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65F21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6A013C">
        <w:rPr>
          <w:b/>
        </w:rPr>
        <w:t>2</w:t>
      </w:r>
      <w:r w:rsidRPr="00A32413">
        <w:rPr>
          <w:b/>
        </w:rPr>
        <w:t xml:space="preserve">. </w:t>
      </w:r>
      <w:r w:rsidR="006A013C">
        <w:rPr>
          <w:b/>
        </w:rPr>
        <w:t>Какая бывает информация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013C">
        <w:t>приобретение первичных навыков компьютерной грамотности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-формирование понятий: </w:t>
      </w:r>
      <w:r w:rsidR="006A013C">
        <w:t>виды информации по способу восприятия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формирование навыков </w:t>
      </w:r>
      <w:r w:rsidR="006A013C">
        <w:t xml:space="preserve">работы с </w:t>
      </w:r>
      <w:r w:rsidR="003E7CF0">
        <w:t>текстовой 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A65F21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65F21" w:rsidRPr="00950AA3" w:rsidTr="00A65F21">
        <w:tc>
          <w:tcPr>
            <w:tcW w:w="561" w:type="dxa"/>
          </w:tcPr>
          <w:p w:rsidR="00A65F21" w:rsidRPr="00950AA3" w:rsidRDefault="00A65F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65F21" w:rsidRDefault="00A65F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65F21" w:rsidRPr="00950AA3" w:rsidRDefault="00A65F21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65F21" w:rsidRPr="00950AA3" w:rsidRDefault="00A65F2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65F21" w:rsidRPr="00950AA3" w:rsidRDefault="00A65F21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65F21" w:rsidRDefault="00A65F2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65F21" w:rsidRPr="00950AA3" w:rsidRDefault="00A65F21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65F21" w:rsidRPr="00950AA3" w:rsidRDefault="00A65F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65F21" w:rsidRPr="00950AA3" w:rsidTr="00A65F21">
        <w:tc>
          <w:tcPr>
            <w:tcW w:w="561" w:type="dxa"/>
          </w:tcPr>
          <w:p w:rsidR="00A65F21" w:rsidRPr="00950AA3" w:rsidRDefault="00A65F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65F21" w:rsidRPr="00950AA3" w:rsidRDefault="00A65F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65F21" w:rsidRPr="00950AA3" w:rsidRDefault="00A65F21" w:rsidP="00EA7E5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2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>6-10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1,3,4,8,9</w:t>
            </w:r>
          </w:p>
        </w:tc>
        <w:tc>
          <w:tcPr>
            <w:tcW w:w="3969" w:type="dxa"/>
          </w:tcPr>
          <w:p w:rsidR="00A65F21" w:rsidRPr="00950AA3" w:rsidRDefault="00A65F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65F21" w:rsidRPr="00950AA3" w:rsidRDefault="00A65F2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A65F21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950AA3" w:rsidRPr="00950AA3" w:rsidRDefault="006A013C" w:rsidP="00A6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заданий</w:t>
            </w:r>
            <w:r w:rsidR="00A65F21">
              <w:rPr>
                <w:sz w:val="20"/>
                <w:szCs w:val="20"/>
              </w:rPr>
              <w:t xml:space="preserve"> Т. №2</w:t>
            </w:r>
            <w:r>
              <w:rPr>
                <w:sz w:val="20"/>
                <w:szCs w:val="20"/>
              </w:rPr>
              <w:t>. С.4 №</w:t>
            </w:r>
            <w:r w:rsidR="00254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4,5</w:t>
            </w:r>
            <w:r w:rsidR="00950AA3"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50AA3" w:rsidRPr="00950AA3" w:rsidRDefault="00CC36B8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 рассказывают о выполнении заданий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P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</w:tc>
      </w:tr>
      <w:tr w:rsidR="00950AA3" w:rsidRPr="00950AA3" w:rsidTr="00A65F21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950AA3" w:rsidP="00A65F2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На экране </w:t>
            </w:r>
            <w:r w:rsidR="001B4CA8">
              <w:rPr>
                <w:sz w:val="20"/>
                <w:szCs w:val="20"/>
              </w:rPr>
              <w:t>вы видите изображения органов чувств человека?</w:t>
            </w:r>
            <w:r w:rsidRPr="00950AA3">
              <w:rPr>
                <w:sz w:val="20"/>
                <w:szCs w:val="20"/>
              </w:rPr>
              <w:t xml:space="preserve">  </w:t>
            </w:r>
            <w:r w:rsidR="001B4CA8">
              <w:rPr>
                <w:sz w:val="20"/>
                <w:szCs w:val="20"/>
              </w:rPr>
              <w:t xml:space="preserve">А в графе </w:t>
            </w:r>
            <w:r w:rsidR="00A65F21">
              <w:rPr>
                <w:sz w:val="20"/>
                <w:szCs w:val="20"/>
              </w:rPr>
              <w:t>«</w:t>
            </w:r>
            <w:r w:rsidR="001B4CA8">
              <w:rPr>
                <w:sz w:val="20"/>
                <w:szCs w:val="20"/>
              </w:rPr>
              <w:t>Виды информации</w:t>
            </w:r>
            <w:r w:rsidR="00A65F21">
              <w:rPr>
                <w:sz w:val="20"/>
                <w:szCs w:val="20"/>
              </w:rPr>
              <w:t>»</w:t>
            </w:r>
            <w:r w:rsidR="001B4CA8">
              <w:rPr>
                <w:sz w:val="20"/>
                <w:szCs w:val="20"/>
              </w:rPr>
              <w:t xml:space="preserve"> стоит знак вопроса. Догадайтесь </w:t>
            </w:r>
            <w:r w:rsidR="00A65F21">
              <w:rPr>
                <w:sz w:val="20"/>
                <w:szCs w:val="20"/>
              </w:rPr>
              <w:t xml:space="preserve">как знак «?» </w:t>
            </w:r>
            <w:r w:rsidR="001B4CA8">
              <w:rPr>
                <w:sz w:val="20"/>
                <w:szCs w:val="20"/>
              </w:rPr>
              <w:t xml:space="preserve"> связан с темой нашего урока?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узнать </w:t>
            </w:r>
            <w:r w:rsidR="00A65F21">
              <w:rPr>
                <w:sz w:val="20"/>
                <w:szCs w:val="20"/>
              </w:rPr>
              <w:t>какими бывают виды информации.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50AA3" w:rsidRPr="00950AA3" w:rsidTr="00A65F21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Актуализация примеров и  сведений из личного опыта.</w:t>
            </w:r>
          </w:p>
          <w:p w:rsidR="00EA7E55" w:rsidRPr="00EA7E55" w:rsidRDefault="00EA7E5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</w:t>
            </w:r>
          </w:p>
        </w:tc>
        <w:tc>
          <w:tcPr>
            <w:tcW w:w="3934" w:type="dxa"/>
          </w:tcPr>
          <w:p w:rsidR="00950AA3" w:rsidRPr="00EA7E55" w:rsidRDefault="00950AA3" w:rsidP="002A3634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proofErr w:type="gramStart"/>
            <w:r w:rsidRPr="00EA7E55">
              <w:rPr>
                <w:sz w:val="20"/>
                <w:szCs w:val="20"/>
              </w:rPr>
              <w:t>презентации</w:t>
            </w:r>
            <w:proofErr w:type="gramEnd"/>
            <w:r w:rsidRPr="00EA7E55">
              <w:rPr>
                <w:sz w:val="20"/>
                <w:szCs w:val="20"/>
              </w:rPr>
              <w:t xml:space="preserve"> </w:t>
            </w:r>
            <w:r w:rsidR="00EA7E55" w:rsidRPr="00EA7E55">
              <w:rPr>
                <w:sz w:val="20"/>
                <w:szCs w:val="20"/>
              </w:rPr>
              <w:t>«Какая бывает информация?»</w:t>
            </w:r>
            <w:r w:rsidR="002A3634">
              <w:rPr>
                <w:sz w:val="20"/>
                <w:szCs w:val="20"/>
              </w:rPr>
              <w:t xml:space="preserve"> и ч</w:t>
            </w:r>
            <w:r w:rsidR="00EA7E55">
              <w:rPr>
                <w:sz w:val="20"/>
                <w:szCs w:val="20"/>
              </w:rPr>
              <w:t>тение правил в учебнике</w:t>
            </w:r>
            <w:r w:rsidR="00A65F21">
              <w:rPr>
                <w:sz w:val="20"/>
                <w:szCs w:val="20"/>
              </w:rPr>
              <w:t xml:space="preserve"> на с. 14-17</w:t>
            </w:r>
            <w:r w:rsidR="002A3634">
              <w:rPr>
                <w:sz w:val="20"/>
                <w:szCs w:val="20"/>
              </w:rPr>
              <w:t xml:space="preserve">  в соответствии с изображениями на слайдах.</w:t>
            </w:r>
          </w:p>
        </w:tc>
        <w:tc>
          <w:tcPr>
            <w:tcW w:w="3969" w:type="dxa"/>
          </w:tcPr>
          <w:p w:rsidR="00950AA3" w:rsidRPr="00EA7E55" w:rsidRDefault="00950AA3" w:rsidP="00E73A3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  <w:r w:rsidR="00254FBC">
              <w:rPr>
                <w:sz w:val="20"/>
                <w:szCs w:val="20"/>
              </w:rPr>
              <w:t>, чтение учебника.</w:t>
            </w:r>
          </w:p>
        </w:tc>
        <w:tc>
          <w:tcPr>
            <w:tcW w:w="4326" w:type="dxa"/>
          </w:tcPr>
          <w:p w:rsidR="00950AA3" w:rsidRPr="00EA7E55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950AA3" w:rsidRPr="00EA7E55" w:rsidRDefault="00950AA3" w:rsidP="00BB408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развитие речи,</w:t>
            </w:r>
          </w:p>
          <w:p w:rsidR="00950AA3" w:rsidRPr="00EA7E55" w:rsidRDefault="00950AA3" w:rsidP="00BB408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P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A65F21">
        <w:tc>
          <w:tcPr>
            <w:tcW w:w="561" w:type="dxa"/>
          </w:tcPr>
          <w:p w:rsidR="00950AA3" w:rsidRPr="00950AA3" w:rsidRDefault="00EA7E5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Исследовательская деятельность </w:t>
            </w:r>
          </w:p>
        </w:tc>
        <w:tc>
          <w:tcPr>
            <w:tcW w:w="3934" w:type="dxa"/>
          </w:tcPr>
          <w:p w:rsidR="00D40F90" w:rsidRDefault="00D40F90" w:rsidP="00D40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18 из раздела «Выполни»:</w:t>
            </w:r>
          </w:p>
          <w:p w:rsidR="00950AA3" w:rsidRPr="00950AA3" w:rsidRDefault="00D40F9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 ряд слов, назови орган чувств, назови вид информации.</w:t>
            </w:r>
          </w:p>
        </w:tc>
        <w:tc>
          <w:tcPr>
            <w:tcW w:w="3969" w:type="dxa"/>
          </w:tcPr>
          <w:p w:rsidR="00EA7E55" w:rsidRPr="00950AA3" w:rsidRDefault="00D40F90" w:rsidP="00D40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Отвечают: острый, горячий, тактильная, соленый, горький, вкусовая.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EA7E55" w:rsidRPr="00950AA3" w:rsidTr="00A65F21">
        <w:tc>
          <w:tcPr>
            <w:tcW w:w="561" w:type="dxa"/>
          </w:tcPr>
          <w:p w:rsidR="00EA7E55" w:rsidRDefault="00EA7E5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EA7E55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EA7E55" w:rsidRDefault="003E7CF0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6-10 № 2,5, 7</w:t>
            </w: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EA7E55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A65F21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D40F90" w:rsidRDefault="00950AA3" w:rsidP="00D40F9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D40F90">
              <w:rPr>
                <w:sz w:val="20"/>
                <w:szCs w:val="20"/>
              </w:rPr>
              <w:t xml:space="preserve">ЭОР Матвеевой 2 класс, работающий через среду </w:t>
            </w:r>
            <w:r w:rsidR="00D40F90">
              <w:rPr>
                <w:sz w:val="20"/>
                <w:szCs w:val="20"/>
                <w:lang w:val="en-US"/>
              </w:rPr>
              <w:t>Stratum</w:t>
            </w:r>
            <w:r w:rsidR="00D40F90">
              <w:rPr>
                <w:sz w:val="20"/>
                <w:szCs w:val="20"/>
              </w:rPr>
              <w:t>, п. 1,2.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A65F21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950AA3" w:rsidRPr="00950AA3" w:rsidRDefault="00950AA3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950AA3" w:rsidRPr="00950AA3" w:rsidRDefault="00950AA3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950AA3" w:rsidRPr="00950AA3" w:rsidRDefault="00950AA3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950AA3" w:rsidRPr="00950AA3" w:rsidRDefault="00950AA3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D7913" w:rsidRPr="006D7913" w:rsidRDefault="006D7913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6D7913" w:rsidRPr="00950AA3" w:rsidRDefault="006D7913" w:rsidP="006D7913">
            <w:pPr>
              <w:rPr>
                <w:b/>
                <w:sz w:val="20"/>
                <w:szCs w:val="20"/>
              </w:rPr>
            </w:pP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1B4CA8"/>
    <w:rsid w:val="00254FBC"/>
    <w:rsid w:val="00273FAB"/>
    <w:rsid w:val="002A3634"/>
    <w:rsid w:val="00316A9A"/>
    <w:rsid w:val="003A735D"/>
    <w:rsid w:val="003E7CF0"/>
    <w:rsid w:val="004369E2"/>
    <w:rsid w:val="004E6C19"/>
    <w:rsid w:val="0054757A"/>
    <w:rsid w:val="006A013C"/>
    <w:rsid w:val="006D7913"/>
    <w:rsid w:val="00771734"/>
    <w:rsid w:val="00864166"/>
    <w:rsid w:val="00950AA3"/>
    <w:rsid w:val="00A32413"/>
    <w:rsid w:val="00A65F21"/>
    <w:rsid w:val="00BB408C"/>
    <w:rsid w:val="00CC36B8"/>
    <w:rsid w:val="00D40F90"/>
    <w:rsid w:val="00DA3E39"/>
    <w:rsid w:val="00E062BD"/>
    <w:rsid w:val="00E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9</cp:revision>
  <dcterms:created xsi:type="dcterms:W3CDTF">2012-09-07T13:57:00Z</dcterms:created>
  <dcterms:modified xsi:type="dcterms:W3CDTF">2013-01-27T07:07:00Z</dcterms:modified>
</cp:coreProperties>
</file>