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C1" w:rsidRDefault="00ED59C1" w:rsidP="00ED59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 для детей-сирот и детей, оставшихся без попечения родителей»</w:t>
      </w:r>
    </w:p>
    <w:p w:rsidR="00ED59C1" w:rsidRDefault="00ED59C1" w:rsidP="00ED59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9C1" w:rsidRDefault="00ED59C1" w:rsidP="00ED59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9C1" w:rsidRDefault="00ED59C1" w:rsidP="00ED59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9C1" w:rsidRDefault="00ED59C1" w:rsidP="00ED59C1">
      <w:pPr>
        <w:rPr>
          <w:rFonts w:ascii="Times New Roman" w:eastAsia="Times New Roman" w:hAnsi="Times New Roman" w:cs="Times New Roman"/>
          <w:b/>
          <w:bCs/>
          <w:color w:val="403116"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403116"/>
          <w:sz w:val="52"/>
          <w:szCs w:val="52"/>
        </w:rPr>
        <w:t xml:space="preserve">Урок по химии. 8 класс </w:t>
      </w:r>
    </w:p>
    <w:p w:rsidR="00ED59C1" w:rsidRDefault="00ED59C1" w:rsidP="00ED59C1">
      <w:pPr>
        <w:jc w:val="center"/>
        <w:rPr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403116"/>
          <w:sz w:val="52"/>
          <w:szCs w:val="52"/>
        </w:rPr>
        <w:t xml:space="preserve"> Тема:</w:t>
      </w:r>
      <w:r w:rsidRPr="00ED59C1">
        <w:rPr>
          <w:rFonts w:ascii="Arial" w:eastAsia="Times New Roman" w:hAnsi="Arial" w:cs="Arial"/>
          <w:color w:val="444444"/>
          <w:sz w:val="18"/>
        </w:rPr>
        <w:t xml:space="preserve"> </w:t>
      </w:r>
      <w:r w:rsidRPr="00ED59C1"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</w:rPr>
        <w:t>Чистые вещества и смеси. Способы разделения смесей.</w:t>
      </w:r>
      <w:r w:rsidRPr="00ED59C1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</w:rPr>
        <w:t xml:space="preserve"> </w:t>
      </w:r>
    </w:p>
    <w:p w:rsidR="008D169E" w:rsidRDefault="00ED59C1" w:rsidP="00ED59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ED59C1" w:rsidRDefault="00ED59C1" w:rsidP="00ED59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proofErr w:type="spellStart"/>
      <w:r>
        <w:rPr>
          <w:sz w:val="28"/>
          <w:szCs w:val="28"/>
        </w:rPr>
        <w:t>Тимашова</w:t>
      </w:r>
      <w:proofErr w:type="spellEnd"/>
      <w:r>
        <w:rPr>
          <w:sz w:val="28"/>
          <w:szCs w:val="28"/>
        </w:rPr>
        <w:t xml:space="preserve"> Валентина Дмитриевна.</w:t>
      </w:r>
    </w:p>
    <w:p w:rsidR="00ED59C1" w:rsidRDefault="00ED59C1" w:rsidP="00ED59C1">
      <w:pPr>
        <w:jc w:val="center"/>
        <w:rPr>
          <w:sz w:val="52"/>
          <w:szCs w:val="52"/>
        </w:rPr>
      </w:pPr>
    </w:p>
    <w:p w:rsidR="00ED59C1" w:rsidRDefault="00ED59C1" w:rsidP="00ED59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9C1" w:rsidRDefault="00ED59C1" w:rsidP="00ED59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9C1" w:rsidRDefault="00ED59C1" w:rsidP="00ED59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9C1" w:rsidRDefault="00ED59C1" w:rsidP="00ED59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9C1" w:rsidRDefault="00ED59C1" w:rsidP="00ED59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59C1" w:rsidRDefault="00ED59C1" w:rsidP="00ED59C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</w:t>
      </w:r>
    </w:p>
    <w:p w:rsidR="00ED59C1" w:rsidRDefault="00ED59C1" w:rsidP="00ED59C1">
      <w:pPr>
        <w:rPr>
          <w:sz w:val="36"/>
          <w:szCs w:val="36"/>
        </w:rPr>
      </w:pPr>
    </w:p>
    <w:p w:rsidR="00ED59C1" w:rsidRDefault="00ED59C1" w:rsidP="00ED59C1">
      <w:pPr>
        <w:rPr>
          <w:sz w:val="36"/>
          <w:szCs w:val="36"/>
        </w:rPr>
      </w:pPr>
    </w:p>
    <w:p w:rsidR="00ED59C1" w:rsidRDefault="00ED59C1" w:rsidP="00ED59C1">
      <w:pPr>
        <w:rPr>
          <w:sz w:val="36"/>
          <w:szCs w:val="36"/>
        </w:rPr>
      </w:pPr>
    </w:p>
    <w:p w:rsidR="00ED59C1" w:rsidRDefault="00ED59C1" w:rsidP="00ED59C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Таловая-2014</w:t>
      </w:r>
    </w:p>
    <w:p w:rsidR="00ED59C1" w:rsidRPr="006C5544" w:rsidRDefault="00ED59C1" w:rsidP="00ED59C1">
      <w:pPr>
        <w:spacing w:after="0" w:line="411" w:lineRule="atLeast"/>
        <w:rPr>
          <w:rFonts w:ascii="Arial" w:eastAsia="Times New Roman" w:hAnsi="Arial" w:cs="Arial"/>
          <w:sz w:val="26"/>
          <w:szCs w:val="26"/>
        </w:rPr>
      </w:pPr>
    </w:p>
    <w:p w:rsidR="00ED59C1" w:rsidRDefault="00ED59C1" w:rsidP="0008649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</w:rPr>
      </w:pPr>
    </w:p>
    <w:p w:rsidR="00ED59C1" w:rsidRDefault="00ED59C1" w:rsidP="0008649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</w:rPr>
      </w:pPr>
    </w:p>
    <w:p w:rsidR="00086492" w:rsidRPr="002A7F62" w:rsidRDefault="00086492" w:rsidP="0008649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7F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рассмотреть  чистые вещества и смеси, способы разделения смесей.</w:t>
      </w:r>
    </w:p>
    <w:p w:rsidR="00086492" w:rsidRPr="002A7F62" w:rsidRDefault="00086492" w:rsidP="0008649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A7F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Задачи:</w:t>
      </w:r>
    </w:p>
    <w:p w:rsidR="00086492" w:rsidRPr="002A7F62" w:rsidRDefault="00086492" w:rsidP="000864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Дать понятие о чистых веществах и смесях; </w:t>
      </w:r>
    </w:p>
    <w:p w:rsidR="00086492" w:rsidRPr="002A7F62" w:rsidRDefault="00086492" w:rsidP="000864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Рассмотреть классификацию смесей; </w:t>
      </w:r>
    </w:p>
    <w:p w:rsidR="00086492" w:rsidRPr="002A7F62" w:rsidRDefault="00086492" w:rsidP="000864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Познакомить учащихся со способами разделения смесей; </w:t>
      </w:r>
    </w:p>
    <w:p w:rsidR="00086492" w:rsidRPr="002A7F62" w:rsidRDefault="00086492" w:rsidP="000864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Продолжать развивать речевые навыки, наблюдательность и умение делать выводы на основе демонстрационного и лабораторного эксперимента; </w:t>
      </w:r>
    </w:p>
    <w:p w:rsidR="00086492" w:rsidRPr="002A7F62" w:rsidRDefault="00086492" w:rsidP="000864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Создавать условия для воспитания желания активно с интересом учиться, работать над формированием у учащихся отношения к химии, как к возможной области  будущей практической деятельности; </w:t>
      </w:r>
    </w:p>
    <w:p w:rsidR="00086492" w:rsidRPr="002A7F62" w:rsidRDefault="00086492" w:rsidP="000864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Продолжать  работать над формированием безопасного обращения с оборудованием (соблюдать правила ТБ).</w:t>
      </w:r>
    </w:p>
    <w:p w:rsidR="008D169E" w:rsidRPr="002A7F62" w:rsidRDefault="00086492" w:rsidP="0008649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A7F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Оборудование и реактивы</w:t>
      </w:r>
      <w:r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образцы смесей (железо с серой, железо с песком, песок с водой, сульфат меди (II) с водой, растительное масло с водой, гранит, соль с водой), химический стакан с водой, магнит, воронка, стеклянная палочка, бумажный фильтр, предметное стекло, </w:t>
      </w:r>
      <w:proofErr w:type="spellStart"/>
      <w:r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пробиркодержатель</w:t>
      </w:r>
      <w:proofErr w:type="spellEnd"/>
      <w:r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спиртовка, спички</w:t>
      </w:r>
      <w:proofErr w:type="gramEnd"/>
    </w:p>
    <w:p w:rsidR="00086492" w:rsidRPr="002A7F62" w:rsidRDefault="00086492" w:rsidP="0008649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7F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Тип урока</w:t>
      </w:r>
      <w:r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комбинированный.</w:t>
      </w:r>
    </w:p>
    <w:p w:rsidR="00086492" w:rsidRPr="002A7F62" w:rsidRDefault="00086492" w:rsidP="0008649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7F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Методы урока</w:t>
      </w:r>
      <w:r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словесный, наглядно-иллюстрированный, практический,</w:t>
      </w:r>
      <w:r w:rsidR="008D169E"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частично-поисковый, проблемный</w:t>
      </w:r>
      <w:r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D169E" w:rsidRPr="002A7F62" w:rsidRDefault="008D169E" w:rsidP="008D169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A7F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Ход урока:</w:t>
      </w:r>
    </w:p>
    <w:p w:rsidR="007F5238" w:rsidRPr="002A7F62" w:rsidRDefault="007F5238" w:rsidP="008D169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8D169E"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читель</w:t>
      </w:r>
    </w:p>
    <w:p w:rsidR="008D169E" w:rsidRPr="002A7F62" w:rsidRDefault="008D169E" w:rsidP="008D169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- Тема сегодняшнего урока:  «Чистые вещества и смеси» (запись даты и темы урока учащимися  в тетради</w:t>
      </w:r>
      <w:proofErr w:type="gramStart"/>
      <w:r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  <w:r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D169E" w:rsidRPr="002A7F62" w:rsidRDefault="008D169E" w:rsidP="008D169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А чем отличается чистое вещество от смеси веществ? </w:t>
      </w:r>
    </w:p>
    <w:p w:rsidR="008D169E" w:rsidRPr="002A7F62" w:rsidRDefault="008D169E" w:rsidP="008D169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Цели урока обсуждаются с учащимися:</w:t>
      </w:r>
    </w:p>
    <w:p w:rsidR="008D169E" w:rsidRPr="002A7F62" w:rsidRDefault="008D169E" w:rsidP="008D169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 Выяснить, какое вещество считают чистым. Что такое смесь? Какие бывают смеси? Какими способами можно разделить смеси?</w:t>
      </w:r>
    </w:p>
    <w:p w:rsidR="008D169E" w:rsidRPr="002A7F62" w:rsidRDefault="007F5238" w:rsidP="008D169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Ученики рассматривают</w:t>
      </w:r>
      <w:r w:rsidR="008D169E"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смеси, находящиеся на д</w:t>
      </w:r>
      <w:r w:rsidR="00C80D71"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емонстрационном столе</w:t>
      </w:r>
      <w:r w:rsidR="008D169E"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 Далее учитель вместе с учениками формирует определение смеси, как комбинации из нескольких веществ, находящихся в непосредственном контакте друг с другом (учащиеся </w:t>
      </w:r>
      <w:r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записывают </w:t>
      </w:r>
      <w:r w:rsidR="008D169E"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определение в тетради).</w:t>
      </w:r>
    </w:p>
    <w:p w:rsidR="008D169E" w:rsidRPr="002A7F62" w:rsidRDefault="008D169E" w:rsidP="008D169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7F5238"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природе нет абсолютно чистых веществ, все они встречаются преимущественно в виде смесей. Приводим примеры смесей, дети записывают их в тетради: </w:t>
      </w:r>
    </w:p>
    <w:p w:rsidR="008D169E" w:rsidRPr="002A7F62" w:rsidRDefault="008D169E" w:rsidP="008D169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воздух (смесь газов – азота, кислорода, аргона и др.) – газообразная смесь</w:t>
      </w:r>
    </w:p>
    <w:p w:rsidR="008D169E" w:rsidRPr="002A7F62" w:rsidRDefault="008D169E" w:rsidP="008D169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морская вода, минеральная вода с газом, молоко, сок, кофе, раствор соли (сахара) в воде – жидкие смеси</w:t>
      </w:r>
      <w:proofErr w:type="gramEnd"/>
    </w:p>
    <w:p w:rsidR="008D169E" w:rsidRPr="002A7F62" w:rsidRDefault="008D169E" w:rsidP="008D169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гранит, сплавы металлов – твердые смеси</w:t>
      </w:r>
    </w:p>
    <w:p w:rsidR="008D169E" w:rsidRPr="002A7F62" w:rsidRDefault="003802C1" w:rsidP="008D169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8D169E"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 научных исследований и в промышленности, в основном, требуются чистые вещества. Некоторые примеси даже в небольших количествах способны сильно поменять свойства веществ. В тоже время, необходимо выделить, что невозможно получить абсолютно чистое вещество, т. к. любое чистое вещество содержит хотя бы ничтожное количество примесей.</w:t>
      </w:r>
    </w:p>
    <w:p w:rsidR="008D169E" w:rsidRPr="002A7F62" w:rsidRDefault="008D169E" w:rsidP="008D169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Даем определение чистого вещества (запись в тетради):</w:t>
      </w:r>
    </w:p>
    <w:p w:rsidR="008D169E" w:rsidRPr="002A7F62" w:rsidRDefault="008D169E" w:rsidP="008D169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Чистым называется вещество, которое обладает постоянными физическими свойствами.</w:t>
      </w:r>
    </w:p>
    <w:p w:rsidR="008D169E" w:rsidRPr="002A7F62" w:rsidRDefault="008D169E" w:rsidP="008D169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чистом веществе примеси, хотя и присутствуют в незначительном количестве, но не влияют на его физические и химические свойства. Пример чистого вещества – дистиллированная вода.</w:t>
      </w:r>
    </w:p>
    <w:p w:rsidR="002F3980" w:rsidRPr="002A7F62" w:rsidRDefault="002F3980" w:rsidP="008D169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Учитель: В</w:t>
      </w:r>
      <w:r w:rsidR="008D169E"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смесях каждое из составляющих их веществ сохраняет свои индивидуальные свойства. </w:t>
      </w:r>
    </w:p>
    <w:p w:rsidR="002F3980" w:rsidRPr="002A7F62" w:rsidRDefault="002F3980" w:rsidP="008D169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Демонстрационный эксперимент:</w:t>
      </w:r>
    </w:p>
    <w:p w:rsidR="003E0955" w:rsidRPr="002A7F62" w:rsidRDefault="002F3980" w:rsidP="008D169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демонстрация смеси</w:t>
      </w:r>
      <w:r w:rsidR="008D169E"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3E0955"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орошков железа и серы, разделяем</w:t>
      </w:r>
      <w:r w:rsidR="008D169E"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эту </w:t>
      </w:r>
      <w:r w:rsidR="003E0955"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смесь действием магнита и делаем</w:t>
      </w:r>
    </w:p>
    <w:p w:rsidR="008D169E" w:rsidRPr="002A7F62" w:rsidRDefault="008D169E" w:rsidP="008D169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вывод:  железо обладает способностью намагничиваться, а сера – нет.</w:t>
      </w:r>
    </w:p>
    <w:p w:rsidR="003E0955" w:rsidRPr="002A7F62" w:rsidRDefault="003E0955" w:rsidP="008D169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Рассматриваем</w:t>
      </w:r>
      <w:r w:rsidR="008D169E"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смесь речного песка и поваренной  соли, смесь сахара и поваренной соли,  смесь воды и масла, смесь глины или мела с водой. Сравниваем эти смеси с растворами сахара (соли) в воде.  </w:t>
      </w:r>
    </w:p>
    <w:p w:rsidR="008D169E" w:rsidRPr="002A7F62" w:rsidRDefault="008D169E" w:rsidP="008D169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Классифицируем по этому признаку смес</w:t>
      </w:r>
      <w:r w:rsidR="003E0955"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gramStart"/>
      <w:r w:rsidR="003E0955"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3E0955"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однородные и неоднородные.</w:t>
      </w:r>
    </w:p>
    <w:p w:rsidR="008D169E" w:rsidRPr="002A7F62" w:rsidRDefault="003E0955" w:rsidP="00C80D7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с учебником  (рассматриваем таблицу)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22"/>
        <w:gridCol w:w="5623"/>
      </w:tblGrid>
      <w:tr w:rsidR="008D169E" w:rsidRPr="002A7F62" w:rsidTr="00C1063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69E" w:rsidRPr="002A7F62" w:rsidRDefault="008D169E" w:rsidP="00C1063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7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Однородные</w:t>
            </w:r>
          </w:p>
          <w:p w:rsidR="008D169E" w:rsidRPr="002A7F62" w:rsidRDefault="008D169E" w:rsidP="00C1063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7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(растворы </w:t>
            </w:r>
            <w:proofErr w:type="spellStart"/>
            <w:r w:rsidRPr="002A7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NaCl</w:t>
            </w:r>
            <w:proofErr w:type="spellEnd"/>
            <w:r w:rsidRPr="002A7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сахара в воде, воздух)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69E" w:rsidRPr="002A7F62" w:rsidRDefault="008D169E" w:rsidP="00C1063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7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Неоднородные</w:t>
            </w:r>
          </w:p>
          <w:p w:rsidR="008D169E" w:rsidRPr="002A7F62" w:rsidRDefault="008D169E" w:rsidP="00C1063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7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(смесь </w:t>
            </w:r>
            <w:proofErr w:type="spellStart"/>
            <w:r w:rsidRPr="002A7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Fe</w:t>
            </w:r>
            <w:proofErr w:type="spellEnd"/>
            <w:r w:rsidRPr="002A7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S, </w:t>
            </w:r>
            <w:proofErr w:type="spellStart"/>
            <w:r w:rsidRPr="002A7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NaCl</w:t>
            </w:r>
            <w:proofErr w:type="spellEnd"/>
            <w:r w:rsidRPr="002A7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сахара, глина с водой, масло с водой)</w:t>
            </w:r>
          </w:p>
        </w:tc>
      </w:tr>
    </w:tbl>
    <w:p w:rsidR="008D169E" w:rsidRPr="002A7F62" w:rsidRDefault="008D169E" w:rsidP="008D169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Формулируем определения:</w:t>
      </w:r>
    </w:p>
    <w:p w:rsidR="008D169E" w:rsidRPr="002A7F62" w:rsidRDefault="008D169E" w:rsidP="008D169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Неоднородными называются смеси, в которых невооруженным глазом или при помощи микроскопа видны частицы веществ, составляющих смесь.</w:t>
      </w:r>
    </w:p>
    <w:p w:rsidR="008D169E" w:rsidRPr="002A7F62" w:rsidRDefault="008D169E" w:rsidP="008D169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Однородными называются смеси, в которых нельзя заметить частицы веществ, входящих  смесь (даже при помощи микроскопа)</w:t>
      </w:r>
    </w:p>
    <w:p w:rsidR="008D169E" w:rsidRPr="002A7F62" w:rsidRDefault="008D169E" w:rsidP="008D169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Способы разделения смесей.</w:t>
      </w:r>
    </w:p>
    <w:p w:rsidR="008D169E" w:rsidRPr="002A7F62" w:rsidRDefault="008D169E" w:rsidP="008D169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Учитель знакомит ребят с основными сп</w:t>
      </w:r>
      <w:r w:rsidR="00306004"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особами разделения смесей (работа с учебником)</w:t>
      </w:r>
    </w:p>
    <w:p w:rsidR="00C80D71" w:rsidRPr="002A7F62" w:rsidRDefault="008D169E" w:rsidP="00C80D7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Основные способы разделения смесей (очистки веществ)</w:t>
      </w:r>
    </w:p>
    <w:p w:rsidR="008D169E" w:rsidRPr="002A7F62" w:rsidRDefault="008D169E" w:rsidP="00C80D7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Неоднородные смес</w:t>
      </w:r>
      <w:r w:rsidR="00306004"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01"/>
        <w:gridCol w:w="3164"/>
        <w:gridCol w:w="2580"/>
      </w:tblGrid>
      <w:tr w:rsidR="008D169E" w:rsidRPr="002A7F62" w:rsidTr="00C1063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69E" w:rsidRPr="002A7F62" w:rsidRDefault="008D169E" w:rsidP="00C1063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7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Отстаивание </w:t>
            </w:r>
          </w:p>
          <w:p w:rsidR="008D169E" w:rsidRPr="002A7F62" w:rsidRDefault="008D169E" w:rsidP="00C1063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7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Отстаивание частиц глины и песка в воде. Применяется для очистки питьевой воды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69E" w:rsidRPr="002A7F62" w:rsidRDefault="008D169E" w:rsidP="00C1063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7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Фильтрование</w:t>
            </w:r>
          </w:p>
          <w:p w:rsidR="008D169E" w:rsidRPr="002A7F62" w:rsidRDefault="008D169E" w:rsidP="00C1063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7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Применяется для очистки питьевой воды (бытовые фильтры)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69E" w:rsidRPr="002A7F62" w:rsidRDefault="008D169E" w:rsidP="00C1063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7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Действие магнитом</w:t>
            </w:r>
          </w:p>
          <w:p w:rsidR="008D169E" w:rsidRPr="002A7F62" w:rsidRDefault="008D169E" w:rsidP="00C1063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7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(отделение железа от немагнитных веществ)</w:t>
            </w:r>
          </w:p>
        </w:tc>
      </w:tr>
    </w:tbl>
    <w:p w:rsidR="002A7F62" w:rsidRDefault="002A7F62" w:rsidP="008D169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D169E" w:rsidRPr="002A7F62" w:rsidRDefault="008D169E" w:rsidP="008D169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Однородные смеси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13"/>
        <w:gridCol w:w="2377"/>
        <w:gridCol w:w="3555"/>
      </w:tblGrid>
      <w:tr w:rsidR="008D169E" w:rsidRPr="002A7F62" w:rsidTr="00C1063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69E" w:rsidRPr="002A7F62" w:rsidRDefault="008D169E" w:rsidP="00C1063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7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Выпаривание</w:t>
            </w:r>
          </w:p>
          <w:p w:rsidR="008D169E" w:rsidRPr="002A7F62" w:rsidRDefault="008D169E" w:rsidP="00C1063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7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Выделение </w:t>
            </w:r>
            <w:proofErr w:type="spellStart"/>
            <w:r w:rsidRPr="002A7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NaCl</w:t>
            </w:r>
            <w:proofErr w:type="spellEnd"/>
            <w:r w:rsidRPr="002A7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из воды соленых озер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69E" w:rsidRPr="002A7F62" w:rsidRDefault="008D169E" w:rsidP="00C1063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7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Кристаллизация</w:t>
            </w:r>
          </w:p>
          <w:p w:rsidR="008D169E" w:rsidRPr="002A7F62" w:rsidRDefault="008D169E" w:rsidP="00C1063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7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Производство сахара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69E" w:rsidRPr="002A7F62" w:rsidRDefault="008D169E" w:rsidP="00C1063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7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Дистилляция</w:t>
            </w:r>
          </w:p>
          <w:p w:rsidR="008D169E" w:rsidRPr="002A7F62" w:rsidRDefault="008D169E" w:rsidP="00C1063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7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(перегонка)</w:t>
            </w:r>
          </w:p>
          <w:p w:rsidR="008D169E" w:rsidRPr="002A7F62" w:rsidRDefault="008D169E" w:rsidP="00C1063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7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Получение дистиллированной воды</w:t>
            </w:r>
          </w:p>
        </w:tc>
      </w:tr>
    </w:tbl>
    <w:p w:rsidR="008D169E" w:rsidRPr="002A7F62" w:rsidRDefault="008D169E" w:rsidP="008D169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Закрепление.</w:t>
      </w:r>
    </w:p>
    <w:p w:rsidR="008D169E" w:rsidRPr="002A7F62" w:rsidRDefault="008D169E" w:rsidP="008D169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данном этапе ученики работают в парах по карточкам; им необходимо предложить способ разделения своей смеси, указанной в задании. Ученики обдумывают и озвучивают свои решения. </w:t>
      </w:r>
    </w:p>
    <w:p w:rsidR="008D169E" w:rsidRPr="002A7F62" w:rsidRDefault="008D169E" w:rsidP="008D169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Учитель обращается к учащимся с дополнительными вопросами:</w:t>
      </w:r>
    </w:p>
    <w:p w:rsidR="008D169E" w:rsidRPr="002A7F62" w:rsidRDefault="008D169E" w:rsidP="008D169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Процессы разделения смесей следует относить к физическим или химическим процессам? (к физическим процессам)</w:t>
      </w:r>
    </w:p>
    <w:p w:rsidR="008D169E" w:rsidRPr="002A7F62" w:rsidRDefault="008D169E" w:rsidP="008D169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Какие явления подтверждают этот вывод? </w:t>
      </w:r>
    </w:p>
    <w:p w:rsidR="008D169E" w:rsidRPr="002A7F62" w:rsidRDefault="008D169E" w:rsidP="008D169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Подведение итогов урока. Выставление оценок.</w:t>
      </w:r>
    </w:p>
    <w:p w:rsidR="008D169E" w:rsidRPr="002A7F62" w:rsidRDefault="008D169E" w:rsidP="008D169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Подводя итог  урока, учитель обращается к классу с вопросами:</w:t>
      </w:r>
    </w:p>
    <w:p w:rsidR="008D169E" w:rsidRPr="002A7F62" w:rsidRDefault="008D169E" w:rsidP="008D169E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какими новыми понятиями мы сегодня познакомились? </w:t>
      </w:r>
    </w:p>
    <w:p w:rsidR="008D169E" w:rsidRPr="002A7F62" w:rsidRDefault="008D169E" w:rsidP="008D169E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Какие методы разделения смесей мы освоили? </w:t>
      </w:r>
    </w:p>
    <w:p w:rsidR="008D169E" w:rsidRPr="002A7F62" w:rsidRDefault="008D169E" w:rsidP="008D169E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Где и как нам могут пригодиться полученные сегодня на уроке знания?</w:t>
      </w:r>
    </w:p>
    <w:p w:rsidR="008D169E" w:rsidRPr="002A7F62" w:rsidRDefault="008D169E" w:rsidP="008D169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Домашнее задание:</w:t>
      </w:r>
      <w:r w:rsidR="00FB53BE" w:rsidRPr="002A7F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п.2.</w:t>
      </w:r>
    </w:p>
    <w:p w:rsidR="008D169E" w:rsidRPr="002A7F62" w:rsidRDefault="008D169E" w:rsidP="008D169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D169E" w:rsidRPr="002A7F62" w:rsidRDefault="008D169E" w:rsidP="008D169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D169E" w:rsidRPr="002A7F62" w:rsidRDefault="008D169E" w:rsidP="008D169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D169E" w:rsidRPr="002A7F62" w:rsidRDefault="008D169E" w:rsidP="0008649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D169E" w:rsidRPr="002A7F62" w:rsidRDefault="008D169E" w:rsidP="0008649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D169E" w:rsidRPr="002A7F62" w:rsidRDefault="008D169E" w:rsidP="0008649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D169E" w:rsidRPr="002A7F62" w:rsidRDefault="008D169E" w:rsidP="0008649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D169E" w:rsidRPr="002A7F62" w:rsidRDefault="008D169E" w:rsidP="0008649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D169E" w:rsidRPr="002A7F62" w:rsidRDefault="008D169E" w:rsidP="0008649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D169E" w:rsidRPr="002A7F62" w:rsidRDefault="008D169E" w:rsidP="0008649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D169E" w:rsidRPr="002A7F62" w:rsidRDefault="008D169E" w:rsidP="0008649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D169E" w:rsidRPr="002A7F62" w:rsidRDefault="008D169E" w:rsidP="0008649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D169E" w:rsidRPr="002A7F62" w:rsidRDefault="008D169E" w:rsidP="0008649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D169E" w:rsidRPr="002A7F62" w:rsidRDefault="008D169E" w:rsidP="0008649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D169E" w:rsidRPr="002A7F62" w:rsidRDefault="008D169E" w:rsidP="0008649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D169E" w:rsidRPr="002A7F62" w:rsidRDefault="008D169E" w:rsidP="0008649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D169E" w:rsidRPr="002A7F62" w:rsidRDefault="008D169E" w:rsidP="0008649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D169E" w:rsidRPr="002A7F62" w:rsidRDefault="008D169E" w:rsidP="0008649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D169E" w:rsidRPr="002A7F62" w:rsidRDefault="008D169E" w:rsidP="0008649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D169E" w:rsidRPr="002A7F62" w:rsidRDefault="008D169E" w:rsidP="0008649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D169E" w:rsidRPr="002A7F62" w:rsidRDefault="008D169E" w:rsidP="0008649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D169E" w:rsidRPr="002A7F62" w:rsidRDefault="008D169E" w:rsidP="0008649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8D169E" w:rsidRPr="002A7F62" w:rsidSect="00FB3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6D96"/>
    <w:multiLevelType w:val="multilevel"/>
    <w:tmpl w:val="E668D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02322"/>
    <w:multiLevelType w:val="multilevel"/>
    <w:tmpl w:val="F966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A0DB6"/>
    <w:multiLevelType w:val="multilevel"/>
    <w:tmpl w:val="73667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C360F"/>
    <w:multiLevelType w:val="multilevel"/>
    <w:tmpl w:val="4564A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A605AC"/>
    <w:multiLevelType w:val="multilevel"/>
    <w:tmpl w:val="68DA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192A75"/>
    <w:multiLevelType w:val="multilevel"/>
    <w:tmpl w:val="17022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4B1A59"/>
    <w:multiLevelType w:val="multilevel"/>
    <w:tmpl w:val="E54E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F55372"/>
    <w:multiLevelType w:val="multilevel"/>
    <w:tmpl w:val="1548D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DD539F"/>
    <w:multiLevelType w:val="multilevel"/>
    <w:tmpl w:val="73667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DB06DA"/>
    <w:multiLevelType w:val="multilevel"/>
    <w:tmpl w:val="ED2EC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D16CD4"/>
    <w:multiLevelType w:val="multilevel"/>
    <w:tmpl w:val="81F64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A922E9"/>
    <w:multiLevelType w:val="multilevel"/>
    <w:tmpl w:val="EEBC6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DD5E6A"/>
    <w:multiLevelType w:val="multilevel"/>
    <w:tmpl w:val="86F61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5D00A2"/>
    <w:multiLevelType w:val="multilevel"/>
    <w:tmpl w:val="EB48B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1C42DE"/>
    <w:multiLevelType w:val="multilevel"/>
    <w:tmpl w:val="E38CE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0010D"/>
    <w:multiLevelType w:val="multilevel"/>
    <w:tmpl w:val="00004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3B0B20"/>
    <w:multiLevelType w:val="multilevel"/>
    <w:tmpl w:val="E17AB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6"/>
  </w:num>
  <w:num w:numId="5">
    <w:abstractNumId w:val="13"/>
  </w:num>
  <w:num w:numId="6">
    <w:abstractNumId w:val="11"/>
  </w:num>
  <w:num w:numId="7">
    <w:abstractNumId w:val="12"/>
  </w:num>
  <w:num w:numId="8">
    <w:abstractNumId w:val="1"/>
  </w:num>
  <w:num w:numId="9">
    <w:abstractNumId w:val="0"/>
  </w:num>
  <w:num w:numId="10">
    <w:abstractNumId w:val="14"/>
  </w:num>
  <w:num w:numId="11">
    <w:abstractNumId w:val="10"/>
  </w:num>
  <w:num w:numId="12">
    <w:abstractNumId w:val="5"/>
  </w:num>
  <w:num w:numId="13">
    <w:abstractNumId w:val="9"/>
  </w:num>
  <w:num w:numId="14">
    <w:abstractNumId w:val="3"/>
  </w:num>
  <w:num w:numId="15">
    <w:abstractNumId w:val="15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461D"/>
    <w:rsid w:val="0005034C"/>
    <w:rsid w:val="00086492"/>
    <w:rsid w:val="000F4DD0"/>
    <w:rsid w:val="002A7F62"/>
    <w:rsid w:val="002F3980"/>
    <w:rsid w:val="00306004"/>
    <w:rsid w:val="003802C1"/>
    <w:rsid w:val="003E0955"/>
    <w:rsid w:val="005976F5"/>
    <w:rsid w:val="005D32B8"/>
    <w:rsid w:val="00733A1A"/>
    <w:rsid w:val="007F5238"/>
    <w:rsid w:val="008D169E"/>
    <w:rsid w:val="00A2461D"/>
    <w:rsid w:val="00B41671"/>
    <w:rsid w:val="00C80D71"/>
    <w:rsid w:val="00D20252"/>
    <w:rsid w:val="00ED59C1"/>
    <w:rsid w:val="00F140F3"/>
    <w:rsid w:val="00FB3FA7"/>
    <w:rsid w:val="00FB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A7"/>
  </w:style>
  <w:style w:type="paragraph" w:styleId="2">
    <w:name w:val="heading 2"/>
    <w:basedOn w:val="a"/>
    <w:link w:val="20"/>
    <w:uiPriority w:val="9"/>
    <w:qFormat/>
    <w:rsid w:val="00A2461D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461D"/>
    <w:rPr>
      <w:rFonts w:ascii="Trebuchet MS" w:eastAsia="Times New Roman" w:hAnsi="Trebuchet MS" w:cs="Times New Roman"/>
      <w:b/>
      <w:bCs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A2461D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A2461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A2461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2461D"/>
  </w:style>
  <w:style w:type="character" w:customStyle="1" w:styleId="c0">
    <w:name w:val="c0"/>
    <w:basedOn w:val="a0"/>
    <w:rsid w:val="00A2461D"/>
  </w:style>
  <w:style w:type="paragraph" w:customStyle="1" w:styleId="c1">
    <w:name w:val="c1"/>
    <w:basedOn w:val="a"/>
    <w:rsid w:val="00A2461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2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61D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08649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08649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08649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73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5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5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7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73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434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99422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8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047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373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405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855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3923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48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0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7004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280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0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8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57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23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363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913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97541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46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105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13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699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042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753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07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0541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247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4441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22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3153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9772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482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6806075">
                                                                                                              <w:marLeft w:val="20"/>
                                                                                                              <w:marRight w:val="0"/>
                                                                                                              <w:marTop w:val="22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42882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ненужая</dc:creator>
  <cp:keywords/>
  <dc:description/>
  <cp:lastModifiedBy>ненужая</cp:lastModifiedBy>
  <cp:revision>12</cp:revision>
  <dcterms:created xsi:type="dcterms:W3CDTF">2014-09-10T17:47:00Z</dcterms:created>
  <dcterms:modified xsi:type="dcterms:W3CDTF">2014-09-10T19:59:00Z</dcterms:modified>
</cp:coreProperties>
</file>