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1" w:rsidRPr="00A534D1" w:rsidRDefault="006B62FC" w:rsidP="00A534D1">
      <w:pPr>
        <w:pStyle w:val="a3"/>
        <w:jc w:val="center"/>
        <w:rPr>
          <w:color w:val="0070C0"/>
          <w:sz w:val="28"/>
          <w:szCs w:val="28"/>
          <w:lang w:eastAsia="ru-RU"/>
        </w:rPr>
      </w:pPr>
      <w:r w:rsidRPr="00A534D1">
        <w:rPr>
          <w:color w:val="0070C0"/>
          <w:sz w:val="28"/>
          <w:szCs w:val="28"/>
          <w:lang w:eastAsia="ru-RU"/>
        </w:rPr>
        <w:t>Конспект открытого мероприятия по физической культуре</w:t>
      </w:r>
    </w:p>
    <w:p w:rsidR="00A534D1" w:rsidRPr="00A534D1" w:rsidRDefault="006B62FC" w:rsidP="00A534D1">
      <w:pPr>
        <w:pStyle w:val="a3"/>
        <w:jc w:val="center"/>
        <w:rPr>
          <w:color w:val="0070C0"/>
          <w:sz w:val="28"/>
          <w:szCs w:val="28"/>
          <w:lang w:eastAsia="ru-RU"/>
        </w:rPr>
      </w:pPr>
      <w:r w:rsidRPr="00A534D1">
        <w:rPr>
          <w:color w:val="0070C0"/>
          <w:sz w:val="28"/>
          <w:szCs w:val="28"/>
          <w:lang w:eastAsia="ru-RU"/>
        </w:rPr>
        <w:t xml:space="preserve">в средней группе </w:t>
      </w:r>
      <w:r w:rsidR="00A534D1" w:rsidRPr="00A534D1">
        <w:rPr>
          <w:color w:val="0070C0"/>
          <w:sz w:val="28"/>
          <w:szCs w:val="28"/>
          <w:lang w:eastAsia="ru-RU"/>
        </w:rPr>
        <w:t>на тему «Спортивное путешествие»</w:t>
      </w:r>
      <w:r w:rsidR="00A534D1">
        <w:rPr>
          <w:color w:val="0070C0"/>
          <w:sz w:val="28"/>
          <w:szCs w:val="28"/>
          <w:lang w:eastAsia="ru-RU"/>
        </w:rPr>
        <w:t>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Программное содержание: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Продолжать учить ходить в колонне по одному.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Закрепить умение прыгать на двух ногах с продвижением вперед, ходить по ограниченной поверхности приставным шагом.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Добиваться уверенного и активного выполнения основных движений.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Развивать ритм и темп движений.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Воспитывать ловкость, прививать любовь к физическим упражнениям.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Закреплять умение ориентироваться в пространстве. Добиваться уверенного и активного выполнения основных общеразвивающих движений, основных движений.</w:t>
      </w:r>
    </w:p>
    <w:p w:rsid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6B62FC" w:rsidRPr="006B62FC" w:rsidRDefault="00E31EEF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Разноцветные бабочки из бумаги на каждого ребенка, ц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веток из к</w:t>
      </w:r>
      <w:r w:rsidR="00A534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артона (лепестки разного цвета)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Ход: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Педагог: Здравствуйте, ребята! Сегодня я приглашаю вас отправиться в путешествие. А путешествие будет не простое, а волшебное. Далеко-далеко есть волшебная страна, там растет необыкновенный цветок, он может исполнить любое желание, а называется он Цветик–Семицветик. Но однажды в ту страну ворвался озорной ветер и разбросал лепестки волшебного цветка. Давайте мы с вами отправимся в путь и соберем все-все лепестки этого волшебного цвет</w:t>
      </w:r>
      <w:r w:rsidR="00A534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очка. Вы готовы? (Да)</w:t>
      </w:r>
      <w:proofErr w:type="gramStart"/>
      <w:r w:rsidR="00A534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</w:t>
      </w:r>
      <w:proofErr w:type="gramEnd"/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огда в путь.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друг за другом.</w:t>
      </w:r>
    </w:p>
    <w:p w:rsid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Ведущий: Ребята! Посмотрите, какая красивая полянка, а по ней живут разноцветные бабочки. </w:t>
      </w:r>
      <w:r w:rsidR="00E31E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Возьмите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каждый </w:t>
      </w:r>
      <w:r w:rsidR="00E31E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одной бабочке. Осторожно не напугайте. Предлагает детям выполнить упражнение с бабочками.</w:t>
      </w:r>
    </w:p>
    <w:p w:rsidR="00A534D1" w:rsidRPr="006B62FC" w:rsidRDefault="00A534D1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ОРУ с бабочками</w:t>
      </w:r>
    </w:p>
    <w:p w:rsidR="00E31EEF" w:rsidRDefault="00E31EEF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И.П.- стоя, руки прямые вытянуты вперед, бабочка в обеих руках. Повороты в обе стороны, руки прямые</w:t>
      </w:r>
    </w:p>
    <w:p w:rsidR="006B62FC" w:rsidRPr="006B62FC" w:rsidRDefault="00E31EEF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 И.П. – </w:t>
      </w:r>
      <w:r w:rsidR="00A534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стоя, бабочка в обеих руках, руки опущены вниз. 1  – ноги вместе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присесть. </w:t>
      </w:r>
      <w:r w:rsidR="00A534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встать, бабочки в ладонях перед собой. И.П. – то же. Повторить 3 – 4 раза.</w:t>
      </w:r>
    </w:p>
    <w:p w:rsidR="00E31EEF" w:rsidRDefault="00E31EEF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 </w:t>
      </w:r>
      <w:r w:rsidR="00A534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И.П.-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стоя, бабочка в обеих руках, руки вытянуты вперед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отвести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прямую 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правую руку с бабочкой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спину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2- то же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левой. 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Повторить 3 – 4 раза</w:t>
      </w:r>
    </w:p>
    <w:p w:rsidR="006B62FC" w:rsidRDefault="00E31EEF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И.П.- стоя, руки прямые с бабочкой подняты вверх. Наклоны вправо, влево.</w:t>
      </w:r>
    </w:p>
    <w:p w:rsidR="00E31EEF" w:rsidRDefault="00E31EEF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5) И.П. стоя, бабочка в обеих руках.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Перехватывание бабочки спереди и сзади по часовой  и против часовой стрелки.</w:t>
      </w:r>
      <w:proofErr w:type="gramEnd"/>
    </w:p>
    <w:p w:rsidR="00E31EEF" w:rsidRPr="006B62FC" w:rsidRDefault="00E31EEF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6) И.П.- стоя, ноги на ширине плеч, руки с бабочкой у груди.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Наклоны к правой ноге, в серединку, к левой.</w:t>
      </w:r>
      <w:proofErr w:type="gramEnd"/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Молодцы, ребята! Давайте мы наших бабочек отнесем на цветочную поляну.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Дети подходят к </w:t>
      </w:r>
      <w:r w:rsidR="003438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скамеечке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="003438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кладут на нее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бабочку.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 вот и первый л</w:t>
      </w:r>
      <w:r w:rsidR="003438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епе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сток – Красный (закрепить лепесток на мольберте). А мы идем дальше.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Воспитатель:</w:t>
      </w:r>
    </w:p>
    <w:p w:rsidR="00A534D1" w:rsidRDefault="006B62FC" w:rsidP="00A53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Вот болотце на пути</w:t>
      </w:r>
    </w:p>
    <w:p w:rsidR="006B62FC" w:rsidRPr="006B62FC" w:rsidRDefault="006B62FC" w:rsidP="00A53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Тут ребятам не пройти!</w:t>
      </w:r>
    </w:p>
    <w:p w:rsidR="006B62FC" w:rsidRPr="006B62FC" w:rsidRDefault="0034386F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кочки на кочку прыгать нужно</w:t>
      </w:r>
    </w:p>
    <w:p w:rsidR="006B62FC" w:rsidRPr="006B62FC" w:rsidRDefault="0034386F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Ловкость мы покажем дружно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(дети выполняют прыжки </w:t>
      </w:r>
      <w:r w:rsidR="003438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одной ноги на другую с продвижением вперед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</w:t>
      </w:r>
      <w:r w:rsid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 и второй лепесток – Оранжевый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8814AC"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8814A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Ребята, посмотрите, мы с вами вышли к большой реке, а через нее перекинулись мостики. Нам с вами нужно переправиться через реку. Мы пойдем по мостикам осторожно, не толкайте друг друга, ног не замочите, вода в реке очень холодная. </w:t>
      </w:r>
    </w:p>
    <w:p w:rsidR="006B62FC" w:rsidRPr="006B62FC" w:rsidRDefault="0034386F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Речку мы 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преодолеем</w:t>
      </w:r>
    </w:p>
    <w:p w:rsidR="006B62FC" w:rsidRPr="006B62FC" w:rsidRDefault="0034386F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Через мостик перейдем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 к заветной </w:t>
      </w:r>
      <w:r w:rsidR="003438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нашей 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цели</w:t>
      </w:r>
    </w:p>
    <w:p w:rsidR="006B62FC" w:rsidRPr="006B62FC" w:rsidRDefault="0034386F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Вместе с вами мы </w:t>
      </w:r>
      <w:r w:rsidR="006B62FC"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придем.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(дети </w:t>
      </w:r>
      <w:r w:rsidR="003438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приставным шагом проходят по скамейке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</w:p>
    <w:p w:rsidR="008814AC" w:rsidRDefault="006B62F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И еще один лепесток мы с вами нашли – </w:t>
      </w:r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синий, как водичка в речке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Ой, и трудный у нас путь. Давайте, ребята, мы отдохнем и </w:t>
      </w:r>
      <w:r w:rsid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поиграем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</w:p>
    <w:p w:rsidR="008814AC" w:rsidRPr="008814AC" w:rsidRDefault="008814A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Подвижная игра «Мотыльки»</w:t>
      </w:r>
    </w:p>
    <w:p w:rsidR="008814AC" w:rsidRPr="008814AC" w:rsidRDefault="008814A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 игры: Дети изображают мотыльков.</w:t>
      </w:r>
    </w:p>
    <w:p w:rsidR="008814AC" w:rsidRDefault="008814A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зеленом, на  лужку мотыльки летают</w:t>
      </w:r>
    </w:p>
    <w:p w:rsidR="008814AC" w:rsidRPr="008814AC" w:rsidRDefault="008814A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с цветочка на цветок весело порхают.</w:t>
      </w:r>
    </w:p>
    <w:p w:rsidR="008814AC" w:rsidRPr="008814AC" w:rsidRDefault="008814A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Тетя вышла на лужок </w:t>
      </w:r>
      <w:r w:rsidR="0097111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bookmarkStart w:id="0" w:name="_GoBack"/>
      <w:bookmarkEnd w:id="0"/>
      <w:r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нее в руках сачок</w:t>
      </w:r>
    </w:p>
    <w:p w:rsidR="008814AC" w:rsidRPr="008814AC" w:rsidRDefault="008814A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Берегись-ка  мотылек,</w:t>
      </w:r>
    </w:p>
    <w:p w:rsidR="008814AC" w:rsidRPr="008814AC" w:rsidRDefault="008814A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Улетай скорей, дружок. </w:t>
      </w:r>
    </w:p>
    <w:p w:rsidR="006B62FC" w:rsidRPr="006B62FC" w:rsidRDefault="008814A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1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(дети убегают, взрослый ловит).</w:t>
      </w:r>
    </w:p>
    <w:p w:rsidR="006B62FC" w:rsidRPr="006B62FC" w:rsidRDefault="006B62FC" w:rsidP="0088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Отдохнули? Продолжаем наш путь. 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Ведущий: (Воспитатель находит лепесток Зеленого цвета). Еще один лепесток мы нашли. Ребята, </w:t>
      </w:r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следующее испытание для </w:t>
      </w:r>
      <w:proofErr w:type="gramStart"/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самых</w:t>
      </w:r>
      <w:proofErr w:type="gramEnd"/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внимательных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</w:t>
      </w:r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ну-ка повтори!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». </w:t>
      </w:r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вам задавать действия, а вы должны будете его выполнить, но будьте внимательны, потому что я буду вас путать</w:t>
      </w:r>
      <w:proofErr w:type="gramStart"/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.(</w:t>
      </w:r>
      <w:proofErr w:type="gramEnd"/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Воспитатель называет и показывает какое-либо действия, периодически выполняя их неправильно. </w:t>
      </w:r>
      <w:proofErr w:type="gramStart"/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Задача детей не повторять неправильные движения.)</w:t>
      </w:r>
      <w:proofErr w:type="gramEnd"/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Какие вы </w:t>
      </w:r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внимательные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ребята! А вот и еще один лепесток – голубой.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Ребят</w:t>
      </w:r>
      <w:proofErr w:type="gramStart"/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а-</w:t>
      </w:r>
      <w:proofErr w:type="gramEnd"/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 вот и шестой лепесток – </w:t>
      </w:r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желтый</w:t>
      </w: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Мы с вами пришли в долину ветров. Именно здесь живет тот самый озорной ветер. Его никто не видел, но он очень любит игра</w:t>
      </w:r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ть. Давайте и мы с ним поиграем и тогда он  покажет </w:t>
      </w:r>
      <w:proofErr w:type="gramStart"/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нам</w:t>
      </w:r>
      <w:proofErr w:type="gramEnd"/>
      <w:r w:rsidR="009F6D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где спрятан последний лепесток.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Подвижная игра «Ветерок». Дети становятся в одну шеренгу. У ведущего в руках обруч, который слегка раскачивается. Дети двигаются вперед и говорят слова: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«Ветер, ветер, дуй сильнее,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Чтобы стало веселее»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Останавливаются на середине и дуют на обруч. Он начинает быстро вращаться. Дети идут дальше со словами: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«Ну–ка, ветер, не зевай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Лучше с нами поиграй!»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слов дети убегают. Ведущий догоняет, надевая на детей обруч (повторить 2 – 3 раза).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Ведущий: А вот последний – фиолетовый лепесток (воспитатель закрепляет последний седьмой лепесток к цветку)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Ведущий: Ребята, посмотрите, цветок наш ожил! И может выполнить наше желание. А что же мы загадаем, что бы и мы, и наши гости, и все – все наши родные были здоровы.</w:t>
      </w:r>
    </w:p>
    <w:p w:rsidR="006B62FC" w:rsidRP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Звучит «волшебная» музыка.</w:t>
      </w:r>
    </w:p>
    <w:p w:rsidR="006B62FC" w:rsidRDefault="006B62FC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Ребята! Волшебный цветок выполнил наше желание. Спасибо, тебе волшебный цветок. А нам с вами пора возвращаться в детский сад.</w:t>
      </w:r>
      <w:r w:rsidR="00B148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прощание я предлагаю вам исполнить веселый и дружный танец!</w:t>
      </w:r>
    </w:p>
    <w:p w:rsidR="00B148D7" w:rsidRPr="006B62FC" w:rsidRDefault="00B148D7" w:rsidP="006B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Танец «Скачут лягушата».</w:t>
      </w:r>
    </w:p>
    <w:p w:rsidR="00DF0293" w:rsidRDefault="00DF0293"/>
    <w:sectPr w:rsidR="00DF0293" w:rsidSect="00E31EE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C"/>
    <w:rsid w:val="0034386F"/>
    <w:rsid w:val="00547EB9"/>
    <w:rsid w:val="006B62FC"/>
    <w:rsid w:val="008814AC"/>
    <w:rsid w:val="0097111F"/>
    <w:rsid w:val="009F6D9E"/>
    <w:rsid w:val="00A534D1"/>
    <w:rsid w:val="00B148D7"/>
    <w:rsid w:val="00D65BF0"/>
    <w:rsid w:val="00DF0293"/>
    <w:rsid w:val="00E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Jenshen'</cp:lastModifiedBy>
  <cp:revision>5</cp:revision>
  <dcterms:created xsi:type="dcterms:W3CDTF">2014-04-14T19:27:00Z</dcterms:created>
  <dcterms:modified xsi:type="dcterms:W3CDTF">2015-05-17T20:03:00Z</dcterms:modified>
</cp:coreProperties>
</file>