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5A46DB" w:rsidRPr="004154E9" w:rsidTr="005A46DB">
        <w:tc>
          <w:tcPr>
            <w:tcW w:w="5778" w:type="dxa"/>
          </w:tcPr>
          <w:p w:rsidR="005A46DB" w:rsidRPr="004154E9" w:rsidRDefault="005A46DB" w:rsidP="00D54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Принято </w:t>
            </w: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педсовете </w:t>
            </w:r>
          </w:p>
          <w:p w:rsidR="005A46DB" w:rsidRPr="004154E9" w:rsidRDefault="005A46DB" w:rsidP="00D54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________2015 г.</w:t>
            </w:r>
          </w:p>
        </w:tc>
        <w:tc>
          <w:tcPr>
            <w:tcW w:w="4111" w:type="dxa"/>
          </w:tcPr>
          <w:p w:rsidR="005A46DB" w:rsidRPr="004154E9" w:rsidRDefault="005A46DB" w:rsidP="00D54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5A46DB" w:rsidRPr="004154E9" w:rsidRDefault="005A46DB" w:rsidP="00D54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п. Светлая</w:t>
            </w:r>
          </w:p>
          <w:p w:rsidR="005A46DB" w:rsidRPr="004154E9" w:rsidRDefault="005A46DB" w:rsidP="00D54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Н.И.Яковцева</w:t>
            </w:r>
          </w:p>
          <w:p w:rsidR="005A46DB" w:rsidRPr="004154E9" w:rsidRDefault="005A46DB" w:rsidP="00D54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______________</w:t>
            </w:r>
          </w:p>
          <w:p w:rsidR="005A46DB" w:rsidRPr="004154E9" w:rsidRDefault="005A46DB" w:rsidP="00D54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46DB" w:rsidRPr="004154E9" w:rsidRDefault="005A46DB" w:rsidP="005A4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64" w:rsidRPr="004154E9" w:rsidRDefault="005A46DB" w:rsidP="005A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E9">
        <w:rPr>
          <w:rFonts w:ascii="Times New Roman" w:hAnsi="Times New Roman" w:cs="Times New Roman"/>
          <w:b/>
          <w:sz w:val="28"/>
          <w:szCs w:val="28"/>
        </w:rPr>
        <w:t>ПОЛОЖЕНИЕ О СОВЕТЕ ШКОЛЫ</w:t>
      </w:r>
    </w:p>
    <w:p w:rsidR="005A46DB" w:rsidRPr="004154E9" w:rsidRDefault="005A46DB" w:rsidP="005A46D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46DB" w:rsidRPr="004154E9" w:rsidRDefault="005A46DB" w:rsidP="004154E9">
      <w:pPr>
        <w:pStyle w:val="a4"/>
        <w:numPr>
          <w:ilvl w:val="1"/>
          <w:numId w:val="3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совете школы, </w:t>
      </w:r>
    </w:p>
    <w:p w:rsidR="005A46DB" w:rsidRPr="004154E9" w:rsidRDefault="00715F00" w:rsidP="004154E9">
      <w:pPr>
        <w:pStyle w:val="a4"/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основе Закона Российской Федерации</w:t>
      </w:r>
      <w:proofErr w:type="gramStart"/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“О</w:t>
      </w:r>
      <w:proofErr w:type="gramEnd"/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образовании”, Типового положения об общеобразовательном учреждении. </w:t>
      </w:r>
    </w:p>
    <w:p w:rsidR="005A46DB" w:rsidRPr="004154E9" w:rsidRDefault="00715F00" w:rsidP="004154E9">
      <w:pPr>
        <w:pStyle w:val="a4"/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муниципального казенного общеобразовательного учреждения «Средняя общеобразовательная школа п</w:t>
      </w:r>
      <w:proofErr w:type="gramStart"/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A46DB"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ветлая».</w:t>
      </w:r>
    </w:p>
    <w:p w:rsidR="005A46DB" w:rsidRPr="004154E9" w:rsidRDefault="005A46DB" w:rsidP="004154E9">
      <w:pPr>
        <w:pStyle w:val="a4"/>
        <w:numPr>
          <w:ilvl w:val="1"/>
          <w:numId w:val="1"/>
        </w:numPr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– орган самоуправления школой, состоящий из трех представительств: представительство учителей, представительство родителей (законных  представителей, учащихся), представительство учащихся</w:t>
      </w:r>
      <w:proofErr w:type="gramStart"/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в соответствии с Уставом общее руководство школой.</w:t>
      </w:r>
    </w:p>
    <w:p w:rsidR="005A46DB" w:rsidRPr="004154E9" w:rsidRDefault="005A46DB" w:rsidP="004154E9">
      <w:pPr>
        <w:pStyle w:val="a4"/>
        <w:numPr>
          <w:ilvl w:val="1"/>
          <w:numId w:val="1"/>
        </w:numPr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Совета школы – руководство функционированием и развитием школы в соответствии  со стратегическими документами: программой развития, целевыми программами  и планами развития отдельных направлений.</w:t>
      </w:r>
    </w:p>
    <w:p w:rsidR="009A40A2" w:rsidRPr="004154E9" w:rsidRDefault="009A40A2" w:rsidP="004154E9">
      <w:pPr>
        <w:pStyle w:val="a4"/>
        <w:numPr>
          <w:ilvl w:val="1"/>
          <w:numId w:val="1"/>
        </w:numPr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Совета школы осуществляет, избранный на заседании, председатель.</w:t>
      </w:r>
    </w:p>
    <w:p w:rsidR="009A40A2" w:rsidRPr="004154E9" w:rsidRDefault="009A40A2" w:rsidP="004154E9">
      <w:pPr>
        <w:pStyle w:val="a4"/>
        <w:numPr>
          <w:ilvl w:val="1"/>
          <w:numId w:val="1"/>
        </w:numPr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Председатели, избранные в Совете школы, выполняю свои обязанности на общественных началах.</w:t>
      </w:r>
    </w:p>
    <w:p w:rsidR="009A40A2" w:rsidRPr="004154E9" w:rsidRDefault="009A40A2" w:rsidP="004154E9">
      <w:pPr>
        <w:pStyle w:val="a4"/>
        <w:numPr>
          <w:ilvl w:val="1"/>
          <w:numId w:val="1"/>
        </w:numPr>
        <w:spacing w:after="120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 в настоящее Положение вносится Советом школы и утверждается на его заседании.</w:t>
      </w:r>
    </w:p>
    <w:p w:rsidR="005A46DB" w:rsidRPr="004154E9" w:rsidRDefault="00EA7DD1" w:rsidP="005A46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E9">
        <w:rPr>
          <w:rFonts w:ascii="Times New Roman" w:hAnsi="Times New Roman" w:cs="Times New Roman"/>
          <w:b/>
          <w:sz w:val="28"/>
          <w:szCs w:val="28"/>
        </w:rPr>
        <w:t>ЗАДАЧИ СОВЕТА ШКОЛЫ:</w:t>
      </w:r>
    </w:p>
    <w:p w:rsidR="00EA7DD1" w:rsidRPr="004154E9" w:rsidRDefault="00EA7DD1" w:rsidP="004154E9">
      <w:pPr>
        <w:pStyle w:val="a4"/>
        <w:numPr>
          <w:ilvl w:val="1"/>
          <w:numId w:val="4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школы (Совместно с Педагогическим советом);</w:t>
      </w:r>
    </w:p>
    <w:p w:rsidR="00EA7DD1" w:rsidRPr="004154E9" w:rsidRDefault="00EA7DD1" w:rsidP="004154E9">
      <w:pPr>
        <w:pStyle w:val="a4"/>
        <w:numPr>
          <w:ilvl w:val="1"/>
          <w:numId w:val="4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Привлечение общественности к решению вопросов развития школы;</w:t>
      </w:r>
    </w:p>
    <w:p w:rsidR="00EA7DD1" w:rsidRPr="004154E9" w:rsidRDefault="00EA7DD1" w:rsidP="004154E9">
      <w:pPr>
        <w:pStyle w:val="a4"/>
        <w:numPr>
          <w:ilvl w:val="1"/>
          <w:numId w:val="4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осуществления </w:t>
      </w:r>
      <w:proofErr w:type="gramStart"/>
      <w:r w:rsidRPr="004154E9">
        <w:rPr>
          <w:rFonts w:ascii="Times New Roman" w:hAnsi="Times New Roman" w:cs="Times New Roman"/>
          <w:sz w:val="24"/>
          <w:szCs w:val="24"/>
        </w:rPr>
        <w:t>учебно- воспитательного</w:t>
      </w:r>
      <w:proofErr w:type="gramEnd"/>
      <w:r w:rsidRPr="004154E9">
        <w:rPr>
          <w:rFonts w:ascii="Times New Roman" w:hAnsi="Times New Roman" w:cs="Times New Roman"/>
          <w:sz w:val="24"/>
          <w:szCs w:val="24"/>
        </w:rPr>
        <w:t xml:space="preserve">  и учебно - производственного процесса в школе;</w:t>
      </w:r>
    </w:p>
    <w:p w:rsidR="00715F00" w:rsidRPr="004154E9" w:rsidRDefault="00715F00" w:rsidP="004154E9">
      <w:pPr>
        <w:pStyle w:val="a4"/>
        <w:numPr>
          <w:ilvl w:val="1"/>
          <w:numId w:val="5"/>
        </w:numPr>
        <w:spacing w:after="12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   Защита законных прав учащихся, работников школы в пределах своей               </w:t>
      </w:r>
    </w:p>
    <w:p w:rsidR="00715F00" w:rsidRPr="004154E9" w:rsidRDefault="00715F00" w:rsidP="004154E9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     компетенции;</w:t>
      </w:r>
    </w:p>
    <w:p w:rsidR="00715F00" w:rsidRPr="004154E9" w:rsidRDefault="00715F00" w:rsidP="004154E9">
      <w:pPr>
        <w:pStyle w:val="a4"/>
        <w:numPr>
          <w:ilvl w:val="1"/>
          <w:numId w:val="5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Решение вопросов, связанных с дальнейшим пребыванием учащихся в школе, в случаях нарушения Устава школы;</w:t>
      </w:r>
    </w:p>
    <w:p w:rsidR="00715F00" w:rsidRPr="004154E9" w:rsidRDefault="00715F00" w:rsidP="004154E9">
      <w:pPr>
        <w:pStyle w:val="a4"/>
        <w:numPr>
          <w:ilvl w:val="1"/>
          <w:numId w:val="5"/>
        </w:numPr>
        <w:spacing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Решение конфликтных вопросов с участниками образовательного процесса в пределах своей компетенции.</w:t>
      </w:r>
    </w:p>
    <w:p w:rsidR="00715F00" w:rsidRPr="004154E9" w:rsidRDefault="00715F00" w:rsidP="00715F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E9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 ШКОЛЫ:</w:t>
      </w:r>
    </w:p>
    <w:p w:rsidR="00715F00" w:rsidRPr="004154E9" w:rsidRDefault="00715F00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3.1. </w:t>
      </w:r>
      <w:r w:rsidR="00854CAD" w:rsidRPr="004154E9">
        <w:rPr>
          <w:rFonts w:ascii="Times New Roman" w:hAnsi="Times New Roman" w:cs="Times New Roman"/>
          <w:sz w:val="24"/>
          <w:szCs w:val="24"/>
        </w:rPr>
        <w:t>Совет  школы избирается на 3 года.</w:t>
      </w:r>
    </w:p>
    <w:p w:rsidR="00854CAD" w:rsidRPr="004154E9" w:rsidRDefault="00854CAD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3.2. Председатель Совета школы проводит его заседания и подписывает  решения.</w:t>
      </w:r>
    </w:p>
    <w:p w:rsidR="00854CAD" w:rsidRPr="004154E9" w:rsidRDefault="00854CAD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3.3. Организация деятельности Совета школы осуществляется по принятому на учебный год плану.</w:t>
      </w:r>
    </w:p>
    <w:p w:rsidR="00327762" w:rsidRPr="004154E9" w:rsidRDefault="00327762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3.4. Совет школы собирается председателем по мере надобности, но не реже двух раз в год. Внеочередное заседание совета школы проводится по требованию одной </w:t>
      </w:r>
      <w:r w:rsidRPr="004154E9">
        <w:rPr>
          <w:rFonts w:ascii="Times New Roman" w:hAnsi="Times New Roman" w:cs="Times New Roman"/>
          <w:sz w:val="24"/>
          <w:szCs w:val="24"/>
        </w:rPr>
        <w:lastRenderedPageBreak/>
        <w:t>трети его состава, собрания обучающихся 2 и 3 ступеней, родительского собрания, Педагогического совета, директора школы.</w:t>
      </w:r>
    </w:p>
    <w:p w:rsidR="00327762" w:rsidRPr="004154E9" w:rsidRDefault="00327762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3.5. Решение Совета школы являются правомочными, если на его заседании присутствовало не менее двух третей состава Совета школы и если за него проголосовало не менее двух третей присутствовавших, среди которых были равным образом</w:t>
      </w:r>
      <w:r w:rsidR="003E1231" w:rsidRPr="004154E9">
        <w:rPr>
          <w:rFonts w:ascii="Times New Roman" w:hAnsi="Times New Roman" w:cs="Times New Roman"/>
          <w:sz w:val="24"/>
          <w:szCs w:val="24"/>
        </w:rPr>
        <w:t xml:space="preserve">, </w:t>
      </w:r>
      <w:r w:rsidRPr="004154E9"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Совета школы.</w:t>
      </w:r>
    </w:p>
    <w:p w:rsidR="00327762" w:rsidRPr="004154E9" w:rsidRDefault="003E1231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3.6. Процедура голосовая определяется Советом школы.</w:t>
      </w:r>
    </w:p>
    <w:p w:rsidR="003E1231" w:rsidRPr="004154E9" w:rsidRDefault="003E1231" w:rsidP="004154E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3.7. Решения Совета школы доводятся до всего коллектива не позднее, чем в течени</w:t>
      </w:r>
      <w:proofErr w:type="gramStart"/>
      <w:r w:rsidRPr="004154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54E9">
        <w:rPr>
          <w:rFonts w:ascii="Times New Roman" w:hAnsi="Times New Roman" w:cs="Times New Roman"/>
          <w:sz w:val="24"/>
          <w:szCs w:val="24"/>
        </w:rPr>
        <w:t xml:space="preserve"> трех дней после прошедшего заседания.</w:t>
      </w:r>
    </w:p>
    <w:p w:rsidR="003E1231" w:rsidRPr="004154E9" w:rsidRDefault="003E1231" w:rsidP="003E1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4E9">
        <w:rPr>
          <w:rFonts w:ascii="Times New Roman" w:hAnsi="Times New Roman" w:cs="Times New Roman"/>
          <w:b/>
          <w:sz w:val="28"/>
          <w:szCs w:val="28"/>
          <w:lang w:val="en-US"/>
        </w:rPr>
        <w:t>. КОМПЕТЕНЦИЯЯ СОВЕТА ШКОЛЫ:</w:t>
      </w:r>
    </w:p>
    <w:p w:rsidR="003E1231" w:rsidRPr="004154E9" w:rsidRDefault="003E1231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4.1. Утверждение плана развития школы;</w:t>
      </w:r>
    </w:p>
    <w:p w:rsidR="00105E95" w:rsidRPr="004154E9" w:rsidRDefault="003E1231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4.2. Утверждение разработанных программ развития и перспективных направлений деятельности</w:t>
      </w:r>
      <w:r w:rsidR="00105E95" w:rsidRPr="004154E9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05E95" w:rsidRPr="004154E9" w:rsidRDefault="00105E95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4.3. Принятия </w:t>
      </w:r>
      <w:proofErr w:type="gramStart"/>
      <w:r w:rsidRPr="004154E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154E9">
        <w:rPr>
          <w:rFonts w:ascii="Times New Roman" w:hAnsi="Times New Roman" w:cs="Times New Roman"/>
          <w:sz w:val="24"/>
          <w:szCs w:val="24"/>
        </w:rPr>
        <w:t xml:space="preserve"> об исключении обучающегося из школы;</w:t>
      </w:r>
    </w:p>
    <w:p w:rsidR="00105E95" w:rsidRPr="004154E9" w:rsidRDefault="00105E95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4.4.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школы;</w:t>
      </w:r>
    </w:p>
    <w:p w:rsidR="00105E95" w:rsidRPr="004154E9" w:rsidRDefault="00105E95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4.5. 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105E95" w:rsidRPr="004154E9" w:rsidRDefault="00105E95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4.6. 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школы;</w:t>
      </w:r>
    </w:p>
    <w:p w:rsidR="0075294C" w:rsidRPr="004154E9" w:rsidRDefault="00105E95" w:rsidP="004154E9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4.7. Распределение </w:t>
      </w:r>
      <w:proofErr w:type="gramStart"/>
      <w:r w:rsidRPr="004154E9">
        <w:rPr>
          <w:rFonts w:ascii="Times New Roman" w:hAnsi="Times New Roman" w:cs="Times New Roman"/>
          <w:sz w:val="24"/>
          <w:szCs w:val="24"/>
        </w:rPr>
        <w:t>средств стимулирующей части фонда оплаты труда</w:t>
      </w:r>
      <w:proofErr w:type="gramEnd"/>
      <w:r w:rsidRPr="004154E9">
        <w:rPr>
          <w:rFonts w:ascii="Times New Roman" w:hAnsi="Times New Roman" w:cs="Times New Roman"/>
          <w:sz w:val="24"/>
          <w:szCs w:val="24"/>
        </w:rPr>
        <w:t>.</w:t>
      </w:r>
    </w:p>
    <w:p w:rsidR="0075294C" w:rsidRPr="004154E9" w:rsidRDefault="0075294C" w:rsidP="004154E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4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54E9">
        <w:rPr>
          <w:rFonts w:ascii="Times New Roman" w:hAnsi="Times New Roman" w:cs="Times New Roman"/>
          <w:b/>
          <w:sz w:val="28"/>
          <w:szCs w:val="28"/>
        </w:rPr>
        <w:t>.  СОВЕТ</w:t>
      </w:r>
      <w:proofErr w:type="gramEnd"/>
      <w:r w:rsidRPr="004154E9">
        <w:rPr>
          <w:rFonts w:ascii="Times New Roman" w:hAnsi="Times New Roman" w:cs="Times New Roman"/>
          <w:b/>
          <w:sz w:val="28"/>
          <w:szCs w:val="28"/>
        </w:rPr>
        <w:t xml:space="preserve"> ДОЛЖЕН ИМЕТЬ СЛЕДУЮЩИЕ ДОКУМЕНТЫ:</w:t>
      </w:r>
    </w:p>
    <w:p w:rsidR="003E1231" w:rsidRPr="004154E9" w:rsidRDefault="0075294C" w:rsidP="004154E9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 xml:space="preserve">5.1. Положение с </w:t>
      </w:r>
      <w:proofErr w:type="gramStart"/>
      <w:r w:rsidRPr="004154E9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154E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5294C" w:rsidRPr="004154E9" w:rsidRDefault="0075294C" w:rsidP="004154E9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5.2. Утвержденный общешкольной конференцией список членов Совета.</w:t>
      </w:r>
    </w:p>
    <w:p w:rsidR="0075294C" w:rsidRPr="004154E9" w:rsidRDefault="0075294C" w:rsidP="004154E9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5.3. Протоколы решений Совета.</w:t>
      </w:r>
    </w:p>
    <w:p w:rsidR="0075294C" w:rsidRPr="004154E9" w:rsidRDefault="0075294C" w:rsidP="004154E9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4E9">
        <w:rPr>
          <w:rFonts w:ascii="Times New Roman" w:hAnsi="Times New Roman" w:cs="Times New Roman"/>
          <w:sz w:val="24"/>
          <w:szCs w:val="24"/>
        </w:rPr>
        <w:t>5.4. План работы Совета.</w:t>
      </w:r>
    </w:p>
    <w:p w:rsidR="0075294C" w:rsidRPr="004154E9" w:rsidRDefault="0075294C" w:rsidP="00752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154E9">
        <w:rPr>
          <w:rFonts w:ascii="Times New Roman" w:hAnsi="Times New Roman" w:cs="Times New Roman"/>
          <w:b/>
          <w:sz w:val="28"/>
          <w:szCs w:val="28"/>
        </w:rPr>
        <w:t xml:space="preserve">. СОЗДАНИЕ И ЛИКВИДАЦИЯ СОВЕТА ОСУЩЕСТВЛЯЕТСЯ НА   </w:t>
      </w:r>
    </w:p>
    <w:p w:rsidR="0075294C" w:rsidRPr="004154E9" w:rsidRDefault="0075294C" w:rsidP="00752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E9">
        <w:rPr>
          <w:rFonts w:ascii="Times New Roman" w:hAnsi="Times New Roman" w:cs="Times New Roman"/>
          <w:b/>
          <w:sz w:val="28"/>
          <w:szCs w:val="28"/>
        </w:rPr>
        <w:t xml:space="preserve">        ОБЩЕЩКОЛЬНОЙ КОНФЕРЕНЦИИ.</w:t>
      </w:r>
    </w:p>
    <w:p w:rsidR="003E1231" w:rsidRPr="004154E9" w:rsidRDefault="003E1231" w:rsidP="007529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00" w:rsidRPr="004154E9" w:rsidRDefault="00715F00" w:rsidP="00715F0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15F00" w:rsidRPr="004154E9" w:rsidSect="004154E9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AD3"/>
    <w:multiLevelType w:val="multilevel"/>
    <w:tmpl w:val="D6D8B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8F3127"/>
    <w:multiLevelType w:val="multilevel"/>
    <w:tmpl w:val="F5381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3CD5B97"/>
    <w:multiLevelType w:val="multilevel"/>
    <w:tmpl w:val="FCD2CE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AA53F4D"/>
    <w:multiLevelType w:val="multilevel"/>
    <w:tmpl w:val="40E6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91773A"/>
    <w:multiLevelType w:val="hybridMultilevel"/>
    <w:tmpl w:val="71F4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A46DB"/>
    <w:rsid w:val="00105E95"/>
    <w:rsid w:val="00327762"/>
    <w:rsid w:val="00356164"/>
    <w:rsid w:val="003E1231"/>
    <w:rsid w:val="004154E9"/>
    <w:rsid w:val="005A46DB"/>
    <w:rsid w:val="00715F00"/>
    <w:rsid w:val="0075294C"/>
    <w:rsid w:val="00854CAD"/>
    <w:rsid w:val="00896462"/>
    <w:rsid w:val="009A40A2"/>
    <w:rsid w:val="00EA7DD1"/>
    <w:rsid w:val="00E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2015-03-03T10:03:00Z</dcterms:created>
  <dcterms:modified xsi:type="dcterms:W3CDTF">2015-03-03T11:15:00Z</dcterms:modified>
</cp:coreProperties>
</file>