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A6" w:rsidRDefault="008B44A6" w:rsidP="00F610A4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Тема урока: </w:t>
      </w:r>
      <w:r w:rsidRPr="00F610A4">
        <w:rPr>
          <w:rFonts w:ascii="Times New Roman" w:hAnsi="Times New Roman"/>
          <w:sz w:val="40"/>
          <w:szCs w:val="28"/>
        </w:rPr>
        <w:t>«Золотая хохлома»</w:t>
      </w:r>
    </w:p>
    <w:p w:rsidR="008B44A6" w:rsidRPr="00F610A4" w:rsidRDefault="008B44A6">
      <w:pPr>
        <w:rPr>
          <w:rFonts w:ascii="Times New Roman" w:hAnsi="Times New Roman" w:cs="Times New Roman"/>
          <w:sz w:val="28"/>
          <w:szCs w:val="28"/>
        </w:rPr>
      </w:pPr>
      <w:r w:rsidRPr="00F610A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0A4">
        <w:rPr>
          <w:rFonts w:ascii="Times New Roman" w:hAnsi="Times New Roman" w:cs="Times New Roman"/>
          <w:sz w:val="28"/>
          <w:szCs w:val="28"/>
        </w:rPr>
        <w:t>изготовление поставок украшенных элементами хохломской росписи для организации выставки в начальной школе к празднику «</w:t>
      </w:r>
      <w:proofErr w:type="spellStart"/>
      <w:r w:rsidRPr="00F610A4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F610A4">
        <w:rPr>
          <w:rFonts w:ascii="Times New Roman" w:hAnsi="Times New Roman" w:cs="Times New Roman"/>
          <w:sz w:val="28"/>
          <w:szCs w:val="28"/>
        </w:rPr>
        <w:t>»</w:t>
      </w:r>
    </w:p>
    <w:p w:rsidR="008B44A6" w:rsidRPr="00F610A4" w:rsidRDefault="008B44A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10A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B44A6" w:rsidRDefault="008B44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 уважение к труду народных умельцев. Сохранение народных традиций и обычаев.</w:t>
      </w:r>
    </w:p>
    <w:p w:rsidR="008B44A6" w:rsidRDefault="008B4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Pr="001C5EC1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C5EC1">
        <w:rPr>
          <w:rFonts w:ascii="Times New Roman" w:hAnsi="Times New Roman" w:cs="Times New Roman"/>
          <w:sz w:val="28"/>
          <w:szCs w:val="28"/>
        </w:rPr>
        <w:t xml:space="preserve">ознакомить учащихся </w:t>
      </w:r>
      <w:r>
        <w:rPr>
          <w:rFonts w:ascii="Times New Roman" w:hAnsi="Times New Roman" w:cs="Times New Roman"/>
          <w:sz w:val="28"/>
          <w:szCs w:val="28"/>
        </w:rPr>
        <w:t>с хохломской росписью.</w:t>
      </w:r>
    </w:p>
    <w:p w:rsidR="008B44A6" w:rsidRDefault="008B44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560752">
        <w:t xml:space="preserve"> </w:t>
      </w:r>
      <w:r>
        <w:t xml:space="preserve"> </w:t>
      </w:r>
      <w:r w:rsidRPr="00560752">
        <w:rPr>
          <w:rFonts w:ascii="Times New Roman" w:hAnsi="Times New Roman" w:cs="Times New Roman"/>
          <w:sz w:val="28"/>
          <w:szCs w:val="28"/>
        </w:rPr>
        <w:t>умению выделять характерные средства художественной выразительности в работах народных мастеров,</w:t>
      </w:r>
      <w:r>
        <w:rPr>
          <w:rFonts w:ascii="Times New Roman" w:hAnsi="Times New Roman" w:cs="Times New Roman"/>
          <w:sz w:val="28"/>
          <w:szCs w:val="28"/>
        </w:rPr>
        <w:t xml:space="preserve"> овладение основами хохломской росписи.</w:t>
      </w:r>
    </w:p>
    <w:p w:rsidR="008B44A6" w:rsidRPr="00FD08FE" w:rsidRDefault="008B44A6" w:rsidP="0056075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 урока:</w:t>
      </w:r>
      <w:r w:rsidRPr="00FD08FE">
        <w:rPr>
          <w:rFonts w:ascii="Times New Roman" w:hAnsi="Times New Roman" w:cs="Times New Roman"/>
          <w:sz w:val="28"/>
          <w:szCs w:val="28"/>
        </w:rPr>
        <w:t xml:space="preserve">  комбинированный</w:t>
      </w:r>
    </w:p>
    <w:p w:rsidR="008B44A6" w:rsidRPr="00FD08FE" w:rsidRDefault="008B44A6" w:rsidP="0056075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Виды:</w:t>
      </w:r>
      <w:r w:rsidRPr="00FD08FE">
        <w:rPr>
          <w:rFonts w:ascii="Times New Roman" w:hAnsi="Times New Roman" w:cs="Times New Roman"/>
          <w:sz w:val="28"/>
          <w:szCs w:val="28"/>
        </w:rPr>
        <w:t xml:space="preserve"> фронтальный опрос, беседа,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к  уроку</w:t>
      </w:r>
      <w:r w:rsidRPr="00FD08FE">
        <w:rPr>
          <w:rFonts w:ascii="Times New Roman" w:hAnsi="Times New Roman" w:cs="Times New Roman"/>
          <w:sz w:val="28"/>
          <w:szCs w:val="28"/>
        </w:rPr>
        <w:t>, самостоятельная работа, оценивание работ друг друга.</w:t>
      </w:r>
    </w:p>
    <w:p w:rsidR="008B44A6" w:rsidRPr="00FD08FE" w:rsidRDefault="008B44A6" w:rsidP="0056075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Форма:</w:t>
      </w:r>
      <w:r w:rsidRPr="00FD08FE">
        <w:rPr>
          <w:rFonts w:ascii="Times New Roman" w:hAnsi="Times New Roman" w:cs="Times New Roman"/>
          <w:sz w:val="28"/>
          <w:szCs w:val="28"/>
        </w:rPr>
        <w:t xml:space="preserve"> урочная.</w:t>
      </w:r>
    </w:p>
    <w:p w:rsidR="008B44A6" w:rsidRPr="00FD08FE" w:rsidRDefault="008B44A6" w:rsidP="0056075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Методы:</w:t>
      </w:r>
      <w:r w:rsidRPr="00FD08FE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практические, проектная деятельность.</w:t>
      </w:r>
    </w:p>
    <w:p w:rsidR="008B44A6" w:rsidRPr="00FD08FE" w:rsidRDefault="008B44A6" w:rsidP="0056075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FD0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4A6" w:rsidRDefault="008B44A6" w:rsidP="0056075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8FE">
        <w:rPr>
          <w:rFonts w:ascii="Times New Roman" w:hAnsi="Times New Roman" w:cs="Times New Roman"/>
          <w:sz w:val="28"/>
          <w:szCs w:val="28"/>
        </w:rPr>
        <w:t xml:space="preserve">Для обучающихся: альбом, </w:t>
      </w:r>
      <w:r>
        <w:rPr>
          <w:rFonts w:ascii="Times New Roman" w:hAnsi="Times New Roman" w:cs="Times New Roman"/>
          <w:sz w:val="28"/>
          <w:szCs w:val="28"/>
        </w:rPr>
        <w:t xml:space="preserve">цветной картон, </w:t>
      </w:r>
      <w:r w:rsidRPr="00FD08FE">
        <w:rPr>
          <w:rFonts w:ascii="Times New Roman" w:hAnsi="Times New Roman" w:cs="Times New Roman"/>
          <w:sz w:val="28"/>
          <w:szCs w:val="28"/>
        </w:rPr>
        <w:t xml:space="preserve">простой карандаш, ластик, </w:t>
      </w:r>
      <w:r>
        <w:rPr>
          <w:rFonts w:ascii="Times New Roman" w:hAnsi="Times New Roman" w:cs="Times New Roman"/>
          <w:sz w:val="28"/>
          <w:szCs w:val="28"/>
        </w:rPr>
        <w:t xml:space="preserve">ножницы, клей, </w:t>
      </w:r>
      <w:r w:rsidRPr="00FD08FE">
        <w:rPr>
          <w:rFonts w:ascii="Times New Roman" w:hAnsi="Times New Roman" w:cs="Times New Roman"/>
          <w:sz w:val="28"/>
          <w:szCs w:val="28"/>
        </w:rPr>
        <w:t xml:space="preserve">краски, кисти, </w:t>
      </w:r>
      <w:proofErr w:type="gramEnd"/>
    </w:p>
    <w:p w:rsidR="008B44A6" w:rsidRPr="00FD08FE" w:rsidRDefault="008B44A6" w:rsidP="00560752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FE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учителя: компьютер, проектор, кисти, краски, листы бумаги.</w:t>
      </w:r>
    </w:p>
    <w:p w:rsidR="008B44A6" w:rsidRDefault="008B44A6">
      <w:pPr>
        <w:rPr>
          <w:rFonts w:ascii="Times New Roman" w:hAnsi="Times New Roman" w:cs="Times New Roman"/>
          <w:sz w:val="28"/>
          <w:szCs w:val="28"/>
        </w:rPr>
      </w:pPr>
    </w:p>
    <w:p w:rsidR="008B44A6" w:rsidRDefault="008B44A6">
      <w:pPr>
        <w:rPr>
          <w:rFonts w:ascii="Times New Roman" w:hAnsi="Times New Roman" w:cs="Times New Roman"/>
          <w:sz w:val="28"/>
          <w:szCs w:val="28"/>
        </w:rPr>
      </w:pPr>
    </w:p>
    <w:p w:rsidR="008B44A6" w:rsidRDefault="008B44A6">
      <w:pPr>
        <w:rPr>
          <w:rFonts w:ascii="Times New Roman" w:hAnsi="Times New Roman" w:cs="Times New Roman"/>
          <w:sz w:val="28"/>
          <w:szCs w:val="28"/>
        </w:rPr>
      </w:pPr>
    </w:p>
    <w:p w:rsidR="008B44A6" w:rsidRDefault="008B44A6">
      <w:pPr>
        <w:rPr>
          <w:rFonts w:ascii="Times New Roman" w:hAnsi="Times New Roman" w:cs="Times New Roman"/>
          <w:sz w:val="28"/>
          <w:szCs w:val="28"/>
        </w:rPr>
      </w:pPr>
    </w:p>
    <w:p w:rsidR="008B44A6" w:rsidRDefault="008B44A6">
      <w:pPr>
        <w:rPr>
          <w:rFonts w:ascii="Times New Roman" w:hAnsi="Times New Roman" w:cs="Times New Roman"/>
          <w:sz w:val="28"/>
          <w:szCs w:val="28"/>
        </w:rPr>
      </w:pPr>
    </w:p>
    <w:p w:rsidR="008B44A6" w:rsidRDefault="008B44A6">
      <w:pPr>
        <w:rPr>
          <w:rFonts w:ascii="Times New Roman" w:hAnsi="Times New Roman" w:cs="Times New Roman"/>
          <w:sz w:val="28"/>
          <w:szCs w:val="28"/>
        </w:rPr>
      </w:pPr>
      <w:r w:rsidRPr="00C91AB7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786"/>
      </w:tblGrid>
      <w:tr w:rsidR="008B44A6" w:rsidRPr="001E0853">
        <w:tc>
          <w:tcPr>
            <w:tcW w:w="5529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786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Действия учащихся</w:t>
            </w:r>
          </w:p>
        </w:tc>
      </w:tr>
      <w:tr w:rsidR="008B44A6" w:rsidRPr="001E0853">
        <w:tc>
          <w:tcPr>
            <w:tcW w:w="5529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 организационный.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уроку.</w:t>
            </w:r>
          </w:p>
        </w:tc>
        <w:tc>
          <w:tcPr>
            <w:tcW w:w="4786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Готовность к уроку</w:t>
            </w:r>
          </w:p>
        </w:tc>
      </w:tr>
      <w:tr w:rsidR="008B44A6" w:rsidRPr="001E0853">
        <w:tc>
          <w:tcPr>
            <w:tcW w:w="5529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 фронтального опроса по усвоению знаний с уроков по изучению промыслов.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познакомимся еще с одним замечательным видом народного промысла. 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Разгадайте кроссворд.</w:t>
            </w:r>
          </w:p>
          <w:p w:rsidR="008B44A6" w:rsidRPr="001E0853" w:rsidRDefault="008B44A6" w:rsidP="001E08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Конек на крыше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хлупень</w:t>
            </w:r>
            <w:proofErr w:type="spell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44A6" w:rsidRPr="001E0853" w:rsidRDefault="008B44A6" w:rsidP="001E08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Самое почетное место – духовный центр дома красный …(угол)</w:t>
            </w:r>
          </w:p>
          <w:p w:rsidR="008B44A6" w:rsidRPr="001E0853" w:rsidRDefault="008B44A6" w:rsidP="001E08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Им ставят и достают горшки из печи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хват)</w:t>
            </w:r>
          </w:p>
          <w:p w:rsidR="008B44A6" w:rsidRPr="001E0853" w:rsidRDefault="008B44A6" w:rsidP="001E08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Деревянный настил. На них обычно спали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олати)</w:t>
            </w:r>
          </w:p>
          <w:p w:rsidR="008B44A6" w:rsidRPr="001E0853" w:rsidRDefault="008B44A6" w:rsidP="001E08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широкая толстая доска, на которой размещаются горшки, чугунки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есток)</w:t>
            </w:r>
          </w:p>
          <w:p w:rsidR="008B44A6" w:rsidRPr="001E0853" w:rsidRDefault="008B44A6" w:rsidP="001E08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украшение — узор, основанный на повторе и чередовании составляющих его элементов; предназначается для украшения различных предметов (орнамент)</w:t>
            </w:r>
          </w:p>
          <w:p w:rsidR="008B44A6" w:rsidRPr="001E0853" w:rsidRDefault="008B44A6" w:rsidP="001E085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украшение окна (наличник)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Прочитайте полученное слово по вертикали выделенное красным цветом.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Сегодня мы создадим из цилиндров поставки – сосуды для хранения запасов и украсим их хохломскими узорами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3.</w:t>
            </w: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А с какими художественными промыслами мы с вами уже знакомы?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разгадывают кроссворд и называют тему урока ХОХЛОМА. 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Учащиеся дают ответы на поставленный вопрос.</w:t>
            </w:r>
          </w:p>
          <w:p w:rsidR="008B44A6" w:rsidRPr="001E0853" w:rsidRDefault="00F610A4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Дымка, Гжель и Городец.</w:t>
            </w:r>
          </w:p>
        </w:tc>
      </w:tr>
      <w:tr w:rsidR="008B44A6" w:rsidRPr="001E0853">
        <w:tc>
          <w:tcPr>
            <w:tcW w:w="5529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 подготовки учащихся к активному и сознательному усвоению нового материала.</w:t>
            </w:r>
          </w:p>
          <w:p w:rsidR="008B44A6" w:rsidRPr="001E0853" w:rsidRDefault="008B44A6" w:rsidP="001E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4</w:t>
            </w: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. Хохломская роспись по дереву, русский народный художественный промысел. Возник во 2-й половине. 17 в.  на территории современного </w:t>
            </w:r>
            <w:proofErr w:type="spell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Ковернинского</w:t>
            </w:r>
            <w:proofErr w:type="spell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Горьковской области; название промыслу дало торговое 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Хохлома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той же </w:t>
            </w:r>
            <w:r w:rsidRPr="001E0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области. Для Хохломской росписи характерна оригинальная техника окраски дерева в золотистый цвет без применения золота.</w:t>
            </w:r>
          </w:p>
          <w:p w:rsidR="008B44A6" w:rsidRPr="001E0853" w:rsidRDefault="008B44A6" w:rsidP="001E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5.</w:t>
            </w: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Выточенные деревянные изделия ("белье") грунтуют жидко разведенной глиной, по - местному </w:t>
            </w:r>
            <w:proofErr w:type="spell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вапой</w:t>
            </w:r>
            <w:proofErr w:type="spell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, чтобы закрыть все поры, сушат в печи, покрывают олифой. Так делают несколько раз. В 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последней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же раз олифу не досушивают,   доводят до «слабого </w:t>
            </w:r>
            <w:proofErr w:type="spell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отлипа</w:t>
            </w:r>
            <w:proofErr w:type="spell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8B44A6" w:rsidRPr="001E0853" w:rsidRDefault="008B44A6" w:rsidP="001E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8.</w:t>
            </w: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 два вида росписи:</w:t>
            </w:r>
          </w:p>
          <w:p w:rsidR="008B44A6" w:rsidRPr="001E0853" w:rsidRDefault="008B44A6" w:rsidP="001E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 </w:t>
            </w:r>
            <w:proofErr w:type="gramStart"/>
            <w:r w:rsidRPr="001E0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верховая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» - красным и черным цветом на золотом фоне; </w:t>
            </w:r>
          </w:p>
          <w:p w:rsidR="008B44A6" w:rsidRPr="001E0853" w:rsidRDefault="008B44A6" w:rsidP="001E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Верховым письмо                                                                                                                называется потому, что золоченая поверхность не закрашивается, а по ней, по верху, сочными мазками наносится рисунок. И называют варианты такой росписи - "под листок", "под ягодку".  </w:t>
            </w:r>
          </w:p>
          <w:p w:rsidR="008B44A6" w:rsidRPr="001E0853" w:rsidRDefault="008B44A6" w:rsidP="001E0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10-11.</w:t>
            </w:r>
            <w:r w:rsidRPr="001E08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Фоновое письмо</w:t>
            </w:r>
            <w:proofErr w:type="gramStart"/>
            <w:r w:rsidRPr="001E08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1E0853">
              <w:rPr>
                <w:rFonts w:ascii="Times New Roman" w:hAnsi="Times New Roman" w:cs="Times New Roman"/>
                <w:color w:val="FF0000"/>
                <w:kern w:val="24"/>
                <w:sz w:val="88"/>
                <w:szCs w:val="88"/>
                <w:lang w:eastAsia="ru-RU"/>
              </w:rPr>
              <w:t xml:space="preserve"> </w:t>
            </w: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од фон» - золотистый силуэтный рисунок на цветном фоне. </w:t>
            </w:r>
          </w:p>
          <w:p w:rsidR="008B44A6" w:rsidRPr="001E0853" w:rsidRDefault="008B44A6" w:rsidP="001E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Роспись "под фон", или фоновое письмо, - это уникальная техника росписи. На полуду (серебряный фон) наносятся контуры будущих листьев, цветов,  ягод, птичек и других элементов росписи. Мастер, прочувствовал форму предмета, обдумал рисунок и уже безошибочно знает, в каком месте что разместить. Пространство по наружной стороне контурных линий закрашивается черной или красной краской. Происходит "заливка" фона.</w:t>
            </w:r>
          </w:p>
          <w:p w:rsidR="008B44A6" w:rsidRPr="001E0853" w:rsidRDefault="008B44A6" w:rsidP="001E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После сушки и покрытия лаком, в результате чего "серебро" превращается в "золото", художник начинает расцвечивать ягоды, другие элементы рисунка, оживки. А на свободном пространстве фона, где требуется, нарисует травку.</w:t>
            </w:r>
          </w:p>
          <w:p w:rsidR="008B44A6" w:rsidRPr="001E0853" w:rsidRDefault="008B44A6" w:rsidP="001E0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 12 -17.</w:t>
            </w: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 Расписывали свои изделия мастера растительным орнаментом: земляник, малина, смородинка, крыжовник, яблочки. Последовательность росписи такая: наводка стебля плавной, черной, </w:t>
            </w:r>
            <w:r w:rsidRPr="001E0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тонкой линией, ритмическое расположение по обе стороны ягодок или цветов, привязка к стеблю кудреватой травки (черный цветили зеленый), которая приближается, но не пересекается с ним.  Цвет росписи был по золоту красный, зеленый, черный. По 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черному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: красный, золотой, зеленый.</w:t>
            </w:r>
          </w:p>
        </w:tc>
        <w:tc>
          <w:tcPr>
            <w:tcW w:w="4786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A6" w:rsidRPr="001E0853">
        <w:tc>
          <w:tcPr>
            <w:tcW w:w="5529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Этап освоения новых знаний.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Попробуем составить орнамент из отдельных элементов хохломской росписи.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Учитель контролирует процесс выполнения упражнения,  поправляя и помогая учащимся.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После выполнения пробного орнамента ребята приступают к выполнению основного этапа работы.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Предлагаю вам выбрать золотой или черный фон картона для изготовления и росписи своей поставки.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Учитель контролирует процесс работы над росписью.</w:t>
            </w:r>
          </w:p>
        </w:tc>
        <w:tc>
          <w:tcPr>
            <w:tcW w:w="4786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Учащиеся на альбомных листах составляют орнамент элементов травяного узора.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Ребята выбирают цвет картона и вырезают соответствующий прямоугольник (боковая поверхность поставки) и два круга (дно и крышка поставки) 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Приступают к росписи своих заготовок. </w:t>
            </w:r>
          </w:p>
        </w:tc>
      </w:tr>
      <w:tr w:rsidR="008B44A6" w:rsidRPr="001E0853">
        <w:tc>
          <w:tcPr>
            <w:tcW w:w="5529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 проверки понимания учащимися нового материала.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Слайд 20</w:t>
            </w:r>
          </w:p>
          <w:p w:rsidR="008B44A6" w:rsidRPr="001E0853" w:rsidRDefault="008B44A6" w:rsidP="001E085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Назови способ  появления названия этого народного промысла?</w:t>
            </w:r>
          </w:p>
          <w:p w:rsidR="008B44A6" w:rsidRPr="001E0853" w:rsidRDefault="008B44A6" w:rsidP="001E085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Назови типы  росписи.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B44A6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поставленные вопросы.</w:t>
            </w:r>
          </w:p>
          <w:p w:rsidR="00F610A4" w:rsidRDefault="00F610A4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Промысел получил свое название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оно зародилось.</w:t>
            </w:r>
          </w:p>
          <w:p w:rsidR="00F610A4" w:rsidRPr="001E0853" w:rsidRDefault="00F610A4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золоту,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черному</w:t>
            </w:r>
          </w:p>
        </w:tc>
      </w:tr>
      <w:tr w:rsidR="008B44A6" w:rsidRPr="001E0853">
        <w:tc>
          <w:tcPr>
            <w:tcW w:w="5529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 подведения итогов урока</w:t>
            </w:r>
          </w:p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Критерии оценок:</w:t>
            </w:r>
          </w:p>
          <w:p w:rsidR="008B44A6" w:rsidRPr="001E0853" w:rsidRDefault="008B44A6" w:rsidP="001E085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выполнения работы, </w:t>
            </w:r>
            <w:proofErr w:type="gramStart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1E0853">
              <w:rPr>
                <w:rFonts w:ascii="Times New Roman" w:hAnsi="Times New Roman" w:cs="Times New Roman"/>
                <w:sz w:val="28"/>
                <w:szCs w:val="28"/>
              </w:rPr>
              <w:t xml:space="preserve"> росписи.</w:t>
            </w:r>
          </w:p>
          <w:p w:rsidR="008B44A6" w:rsidRPr="001E0853" w:rsidRDefault="008B44A6" w:rsidP="001E085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Грамотное расположение композиции орнамента в росписи.</w:t>
            </w:r>
          </w:p>
          <w:p w:rsidR="008B44A6" w:rsidRPr="001E0853" w:rsidRDefault="008B44A6" w:rsidP="001E085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элементов хохломской росписи.</w:t>
            </w:r>
          </w:p>
        </w:tc>
        <w:tc>
          <w:tcPr>
            <w:tcW w:w="4786" w:type="dxa"/>
          </w:tcPr>
          <w:p w:rsidR="008B44A6" w:rsidRPr="001E0853" w:rsidRDefault="008B44A6" w:rsidP="001E0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853">
              <w:rPr>
                <w:rFonts w:ascii="Times New Roman" w:hAnsi="Times New Roman" w:cs="Times New Roman"/>
                <w:sz w:val="28"/>
                <w:szCs w:val="28"/>
              </w:rPr>
              <w:t>Дети  склеивают форму поставки и устраивают выставку своих изделий, оценивают работы своих одноклассников</w:t>
            </w:r>
          </w:p>
        </w:tc>
      </w:tr>
    </w:tbl>
    <w:p w:rsidR="008B44A6" w:rsidRPr="00C91AB7" w:rsidRDefault="008B44A6">
      <w:pPr>
        <w:rPr>
          <w:rFonts w:ascii="Times New Roman" w:hAnsi="Times New Roman" w:cs="Times New Roman"/>
          <w:sz w:val="28"/>
          <w:szCs w:val="28"/>
        </w:rPr>
      </w:pPr>
    </w:p>
    <w:sectPr w:rsidR="008B44A6" w:rsidRPr="00C91AB7" w:rsidSect="0077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EF9"/>
    <w:multiLevelType w:val="hybridMultilevel"/>
    <w:tmpl w:val="1D72DF80"/>
    <w:lvl w:ilvl="0" w:tplc="D862C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26F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8E88F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1065C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B5436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8C1F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1284B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18E53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32E10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7F83A44"/>
    <w:multiLevelType w:val="hybridMultilevel"/>
    <w:tmpl w:val="1B9A338C"/>
    <w:lvl w:ilvl="0" w:tplc="068A43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8D409B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7DA17A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DD6F934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6A2B41C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556F2B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5AA348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6D07034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B0E8606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643B00"/>
    <w:multiLevelType w:val="hybridMultilevel"/>
    <w:tmpl w:val="6D002AF4"/>
    <w:lvl w:ilvl="0" w:tplc="348AE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90F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FA94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38EBC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1C2A4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5B26C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57C39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26BD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12AC9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54843CF"/>
    <w:multiLevelType w:val="hybridMultilevel"/>
    <w:tmpl w:val="70DE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E1DB2"/>
    <w:multiLevelType w:val="hybridMultilevel"/>
    <w:tmpl w:val="70DE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E4695"/>
    <w:multiLevelType w:val="hybridMultilevel"/>
    <w:tmpl w:val="70DE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44907"/>
    <w:multiLevelType w:val="hybridMultilevel"/>
    <w:tmpl w:val="7F8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F77F2"/>
    <w:multiLevelType w:val="hybridMultilevel"/>
    <w:tmpl w:val="B9FA6110"/>
    <w:lvl w:ilvl="0" w:tplc="2F40F9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68C488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40589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C8B24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4C6542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C58E48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D847E8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E6C8908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2469A66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AB7"/>
    <w:rsid w:val="00111F6A"/>
    <w:rsid w:val="001C5EC1"/>
    <w:rsid w:val="001E0853"/>
    <w:rsid w:val="00205A9E"/>
    <w:rsid w:val="003A45AE"/>
    <w:rsid w:val="00534EB4"/>
    <w:rsid w:val="00560752"/>
    <w:rsid w:val="005D5B3E"/>
    <w:rsid w:val="005E342F"/>
    <w:rsid w:val="00691284"/>
    <w:rsid w:val="00770226"/>
    <w:rsid w:val="008B44A6"/>
    <w:rsid w:val="008F2A6E"/>
    <w:rsid w:val="00C37A90"/>
    <w:rsid w:val="00C91AB7"/>
    <w:rsid w:val="00CC4E45"/>
    <w:rsid w:val="00CE7C2C"/>
    <w:rsid w:val="00D53695"/>
    <w:rsid w:val="00D773E4"/>
    <w:rsid w:val="00DA7DC5"/>
    <w:rsid w:val="00ED09C2"/>
    <w:rsid w:val="00EF52E6"/>
    <w:rsid w:val="00F610A4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F61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AB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2A6E"/>
    <w:pPr>
      <w:ind w:left="720"/>
    </w:pPr>
  </w:style>
  <w:style w:type="paragraph" w:styleId="a5">
    <w:name w:val="Normal (Web)"/>
    <w:basedOn w:val="a"/>
    <w:uiPriority w:val="99"/>
    <w:semiHidden/>
    <w:rsid w:val="00ED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610A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F610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3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36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37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845</Words>
  <Characters>4819</Characters>
  <Application>Microsoft Office Word</Application>
  <DocSecurity>0</DocSecurity>
  <Lines>40</Lines>
  <Paragraphs>11</Paragraphs>
  <ScaleCrop>false</ScaleCrop>
  <Company>Home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5</cp:revision>
  <dcterms:created xsi:type="dcterms:W3CDTF">2012-04-22T15:12:00Z</dcterms:created>
  <dcterms:modified xsi:type="dcterms:W3CDTF">2014-02-26T09:09:00Z</dcterms:modified>
</cp:coreProperties>
</file>