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7" w:rsidRPr="009307C4" w:rsidRDefault="00716A2F" w:rsidP="0093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307C4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9307C4">
        <w:rPr>
          <w:rFonts w:ascii="Times New Roman" w:hAnsi="Times New Roman" w:cs="Times New Roman"/>
          <w:b/>
          <w:sz w:val="28"/>
          <w:szCs w:val="28"/>
        </w:rPr>
        <w:t xml:space="preserve"> урока обществознания в 6 классе</w:t>
      </w:r>
    </w:p>
    <w:p w:rsidR="00716A2F" w:rsidRDefault="00716A2F" w:rsidP="0093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МАОУ «Гимназия №1» города Бугуруслана</w:t>
      </w:r>
    </w:p>
    <w:p w:rsidR="00716A2F" w:rsidRDefault="00716A2F" w:rsidP="0093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9307C4" w:rsidRDefault="009307C4" w:rsidP="0093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2F" w:rsidRDefault="00716A2F" w:rsidP="0093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Рынок</w:t>
      </w:r>
    </w:p>
    <w:p w:rsidR="00716A2F" w:rsidRDefault="00716A2F">
      <w:pPr>
        <w:rPr>
          <w:rFonts w:ascii="Times New Roman" w:hAnsi="Times New Roman" w:cs="Times New Roman"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716A2F" w:rsidRDefault="00716A2F">
      <w:pPr>
        <w:rPr>
          <w:rFonts w:ascii="Times New Roman" w:hAnsi="Times New Roman" w:cs="Times New Roman"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 рынка как экономической системы;</w:t>
      </w:r>
      <w:r w:rsidR="004F6C4D">
        <w:rPr>
          <w:rFonts w:ascii="Times New Roman" w:hAnsi="Times New Roman" w:cs="Times New Roman"/>
          <w:sz w:val="28"/>
          <w:szCs w:val="28"/>
        </w:rPr>
        <w:t xml:space="preserve"> обеспечить усвоение знаний учащимися по теме урока.</w:t>
      </w:r>
    </w:p>
    <w:p w:rsidR="004F6C4D" w:rsidRPr="009307C4" w:rsidRDefault="004F6C4D">
      <w:pPr>
        <w:rPr>
          <w:rFonts w:ascii="Times New Roman" w:hAnsi="Times New Roman" w:cs="Times New Roman"/>
          <w:b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F6C4D" w:rsidRDefault="004F6C4D" w:rsidP="004F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07C4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9307C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понятиями «рынок», «деньги», «банки»</w:t>
      </w:r>
      <w:r w:rsidR="00B06319">
        <w:rPr>
          <w:rFonts w:ascii="Times New Roman" w:hAnsi="Times New Roman" w:cs="Times New Roman"/>
          <w:sz w:val="28"/>
          <w:szCs w:val="28"/>
        </w:rPr>
        <w:t>; сформировать относительно целостное представление учащихся о рынке; продолжить формировать у учащихся умения получать из разнообразных источников и критически осмысливать информацию, систематизировать, анализировать полученные данные.</w:t>
      </w:r>
    </w:p>
    <w:p w:rsidR="00B06319" w:rsidRDefault="00B06319" w:rsidP="004F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07C4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9270E0" w:rsidRPr="009307C4">
        <w:rPr>
          <w:rFonts w:ascii="Times New Roman" w:hAnsi="Times New Roman" w:cs="Times New Roman"/>
          <w:i/>
          <w:sz w:val="28"/>
          <w:szCs w:val="28"/>
        </w:rPr>
        <w:t>:</w:t>
      </w:r>
      <w:r w:rsidR="009270E0">
        <w:rPr>
          <w:rFonts w:ascii="Times New Roman" w:hAnsi="Times New Roman" w:cs="Times New Roman"/>
          <w:sz w:val="28"/>
          <w:szCs w:val="28"/>
        </w:rPr>
        <w:t xml:space="preserve"> развивать мотивы и интересы своей познавательной деятельности; </w:t>
      </w:r>
      <w:proofErr w:type="spellStart"/>
      <w:r w:rsidR="009270E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270E0">
        <w:rPr>
          <w:rFonts w:ascii="Times New Roman" w:hAnsi="Times New Roman" w:cs="Times New Roman"/>
          <w:sz w:val="28"/>
          <w:szCs w:val="28"/>
        </w:rPr>
        <w:t xml:space="preserve"> – исследовательские умения учащихся.</w:t>
      </w:r>
    </w:p>
    <w:p w:rsidR="009270E0" w:rsidRDefault="009270E0" w:rsidP="004F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07C4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9307C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творческому развитию и самовыражению учащихся; воспитывать чувство сотрудничества по отношению к друг другу.</w:t>
      </w:r>
    </w:p>
    <w:p w:rsidR="00894C88" w:rsidRDefault="009270E0" w:rsidP="009270E0">
      <w:pPr>
        <w:rPr>
          <w:rFonts w:ascii="Times New Roman" w:hAnsi="Times New Roman" w:cs="Times New Roman"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А.И. Кравченко, Е.А. Певцова. Обществознание. Учебник для 6 класса.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М: Русское слово, 2012; </w:t>
      </w:r>
      <w:r w:rsidR="00894C88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proofErr w:type="spellStart"/>
      <w:r w:rsidR="00894C88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94C88">
        <w:rPr>
          <w:rFonts w:ascii="Times New Roman" w:hAnsi="Times New Roman" w:cs="Times New Roman"/>
          <w:sz w:val="28"/>
          <w:szCs w:val="28"/>
        </w:rPr>
        <w:t xml:space="preserve"> на тему «Рынок», видео – фрагмент «История денег», карточки, рабочие листы.</w:t>
      </w:r>
      <w:proofErr w:type="gramEnd"/>
    </w:p>
    <w:p w:rsidR="009270E0" w:rsidRDefault="00894C88" w:rsidP="00894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94C88" w:rsidRPr="00195ECD" w:rsidRDefault="00195ECD" w:rsidP="00195E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4C88" w:rsidRPr="00195ECD">
        <w:rPr>
          <w:rFonts w:ascii="Times New Roman" w:hAnsi="Times New Roman" w:cs="Times New Roman"/>
          <w:b/>
          <w:sz w:val="28"/>
          <w:szCs w:val="28"/>
        </w:rPr>
        <w:t>Организационный момент (эмоциональное вхождение в урок)</w:t>
      </w:r>
      <w:r w:rsidRPr="0019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ECD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894C88" w:rsidRDefault="00894C88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с каким настроением вы пришли ребята на урок (показывают кружечки «красный»- хорошее настроение, «синий» - плохое).</w:t>
      </w:r>
    </w:p>
    <w:p w:rsidR="00894C88" w:rsidRPr="009307C4" w:rsidRDefault="00894C88" w:rsidP="00894C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07C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307C4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  <w:r w:rsidR="0019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>(7 мин)</w:t>
      </w:r>
    </w:p>
    <w:p w:rsidR="00894C88" w:rsidRDefault="00894C88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домашнее задание по теме «Что такое экономика?», покажем наши блестящие знания.</w:t>
      </w:r>
    </w:p>
    <w:p w:rsidR="00197B35" w:rsidRDefault="00197B35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Взяли рабочие листы, выполняем работу в них.</w:t>
      </w:r>
    </w:p>
    <w:p w:rsidR="00894C88" w:rsidRPr="009307C4" w:rsidRDefault="00197B35" w:rsidP="00894C8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i/>
          <w:sz w:val="28"/>
          <w:szCs w:val="28"/>
        </w:rPr>
        <w:t>А) работа по карточкам (Слабые учащиеся – 4 человека)</w:t>
      </w:r>
    </w:p>
    <w:p w:rsidR="00197B35" w:rsidRDefault="00197B35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остальные ребята, внимательно посмотрели на слайд (1), там даны определения экономического понятия, а вы записываете в рабочих листах только само понятие.</w:t>
      </w:r>
    </w:p>
    <w:p w:rsidR="00197B35" w:rsidRPr="009307C4" w:rsidRDefault="00197B35" w:rsidP="00894C8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i/>
          <w:sz w:val="28"/>
          <w:szCs w:val="28"/>
        </w:rPr>
        <w:lastRenderedPageBreak/>
        <w:t>Определения:</w:t>
      </w:r>
    </w:p>
    <w:p w:rsidR="00197B35" w:rsidRDefault="00197B35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1.Хозяйство страны; рационально организованная экономическая деятельность людей, направленная на создание предметов или услуг, удовлетворяющих потребности людей (экономика).</w:t>
      </w:r>
    </w:p>
    <w:p w:rsidR="00197B35" w:rsidRDefault="00197B35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Процесс создания разных видов экономических продукто</w:t>
      </w:r>
      <w:r w:rsidR="00E4602F">
        <w:rPr>
          <w:rFonts w:ascii="Times New Roman" w:hAnsi="Times New Roman" w:cs="Times New Roman"/>
          <w:sz w:val="28"/>
          <w:szCs w:val="28"/>
        </w:rPr>
        <w:t xml:space="preserve">в, предназначенных для продажи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602F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02F">
        <w:rPr>
          <w:rFonts w:ascii="Times New Roman" w:hAnsi="Times New Roman" w:cs="Times New Roman"/>
          <w:sz w:val="28"/>
          <w:szCs w:val="28"/>
        </w:rPr>
        <w:t>.</w:t>
      </w:r>
    </w:p>
    <w:p w:rsidR="00E4602F" w:rsidRDefault="00E4602F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Человек, фирма, изготавливающие товары и предоставляющие услуги (производитель).</w:t>
      </w:r>
    </w:p>
    <w:p w:rsidR="00E4602F" w:rsidRDefault="00E4602F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Предметы и средства удовлетворения потребностей человека (блага).</w:t>
      </w:r>
    </w:p>
    <w:p w:rsidR="00E4602F" w:rsidRDefault="00E4602F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Человек, фирма, общество – тот, кто приобретает и использует товары и услуги для удовлетворения своих потребностей (потребитель).</w:t>
      </w:r>
    </w:p>
    <w:p w:rsidR="00195ECD" w:rsidRPr="00195ECD" w:rsidRDefault="00195ECD" w:rsidP="00894C8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Поменялись своими рабочими листами с соседом, осуществили взаимопроверку, поставили оценки </w:t>
      </w:r>
      <w:r w:rsidRPr="00195ECD">
        <w:rPr>
          <w:rFonts w:ascii="Times New Roman" w:hAnsi="Times New Roman" w:cs="Times New Roman"/>
          <w:i/>
          <w:sz w:val="28"/>
          <w:szCs w:val="28"/>
        </w:rPr>
        <w:t>(работа в парах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4602F" w:rsidRDefault="00E4602F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урока вы р., сдадите мне свои рабочие</w:t>
      </w:r>
      <w:r w:rsidR="00EA62F3">
        <w:rPr>
          <w:rFonts w:ascii="Times New Roman" w:hAnsi="Times New Roman" w:cs="Times New Roman"/>
          <w:sz w:val="28"/>
          <w:szCs w:val="28"/>
        </w:rPr>
        <w:t xml:space="preserve"> листы, и я поставлю вам оценки</w:t>
      </w:r>
      <w:r w:rsidR="00195ECD">
        <w:rPr>
          <w:rFonts w:ascii="Times New Roman" w:hAnsi="Times New Roman" w:cs="Times New Roman"/>
          <w:sz w:val="28"/>
          <w:szCs w:val="28"/>
        </w:rPr>
        <w:t xml:space="preserve"> за всю проделанную вами работу на уроке</w:t>
      </w:r>
      <w:r w:rsidR="00EA6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2F" w:rsidRPr="009307C4" w:rsidRDefault="00E4602F" w:rsidP="00894C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07C4">
        <w:rPr>
          <w:rFonts w:ascii="Times New Roman" w:hAnsi="Times New Roman" w:cs="Times New Roman"/>
          <w:b/>
          <w:sz w:val="28"/>
          <w:szCs w:val="28"/>
        </w:rPr>
        <w:t>. Постановка цели и задач урока. Мотивация учебной деятельности учащихся</w:t>
      </w:r>
      <w:r w:rsidR="0019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>(</w:t>
      </w:r>
      <w:r w:rsidR="00195ECD">
        <w:rPr>
          <w:rFonts w:ascii="Times New Roman" w:hAnsi="Times New Roman" w:cs="Times New Roman"/>
          <w:i/>
          <w:sz w:val="28"/>
          <w:szCs w:val="28"/>
        </w:rPr>
        <w:t>5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EA62F3" w:rsidRDefault="00EA62F3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фразу: «Продажа товара – это обмен его на деньги, а покупка – обмен на товар». </w:t>
      </w:r>
    </w:p>
    <w:p w:rsidR="00EA62F3" w:rsidRDefault="00EA62F3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о чем пойдет речь на нашем уроке.</w:t>
      </w:r>
    </w:p>
    <w:p w:rsidR="00EA62F3" w:rsidRDefault="00EA62F3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урока «Рынок». Записываем в тетрадь.</w:t>
      </w:r>
    </w:p>
    <w:p w:rsidR="00EA62F3" w:rsidRDefault="00EA62F3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нам пригодятся эти знания?</w:t>
      </w:r>
    </w:p>
    <w:p w:rsidR="00EA62F3" w:rsidRDefault="00EA62F3" w:rsidP="00894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мы будем изучать тему «Рынок»?</w:t>
      </w:r>
    </w:p>
    <w:p w:rsidR="00EA62F3" w:rsidRPr="008F5A80" w:rsidRDefault="0033603B" w:rsidP="00894C8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07C4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8F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80" w:rsidRPr="008F5A80">
        <w:rPr>
          <w:rFonts w:ascii="Times New Roman" w:hAnsi="Times New Roman" w:cs="Times New Roman"/>
          <w:i/>
          <w:sz w:val="28"/>
          <w:szCs w:val="28"/>
        </w:rPr>
        <w:t>(20 мин)</w:t>
      </w:r>
    </w:p>
    <w:p w:rsidR="0033603B" w:rsidRPr="009307C4" w:rsidRDefault="0033603B" w:rsidP="0033603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i/>
          <w:sz w:val="28"/>
          <w:szCs w:val="28"/>
        </w:rPr>
        <w:t>Что такое рынок?</w:t>
      </w:r>
    </w:p>
    <w:p w:rsidR="0033603B" w:rsidRDefault="0033603B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3603B">
        <w:rPr>
          <w:rFonts w:ascii="Times New Roman" w:hAnsi="Times New Roman" w:cs="Times New Roman"/>
          <w:sz w:val="28"/>
          <w:szCs w:val="28"/>
        </w:rPr>
        <w:t>- Подберите ключевые понятия, которые связаны с рынком (товар, продавец, покупатель, цена, деньги, обмен, производитель, потребитель).</w:t>
      </w:r>
      <w:proofErr w:type="gramEnd"/>
    </w:p>
    <w:p w:rsidR="0033603B" w:rsidRDefault="0033603B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Записываем определение «Рынок» со слайда в свою тетрадь. </w:t>
      </w:r>
      <w:proofErr w:type="gramEnd"/>
      <w:r>
        <w:rPr>
          <w:rFonts w:ascii="Times New Roman" w:hAnsi="Times New Roman" w:cs="Times New Roman"/>
          <w:sz w:val="28"/>
          <w:szCs w:val="28"/>
        </w:rPr>
        <w:t>(Рынок – это система экономических отношений, связанных с обменом товаров и услуг; место торговли).</w:t>
      </w:r>
    </w:p>
    <w:p w:rsidR="0065065A" w:rsidRDefault="0065065A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предметом спора между продавцами и покупателями? (цена)</w:t>
      </w:r>
    </w:p>
    <w:p w:rsidR="0065065A" w:rsidRDefault="0065065A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 чего зависит цена товара? (от количества произведенных товаров и спроса на них)</w:t>
      </w:r>
    </w:p>
    <w:p w:rsidR="0065065A" w:rsidRDefault="0065065A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 себя покупателем и продавцом на рынке, где идет обмен  товара на деньги и денег на товар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продавца  - (продать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>
        <w:rPr>
          <w:rFonts w:ascii="Times New Roman" w:hAnsi="Times New Roman" w:cs="Times New Roman"/>
          <w:sz w:val="28"/>
          <w:szCs w:val="28"/>
        </w:rPr>
        <w:t>), цель покупателя – (купить подешевле). Сделаем вывод.</w:t>
      </w:r>
    </w:p>
    <w:p w:rsidR="0065065A" w:rsidRPr="009307C4" w:rsidRDefault="0065065A" w:rsidP="0033603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i/>
          <w:sz w:val="28"/>
          <w:szCs w:val="28"/>
        </w:rPr>
        <w:t>2. Деньги в экономике.</w:t>
      </w:r>
    </w:p>
    <w:p w:rsidR="0065065A" w:rsidRDefault="0065065A" w:rsidP="00A93D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учебником. Из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с.55,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р., нужно</w:t>
      </w:r>
      <w:r w:rsidR="00195ECD">
        <w:rPr>
          <w:rFonts w:ascii="Times New Roman" w:hAnsi="Times New Roman" w:cs="Times New Roman"/>
          <w:sz w:val="28"/>
          <w:szCs w:val="28"/>
        </w:rPr>
        <w:t xml:space="preserve"> исследовать и про анализировать материал, </w:t>
      </w:r>
      <w:r>
        <w:rPr>
          <w:rFonts w:ascii="Times New Roman" w:hAnsi="Times New Roman" w:cs="Times New Roman"/>
          <w:sz w:val="28"/>
          <w:szCs w:val="28"/>
        </w:rPr>
        <w:t xml:space="preserve"> определить функции денег и заполнить </w:t>
      </w:r>
      <w:r w:rsidR="00A93D49">
        <w:rPr>
          <w:rFonts w:ascii="Times New Roman" w:hAnsi="Times New Roman" w:cs="Times New Roman"/>
          <w:sz w:val="28"/>
          <w:szCs w:val="28"/>
        </w:rPr>
        <w:t>схему в рабочих листах.</w:t>
      </w:r>
    </w:p>
    <w:tbl>
      <w:tblPr>
        <w:tblStyle w:val="a4"/>
        <w:tblW w:w="0" w:type="auto"/>
        <w:tblInd w:w="4077" w:type="dxa"/>
        <w:tblLook w:val="04A0"/>
      </w:tblPr>
      <w:tblGrid>
        <w:gridCol w:w="1264"/>
      </w:tblGrid>
      <w:tr w:rsidR="00A93D49" w:rsidTr="00A93D49">
        <w:trPr>
          <w:trHeight w:val="324"/>
        </w:trPr>
        <w:tc>
          <w:tcPr>
            <w:tcW w:w="1264" w:type="dxa"/>
          </w:tcPr>
          <w:p w:rsidR="00A93D49" w:rsidRDefault="00A93D49" w:rsidP="00A9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</w:tr>
    </w:tbl>
    <w:p w:rsidR="00A93D49" w:rsidRDefault="00A93D49" w:rsidP="003360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1.15pt;margin-top:-.05pt;width:73.8pt;height:43.7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1.75pt;margin-top:-.05pt;width:.6pt;height:76.2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3.75pt;margin-top:-.05pt;width:43.8pt;height:19.8pt;flip:x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1526" w:type="dxa"/>
        <w:tblLook w:val="04A0"/>
      </w:tblPr>
      <w:tblGrid>
        <w:gridCol w:w="1701"/>
      </w:tblGrid>
      <w:tr w:rsidR="00A93D49" w:rsidTr="00A93D49">
        <w:tc>
          <w:tcPr>
            <w:tcW w:w="1701" w:type="dxa"/>
          </w:tcPr>
          <w:p w:rsidR="00A93D49" w:rsidRDefault="00A93D49" w:rsidP="003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обмена</w:t>
            </w:r>
          </w:p>
        </w:tc>
      </w:tr>
    </w:tbl>
    <w:tbl>
      <w:tblPr>
        <w:tblW w:w="0" w:type="auto"/>
        <w:tblInd w:w="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4"/>
        <w:gridCol w:w="2328"/>
      </w:tblGrid>
      <w:tr w:rsidR="00A93D49" w:rsidTr="00A93D49">
        <w:tblPrEx>
          <w:tblCellMar>
            <w:top w:w="0" w:type="dxa"/>
            <w:bottom w:w="0" w:type="dxa"/>
          </w:tblCellMar>
        </w:tblPrEx>
        <w:trPr>
          <w:gridBefore w:val="1"/>
          <w:wBefore w:w="2124" w:type="dxa"/>
          <w:trHeight w:val="479"/>
        </w:trPr>
        <w:tc>
          <w:tcPr>
            <w:tcW w:w="1656" w:type="dxa"/>
          </w:tcPr>
          <w:p w:rsidR="00A93D49" w:rsidRDefault="00A93D49" w:rsidP="00A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накопления (сбережения)</w:t>
            </w:r>
          </w:p>
        </w:tc>
      </w:tr>
      <w:tr w:rsidR="00A93D49" w:rsidTr="00A93D49">
        <w:tblPrEx>
          <w:tblCellMar>
            <w:top w:w="0" w:type="dxa"/>
            <w:bottom w:w="0" w:type="dxa"/>
          </w:tblCellMar>
        </w:tblPrEx>
        <w:trPr>
          <w:gridAfter w:val="1"/>
          <w:wAfter w:w="2328" w:type="dxa"/>
          <w:trHeight w:val="757"/>
        </w:trPr>
        <w:tc>
          <w:tcPr>
            <w:tcW w:w="1452" w:type="dxa"/>
          </w:tcPr>
          <w:p w:rsidR="00A93D49" w:rsidRDefault="00A93D49" w:rsidP="00A93D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платежа</w:t>
            </w:r>
          </w:p>
        </w:tc>
      </w:tr>
    </w:tbl>
    <w:p w:rsidR="00A93D49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схемы. </w:t>
      </w: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р., знает, что в далекие времена играло роль денег?</w:t>
      </w: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– фрагмента «История денег».</w:t>
      </w: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по вопросу деньги в экономике?</w:t>
      </w:r>
    </w:p>
    <w:p w:rsidR="00AC3383" w:rsidRPr="009307C4" w:rsidRDefault="00AC3383" w:rsidP="00AC3383">
      <w:pPr>
        <w:rPr>
          <w:rFonts w:ascii="Times New Roman" w:hAnsi="Times New Roman" w:cs="Times New Roman"/>
          <w:b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307C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307C4">
        <w:rPr>
          <w:rFonts w:ascii="Times New Roman" w:hAnsi="Times New Roman" w:cs="Times New Roman"/>
          <w:b/>
          <w:sz w:val="28"/>
          <w:szCs w:val="28"/>
        </w:rPr>
        <w:t>.</w:t>
      </w:r>
    </w:p>
    <w:p w:rsidR="00AC3383" w:rsidRPr="009307C4" w:rsidRDefault="00AC3383" w:rsidP="00AC3383">
      <w:pPr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i/>
          <w:sz w:val="28"/>
          <w:szCs w:val="28"/>
        </w:rPr>
        <w:t>3. Банки в экономике</w:t>
      </w: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банк? ( Это финансовое учреждение, которое объединяет денежные средства, принимает за определенную плату вклады и предоставляет  кредиты.)</w:t>
      </w:r>
      <w:r w:rsidR="00117767">
        <w:rPr>
          <w:rFonts w:ascii="Times New Roman" w:hAnsi="Times New Roman" w:cs="Times New Roman"/>
          <w:sz w:val="28"/>
          <w:szCs w:val="28"/>
        </w:rPr>
        <w:t>. Это определение вы с учебника запишите в рабочую тетрадь дома.</w:t>
      </w: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Заслушаем сообщение ученицы «История появления банков»</w:t>
      </w:r>
      <w:r w:rsidR="00CE44A1">
        <w:rPr>
          <w:rFonts w:ascii="Times New Roman" w:hAnsi="Times New Roman" w:cs="Times New Roman"/>
          <w:sz w:val="28"/>
          <w:szCs w:val="28"/>
        </w:rPr>
        <w:t>.</w:t>
      </w:r>
    </w:p>
    <w:p w:rsidR="00CE44A1" w:rsidRDefault="00CE44A1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люди помещают свои деньги в банки?</w:t>
      </w:r>
    </w:p>
    <w:p w:rsidR="00CE44A1" w:rsidRDefault="00CE44A1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деятельность банков является жизненно важной для развития экономики</w:t>
      </w:r>
      <w:r w:rsidR="00117767">
        <w:rPr>
          <w:rFonts w:ascii="Times New Roman" w:hAnsi="Times New Roman" w:cs="Times New Roman"/>
          <w:sz w:val="28"/>
          <w:szCs w:val="28"/>
        </w:rPr>
        <w:t>?</w:t>
      </w:r>
    </w:p>
    <w:p w:rsidR="00117767" w:rsidRDefault="00117767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еще нужны банки?</w:t>
      </w:r>
    </w:p>
    <w:p w:rsidR="00117767" w:rsidRPr="008F5A80" w:rsidRDefault="00117767" w:rsidP="00AC3383">
      <w:pPr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307C4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8F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80" w:rsidRPr="008F5A80">
        <w:rPr>
          <w:rFonts w:ascii="Times New Roman" w:hAnsi="Times New Roman" w:cs="Times New Roman"/>
          <w:i/>
          <w:sz w:val="28"/>
          <w:szCs w:val="28"/>
        </w:rPr>
        <w:t>(5 мин)</w:t>
      </w:r>
    </w:p>
    <w:p w:rsidR="00117767" w:rsidRDefault="009004D5" w:rsidP="00AC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</w:t>
      </w:r>
      <w:r w:rsidR="00117767">
        <w:rPr>
          <w:rFonts w:ascii="Times New Roman" w:hAnsi="Times New Roman" w:cs="Times New Roman"/>
          <w:sz w:val="28"/>
          <w:szCs w:val="28"/>
        </w:rPr>
        <w:t>те кроссворд (слайд) в рабочих листах записываем ответы.</w:t>
      </w:r>
    </w:p>
    <w:p w:rsidR="00000000" w:rsidRPr="00117767" w:rsidRDefault="00B04EF9" w:rsidP="0011776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>Финансовое учреждение, которое принимает вклады и дает кредиты</w:t>
      </w:r>
      <w:r w:rsidR="00117767">
        <w:rPr>
          <w:rFonts w:ascii="Times New Roman" w:hAnsi="Times New Roman" w:cs="Times New Roman"/>
          <w:sz w:val="28"/>
          <w:szCs w:val="28"/>
        </w:rPr>
        <w:t xml:space="preserve"> (банк).</w:t>
      </w:r>
    </w:p>
    <w:p w:rsidR="00000000" w:rsidRPr="00117767" w:rsidRDefault="00B04EF9" w:rsidP="0011776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 xml:space="preserve">Обмен товарами и </w:t>
      </w:r>
      <w:r w:rsidRPr="00117767">
        <w:rPr>
          <w:rFonts w:ascii="Times New Roman" w:hAnsi="Times New Roman" w:cs="Times New Roman"/>
          <w:sz w:val="28"/>
          <w:szCs w:val="28"/>
        </w:rPr>
        <w:t>услугами в процессе купли – продажи</w:t>
      </w:r>
      <w:r w:rsidR="009545AA">
        <w:rPr>
          <w:rFonts w:ascii="Times New Roman" w:hAnsi="Times New Roman" w:cs="Times New Roman"/>
          <w:sz w:val="28"/>
          <w:szCs w:val="28"/>
        </w:rPr>
        <w:t xml:space="preserve"> (торговля).</w:t>
      </w:r>
    </w:p>
    <w:p w:rsidR="00000000" w:rsidRPr="00117767" w:rsidRDefault="00B04EF9" w:rsidP="0011776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>Система экономических отношений, связанных с обменом товаров и услуг; место купли –</w:t>
      </w:r>
      <w:r w:rsidR="009545AA">
        <w:rPr>
          <w:rFonts w:ascii="Times New Roman" w:hAnsi="Times New Roman" w:cs="Times New Roman"/>
          <w:sz w:val="28"/>
          <w:szCs w:val="28"/>
        </w:rPr>
        <w:t xml:space="preserve"> </w:t>
      </w:r>
      <w:r w:rsidRPr="00117767">
        <w:rPr>
          <w:rFonts w:ascii="Times New Roman" w:hAnsi="Times New Roman" w:cs="Times New Roman"/>
          <w:sz w:val="28"/>
          <w:szCs w:val="28"/>
        </w:rPr>
        <w:t>продажи</w:t>
      </w:r>
      <w:r w:rsidR="009545AA">
        <w:rPr>
          <w:rFonts w:ascii="Times New Roman" w:hAnsi="Times New Roman" w:cs="Times New Roman"/>
          <w:sz w:val="28"/>
          <w:szCs w:val="28"/>
        </w:rPr>
        <w:t xml:space="preserve"> (рынок).</w:t>
      </w:r>
    </w:p>
    <w:p w:rsidR="00000000" w:rsidRPr="00117767" w:rsidRDefault="009545AA" w:rsidP="0011776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</w:t>
      </w:r>
      <w:r w:rsidR="00B04EF9" w:rsidRPr="00117767">
        <w:rPr>
          <w:rFonts w:ascii="Times New Roman" w:hAnsi="Times New Roman" w:cs="Times New Roman"/>
          <w:sz w:val="28"/>
          <w:szCs w:val="28"/>
        </w:rPr>
        <w:t xml:space="preserve"> размещаемые в банки в цел</w:t>
      </w:r>
      <w:r>
        <w:rPr>
          <w:rFonts w:ascii="Times New Roman" w:hAnsi="Times New Roman" w:cs="Times New Roman"/>
          <w:sz w:val="28"/>
          <w:szCs w:val="28"/>
        </w:rPr>
        <w:t>ях хранения и получения доходов (вклад)</w:t>
      </w:r>
    </w:p>
    <w:p w:rsidR="00000000" w:rsidRDefault="00B04EF9" w:rsidP="0011776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767">
        <w:rPr>
          <w:rFonts w:ascii="Times New Roman" w:hAnsi="Times New Roman" w:cs="Times New Roman"/>
          <w:sz w:val="28"/>
          <w:szCs w:val="28"/>
        </w:rPr>
        <w:t>Средство осуществления платежей, расчетов</w:t>
      </w:r>
      <w:r w:rsidR="009545AA">
        <w:rPr>
          <w:rFonts w:ascii="Times New Roman" w:hAnsi="Times New Roman" w:cs="Times New Roman"/>
          <w:sz w:val="28"/>
          <w:szCs w:val="28"/>
        </w:rPr>
        <w:t xml:space="preserve"> (деньги).</w:t>
      </w:r>
    </w:p>
    <w:p w:rsidR="009545AA" w:rsidRPr="008F5A80" w:rsidRDefault="009545AA" w:rsidP="009545AA">
      <w:pPr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07C4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8F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80" w:rsidRPr="008F5A80"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9545AA" w:rsidRDefault="009545AA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П.8, выписать и выучить термины, ответить на вопросы с. 58.</w:t>
      </w:r>
    </w:p>
    <w:p w:rsidR="009545AA" w:rsidRPr="009545AA" w:rsidRDefault="009545AA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– подготовить сообщения на тему «</w:t>
      </w:r>
      <w:r w:rsidR="009307C4">
        <w:rPr>
          <w:rFonts w:ascii="Times New Roman" w:hAnsi="Times New Roman" w:cs="Times New Roman"/>
          <w:sz w:val="28"/>
          <w:szCs w:val="28"/>
        </w:rPr>
        <w:t>История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7C4">
        <w:rPr>
          <w:rFonts w:ascii="Times New Roman" w:hAnsi="Times New Roman" w:cs="Times New Roman"/>
          <w:sz w:val="28"/>
          <w:szCs w:val="28"/>
        </w:rPr>
        <w:t>, «Деятельность предпринимателей в экономике вашего города».</w:t>
      </w:r>
    </w:p>
    <w:p w:rsidR="009545AA" w:rsidRPr="00195ECD" w:rsidRDefault="009545AA" w:rsidP="009545AA">
      <w:pPr>
        <w:rPr>
          <w:rFonts w:ascii="Times New Roman" w:hAnsi="Times New Roman" w:cs="Times New Roman"/>
          <w:i/>
          <w:sz w:val="28"/>
          <w:szCs w:val="28"/>
        </w:rPr>
      </w:pPr>
      <w:r w:rsidRPr="009307C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307C4">
        <w:rPr>
          <w:rFonts w:ascii="Times New Roman" w:hAnsi="Times New Roman" w:cs="Times New Roman"/>
          <w:b/>
          <w:sz w:val="28"/>
          <w:szCs w:val="28"/>
        </w:rPr>
        <w:t>. Рефлексия (подведение итогов)</w:t>
      </w:r>
      <w:r w:rsidR="0019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>(5 мин)</w:t>
      </w:r>
    </w:p>
    <w:p w:rsidR="009545AA" w:rsidRDefault="009307C4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рабочих листов.</w:t>
      </w:r>
    </w:p>
    <w:p w:rsidR="009307C4" w:rsidRDefault="009307C4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Выставление оценок.</w:t>
      </w:r>
    </w:p>
    <w:p w:rsidR="009307C4" w:rsidRDefault="009307C4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ли полезным для вас р., сегодняшний урок? </w:t>
      </w:r>
    </w:p>
    <w:p w:rsidR="009307C4" w:rsidRDefault="009307C4" w:rsidP="0095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лично для себя?</w:t>
      </w:r>
    </w:p>
    <w:p w:rsidR="009307C4" w:rsidRPr="009545AA" w:rsidRDefault="009307C4" w:rsidP="009545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Какое настроение р., вы получили от урока? (поднимают кружок с цветом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«красный» - хорошее, «синий» - плохое).</w:t>
      </w:r>
    </w:p>
    <w:p w:rsidR="00117767" w:rsidRDefault="00117767" w:rsidP="00AC3383">
      <w:pPr>
        <w:rPr>
          <w:rFonts w:ascii="Times New Roman" w:hAnsi="Times New Roman" w:cs="Times New Roman"/>
          <w:sz w:val="28"/>
          <w:szCs w:val="28"/>
        </w:rPr>
      </w:pPr>
    </w:p>
    <w:p w:rsidR="00117767" w:rsidRPr="00117767" w:rsidRDefault="00117767" w:rsidP="00AC3383">
      <w:pPr>
        <w:rPr>
          <w:rFonts w:ascii="Times New Roman" w:hAnsi="Times New Roman" w:cs="Times New Roman"/>
          <w:sz w:val="28"/>
          <w:szCs w:val="28"/>
        </w:rPr>
      </w:pPr>
    </w:p>
    <w:p w:rsidR="00AC3383" w:rsidRDefault="00AC3383" w:rsidP="00AC3383">
      <w:pPr>
        <w:rPr>
          <w:rFonts w:ascii="Times New Roman" w:hAnsi="Times New Roman" w:cs="Times New Roman"/>
          <w:sz w:val="28"/>
          <w:szCs w:val="28"/>
        </w:rPr>
      </w:pPr>
    </w:p>
    <w:p w:rsidR="00A93D49" w:rsidRDefault="00A93D49" w:rsidP="00336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A80" w:rsidRDefault="008F5A80" w:rsidP="00336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A80" w:rsidRDefault="008F5A80" w:rsidP="00336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A80" w:rsidRDefault="008F5A80" w:rsidP="00336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A80" w:rsidRDefault="008F5A80" w:rsidP="008F5A80">
      <w:pPr>
        <w:rPr>
          <w:rFonts w:ascii="Times New Roman" w:hAnsi="Times New Roman" w:cs="Times New Roman"/>
          <w:sz w:val="28"/>
          <w:szCs w:val="28"/>
        </w:rPr>
      </w:pPr>
    </w:p>
    <w:p w:rsidR="008F5A80" w:rsidRPr="009004D5" w:rsidRDefault="008F5A80" w:rsidP="009004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lastRenderedPageBreak/>
        <w:t>Рабочий лист по обществознанию 6 класс   Ф.И. учащегося _________________</w:t>
      </w:r>
      <w:r w:rsidR="009004D5">
        <w:rPr>
          <w:rFonts w:ascii="Times New Roman" w:hAnsi="Times New Roman" w:cs="Times New Roman"/>
          <w:sz w:val="24"/>
          <w:szCs w:val="24"/>
        </w:rPr>
        <w:t>____________</w:t>
      </w:r>
    </w:p>
    <w:p w:rsidR="008F5A80" w:rsidRPr="009004D5" w:rsidRDefault="008F5A80" w:rsidP="009004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Тема урока: Рынок</w:t>
      </w:r>
    </w:p>
    <w:p w:rsidR="008F5A80" w:rsidRPr="009004D5" w:rsidRDefault="008F5A80" w:rsidP="00900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Ход урока</w:t>
      </w:r>
    </w:p>
    <w:p w:rsidR="008F5A80" w:rsidRPr="009004D5" w:rsidRDefault="008F5A80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F5A80" w:rsidRPr="009004D5" w:rsidRDefault="008F5A80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8F5A80" w:rsidRPr="009004D5" w:rsidRDefault="008F5A80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 xml:space="preserve">А) Индивидуальная работа по карточкам </w:t>
      </w:r>
    </w:p>
    <w:p w:rsidR="008F5A80" w:rsidRDefault="008F5A80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Б) Работа с терминами</w:t>
      </w:r>
    </w:p>
    <w:p w:rsidR="00B2676D" w:rsidRDefault="00B2676D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                                 4.___________________________</w:t>
      </w:r>
    </w:p>
    <w:p w:rsidR="00B2676D" w:rsidRDefault="00B2676D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                                 5.___________________________</w:t>
      </w:r>
    </w:p>
    <w:p w:rsidR="00B2676D" w:rsidRDefault="00B2676D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B2676D" w:rsidRPr="009004D5" w:rsidRDefault="00B2676D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5A80" w:rsidRPr="009004D5" w:rsidRDefault="008F5A80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8F5A80" w:rsidRPr="009004D5" w:rsidRDefault="008F5A80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8F5A80" w:rsidRPr="009004D5" w:rsidRDefault="008F5A80" w:rsidP="009004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Что такое рынок?</w:t>
      </w:r>
    </w:p>
    <w:p w:rsidR="009004D5" w:rsidRPr="009004D5" w:rsidRDefault="008F5A80" w:rsidP="009004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Деньги в экономике</w:t>
      </w:r>
    </w:p>
    <w:p w:rsidR="008F5A80" w:rsidRPr="009004D5" w:rsidRDefault="008F5A80" w:rsidP="009004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- Заполните схему</w:t>
      </w:r>
      <w:r w:rsidR="009004D5" w:rsidRPr="009004D5">
        <w:rPr>
          <w:rFonts w:ascii="Times New Roman" w:hAnsi="Times New Roman" w:cs="Times New Roman"/>
          <w:sz w:val="24"/>
          <w:szCs w:val="24"/>
        </w:rPr>
        <w:t xml:space="preserve"> «Функции денег»</w:t>
      </w:r>
    </w:p>
    <w:tbl>
      <w:tblPr>
        <w:tblW w:w="0" w:type="auto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4"/>
        <w:gridCol w:w="1584"/>
        <w:gridCol w:w="2148"/>
      </w:tblGrid>
      <w:tr w:rsidR="009004D5" w:rsidRPr="009004D5" w:rsidTr="009004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4" w:type="dxa"/>
          <w:wAfter w:w="2148" w:type="dxa"/>
          <w:trHeight w:val="396"/>
        </w:trPr>
        <w:tc>
          <w:tcPr>
            <w:tcW w:w="1584" w:type="dxa"/>
          </w:tcPr>
          <w:p w:rsidR="009004D5" w:rsidRPr="009004D5" w:rsidRDefault="009004D5" w:rsidP="00900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</w:tr>
      <w:tr w:rsidR="009004D5" w:rsidRPr="009004D5" w:rsidTr="009004D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184" w:type="dxa"/>
          </w:tcPr>
          <w:p w:rsidR="009004D5" w:rsidRPr="009004D5" w:rsidRDefault="009004D5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9004D5" w:rsidRDefault="009004D5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:rsidR="009004D5" w:rsidRPr="009004D5" w:rsidRDefault="00B2676D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3.6pt;margin-top:.75pt;width:1.8pt;height:40.2pt;z-index:251661312;mso-position-horizontal-relative:text;mso-position-vertical-relative:text" o:connectortype="straight"/>
              </w:pict>
            </w:r>
          </w:p>
        </w:tc>
        <w:tc>
          <w:tcPr>
            <w:tcW w:w="2148" w:type="dxa"/>
            <w:shd w:val="clear" w:color="auto" w:fill="auto"/>
          </w:tcPr>
          <w:p w:rsidR="009004D5" w:rsidRPr="009004D5" w:rsidRDefault="009004D5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C88" w:rsidRPr="009004D5" w:rsidRDefault="00894C88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</w:tblGrid>
      <w:tr w:rsidR="009004D5" w:rsidRPr="009004D5" w:rsidTr="009004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56" w:type="dxa"/>
          </w:tcPr>
          <w:p w:rsidR="009004D5" w:rsidRPr="009004D5" w:rsidRDefault="009004D5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9004D5" w:rsidRDefault="009004D5" w:rsidP="0090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C88" w:rsidRPr="009004D5" w:rsidRDefault="009004D5" w:rsidP="009004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Банки в экономике</w:t>
      </w:r>
    </w:p>
    <w:p w:rsidR="009004D5" w:rsidRPr="009004D5" w:rsidRDefault="009004D5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9004D5" w:rsidRPr="009004D5" w:rsidRDefault="009004D5" w:rsidP="009004D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- Выполнить кроссворд на тему «Рынок»</w:t>
      </w:r>
    </w:p>
    <w:tbl>
      <w:tblPr>
        <w:tblStyle w:val="a4"/>
        <w:tblW w:w="0" w:type="auto"/>
        <w:tblInd w:w="360" w:type="dxa"/>
        <w:tblLook w:val="04A0"/>
      </w:tblPr>
      <w:tblGrid>
        <w:gridCol w:w="4899"/>
        <w:gridCol w:w="4596"/>
      </w:tblGrid>
      <w:tr w:rsidR="009004D5" w:rsidRPr="009004D5" w:rsidTr="009004D5">
        <w:trPr>
          <w:trHeight w:val="5948"/>
        </w:trPr>
        <w:tc>
          <w:tcPr>
            <w:tcW w:w="4927" w:type="dxa"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900"/>
              <w:gridCol w:w="900"/>
              <w:gridCol w:w="900"/>
              <w:gridCol w:w="900"/>
            </w:tblGrid>
            <w:tr w:rsidR="009004D5" w:rsidRPr="009004D5" w:rsidTr="009004D5">
              <w:trPr>
                <w:trHeight w:val="563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00" w:type="dxa"/>
                  <w:gridSpan w:val="3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0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B2676D">
              <w:trPr>
                <w:trHeight w:val="276"/>
              </w:trPr>
              <w:tc>
                <w:tcPr>
                  <w:tcW w:w="3600" w:type="dxa"/>
                  <w:gridSpan w:val="4"/>
                  <w:vMerge w:val="restart"/>
                  <w:tcBorders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384"/>
              </w:trPr>
              <w:tc>
                <w:tcPr>
                  <w:tcW w:w="3600" w:type="dxa"/>
                  <w:gridSpan w:val="4"/>
                  <w:vMerge/>
                  <w:tcBorders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563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04D5" w:rsidRPr="009004D5" w:rsidTr="009004D5">
              <w:trPr>
                <w:trHeight w:val="338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4D5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04D5" w:rsidRPr="009004D5" w:rsidRDefault="009004D5" w:rsidP="009004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04D5" w:rsidRPr="009004D5" w:rsidRDefault="009004D5" w:rsidP="00900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00000" w:rsidRPr="009004D5" w:rsidRDefault="00B04EF9" w:rsidP="009004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Финансовое учреждение, которое принимает вклады и дает кредиты</w:t>
            </w:r>
          </w:p>
          <w:p w:rsidR="00000000" w:rsidRPr="009004D5" w:rsidRDefault="00B04EF9" w:rsidP="009004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Обмен товарами и услугами в процессе купли – продажи</w:t>
            </w:r>
          </w:p>
          <w:p w:rsidR="00000000" w:rsidRPr="009004D5" w:rsidRDefault="00B04EF9" w:rsidP="009004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экономических отношений, связанных с обменом товаров и услуг; место купли </w:t>
            </w:r>
            <w:proofErr w:type="gramStart"/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родажи</w:t>
            </w:r>
          </w:p>
          <w:p w:rsidR="00000000" w:rsidRPr="009004D5" w:rsidRDefault="00B04EF9" w:rsidP="009004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Денежные средства, размещаемые в банки в целях хранения и получения доходов.</w:t>
            </w:r>
          </w:p>
          <w:p w:rsidR="00000000" w:rsidRPr="009004D5" w:rsidRDefault="00B04EF9" w:rsidP="009004D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4D5">
              <w:rPr>
                <w:rFonts w:ascii="Times New Roman" w:hAnsi="Times New Roman" w:cs="Times New Roman"/>
                <w:sz w:val="24"/>
                <w:szCs w:val="24"/>
              </w:rPr>
              <w:t>Средство осуществления платежей, расчетов</w:t>
            </w:r>
          </w:p>
          <w:p w:rsidR="009004D5" w:rsidRPr="009004D5" w:rsidRDefault="009004D5" w:rsidP="00900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D5" w:rsidRPr="009004D5" w:rsidRDefault="009004D5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004D5" w:rsidRPr="009004D5" w:rsidRDefault="009004D5" w:rsidP="009004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D5">
        <w:rPr>
          <w:rFonts w:ascii="Times New Roman" w:hAnsi="Times New Roman" w:cs="Times New Roman"/>
          <w:sz w:val="24"/>
          <w:szCs w:val="24"/>
        </w:rPr>
        <w:t>Рефлексия</w:t>
      </w:r>
    </w:p>
    <w:sectPr w:rsidR="009004D5" w:rsidRPr="009004D5" w:rsidSect="00195EC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25"/>
    <w:multiLevelType w:val="hybridMultilevel"/>
    <w:tmpl w:val="61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D5E"/>
    <w:multiLevelType w:val="hybridMultilevel"/>
    <w:tmpl w:val="23F24DF2"/>
    <w:lvl w:ilvl="0" w:tplc="EB68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AB4"/>
    <w:multiLevelType w:val="hybridMultilevel"/>
    <w:tmpl w:val="384AC5E0"/>
    <w:lvl w:ilvl="0" w:tplc="C706E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4F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24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A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9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AC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D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F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CA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73A9"/>
    <w:multiLevelType w:val="hybridMultilevel"/>
    <w:tmpl w:val="D1DEC010"/>
    <w:lvl w:ilvl="0" w:tplc="0DD60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212E5"/>
    <w:multiLevelType w:val="hybridMultilevel"/>
    <w:tmpl w:val="D0E21D98"/>
    <w:lvl w:ilvl="0" w:tplc="7F0A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00524"/>
    <w:multiLevelType w:val="hybridMultilevel"/>
    <w:tmpl w:val="2408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65EE"/>
    <w:multiLevelType w:val="hybridMultilevel"/>
    <w:tmpl w:val="35B0EB4E"/>
    <w:lvl w:ilvl="0" w:tplc="9F88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6D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E2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0E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A4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AA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47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6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C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2F"/>
    <w:rsid w:val="00117767"/>
    <w:rsid w:val="00195ECD"/>
    <w:rsid w:val="00197B35"/>
    <w:rsid w:val="0033603B"/>
    <w:rsid w:val="004F6C4D"/>
    <w:rsid w:val="00555070"/>
    <w:rsid w:val="0065065A"/>
    <w:rsid w:val="006F1EB7"/>
    <w:rsid w:val="00716A2F"/>
    <w:rsid w:val="007C7044"/>
    <w:rsid w:val="00894C88"/>
    <w:rsid w:val="008F5A80"/>
    <w:rsid w:val="009004D5"/>
    <w:rsid w:val="009270E0"/>
    <w:rsid w:val="009307C4"/>
    <w:rsid w:val="009545AA"/>
    <w:rsid w:val="00A93D49"/>
    <w:rsid w:val="00AC3383"/>
    <w:rsid w:val="00B04EF9"/>
    <w:rsid w:val="00B06319"/>
    <w:rsid w:val="00B2676D"/>
    <w:rsid w:val="00CE44A1"/>
    <w:rsid w:val="00E4602F"/>
    <w:rsid w:val="00EA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8" type="connector" idref="#_x0000_s1033"/>
        <o:r id="V:Rule10" type="connector" idref="#_x0000_s1034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4D"/>
    <w:pPr>
      <w:ind w:left="720"/>
      <w:contextualSpacing/>
    </w:pPr>
  </w:style>
  <w:style w:type="table" w:styleId="a4">
    <w:name w:val="Table Grid"/>
    <w:basedOn w:val="a1"/>
    <w:uiPriority w:val="59"/>
    <w:rsid w:val="00A9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лдщлол</dc:creator>
  <cp:keywords/>
  <dc:description/>
  <cp:lastModifiedBy>лдщлол</cp:lastModifiedBy>
  <cp:revision>3</cp:revision>
  <dcterms:created xsi:type="dcterms:W3CDTF">2013-11-04T06:38:00Z</dcterms:created>
  <dcterms:modified xsi:type="dcterms:W3CDTF">2013-11-04T10:54:00Z</dcterms:modified>
</cp:coreProperties>
</file>