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C8" w:rsidRDefault="007722C8" w:rsidP="007722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015E63" w:rsidRPr="00015E63" w:rsidRDefault="00015E63" w:rsidP="007722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5E63">
        <w:rPr>
          <w:rFonts w:ascii="Times New Roman" w:hAnsi="Times New Roman" w:cs="Times New Roman"/>
          <w:sz w:val="28"/>
          <w:szCs w:val="28"/>
        </w:rPr>
        <w:t>- Фамилию, им</w:t>
      </w:r>
      <w:r>
        <w:rPr>
          <w:rFonts w:ascii="Times New Roman" w:hAnsi="Times New Roman" w:cs="Times New Roman"/>
          <w:sz w:val="28"/>
          <w:szCs w:val="28"/>
        </w:rPr>
        <w:t>я, отчество:</w:t>
      </w:r>
      <w:r w:rsidRPr="00015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Кирьянова Елена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Карповна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 - Должность: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учитель технологии</w:t>
      </w:r>
      <w:r w:rsidRPr="00015E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 - Название учебного заведения: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МОУ «Средняя общеобразовательная школа №56»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015E63">
        <w:rPr>
          <w:rFonts w:ascii="Times New Roman" w:hAnsi="Times New Roman" w:cs="Times New Roman"/>
          <w:sz w:val="28"/>
          <w:szCs w:val="28"/>
        </w:rPr>
        <w:t>- Электрон</w:t>
      </w:r>
      <w:r w:rsidR="00D2034A">
        <w:rPr>
          <w:rFonts w:ascii="Times New Roman" w:hAnsi="Times New Roman" w:cs="Times New Roman"/>
          <w:sz w:val="28"/>
          <w:szCs w:val="28"/>
        </w:rPr>
        <w:t xml:space="preserve">ный адрес (личный или школьный): </w:t>
      </w:r>
      <w:hyperlink r:id="rId7" w:history="1">
        <w:r w:rsidR="00D2034A" w:rsidRPr="0087671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kiruanova</w:t>
        </w:r>
        <w:r w:rsidR="00D2034A" w:rsidRPr="0087671E">
          <w:rPr>
            <w:rStyle w:val="ab"/>
            <w:rFonts w:ascii="Times New Roman" w:hAnsi="Times New Roman" w:cs="Times New Roman"/>
            <w:sz w:val="28"/>
            <w:szCs w:val="28"/>
          </w:rPr>
          <w:t>67@</w:t>
        </w:r>
        <w:r w:rsidR="00D2034A" w:rsidRPr="0087671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2034A" w:rsidRPr="0087671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D2034A" w:rsidRPr="0087671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2034A" w:rsidRPr="00D2034A">
        <w:rPr>
          <w:rFonts w:ascii="Times New Roman" w:hAnsi="Times New Roman" w:cs="Times New Roman"/>
          <w:sz w:val="28"/>
          <w:szCs w:val="28"/>
        </w:rPr>
        <w:t xml:space="preserve"> </w:t>
      </w:r>
      <w:r w:rsidRPr="00015E63">
        <w:rPr>
          <w:rFonts w:ascii="Times New Roman" w:hAnsi="Times New Roman" w:cs="Times New Roman"/>
          <w:sz w:val="28"/>
          <w:szCs w:val="28"/>
        </w:rPr>
        <w:t xml:space="preserve"> </w:t>
      </w:r>
      <w:r w:rsidRPr="00015E63">
        <w:rPr>
          <w:rFonts w:ascii="Times New Roman" w:hAnsi="Times New Roman" w:cs="Times New Roman"/>
          <w:sz w:val="28"/>
          <w:szCs w:val="28"/>
        </w:rPr>
        <w:br/>
        <w:t xml:space="preserve">- По какой </w:t>
      </w:r>
      <w:r w:rsidR="00D2034A">
        <w:rPr>
          <w:rFonts w:ascii="Times New Roman" w:hAnsi="Times New Roman" w:cs="Times New Roman"/>
          <w:sz w:val="28"/>
          <w:szCs w:val="28"/>
        </w:rPr>
        <w:t xml:space="preserve">программе и учебнику работаете: </w:t>
      </w:r>
      <w:r w:rsidR="00D2034A">
        <w:rPr>
          <w:rFonts w:ascii="Times New Roman" w:hAnsi="Times New Roman" w:cs="Times New Roman"/>
          <w:i/>
          <w:sz w:val="28"/>
          <w:szCs w:val="28"/>
          <w:u w:val="single"/>
        </w:rPr>
        <w:t>по учебнику технологии под ред. В.Д.Симоненко</w:t>
      </w:r>
      <w:r w:rsidRPr="00015E63">
        <w:rPr>
          <w:rFonts w:ascii="Times New Roman" w:hAnsi="Times New Roman" w:cs="Times New Roman"/>
          <w:sz w:val="28"/>
          <w:szCs w:val="28"/>
        </w:rPr>
        <w:br/>
      </w:r>
    </w:p>
    <w:p w:rsidR="00015E63" w:rsidRPr="00015E63" w:rsidRDefault="00015E63" w:rsidP="007722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5E63" w:rsidRPr="00015E63" w:rsidRDefault="00015E63" w:rsidP="007722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5E63" w:rsidRPr="00015E63" w:rsidRDefault="00015E63" w:rsidP="007722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5E63" w:rsidRPr="00015E63" w:rsidRDefault="00015E63" w:rsidP="007722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5E63" w:rsidRPr="00015E63" w:rsidRDefault="00015E63" w:rsidP="007722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5E63" w:rsidRPr="00015E63" w:rsidRDefault="00015E63" w:rsidP="007722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5E63" w:rsidRPr="00015E63" w:rsidRDefault="00015E63" w:rsidP="007722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5E63" w:rsidRPr="00015E63" w:rsidRDefault="00015E63" w:rsidP="007722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5E63" w:rsidRPr="00015E63" w:rsidRDefault="00015E63" w:rsidP="007722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5E63" w:rsidRPr="00015E63" w:rsidRDefault="00015E63" w:rsidP="007722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5E63" w:rsidRPr="00015E63" w:rsidRDefault="00015E63" w:rsidP="007722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5E63" w:rsidRPr="00015E63" w:rsidRDefault="00015E63" w:rsidP="007722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5E63" w:rsidRPr="00015E63" w:rsidRDefault="00015E63" w:rsidP="007722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5E63" w:rsidRPr="00015E63" w:rsidRDefault="00015E63" w:rsidP="007722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5E63" w:rsidRPr="00015E63" w:rsidRDefault="00015E63" w:rsidP="007722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5E63" w:rsidRPr="00015E63" w:rsidRDefault="00015E63" w:rsidP="007722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5E63" w:rsidRDefault="00015E63" w:rsidP="007722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2034A" w:rsidRPr="00015E63" w:rsidRDefault="00D2034A" w:rsidP="007722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5E63" w:rsidRPr="00015E63" w:rsidRDefault="00015E63" w:rsidP="007722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75D3" w:rsidRDefault="004F75D3" w:rsidP="007722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F75D3" w:rsidRDefault="004F75D3" w:rsidP="007722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F75D3" w:rsidRDefault="004F75D3" w:rsidP="007722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F75D3" w:rsidRDefault="004F75D3" w:rsidP="007722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F75D3" w:rsidRDefault="004F75D3" w:rsidP="007722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722C8" w:rsidRPr="007722C8" w:rsidRDefault="007722C8" w:rsidP="007722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22C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Кирьянова Елена </w:t>
      </w:r>
      <w:proofErr w:type="spellStart"/>
      <w:r w:rsidRPr="007722C8">
        <w:rPr>
          <w:rFonts w:ascii="Times New Roman" w:hAnsi="Times New Roman" w:cs="Times New Roman"/>
          <w:b/>
          <w:i/>
          <w:sz w:val="24"/>
          <w:szCs w:val="24"/>
        </w:rPr>
        <w:t>Карповна</w:t>
      </w:r>
      <w:proofErr w:type="spellEnd"/>
    </w:p>
    <w:p w:rsidR="007722C8" w:rsidRPr="00DE25D0" w:rsidRDefault="007722C8" w:rsidP="007722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E2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учитель технологии</w:t>
      </w:r>
    </w:p>
    <w:p w:rsidR="007722C8" w:rsidRPr="00DE25D0" w:rsidRDefault="007722C8" w:rsidP="007722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E2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МОУ «СОШ №56»</w:t>
      </w:r>
    </w:p>
    <w:p w:rsidR="007722C8" w:rsidRPr="00DE25D0" w:rsidRDefault="007722C8" w:rsidP="007722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E2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 Новокузнецк</w:t>
      </w:r>
    </w:p>
    <w:p w:rsidR="007722C8" w:rsidRPr="00DE25D0" w:rsidRDefault="007722C8" w:rsidP="007722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E2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программа В.Д.Симоненко для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DE2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класса</w:t>
      </w:r>
    </w:p>
    <w:p w:rsidR="007722C8" w:rsidRPr="00506CD4" w:rsidRDefault="007722C8" w:rsidP="007722C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D4">
        <w:t xml:space="preserve"> </w:t>
      </w:r>
      <w:r>
        <w:t xml:space="preserve">  </w:t>
      </w:r>
      <w:r w:rsidRPr="00506CD4">
        <w:t xml:space="preserve">  </w:t>
      </w:r>
      <w:r>
        <w:t xml:space="preserve">         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2376"/>
        <w:gridCol w:w="7620"/>
      </w:tblGrid>
      <w:tr w:rsidR="007722C8" w:rsidTr="000C7A3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722C8" w:rsidRPr="007722C8" w:rsidRDefault="007722C8" w:rsidP="00772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0C7A37" w:rsidRDefault="00014E1E" w:rsidP="0077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r w:rsidR="00D2034A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м</w:t>
            </w:r>
            <w:r w:rsidR="00D2034A">
              <w:rPr>
                <w:rFonts w:ascii="Times New Roman" w:hAnsi="Times New Roman" w:cs="Times New Roman"/>
                <w:sz w:val="28"/>
                <w:szCs w:val="28"/>
              </w:rPr>
              <w:t>атериаловедения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  <w:p w:rsidR="007722C8" w:rsidRDefault="00014E1E" w:rsidP="0077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014E1E" w:rsidTr="000C7A3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14E1E" w:rsidRDefault="00014E1E" w:rsidP="00772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</w:p>
          <w:p w:rsidR="00C77A24" w:rsidRDefault="00C77A24" w:rsidP="00772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C0A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слайд№</w:t>
            </w:r>
            <w:r w:rsidR="00AC0A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77A24" w:rsidRDefault="00C77A24" w:rsidP="00772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014E1E" w:rsidRPr="00FF5A10" w:rsidRDefault="00014E1E" w:rsidP="0077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«Натуральные волокна животного происхождения. Свойства волокон»</w:t>
            </w:r>
          </w:p>
        </w:tc>
      </w:tr>
      <w:tr w:rsidR="00014E1E" w:rsidTr="000C7A3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14E1E" w:rsidRDefault="00014E1E" w:rsidP="00772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урока: 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014E1E" w:rsidRDefault="000C7A37" w:rsidP="0077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14E1E">
              <w:rPr>
                <w:rFonts w:ascii="Times New Roman" w:hAnsi="Times New Roman" w:cs="Times New Roman"/>
                <w:sz w:val="28"/>
                <w:szCs w:val="28"/>
              </w:rPr>
              <w:t>омбинированный</w:t>
            </w:r>
          </w:p>
          <w:p w:rsidR="000C7A37" w:rsidRDefault="000C7A37" w:rsidP="00772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E" w:rsidTr="000C7A3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14E1E" w:rsidRDefault="00014E1E" w:rsidP="00772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урока:</w:t>
            </w:r>
          </w:p>
          <w:p w:rsidR="000C7A37" w:rsidRDefault="000C7A37" w:rsidP="00772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014E1E" w:rsidRDefault="00014E1E" w:rsidP="00772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E" w:rsidTr="000C7A3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14E1E" w:rsidRPr="00014E1E" w:rsidRDefault="00014E1E" w:rsidP="0077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014E1E" w:rsidRDefault="00014E1E" w:rsidP="0077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 знания о производстве натуральных волокон и их свойствах;</w:t>
            </w:r>
          </w:p>
        </w:tc>
      </w:tr>
      <w:tr w:rsidR="00014E1E" w:rsidTr="000C7A3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14E1E" w:rsidRDefault="00014E1E" w:rsidP="0077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014E1E" w:rsidRDefault="00014E1E" w:rsidP="0077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познавательный интерес к предмету;</w:t>
            </w:r>
          </w:p>
        </w:tc>
      </w:tr>
      <w:tr w:rsidR="00014E1E" w:rsidTr="000C7A3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14E1E" w:rsidRDefault="000C7A37" w:rsidP="0077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4E1E">
              <w:rPr>
                <w:rFonts w:ascii="Times New Roman" w:hAnsi="Times New Roman" w:cs="Times New Roman"/>
                <w:sz w:val="28"/>
                <w:szCs w:val="28"/>
              </w:rPr>
              <w:t>оспитательная</w:t>
            </w:r>
          </w:p>
          <w:p w:rsidR="000C7A37" w:rsidRDefault="000C7A37" w:rsidP="00772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014E1E" w:rsidRDefault="00014E1E" w:rsidP="0077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30B8">
              <w:rPr>
                <w:rFonts w:ascii="Times New Roman" w:hAnsi="Times New Roman" w:cs="Times New Roman"/>
                <w:sz w:val="28"/>
                <w:szCs w:val="28"/>
              </w:rPr>
              <w:t>воспитывать внимательность и аккуратность</w:t>
            </w:r>
            <w:r w:rsidR="00E20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4E1E" w:rsidTr="000C7A3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14E1E" w:rsidRDefault="00014E1E" w:rsidP="00772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  <w:p w:rsidR="000C7A37" w:rsidRDefault="000C7A37" w:rsidP="00772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A37" w:rsidRPr="00014E1E" w:rsidRDefault="000C7A37" w:rsidP="00772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014E1E" w:rsidRDefault="00014E1E" w:rsidP="0077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A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ктор, ноутбук, экран, раздаточный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(коллекции натуральных волокон</w:t>
            </w:r>
            <w:r w:rsidR="00D2034A">
              <w:rPr>
                <w:rFonts w:ascii="Times New Roman" w:hAnsi="Times New Roman" w:cs="Times New Roman"/>
                <w:sz w:val="28"/>
                <w:szCs w:val="28"/>
              </w:rPr>
              <w:t>), тетради с печатной основой.</w:t>
            </w:r>
          </w:p>
        </w:tc>
      </w:tr>
      <w:tr w:rsidR="00014E1E" w:rsidTr="000C7A3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14E1E" w:rsidRDefault="00014E1E" w:rsidP="00772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проведения урока: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014E1E" w:rsidRDefault="00014E1E" w:rsidP="00772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1E" w:rsidRDefault="00014E1E" w:rsidP="00772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1E" w:rsidRPr="00FF5A10" w:rsidRDefault="000C7A37" w:rsidP="0077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наглядный, практическая работа</w:t>
            </w:r>
          </w:p>
        </w:tc>
      </w:tr>
    </w:tbl>
    <w:p w:rsidR="00CF61E5" w:rsidRDefault="00CF61E5" w:rsidP="000C7A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7A37" w:rsidRDefault="000C7A37" w:rsidP="00164F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A3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C7A37" w:rsidRDefault="000C7A37" w:rsidP="00164F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36939" w:rsidRPr="00636939" w:rsidRDefault="000C7A37" w:rsidP="00164F86">
      <w:pPr>
        <w:pStyle w:val="a3"/>
        <w:numPr>
          <w:ilvl w:val="0"/>
          <w:numId w:val="2"/>
        </w:numPr>
        <w:ind w:left="993" w:hanging="28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36939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  <w:r w:rsidR="006369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6939" w:rsidRDefault="00636939" w:rsidP="00164F86">
      <w:pPr>
        <w:pStyle w:val="a3"/>
        <w:ind w:left="142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C7A37" w:rsidRPr="00636939" w:rsidRDefault="000C7A37" w:rsidP="00164F86">
      <w:pPr>
        <w:pStyle w:val="a3"/>
        <w:ind w:left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36939">
        <w:rPr>
          <w:rFonts w:ascii="Times New Roman" w:hAnsi="Times New Roman" w:cs="Times New Roman"/>
          <w:bCs/>
          <w:sz w:val="28"/>
          <w:szCs w:val="28"/>
        </w:rPr>
        <w:t>- приветствие учителя;</w:t>
      </w:r>
    </w:p>
    <w:p w:rsidR="000C7A37" w:rsidRDefault="000C7A37" w:rsidP="00164F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D1BD4">
        <w:rPr>
          <w:rFonts w:ascii="Times New Roman" w:hAnsi="Times New Roman" w:cs="Times New Roman"/>
          <w:sz w:val="28"/>
          <w:szCs w:val="28"/>
        </w:rPr>
        <w:t>- ко</w:t>
      </w:r>
      <w:r>
        <w:rPr>
          <w:rFonts w:ascii="Times New Roman" w:hAnsi="Times New Roman" w:cs="Times New Roman"/>
          <w:sz w:val="28"/>
          <w:szCs w:val="28"/>
        </w:rPr>
        <w:t>нтроль готовности учащихся.</w:t>
      </w:r>
    </w:p>
    <w:p w:rsidR="00636939" w:rsidRDefault="00636939" w:rsidP="00164F86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7A37" w:rsidRDefault="000C7A37" w:rsidP="00164F86">
      <w:pPr>
        <w:pStyle w:val="a3"/>
        <w:ind w:left="0"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E147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Мотивация учебной деятельности</w:t>
      </w:r>
      <w:r w:rsidR="006369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6939" w:rsidRDefault="00636939" w:rsidP="00164F86">
      <w:pPr>
        <w:pStyle w:val="a3"/>
        <w:ind w:left="0"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C7A37" w:rsidRDefault="000C7A37" w:rsidP="00164F86">
      <w:pPr>
        <w:pStyle w:val="a3"/>
        <w:spacing w:after="0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8E14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2299">
        <w:rPr>
          <w:rFonts w:ascii="Times New Roman" w:hAnsi="Times New Roman" w:cs="Times New Roman"/>
          <w:sz w:val="28"/>
          <w:szCs w:val="28"/>
        </w:rPr>
        <w:t>знакомление с темой и целями урок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0C7A37" w:rsidRDefault="000C7A37" w:rsidP="00164F86">
      <w:pPr>
        <w:pStyle w:val="a3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психологическая подготовка.</w:t>
      </w:r>
    </w:p>
    <w:p w:rsidR="000C7A37" w:rsidRDefault="00636939" w:rsidP="00164F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7A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Коррекция:</w:t>
      </w:r>
      <w:r w:rsidR="00C77A2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77A24" w:rsidRPr="00AC0A7E">
        <w:rPr>
          <w:rFonts w:ascii="Times New Roman" w:hAnsi="Times New Roman" w:cs="Times New Roman"/>
          <w:color w:val="FF0000"/>
          <w:sz w:val="28"/>
          <w:szCs w:val="28"/>
        </w:rPr>
        <w:t>слайд №2</w:t>
      </w:r>
      <w:r w:rsidR="00C77A24">
        <w:rPr>
          <w:rFonts w:ascii="Times New Roman" w:hAnsi="Times New Roman" w:cs="Times New Roman"/>
          <w:b/>
          <w:sz w:val="28"/>
          <w:szCs w:val="28"/>
        </w:rPr>
        <w:t>)</w:t>
      </w:r>
    </w:p>
    <w:p w:rsidR="00636939" w:rsidRDefault="00636939" w:rsidP="00164F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939" w:rsidRDefault="00636939" w:rsidP="00164F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5-м классе мы с вами знакомились с натуральными волокнами растительного происхождения. </w:t>
      </w:r>
      <w:r w:rsidR="00905D5E">
        <w:rPr>
          <w:rFonts w:ascii="Times New Roman" w:hAnsi="Times New Roman" w:cs="Times New Roman"/>
          <w:sz w:val="28"/>
          <w:szCs w:val="28"/>
        </w:rPr>
        <w:t>Чтобы вспомнить эту тему ответьте на несколько вопросов.</w:t>
      </w:r>
    </w:p>
    <w:p w:rsidR="00905D5E" w:rsidRDefault="00056555" w:rsidP="00164F86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Классификация волокон</w:t>
      </w:r>
      <w:r w:rsidR="00905D5E">
        <w:rPr>
          <w:rFonts w:ascii="Times New Roman" w:hAnsi="Times New Roman" w:cs="Times New Roman"/>
          <w:sz w:val="28"/>
          <w:szCs w:val="28"/>
        </w:rPr>
        <w:t>?</w:t>
      </w:r>
      <w:r w:rsidR="0063218A">
        <w:rPr>
          <w:rFonts w:ascii="Times New Roman" w:hAnsi="Times New Roman" w:cs="Times New Roman"/>
          <w:sz w:val="28"/>
          <w:szCs w:val="28"/>
        </w:rPr>
        <w:t xml:space="preserve"> (</w:t>
      </w:r>
      <w:r w:rsidR="0063218A" w:rsidRPr="00AC0A7E">
        <w:rPr>
          <w:rFonts w:ascii="Times New Roman" w:hAnsi="Times New Roman" w:cs="Times New Roman"/>
          <w:color w:val="FF0000"/>
          <w:sz w:val="28"/>
          <w:szCs w:val="28"/>
        </w:rPr>
        <w:t>слайд№3</w:t>
      </w:r>
      <w:r w:rsidR="0063218A">
        <w:rPr>
          <w:rFonts w:ascii="Times New Roman" w:hAnsi="Times New Roman" w:cs="Times New Roman"/>
          <w:sz w:val="28"/>
          <w:szCs w:val="28"/>
        </w:rPr>
        <w:t>)</w:t>
      </w:r>
    </w:p>
    <w:p w:rsidR="00905D5E" w:rsidRDefault="00C77A24" w:rsidP="00164F86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процесс получения пряжи?</w:t>
      </w:r>
      <w:r w:rsidR="00632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555" w:rsidRDefault="00056555" w:rsidP="00164F86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процесс получения ткани?</w:t>
      </w:r>
      <w:r w:rsidR="0063218A">
        <w:rPr>
          <w:rFonts w:ascii="Times New Roman" w:hAnsi="Times New Roman" w:cs="Times New Roman"/>
          <w:sz w:val="28"/>
          <w:szCs w:val="28"/>
        </w:rPr>
        <w:t xml:space="preserve"> (</w:t>
      </w:r>
      <w:r w:rsidR="0063218A" w:rsidRPr="00AC0A7E">
        <w:rPr>
          <w:rFonts w:ascii="Times New Roman" w:hAnsi="Times New Roman" w:cs="Times New Roman"/>
          <w:color w:val="FF0000"/>
          <w:sz w:val="28"/>
          <w:szCs w:val="28"/>
        </w:rPr>
        <w:t>слайд №4</w:t>
      </w:r>
      <w:r w:rsidR="0063218A">
        <w:rPr>
          <w:rFonts w:ascii="Times New Roman" w:hAnsi="Times New Roman" w:cs="Times New Roman"/>
          <w:sz w:val="28"/>
          <w:szCs w:val="28"/>
        </w:rPr>
        <w:t>)</w:t>
      </w:r>
    </w:p>
    <w:p w:rsidR="00056555" w:rsidRDefault="00056555" w:rsidP="00164F86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растения используют для производства ткани</w:t>
      </w:r>
      <w:r w:rsidR="00FC0033">
        <w:rPr>
          <w:rFonts w:ascii="Times New Roman" w:hAnsi="Times New Roman" w:cs="Times New Roman"/>
          <w:sz w:val="28"/>
          <w:szCs w:val="28"/>
        </w:rPr>
        <w:t xml:space="preserve"> для постельного белья и одежды</w:t>
      </w:r>
      <w:r>
        <w:rPr>
          <w:rFonts w:ascii="Times New Roman" w:hAnsi="Times New Roman" w:cs="Times New Roman"/>
          <w:sz w:val="28"/>
          <w:szCs w:val="28"/>
        </w:rPr>
        <w:t>?</w:t>
      </w:r>
      <w:r w:rsidR="0063218A">
        <w:rPr>
          <w:rFonts w:ascii="Times New Roman" w:hAnsi="Times New Roman" w:cs="Times New Roman"/>
          <w:sz w:val="28"/>
          <w:szCs w:val="28"/>
        </w:rPr>
        <w:t xml:space="preserve"> (</w:t>
      </w:r>
      <w:r w:rsidR="0063218A" w:rsidRPr="00FE756A">
        <w:rPr>
          <w:rFonts w:ascii="Times New Roman" w:hAnsi="Times New Roman" w:cs="Times New Roman"/>
          <w:color w:val="FF0000"/>
          <w:sz w:val="28"/>
          <w:szCs w:val="28"/>
        </w:rPr>
        <w:t>слайд №5</w:t>
      </w:r>
      <w:r w:rsidR="0063218A">
        <w:rPr>
          <w:rFonts w:ascii="Times New Roman" w:hAnsi="Times New Roman" w:cs="Times New Roman"/>
          <w:sz w:val="28"/>
          <w:szCs w:val="28"/>
        </w:rPr>
        <w:t>)</w:t>
      </w:r>
    </w:p>
    <w:p w:rsidR="00056555" w:rsidRPr="00905D5E" w:rsidRDefault="00FC0033" w:rsidP="00164F86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Волокна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растений идут на производство упаковочного материала, канатов и т.д.?</w:t>
      </w:r>
      <w:r w:rsidR="0063218A">
        <w:rPr>
          <w:rFonts w:ascii="Times New Roman" w:hAnsi="Times New Roman" w:cs="Times New Roman"/>
          <w:sz w:val="28"/>
          <w:szCs w:val="28"/>
        </w:rPr>
        <w:t xml:space="preserve"> (</w:t>
      </w:r>
      <w:r w:rsidR="0063218A" w:rsidRPr="00FE756A">
        <w:rPr>
          <w:rFonts w:ascii="Times New Roman" w:hAnsi="Times New Roman" w:cs="Times New Roman"/>
          <w:color w:val="FF0000"/>
          <w:sz w:val="28"/>
          <w:szCs w:val="28"/>
        </w:rPr>
        <w:t>слайд №6</w:t>
      </w:r>
      <w:r w:rsidR="0063218A">
        <w:rPr>
          <w:rFonts w:ascii="Times New Roman" w:hAnsi="Times New Roman" w:cs="Times New Roman"/>
          <w:sz w:val="28"/>
          <w:szCs w:val="28"/>
        </w:rPr>
        <w:t>)</w:t>
      </w:r>
    </w:p>
    <w:p w:rsidR="00056555" w:rsidRDefault="00056555" w:rsidP="00164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30E" w:rsidRDefault="006F530E" w:rsidP="00164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30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5D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</w:t>
      </w:r>
      <w:r w:rsidR="00866629">
        <w:rPr>
          <w:rFonts w:ascii="Times New Roman" w:hAnsi="Times New Roman" w:cs="Times New Roman"/>
          <w:b/>
          <w:sz w:val="28"/>
          <w:szCs w:val="28"/>
        </w:rPr>
        <w:t>. (</w:t>
      </w:r>
      <w:r w:rsidR="00866629" w:rsidRPr="00FE756A">
        <w:rPr>
          <w:rFonts w:ascii="Times New Roman" w:hAnsi="Times New Roman" w:cs="Times New Roman"/>
          <w:color w:val="FF0000"/>
          <w:sz w:val="28"/>
          <w:szCs w:val="28"/>
        </w:rPr>
        <w:t>слайд№7</w:t>
      </w:r>
      <w:r w:rsidR="00866629">
        <w:rPr>
          <w:rFonts w:ascii="Times New Roman" w:hAnsi="Times New Roman" w:cs="Times New Roman"/>
          <w:b/>
          <w:sz w:val="28"/>
          <w:szCs w:val="28"/>
        </w:rPr>
        <w:t>)</w:t>
      </w:r>
    </w:p>
    <w:p w:rsidR="00164F86" w:rsidRDefault="00164F86" w:rsidP="00164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DB" w:rsidRDefault="000A1AFD" w:rsidP="0016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E756A">
        <w:rPr>
          <w:rFonts w:ascii="Times New Roman" w:hAnsi="Times New Roman" w:cs="Times New Roman"/>
          <w:color w:val="FF0000"/>
          <w:sz w:val="28"/>
          <w:szCs w:val="28"/>
        </w:rPr>
        <w:t>слайд №8</w:t>
      </w:r>
      <w:r>
        <w:rPr>
          <w:rFonts w:ascii="Times New Roman" w:hAnsi="Times New Roman" w:cs="Times New Roman"/>
          <w:sz w:val="28"/>
          <w:szCs w:val="28"/>
        </w:rPr>
        <w:t>) Шерстяные и шелковые ткани изготовляют  из натуральных волокон животного происхождения. Основную массу шерстяных волокон получают из овечьей шерсти. В текстильной промышленности также используется козий пух и верблюжья шерсть.</w:t>
      </w:r>
      <w:r w:rsidR="00320BDD">
        <w:rPr>
          <w:rFonts w:ascii="Times New Roman" w:hAnsi="Times New Roman" w:cs="Times New Roman"/>
          <w:sz w:val="28"/>
          <w:szCs w:val="28"/>
        </w:rPr>
        <w:t xml:space="preserve"> Самые развитые овцеводческие районы – государства Средней Азии и Закавказья, Украины и некоторые районы Сибири. </w:t>
      </w:r>
      <w:r w:rsidR="00797ED9" w:rsidRPr="00797ED9">
        <w:rPr>
          <w:rFonts w:ascii="Times New Roman" w:hAnsi="Times New Roman" w:cs="Times New Roman"/>
          <w:sz w:val="28"/>
          <w:szCs w:val="28"/>
        </w:rPr>
        <w:t xml:space="preserve">Основная цель овцеводства — получение шерсти. Овец стригут обычно весной и осенью. </w:t>
      </w:r>
      <w:proofErr w:type="gramStart"/>
      <w:r w:rsidR="009219DB">
        <w:rPr>
          <w:rFonts w:ascii="Times New Roman" w:hAnsi="Times New Roman" w:cs="Times New Roman"/>
          <w:sz w:val="28"/>
          <w:szCs w:val="28"/>
        </w:rPr>
        <w:t>Шерсть</w:t>
      </w:r>
      <w:proofErr w:type="gramEnd"/>
      <w:r w:rsidR="009219DB">
        <w:rPr>
          <w:rFonts w:ascii="Times New Roman" w:hAnsi="Times New Roman" w:cs="Times New Roman"/>
          <w:sz w:val="28"/>
          <w:szCs w:val="28"/>
        </w:rPr>
        <w:t xml:space="preserve"> снятая с овец называется руном. </w:t>
      </w:r>
      <w:r w:rsidR="00797ED9">
        <w:rPr>
          <w:rFonts w:ascii="Times New Roman" w:hAnsi="Times New Roman" w:cs="Times New Roman"/>
          <w:sz w:val="28"/>
          <w:szCs w:val="28"/>
        </w:rPr>
        <w:t>В</w:t>
      </w:r>
      <w:r w:rsidR="00797ED9" w:rsidRPr="00797ED9">
        <w:rPr>
          <w:rFonts w:ascii="Times New Roman" w:hAnsi="Times New Roman" w:cs="Times New Roman"/>
          <w:sz w:val="28"/>
          <w:szCs w:val="28"/>
        </w:rPr>
        <w:t xml:space="preserve">ыход шерсти в чистом волокне составляет 35...45% от массы грязной натуральной шерсти. </w:t>
      </w:r>
    </w:p>
    <w:p w:rsidR="009219DB" w:rsidRDefault="009219DB" w:rsidP="0016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операций по обработке шерсти следующая:</w:t>
      </w:r>
    </w:p>
    <w:p w:rsidR="009219DB" w:rsidRDefault="009219DB" w:rsidP="00164F86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9DB">
        <w:rPr>
          <w:rFonts w:ascii="Times New Roman" w:hAnsi="Times New Roman" w:cs="Times New Roman"/>
          <w:sz w:val="28"/>
          <w:szCs w:val="28"/>
        </w:rPr>
        <w:t>После стрижки шерсть промывают горячей водой с мылом и содой для удаления грязи и жира.</w:t>
      </w:r>
    </w:p>
    <w:p w:rsidR="009219DB" w:rsidRDefault="009219DB" w:rsidP="00164F86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Треплют (разрыхляют), удаляют примеси.</w:t>
      </w:r>
    </w:p>
    <w:p w:rsidR="009219DB" w:rsidRDefault="009219DB" w:rsidP="00164F86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Сушат горячим воздухом.</w:t>
      </w:r>
    </w:p>
    <w:p w:rsidR="009219DB" w:rsidRPr="009219DB" w:rsidRDefault="009219DB" w:rsidP="00164F86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Сортируют по качеству.</w:t>
      </w:r>
    </w:p>
    <w:p w:rsidR="0063218A" w:rsidRDefault="00797ED9" w:rsidP="00164F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DB">
        <w:rPr>
          <w:rFonts w:ascii="Times New Roman" w:hAnsi="Times New Roman" w:cs="Times New Roman"/>
          <w:sz w:val="28"/>
          <w:szCs w:val="28"/>
        </w:rPr>
        <w:t xml:space="preserve"> Для производства тонких тканей используется только однородная шерсть, имеющая одинаковые по толщине волокна (23...50 мкм) и длиной 45...80 мм. Шерсть длиной 20...30 мм используется для изготовления валяльных изделий и фетра.</w:t>
      </w:r>
    </w:p>
    <w:p w:rsidR="009219DB" w:rsidRDefault="009219DB" w:rsidP="00164F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шерстяного волокна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22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B227E" w:rsidRPr="00FE756A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DB227E" w:rsidRPr="00FE756A">
        <w:rPr>
          <w:rFonts w:ascii="Times New Roman" w:hAnsi="Times New Roman" w:cs="Times New Roman"/>
          <w:color w:val="FF0000"/>
          <w:sz w:val="28"/>
          <w:szCs w:val="28"/>
        </w:rPr>
        <w:t>лайд №9</w:t>
      </w:r>
      <w:r w:rsidR="00DB227E">
        <w:rPr>
          <w:rFonts w:ascii="Times New Roman" w:hAnsi="Times New Roman" w:cs="Times New Roman"/>
          <w:sz w:val="28"/>
          <w:szCs w:val="28"/>
        </w:rPr>
        <w:t>)</w:t>
      </w:r>
    </w:p>
    <w:p w:rsidR="00DB227E" w:rsidRDefault="009219DB" w:rsidP="00164F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неокрашенного волокна может быть белым, серым, рыжим и черным. Шерстяное волокно обладает высокой гигроскопичностью,</w:t>
      </w:r>
      <w:r w:rsidR="008F025F">
        <w:rPr>
          <w:rFonts w:ascii="Times New Roman" w:hAnsi="Times New Roman" w:cs="Times New Roman"/>
          <w:sz w:val="28"/>
          <w:szCs w:val="28"/>
        </w:rPr>
        <w:t xml:space="preserve"> </w:t>
      </w:r>
      <w:r w:rsidR="00DB227E">
        <w:rPr>
          <w:rFonts w:ascii="Times New Roman" w:hAnsi="Times New Roman" w:cs="Times New Roman"/>
          <w:sz w:val="28"/>
          <w:szCs w:val="28"/>
        </w:rPr>
        <w:t>то есть хорошо вбирает влагу. Поэтому шерстяной свитер – лучшая одежда для лыжной прогулки. Шерстяное  волокно упруго, потому изделия из него не мнутся</w:t>
      </w:r>
      <w:r w:rsidR="008F025F">
        <w:rPr>
          <w:rFonts w:ascii="Times New Roman" w:hAnsi="Times New Roman" w:cs="Times New Roman"/>
          <w:sz w:val="28"/>
          <w:szCs w:val="28"/>
        </w:rPr>
        <w:t>.</w:t>
      </w:r>
      <w:r w:rsidR="00DB227E">
        <w:rPr>
          <w:rFonts w:ascii="Times New Roman" w:hAnsi="Times New Roman" w:cs="Times New Roman"/>
          <w:sz w:val="28"/>
          <w:szCs w:val="28"/>
        </w:rPr>
        <w:t xml:space="preserve"> Волокна шерсти во время горения спекаются. В процессе горения ощущается запах жженого пера.</w:t>
      </w:r>
    </w:p>
    <w:p w:rsidR="009219DB" w:rsidRPr="009219DB" w:rsidRDefault="00DB227E" w:rsidP="00164F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Шерстяное волокно можно прясть, из пряжи ткать ткани и вязать; можно шерстяное волокно валять – отсюда слова валенки, войлок. Их тонко свалянной шерсти делают сукно, драп, фетр, войлок и др. текстильные изделия.</w:t>
      </w:r>
      <w:r w:rsidR="008F0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8A" w:rsidRDefault="00827FDE" w:rsidP="0016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E756A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FE756A">
        <w:rPr>
          <w:rFonts w:ascii="Times New Roman" w:hAnsi="Times New Roman" w:cs="Times New Roman"/>
          <w:color w:val="FF0000"/>
          <w:sz w:val="28"/>
          <w:szCs w:val="28"/>
        </w:rPr>
        <w:t>лайд№10</w:t>
      </w:r>
      <w:r w:rsidRPr="00827FDE">
        <w:rPr>
          <w:rFonts w:ascii="Times New Roman" w:hAnsi="Times New Roman" w:cs="Times New Roman"/>
          <w:sz w:val="28"/>
          <w:szCs w:val="28"/>
        </w:rPr>
        <w:t>)</w:t>
      </w:r>
      <w:r w:rsidR="00FE756A">
        <w:rPr>
          <w:rFonts w:ascii="Times New Roman" w:hAnsi="Times New Roman" w:cs="Times New Roman"/>
          <w:sz w:val="28"/>
          <w:szCs w:val="28"/>
        </w:rPr>
        <w:t xml:space="preserve"> </w:t>
      </w:r>
      <w:r w:rsidR="00121BA3" w:rsidRPr="00827FDE">
        <w:rPr>
          <w:rFonts w:ascii="Times New Roman" w:hAnsi="Times New Roman" w:cs="Times New Roman"/>
          <w:sz w:val="28"/>
          <w:szCs w:val="28"/>
        </w:rPr>
        <w:t xml:space="preserve">Шелководство – разведение гусениц бабочки тутового шелкопряда. За 40 дней гусеницы вырастают и начинают вить коконы. </w:t>
      </w:r>
      <w:proofErr w:type="gramStart"/>
      <w:r w:rsidR="00121BA3" w:rsidRPr="00827FDE">
        <w:rPr>
          <w:rFonts w:ascii="Times New Roman" w:hAnsi="Times New Roman" w:cs="Times New Roman"/>
          <w:sz w:val="28"/>
          <w:szCs w:val="28"/>
        </w:rPr>
        <w:t>Взрослая гусеница достигает в длину 7-9 сантиметров, толщиной около 0.5-0.7 сантиметров).</w:t>
      </w:r>
      <w:proofErr w:type="gramEnd"/>
      <w:r w:rsidR="00121BA3" w:rsidRPr="00827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BA3" w:rsidRPr="00827FDE">
        <w:rPr>
          <w:rFonts w:ascii="Times New Roman" w:hAnsi="Times New Roman" w:cs="Times New Roman"/>
          <w:sz w:val="28"/>
          <w:szCs w:val="28"/>
        </w:rPr>
        <w:lastRenderedPageBreak/>
        <w:t>Естественный шелк, получаемый от шелкопрядов может</w:t>
      </w:r>
      <w:proofErr w:type="gramEnd"/>
      <w:r w:rsidR="00121BA3" w:rsidRPr="00827FDE">
        <w:rPr>
          <w:rFonts w:ascii="Times New Roman" w:hAnsi="Times New Roman" w:cs="Times New Roman"/>
          <w:sz w:val="28"/>
          <w:szCs w:val="28"/>
        </w:rPr>
        <w:t xml:space="preserve"> быть разного цвета, в зависимости от листьев, которыми кормят гусениц. Шелкопряды вьют коконы несколько дней. Эти коконы и состоят из той самой шелковой </w:t>
      </w:r>
      <w:proofErr w:type="gramStart"/>
      <w:r w:rsidR="00121BA3" w:rsidRPr="00827FDE">
        <w:rPr>
          <w:rFonts w:ascii="Times New Roman" w:hAnsi="Times New Roman" w:cs="Times New Roman"/>
          <w:sz w:val="28"/>
          <w:szCs w:val="28"/>
        </w:rPr>
        <w:t>нити</w:t>
      </w:r>
      <w:proofErr w:type="gramEnd"/>
      <w:r w:rsidR="00121BA3" w:rsidRPr="00827FDE">
        <w:rPr>
          <w:rFonts w:ascii="Times New Roman" w:hAnsi="Times New Roman" w:cs="Times New Roman"/>
          <w:sz w:val="28"/>
          <w:szCs w:val="28"/>
        </w:rPr>
        <w:t xml:space="preserve"> – которая нам нужна. Но так просто коконы не размотать – они скреплены специальным природным клеем (</w:t>
      </w:r>
      <w:proofErr w:type="spellStart"/>
      <w:r w:rsidR="00121BA3" w:rsidRPr="00827FDE">
        <w:rPr>
          <w:rFonts w:ascii="Times New Roman" w:hAnsi="Times New Roman" w:cs="Times New Roman"/>
          <w:sz w:val="28"/>
          <w:szCs w:val="28"/>
        </w:rPr>
        <w:t>серицин</w:t>
      </w:r>
      <w:proofErr w:type="spellEnd"/>
      <w:r w:rsidR="00121BA3" w:rsidRPr="00827FDE">
        <w:rPr>
          <w:rFonts w:ascii="Times New Roman" w:hAnsi="Times New Roman" w:cs="Times New Roman"/>
          <w:sz w:val="28"/>
          <w:szCs w:val="28"/>
        </w:rPr>
        <w:t>). Чтобы размягчить кокон (и удалить это вещество) – его надо сначала бросить в горячую воду (или ошпарить кипятком). Затем начинают разматывать нить, и скрепляют несколько нитей в одну длинную. Из одного кокона можно получить от 300 до 1000 метров шелковой нити. А для получения 1 кг шелка-сырца требуется 18 кг коконов. Обработка шелковых нитей включает в себя 2 главных операции: подготовку к покраске и саму покраску</w:t>
      </w:r>
      <w:r w:rsidR="00B30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F9D" w:rsidRDefault="001C2F9D" w:rsidP="0016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Шелководство развито во многих странах. В Китае оно известно с третьего тысячелетия до нашей эры. В России начало разведения шелковичного дерева было положено царем Петром</w:t>
      </w:r>
      <w:r w:rsidRPr="001C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F9D" w:rsidRDefault="001C2F9D" w:rsidP="0016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E756A">
        <w:rPr>
          <w:rFonts w:ascii="Times New Roman" w:hAnsi="Times New Roman" w:cs="Times New Roman"/>
          <w:color w:val="FF0000"/>
          <w:sz w:val="28"/>
          <w:szCs w:val="28"/>
        </w:rPr>
        <w:t>слайд № 1</w:t>
      </w:r>
      <w:r w:rsidR="00AC0A7E" w:rsidRPr="00FE756A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Свойства натурального шелка.</w:t>
      </w:r>
    </w:p>
    <w:p w:rsidR="001C2F9D" w:rsidRDefault="001C2F9D" w:rsidP="0016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Натуральный шелк, как и шерсть, обладает хорошей гигроскопичностью, быстро высыхает. Одежда из натурального шелка малосминаема. Ткани легкие, красивые и хорошо «дышат».</w:t>
      </w:r>
    </w:p>
    <w:p w:rsidR="001C2F9D" w:rsidRDefault="001C2F9D" w:rsidP="0016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натуральный шелк так же, как и шерсть.</w:t>
      </w:r>
      <w:r w:rsidR="00843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2A8" w:rsidRPr="00015E63" w:rsidRDefault="00E202A8" w:rsidP="0016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2A8" w:rsidRDefault="00E202A8" w:rsidP="00164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02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Лабораторно-практическая работа.</w:t>
      </w:r>
      <w:proofErr w:type="gramEnd"/>
      <w:r w:rsidR="00AC0A7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C0A7E" w:rsidRPr="00FE756A">
        <w:rPr>
          <w:rFonts w:ascii="Times New Roman" w:hAnsi="Times New Roman" w:cs="Times New Roman"/>
          <w:color w:val="FF0000"/>
          <w:sz w:val="28"/>
          <w:szCs w:val="28"/>
        </w:rPr>
        <w:t>слайд №12</w:t>
      </w:r>
      <w:r w:rsidR="00AC0A7E">
        <w:rPr>
          <w:rFonts w:ascii="Times New Roman" w:hAnsi="Times New Roman" w:cs="Times New Roman"/>
          <w:b/>
          <w:sz w:val="28"/>
          <w:szCs w:val="28"/>
        </w:rPr>
        <w:t>)</w:t>
      </w:r>
    </w:p>
    <w:p w:rsidR="008A38AA" w:rsidRDefault="008A38AA" w:rsidP="00164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2A8" w:rsidRDefault="00E202A8" w:rsidP="00164F8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Определение вида ткани.</w:t>
      </w:r>
    </w:p>
    <w:p w:rsidR="00E202A8" w:rsidRDefault="00E202A8" w:rsidP="0016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инструменты и приспособления: образцы шерстяной, шелковой,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/б и льняной тканей, толстая игла.</w:t>
      </w:r>
    </w:p>
    <w:p w:rsidR="00E202A8" w:rsidRDefault="00E202A8" w:rsidP="00164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выполняется в тетради с печатной основой)</w:t>
      </w:r>
    </w:p>
    <w:p w:rsidR="00E202A8" w:rsidRDefault="00E202A8" w:rsidP="0016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2A8" w:rsidRDefault="00E202A8" w:rsidP="00164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AC0A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Контроль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знаний.</w:t>
      </w:r>
      <w:r w:rsidR="00AC0A7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C0A7E" w:rsidRPr="00FE756A">
        <w:rPr>
          <w:rFonts w:ascii="Times New Roman" w:hAnsi="Times New Roman" w:cs="Times New Roman"/>
          <w:color w:val="FF0000"/>
          <w:sz w:val="28"/>
          <w:szCs w:val="28"/>
        </w:rPr>
        <w:t>слайд №13</w:t>
      </w:r>
      <w:r w:rsidR="00AC0A7E">
        <w:rPr>
          <w:rFonts w:ascii="Times New Roman" w:hAnsi="Times New Roman" w:cs="Times New Roman"/>
          <w:b/>
          <w:sz w:val="28"/>
          <w:szCs w:val="28"/>
        </w:rPr>
        <w:t>)</w:t>
      </w:r>
    </w:p>
    <w:p w:rsidR="004C406B" w:rsidRDefault="004C406B" w:rsidP="00164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06B" w:rsidRDefault="00D2034A" w:rsidP="0016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4C406B">
        <w:rPr>
          <w:rFonts w:ascii="Times New Roman" w:hAnsi="Times New Roman" w:cs="Times New Roman"/>
          <w:sz w:val="28"/>
          <w:szCs w:val="28"/>
        </w:rPr>
        <w:t>уровня усвоения нового материала проводиться  тест.</w:t>
      </w:r>
    </w:p>
    <w:p w:rsidR="004C406B" w:rsidRDefault="004C406B" w:rsidP="00164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8AA" w:rsidRDefault="008A38AA" w:rsidP="00164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C0A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Заключительный этап урока.</w:t>
      </w:r>
    </w:p>
    <w:p w:rsidR="008A38AA" w:rsidRDefault="008A38AA" w:rsidP="00164F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8AA" w:rsidRPr="008A38AA" w:rsidRDefault="008A38AA" w:rsidP="00164F86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8AA">
        <w:rPr>
          <w:rFonts w:ascii="Times New Roman" w:hAnsi="Times New Roman" w:cs="Times New Roman"/>
          <w:sz w:val="28"/>
          <w:szCs w:val="28"/>
        </w:rPr>
        <w:t xml:space="preserve">Подведение итогов урока. </w:t>
      </w:r>
    </w:p>
    <w:p w:rsidR="008A38AA" w:rsidRDefault="008A38AA" w:rsidP="00164F86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38AA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8AA" w:rsidRDefault="008A38AA" w:rsidP="00164F8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034A" w:rsidRDefault="00D2034A" w:rsidP="00164F8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406B" w:rsidRDefault="004C406B" w:rsidP="00164F8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406B" w:rsidRDefault="004C406B" w:rsidP="00164F8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406B" w:rsidRDefault="004C406B" w:rsidP="00164F8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38AA" w:rsidRDefault="008A38AA" w:rsidP="00164F86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8A38AA" w:rsidRDefault="008A38AA" w:rsidP="00164F86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AA" w:rsidRPr="008A38AA" w:rsidRDefault="00AF5CB7" w:rsidP="00164F86">
      <w:pPr>
        <w:pStyle w:val="a3"/>
        <w:numPr>
          <w:ilvl w:val="0"/>
          <w:numId w:val="7"/>
        </w:numPr>
        <w:spacing w:after="0"/>
        <w:ind w:left="709" w:hanging="426"/>
        <w:rPr>
          <w:rFonts w:ascii="Times New Roman" w:hAnsi="Times New Roman" w:cs="Times New Roman"/>
        </w:rPr>
      </w:pPr>
      <w:hyperlink r:id="rId8" w:history="1">
        <w:proofErr w:type="gramStart"/>
        <w:r w:rsidR="008A38AA" w:rsidRPr="008A38AA">
          <w:rPr>
            <w:rStyle w:val="ab"/>
            <w:rFonts w:ascii="Times New Roman" w:hAnsi="Times New Roman" w:cs="Times New Roman"/>
          </w:rPr>
          <w:t>http://go.mail.ru/search?q=%EF%F0%EE%E8%E7%E2%EE%E4%F1%F2%E2%EE+%ED%E0%F2%F3%F0%E0%EB%FC%ED%EE%E3%EE+%F8%E5%EB%EA%E0%2C+%F4%E5%F0%EC%FB+%EF%EE+%F0%E0%E7%E2%E5%E4%E5%ED%E8%FE+%F2%F3%F2%EE%E2%EE%E3</w:t>
        </w:r>
        <w:proofErr w:type="gramEnd"/>
        <w:r w:rsidR="008A38AA" w:rsidRPr="008A38AA">
          <w:rPr>
            <w:rStyle w:val="ab"/>
            <w:rFonts w:ascii="Times New Roman" w:hAnsi="Times New Roman" w:cs="Times New Roman"/>
          </w:rPr>
          <w:t>%EE+%F8%E5%EB%EA%EE%EF%F0%FF%E4%E0&amp;no_morph=n&amp;sf=10</w:t>
        </w:r>
      </w:hyperlink>
    </w:p>
    <w:p w:rsidR="008A38AA" w:rsidRPr="008A38AA" w:rsidRDefault="00AF5CB7" w:rsidP="00164F86">
      <w:pPr>
        <w:pStyle w:val="a3"/>
        <w:numPr>
          <w:ilvl w:val="0"/>
          <w:numId w:val="7"/>
        </w:numPr>
        <w:spacing w:after="0"/>
        <w:ind w:left="709" w:hanging="426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A38AA" w:rsidRPr="009A04F0">
          <w:rPr>
            <w:rStyle w:val="ab"/>
          </w:rPr>
          <w:t>http://www.fotobank.ru/editorial/Z004-4929/882.html</w:t>
        </w:r>
      </w:hyperlink>
    </w:p>
    <w:p w:rsidR="008A38AA" w:rsidRPr="008A38AA" w:rsidRDefault="00AF5CB7" w:rsidP="00164F86">
      <w:pPr>
        <w:pStyle w:val="a3"/>
        <w:numPr>
          <w:ilvl w:val="0"/>
          <w:numId w:val="7"/>
        </w:numPr>
        <w:spacing w:after="0"/>
        <w:ind w:left="709" w:hanging="426"/>
        <w:rPr>
          <w:rFonts w:ascii="Times New Roman" w:hAnsi="Times New Roman" w:cs="Times New Roman"/>
          <w:sz w:val="28"/>
          <w:szCs w:val="28"/>
        </w:rPr>
      </w:pPr>
      <w:hyperlink r:id="rId10" w:tgtFrame="_top" w:history="1">
        <w:r w:rsidR="008A38AA">
          <w:rPr>
            <w:rStyle w:val="ab"/>
          </w:rPr>
          <w:t>http://www.prosv-ipk.ru/Enc.ashx?item=517588</w:t>
        </w:r>
      </w:hyperlink>
    </w:p>
    <w:p w:rsidR="008A38AA" w:rsidRPr="008A38AA" w:rsidRDefault="00AF5CB7" w:rsidP="00164F86">
      <w:pPr>
        <w:pStyle w:val="a3"/>
        <w:numPr>
          <w:ilvl w:val="0"/>
          <w:numId w:val="7"/>
        </w:numPr>
        <w:spacing w:after="0"/>
        <w:ind w:left="709" w:hanging="426"/>
        <w:rPr>
          <w:rFonts w:ascii="Times New Roman" w:hAnsi="Times New Roman" w:cs="Times New Roman"/>
          <w:sz w:val="28"/>
          <w:szCs w:val="28"/>
        </w:rPr>
      </w:pPr>
      <w:hyperlink r:id="rId11" w:tgtFrame="_top" w:history="1">
        <w:r w:rsidR="008A38AA">
          <w:rPr>
            <w:rStyle w:val="ab"/>
          </w:rPr>
          <w:t>http://balsa.ru/?view=showad</w:t>
        </w:r>
      </w:hyperlink>
    </w:p>
    <w:p w:rsidR="008A38AA" w:rsidRDefault="00AF5CB7" w:rsidP="00164F86">
      <w:pPr>
        <w:pStyle w:val="a3"/>
        <w:numPr>
          <w:ilvl w:val="0"/>
          <w:numId w:val="7"/>
        </w:numPr>
        <w:spacing w:after="0"/>
        <w:ind w:left="709" w:hanging="426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A38AA" w:rsidRPr="00F80B91">
          <w:rPr>
            <w:rStyle w:val="ab"/>
            <w:rFonts w:ascii="Times New Roman" w:hAnsi="Times New Roman" w:cs="Times New Roman"/>
            <w:sz w:val="28"/>
            <w:szCs w:val="28"/>
          </w:rPr>
          <w:t>http://www.ivlim.ru/showsite.asp?id=9320</w:t>
        </w:r>
      </w:hyperlink>
    </w:p>
    <w:p w:rsidR="008A38AA" w:rsidRDefault="00AF5CB7" w:rsidP="00164F86">
      <w:pPr>
        <w:pStyle w:val="a3"/>
        <w:numPr>
          <w:ilvl w:val="0"/>
          <w:numId w:val="7"/>
        </w:numPr>
        <w:spacing w:after="0"/>
        <w:ind w:left="709" w:hanging="426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A38AA" w:rsidRPr="00F80B91">
          <w:rPr>
            <w:rStyle w:val="ab"/>
            <w:rFonts w:ascii="Times New Roman" w:hAnsi="Times New Roman" w:cs="Times New Roman"/>
            <w:sz w:val="28"/>
            <w:szCs w:val="28"/>
          </w:rPr>
          <w:t>http://www.bibliotekar.ru/spravochnik-44/8.htm</w:t>
        </w:r>
      </w:hyperlink>
    </w:p>
    <w:p w:rsidR="008A38AA" w:rsidRDefault="00164F86" w:rsidP="00164F86">
      <w:pPr>
        <w:pStyle w:val="a3"/>
        <w:numPr>
          <w:ilvl w:val="0"/>
          <w:numId w:val="7"/>
        </w:numPr>
        <w:spacing w:after="0"/>
        <w:ind w:left="709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Технология. Учебник для 6 класса под ред. В.Д.Симоненко</w:t>
      </w:r>
    </w:p>
    <w:p w:rsidR="00164F86" w:rsidRPr="008A38AA" w:rsidRDefault="00164F86" w:rsidP="00164F86">
      <w:pPr>
        <w:pStyle w:val="a3"/>
        <w:numPr>
          <w:ilvl w:val="0"/>
          <w:numId w:val="7"/>
        </w:numPr>
        <w:spacing w:after="0"/>
        <w:ind w:left="709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Технология. Тетрадь с печатной основой (вариант для девочек).</w:t>
      </w:r>
    </w:p>
    <w:sectPr w:rsidR="00164F86" w:rsidRPr="008A38AA" w:rsidSect="00015E63">
      <w:footerReference w:type="default" r:id="rId14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099" w:rsidRDefault="00861099" w:rsidP="001C2F9D">
      <w:pPr>
        <w:spacing w:after="0" w:line="240" w:lineRule="auto"/>
      </w:pPr>
      <w:r>
        <w:separator/>
      </w:r>
    </w:p>
  </w:endnote>
  <w:endnote w:type="continuationSeparator" w:id="0">
    <w:p w:rsidR="00861099" w:rsidRDefault="00861099" w:rsidP="001C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0594"/>
      <w:docPartObj>
        <w:docPartGallery w:val="Page Numbers (Bottom of Page)"/>
        <w:docPartUnique/>
      </w:docPartObj>
    </w:sdtPr>
    <w:sdtContent>
      <w:p w:rsidR="008A38AA" w:rsidRDefault="00AF5CB7">
        <w:pPr>
          <w:pStyle w:val="a9"/>
          <w:jc w:val="right"/>
        </w:pPr>
        <w:fldSimple w:instr=" PAGE   \* MERGEFORMAT ">
          <w:r w:rsidR="004F75D3">
            <w:rPr>
              <w:noProof/>
            </w:rPr>
            <w:t>2</w:t>
          </w:r>
        </w:fldSimple>
      </w:p>
    </w:sdtContent>
  </w:sdt>
  <w:p w:rsidR="008A38AA" w:rsidRDefault="008A38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099" w:rsidRDefault="00861099" w:rsidP="001C2F9D">
      <w:pPr>
        <w:spacing w:after="0" w:line="240" w:lineRule="auto"/>
      </w:pPr>
      <w:r>
        <w:separator/>
      </w:r>
    </w:p>
  </w:footnote>
  <w:footnote w:type="continuationSeparator" w:id="0">
    <w:p w:rsidR="00861099" w:rsidRDefault="00861099" w:rsidP="001C2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89D"/>
    <w:multiLevelType w:val="hybridMultilevel"/>
    <w:tmpl w:val="3FA859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9C4BC3"/>
    <w:multiLevelType w:val="hybridMultilevel"/>
    <w:tmpl w:val="63008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FF1B8E"/>
    <w:multiLevelType w:val="hybridMultilevel"/>
    <w:tmpl w:val="8BEEA3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9000761"/>
    <w:multiLevelType w:val="hybridMultilevel"/>
    <w:tmpl w:val="7F58C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904007"/>
    <w:multiLevelType w:val="hybridMultilevel"/>
    <w:tmpl w:val="114AB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324555"/>
    <w:multiLevelType w:val="hybridMultilevel"/>
    <w:tmpl w:val="9E0A84F8"/>
    <w:lvl w:ilvl="0" w:tplc="099265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725479"/>
    <w:multiLevelType w:val="hybridMultilevel"/>
    <w:tmpl w:val="1F9C20CA"/>
    <w:lvl w:ilvl="0" w:tplc="2E804FFE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22C8"/>
    <w:rsid w:val="00014E1E"/>
    <w:rsid w:val="00015E63"/>
    <w:rsid w:val="00055412"/>
    <w:rsid w:val="00056555"/>
    <w:rsid w:val="000A1AFD"/>
    <w:rsid w:val="000C7A37"/>
    <w:rsid w:val="00121BA3"/>
    <w:rsid w:val="00164F86"/>
    <w:rsid w:val="001C2F9D"/>
    <w:rsid w:val="00320BDD"/>
    <w:rsid w:val="004C406B"/>
    <w:rsid w:val="004F75D3"/>
    <w:rsid w:val="005F3647"/>
    <w:rsid w:val="0063218A"/>
    <w:rsid w:val="00636939"/>
    <w:rsid w:val="006F530E"/>
    <w:rsid w:val="00711D6B"/>
    <w:rsid w:val="007722C8"/>
    <w:rsid w:val="00797ED9"/>
    <w:rsid w:val="00827FDE"/>
    <w:rsid w:val="008430B8"/>
    <w:rsid w:val="00861099"/>
    <w:rsid w:val="00864E9E"/>
    <w:rsid w:val="00866629"/>
    <w:rsid w:val="008A38AA"/>
    <w:rsid w:val="008F025F"/>
    <w:rsid w:val="00905D5E"/>
    <w:rsid w:val="009219DB"/>
    <w:rsid w:val="00A23C7D"/>
    <w:rsid w:val="00A970B4"/>
    <w:rsid w:val="00AC0A7E"/>
    <w:rsid w:val="00AF5CB7"/>
    <w:rsid w:val="00B30AF5"/>
    <w:rsid w:val="00C77A24"/>
    <w:rsid w:val="00CC023C"/>
    <w:rsid w:val="00CF61E5"/>
    <w:rsid w:val="00D2034A"/>
    <w:rsid w:val="00D74838"/>
    <w:rsid w:val="00D82AEE"/>
    <w:rsid w:val="00DB227E"/>
    <w:rsid w:val="00E202A8"/>
    <w:rsid w:val="00E52B75"/>
    <w:rsid w:val="00FC0033"/>
    <w:rsid w:val="00FE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22C8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Plain Text"/>
    <w:basedOn w:val="a"/>
    <w:link w:val="a5"/>
    <w:rsid w:val="007722C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722C8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77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C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2F9D"/>
  </w:style>
  <w:style w:type="paragraph" w:styleId="a9">
    <w:name w:val="footer"/>
    <w:basedOn w:val="a"/>
    <w:link w:val="aa"/>
    <w:uiPriority w:val="99"/>
    <w:unhideWhenUsed/>
    <w:rsid w:val="001C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2F9D"/>
  </w:style>
  <w:style w:type="character" w:styleId="ab">
    <w:name w:val="Hyperlink"/>
    <w:basedOn w:val="a0"/>
    <w:uiPriority w:val="99"/>
    <w:unhideWhenUsed/>
    <w:rsid w:val="008A38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q=%EF%F0%EE%E8%E7%E2%EE%E4%F1%F2%E2%EE+%ED%E0%F2%F3%F0%E0%EB%FC%ED%EE%E3%EE+%F8%E5%EB%EA%E0%2C+%F4%E5%F0%EC%FB+%EF%EE+%F0%E0%E7%E2%E5%E4%E5%ED%E8%FE+%F2%F3%F2%EE%E2%EE%E3%EE+%F8%E5%EB%EA%EE%EF%F0%FF%E4%E0&amp;no_morph=n&amp;sf=10" TargetMode="External"/><Relationship Id="rId13" Type="http://schemas.openxmlformats.org/officeDocument/2006/relationships/hyperlink" Target="http://www.bibliotekar.ru/spravochnik-44/8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uanova67@mail.ru" TargetMode="External"/><Relationship Id="rId12" Type="http://schemas.openxmlformats.org/officeDocument/2006/relationships/hyperlink" Target="http://www.ivlim.ru/showsite.asp?id=93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lsa.ru/?view=showa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sv-ipk.ru/Enc.ashx?item=5175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bank.ru/editorial/Z004-4929/88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РоманAND1</dc:creator>
  <cp:keywords/>
  <dc:description/>
  <cp:lastModifiedBy>Roman</cp:lastModifiedBy>
  <cp:revision>11</cp:revision>
  <dcterms:created xsi:type="dcterms:W3CDTF">2009-09-04T17:06:00Z</dcterms:created>
  <dcterms:modified xsi:type="dcterms:W3CDTF">2011-02-06T11:39:00Z</dcterms:modified>
</cp:coreProperties>
</file>