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49" w:rsidRPr="007843DF" w:rsidRDefault="00CC6D65" w:rsidP="007843DF">
      <w:pPr>
        <w:spacing w:after="0"/>
        <w:jc w:val="center"/>
        <w:rPr>
          <w:rFonts w:ascii="Times New Roman" w:hAnsi="Times New Roman" w:cs="Times New Roman"/>
          <w:b/>
        </w:rPr>
      </w:pPr>
      <w:r w:rsidRPr="007843DF">
        <w:rPr>
          <w:rFonts w:ascii="Times New Roman" w:hAnsi="Times New Roman" w:cs="Times New Roman"/>
          <w:b/>
        </w:rPr>
        <w:t xml:space="preserve">Годовая контрольная работа по физической географии за 2013-2014 </w:t>
      </w:r>
      <w:proofErr w:type="spellStart"/>
      <w:r w:rsidRPr="007843DF">
        <w:rPr>
          <w:rFonts w:ascii="Times New Roman" w:hAnsi="Times New Roman" w:cs="Times New Roman"/>
          <w:b/>
        </w:rPr>
        <w:t>уч</w:t>
      </w:r>
      <w:proofErr w:type="gramStart"/>
      <w:r w:rsidRPr="007843DF">
        <w:rPr>
          <w:rFonts w:ascii="Times New Roman" w:hAnsi="Times New Roman" w:cs="Times New Roman"/>
          <w:b/>
        </w:rPr>
        <w:t>.г</w:t>
      </w:r>
      <w:proofErr w:type="gramEnd"/>
      <w:r w:rsidRPr="007843DF">
        <w:rPr>
          <w:rFonts w:ascii="Times New Roman" w:hAnsi="Times New Roman" w:cs="Times New Roman"/>
          <w:b/>
        </w:rPr>
        <w:t>од</w:t>
      </w:r>
      <w:proofErr w:type="spellEnd"/>
    </w:p>
    <w:p w:rsidR="00CC6D65" w:rsidRPr="007843DF" w:rsidRDefault="00CC6D65" w:rsidP="007843DF">
      <w:pPr>
        <w:spacing w:after="0"/>
        <w:jc w:val="center"/>
        <w:rPr>
          <w:rFonts w:ascii="Times New Roman" w:hAnsi="Times New Roman" w:cs="Times New Roman"/>
          <w:b/>
        </w:rPr>
      </w:pPr>
      <w:r w:rsidRPr="007843DF">
        <w:rPr>
          <w:rFonts w:ascii="Times New Roman" w:hAnsi="Times New Roman" w:cs="Times New Roman"/>
          <w:b/>
        </w:rPr>
        <w:t>6 класс 1 вариант</w:t>
      </w:r>
    </w:p>
    <w:p w:rsidR="009F72D3" w:rsidRDefault="009F72D3" w:rsidP="00CC6D65">
      <w:pPr>
        <w:spacing w:after="0"/>
        <w:rPr>
          <w:rFonts w:ascii="Times New Roman" w:hAnsi="Times New Roman" w:cs="Times New Roman"/>
        </w:rPr>
        <w:sectPr w:rsidR="009F72D3" w:rsidSect="00CC6D6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1.Термин «география» означает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описание планет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описание Земли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описание природных условий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описание природных богатств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описание человеческого общества и окружающей среды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«Эпохой великих географических открытий» называют период</w:t>
      </w:r>
    </w:p>
    <w:p w:rsidR="00CC6D65" w:rsidRP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А)X-XII веков</w:t>
      </w:r>
    </w:p>
    <w:p w:rsidR="00CC6D65" w:rsidRP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  <w:lang w:val="en-US"/>
        </w:rPr>
        <w:t>XII</w:t>
      </w:r>
      <w:r w:rsidRPr="00CC6D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</w:rPr>
        <w:t xml:space="preserve"> веков</w:t>
      </w:r>
    </w:p>
    <w:p w:rsidR="00CC6D65" w:rsidRP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</w:t>
      </w:r>
      <w:r>
        <w:rPr>
          <w:rFonts w:ascii="Times New Roman" w:hAnsi="Times New Roman" w:cs="Times New Roman"/>
          <w:lang w:val="en-US"/>
        </w:rPr>
        <w:t>XV</w:t>
      </w:r>
      <w:r w:rsidRPr="00CC6D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веков</w:t>
      </w:r>
    </w:p>
    <w:p w:rsidR="00CC6D65" w:rsidRP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  <w:lang w:val="en-US"/>
        </w:rPr>
        <w:t>XVI</w:t>
      </w:r>
      <w:r w:rsidRPr="00CC6D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веков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  <w:lang w:val="en-US"/>
        </w:rPr>
        <w:t>XVI</w:t>
      </w:r>
      <w:r w:rsidRPr="00CC6D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веков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3.Сторона горизонта, имеющая азимут 270</w:t>
      </w:r>
      <w:r>
        <w:rPr>
          <w:rFonts w:ascii="Times New Roman" w:hAnsi="Times New Roman" w:cs="Times New Roman"/>
          <w:vertAlign w:val="superscript"/>
        </w:rPr>
        <w:t>0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севером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западом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востоком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югом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северо-западом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4.Прибор для ориентирования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нивелир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ориентир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компас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азимут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транспортир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5.Расстояние от экватора до точки в градусах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географическая широта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географическая долгота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градусная сетка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азимут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географические координаты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Параллели имеют направление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запад-восток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север-юг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север-запад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юг0восток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северо-восток, юго-запад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7.Город Астана находится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северных долготах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южных долготах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в восточных долготах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западных долготах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 северо-западных и юго-восточных долготах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8.Мощность матери</w:t>
      </w:r>
      <w:r w:rsidR="007843D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овой коры составляет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 1000ка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35-70 км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160-200км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6-15 КМ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20-25КМ</w:t>
      </w: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Внезапные смешения и разрывы земной коры с колебательными движениями и подземными толчками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землетрясения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вулканизм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извержение гейзеров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образование равнин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разрушение ор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10.Магма, излившаяся на поверхность и потерявшая часть газов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магма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лава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мантия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ядро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кратер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E611B3">
        <w:rPr>
          <w:rFonts w:ascii="Times New Roman" w:hAnsi="Times New Roman" w:cs="Times New Roman"/>
        </w:rPr>
        <w:t>Высокими являются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Уральские горы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Мангистауские</w:t>
      </w:r>
      <w:proofErr w:type="spellEnd"/>
      <w:r>
        <w:rPr>
          <w:rFonts w:ascii="Times New Roman" w:hAnsi="Times New Roman" w:cs="Times New Roman"/>
        </w:rPr>
        <w:t xml:space="preserve"> горы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горы Кордильеры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Большой Водораздельный хребет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горы </w:t>
      </w:r>
      <w:proofErr w:type="spellStart"/>
      <w:r>
        <w:rPr>
          <w:rFonts w:ascii="Times New Roman" w:hAnsi="Times New Roman" w:cs="Times New Roman"/>
        </w:rPr>
        <w:t>Мугоджары</w:t>
      </w:r>
      <w:proofErr w:type="spellEnd"/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12.Водная оболочка Земли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биосфера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атмосфера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литосфера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гидросфера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ноосфера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13.Реки, впадающие в Индийский океан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Янцзы, Хуанхэ, Амур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Инд, Ганг, Тигр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Дунай, Днепр, Висла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Обь, Енисей, Лена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Амударья, Волга, Или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14.Река </w:t>
      </w:r>
      <w:r w:rsidR="007843DF">
        <w:rPr>
          <w:rFonts w:ascii="Times New Roman" w:hAnsi="Times New Roman" w:cs="Times New Roman"/>
        </w:rPr>
        <w:t>со всеми своими прит</w:t>
      </w:r>
      <w:r>
        <w:rPr>
          <w:rFonts w:ascii="Times New Roman" w:hAnsi="Times New Roman" w:cs="Times New Roman"/>
        </w:rPr>
        <w:t>оками называется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водохранилищем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речной системой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бассейном реки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руслом реки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речной</w:t>
      </w:r>
      <w:r w:rsidR="000962C0" w:rsidRPr="00096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долиной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15.Наибольшая глубина этого озера 1620м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Байкал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Балхаш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Ладожское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Мичиган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Эйр</w:t>
      </w: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16.Слой атмосферы, в котором происходят все климатические и погодные явления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стратосфера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верхний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средний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мезосфера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тропосфера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17.Линия, соединяющая на карте места с одинаковыми температурами воздуха, называется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горизонталью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изобарой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изогипсой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изотермой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изогалиной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18.Ветры, которые </w:t>
      </w:r>
      <w:proofErr w:type="gramStart"/>
      <w:r>
        <w:rPr>
          <w:rFonts w:ascii="Times New Roman" w:hAnsi="Times New Roman" w:cs="Times New Roman"/>
        </w:rPr>
        <w:t>меняют свое направление 2 раза в год называются</w:t>
      </w:r>
      <w:proofErr w:type="gramEnd"/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муссонами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пассатами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бризами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784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суховеями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западными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19.Многолетний средний режим погоды в данной местности называется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погодой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климатом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режимом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состоянием атмосферы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изотермой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20.Основные факторы формирования климата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солнечная радиация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атмосферная циркуляция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подстилающая поверхность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космическое излучение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все вместе взятое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21. Оболочка Земли, населенная живыми организмами называется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атмосферой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литосферой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гидросферой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биосферой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ноосферой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Смену природных зон при движении от экватора к полюсам  называют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высотной поясностью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широтной поясностью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широтной зональностью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высотной зональностью</w:t>
      </w:r>
    </w:p>
    <w:p w:rsidR="00E611B3" w:rsidRDefault="00E611B3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сменой растительности</w:t>
      </w:r>
    </w:p>
    <w:p w:rsidR="00E611B3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23.Закономерности географической оболочки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целостность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зональность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ритмичность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круговорот веществ и энергии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все вместе взятое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24.На Земле проживают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 расы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3 расы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4 расы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5 рас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1 раса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25.Казахстан расположен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центре Европы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окраине Евразии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на востоке Евразии</w:t>
      </w: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середине материка Евразии</w:t>
      </w:r>
    </w:p>
    <w:p w:rsidR="007843DF" w:rsidRPr="00CC6D65" w:rsidRDefault="007843DF" w:rsidP="00CC6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 западе Евразии</w:t>
      </w:r>
    </w:p>
    <w:p w:rsidR="00CC6D65" w:rsidRDefault="00CC6D65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  <w:sectPr w:rsidR="009F72D3" w:rsidSect="009F72D3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CC6D65">
      <w:pPr>
        <w:spacing w:after="0"/>
        <w:rPr>
          <w:rFonts w:ascii="Times New Roman" w:hAnsi="Times New Roman" w:cs="Times New Roman"/>
        </w:rPr>
      </w:pPr>
    </w:p>
    <w:p w:rsidR="007843DF" w:rsidRDefault="007843DF" w:rsidP="00CC6D65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jc w:val="center"/>
        <w:rPr>
          <w:rFonts w:ascii="Times New Roman" w:hAnsi="Times New Roman" w:cs="Times New Roman"/>
          <w:b/>
        </w:rPr>
        <w:sectPr w:rsidR="009F72D3" w:rsidSect="009F72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843DF" w:rsidRPr="007843DF" w:rsidRDefault="007843DF" w:rsidP="007843DF">
      <w:pPr>
        <w:spacing w:after="0"/>
        <w:jc w:val="center"/>
        <w:rPr>
          <w:rFonts w:ascii="Times New Roman" w:hAnsi="Times New Roman" w:cs="Times New Roman"/>
          <w:b/>
        </w:rPr>
      </w:pPr>
      <w:r w:rsidRPr="007843DF">
        <w:rPr>
          <w:rFonts w:ascii="Times New Roman" w:hAnsi="Times New Roman" w:cs="Times New Roman"/>
          <w:b/>
        </w:rPr>
        <w:lastRenderedPageBreak/>
        <w:t xml:space="preserve">Годовая контрольная работа по физической географии за 2013-2014 </w:t>
      </w:r>
      <w:proofErr w:type="spellStart"/>
      <w:r w:rsidRPr="007843DF">
        <w:rPr>
          <w:rFonts w:ascii="Times New Roman" w:hAnsi="Times New Roman" w:cs="Times New Roman"/>
          <w:b/>
        </w:rPr>
        <w:t>уч</w:t>
      </w:r>
      <w:proofErr w:type="gramStart"/>
      <w:r w:rsidRPr="007843DF">
        <w:rPr>
          <w:rFonts w:ascii="Times New Roman" w:hAnsi="Times New Roman" w:cs="Times New Roman"/>
          <w:b/>
        </w:rPr>
        <w:t>.г</w:t>
      </w:r>
      <w:proofErr w:type="gramEnd"/>
      <w:r w:rsidRPr="007843DF">
        <w:rPr>
          <w:rFonts w:ascii="Times New Roman" w:hAnsi="Times New Roman" w:cs="Times New Roman"/>
          <w:b/>
        </w:rPr>
        <w:t>од</w:t>
      </w:r>
      <w:proofErr w:type="spellEnd"/>
    </w:p>
    <w:p w:rsidR="007843DF" w:rsidRDefault="007843DF" w:rsidP="007843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2</w:t>
      </w:r>
      <w:r w:rsidRPr="007843DF">
        <w:rPr>
          <w:rFonts w:ascii="Times New Roman" w:hAnsi="Times New Roman" w:cs="Times New Roman"/>
          <w:b/>
        </w:rPr>
        <w:t xml:space="preserve"> вариант</w:t>
      </w:r>
    </w:p>
    <w:p w:rsidR="007843DF" w:rsidRDefault="007843DF" w:rsidP="007843DF">
      <w:pPr>
        <w:spacing w:after="0"/>
        <w:jc w:val="center"/>
        <w:rPr>
          <w:rFonts w:ascii="Times New Roman" w:hAnsi="Times New Roman" w:cs="Times New Roman"/>
          <w:b/>
        </w:rPr>
      </w:pPr>
    </w:p>
    <w:p w:rsidR="007843DF" w:rsidRDefault="007843DF" w:rsidP="007843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термина «география»</w:t>
      </w:r>
    </w:p>
    <w:p w:rsidR="007843DF" w:rsidRPr="007843DF" w:rsidRDefault="007843DF" w:rsidP="007843DF">
      <w:pPr>
        <w:spacing w:after="0"/>
        <w:rPr>
          <w:rFonts w:ascii="Times New Roman" w:hAnsi="Times New Roman" w:cs="Times New Roman"/>
        </w:rPr>
      </w:pPr>
      <w:r w:rsidRPr="007843DF">
        <w:rPr>
          <w:rFonts w:ascii="Times New Roman" w:hAnsi="Times New Roman" w:cs="Times New Roman"/>
        </w:rPr>
        <w:t xml:space="preserve">А) </w:t>
      </w:r>
      <w:proofErr w:type="spellStart"/>
      <w:r w:rsidRPr="007843DF">
        <w:rPr>
          <w:rFonts w:ascii="Times New Roman" w:hAnsi="Times New Roman" w:cs="Times New Roman"/>
        </w:rPr>
        <w:t>Уалиханов</w:t>
      </w:r>
      <w:proofErr w:type="spellEnd"/>
    </w:p>
    <w:p w:rsidR="007843DF" w:rsidRPr="007843DF" w:rsidRDefault="007843DF" w:rsidP="007843DF">
      <w:pPr>
        <w:spacing w:after="0"/>
        <w:rPr>
          <w:rFonts w:ascii="Times New Roman" w:hAnsi="Times New Roman" w:cs="Times New Roman"/>
        </w:rPr>
      </w:pPr>
      <w:r w:rsidRPr="007843DF">
        <w:rPr>
          <w:rFonts w:ascii="Times New Roman" w:hAnsi="Times New Roman" w:cs="Times New Roman"/>
        </w:rPr>
        <w:t>В) Эратосфен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 w:rsidRPr="007843DF">
        <w:rPr>
          <w:rFonts w:ascii="Times New Roman" w:hAnsi="Times New Roman" w:cs="Times New Roman"/>
        </w:rPr>
        <w:t xml:space="preserve">С) </w:t>
      </w:r>
      <w:proofErr w:type="spellStart"/>
      <w:r w:rsidRPr="007843DF">
        <w:rPr>
          <w:rFonts w:ascii="Times New Roman" w:hAnsi="Times New Roman" w:cs="Times New Roman"/>
        </w:rPr>
        <w:t>Бехайм</w:t>
      </w:r>
      <w:proofErr w:type="spellEnd"/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Армстронг</w:t>
      </w:r>
      <w:proofErr w:type="spellEnd"/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Птолемей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Целостность Мирового океана и шарообразность  нашей планеты доказал путешественник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Х.Колумб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Ф.Магеллан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</w:t>
      </w:r>
      <w:proofErr w:type="spellStart"/>
      <w:r>
        <w:rPr>
          <w:rFonts w:ascii="Times New Roman" w:hAnsi="Times New Roman" w:cs="Times New Roman"/>
        </w:rPr>
        <w:t>Ш.Уалиханов</w:t>
      </w:r>
      <w:proofErr w:type="spellEnd"/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Н.М.Пржевальский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Ф.Ф.Беллинсгаузен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3.Сторона горизонта, имеющая азимут 180</w:t>
      </w:r>
      <w:r>
        <w:rPr>
          <w:rFonts w:ascii="Times New Roman" w:hAnsi="Times New Roman" w:cs="Times New Roman"/>
          <w:vertAlign w:val="superscript"/>
        </w:rPr>
        <w:t>0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севером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северо-западом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югом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востоком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северо-востоком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Работа по определению сторон горизонта называется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ориентированием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съемкой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масштабированием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аэрофотосъемкой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нивелированием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5.Меридиан, от которого на Земле ведется отсчет географической долготы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парижский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мадридский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180-й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Гринвичский</w:t>
      </w:r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proofErr w:type="spellStart"/>
      <w:r>
        <w:rPr>
          <w:rFonts w:ascii="Times New Roman" w:hAnsi="Times New Roman" w:cs="Times New Roman"/>
        </w:rPr>
        <w:t>алматинский</w:t>
      </w:r>
      <w:proofErr w:type="spellEnd"/>
    </w:p>
    <w:p w:rsidR="007843DF" w:rsidRDefault="007843DF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C7F4C">
        <w:rPr>
          <w:rFonts w:ascii="Times New Roman" w:hAnsi="Times New Roman" w:cs="Times New Roman"/>
        </w:rPr>
        <w:t>Меридианы имеют направление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запад-восток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север-юг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>евер-запад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юг</w:t>
      </w:r>
      <w:r w:rsidR="000962C0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восток</w:t>
      </w:r>
    </w:p>
    <w:p w:rsidR="009F72D3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северо-запад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 каких градусах меняется географическая широта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 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до 90</w:t>
      </w:r>
      <w:r>
        <w:rPr>
          <w:rFonts w:ascii="Times New Roman" w:hAnsi="Times New Roman" w:cs="Times New Roman"/>
          <w:vertAlign w:val="superscript"/>
        </w:rPr>
        <w:t>0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от0</w:t>
      </w:r>
      <w:r>
        <w:rPr>
          <w:rFonts w:ascii="Times New Roman" w:hAnsi="Times New Roman" w:cs="Times New Roman"/>
          <w:vertAlign w:val="superscript"/>
        </w:rPr>
        <w:t xml:space="preserve">0 </w:t>
      </w:r>
      <w:r>
        <w:rPr>
          <w:rFonts w:ascii="Times New Roman" w:hAnsi="Times New Roman" w:cs="Times New Roman"/>
        </w:rPr>
        <w:t xml:space="preserve"> до 180</w:t>
      </w:r>
      <w:r>
        <w:rPr>
          <w:rFonts w:ascii="Times New Roman" w:hAnsi="Times New Roman" w:cs="Times New Roman"/>
          <w:vertAlign w:val="superscript"/>
        </w:rPr>
        <w:t>0</w:t>
      </w:r>
    </w:p>
    <w:p w:rsidR="00EC7F4C" w:rsidRDefault="00EC7F4C" w:rsidP="007843DF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С) от 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до 360</w:t>
      </w:r>
      <w:r>
        <w:rPr>
          <w:rFonts w:ascii="Times New Roman" w:hAnsi="Times New Roman" w:cs="Times New Roman"/>
          <w:vertAlign w:val="superscript"/>
        </w:rPr>
        <w:t>0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между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и 270</w:t>
      </w:r>
      <w:r>
        <w:rPr>
          <w:rFonts w:ascii="Times New Roman" w:hAnsi="Times New Roman" w:cs="Times New Roman"/>
          <w:vertAlign w:val="superscript"/>
        </w:rPr>
        <w:t>0</w:t>
      </w:r>
    </w:p>
    <w:p w:rsidR="00EC7F4C" w:rsidRDefault="00EC7F4C" w:rsidP="007843DF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Е) от 180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до 360</w:t>
      </w:r>
      <w:r>
        <w:rPr>
          <w:rFonts w:ascii="Times New Roman" w:hAnsi="Times New Roman" w:cs="Times New Roman"/>
          <w:vertAlign w:val="superscript"/>
        </w:rPr>
        <w:t>0</w:t>
      </w:r>
    </w:p>
    <w:p w:rsidR="009F72D3" w:rsidRDefault="009F72D3" w:rsidP="007843DF">
      <w:pPr>
        <w:spacing w:after="0"/>
        <w:rPr>
          <w:rFonts w:ascii="Times New Roman" w:hAnsi="Times New Roman" w:cs="Times New Roman"/>
          <w:vertAlign w:val="superscript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  <w:vertAlign w:val="superscript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  <w:vertAlign w:val="superscript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  <w:vertAlign w:val="superscript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Осадочные горные породы органического происхождения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гипс, мрамор, </w:t>
      </w:r>
      <w:r w:rsidR="000962C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нейс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песчаник, базальт, кварцит, глина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мел, известняк, торф, каменный уголь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глина, поваренная соль, </w:t>
      </w:r>
      <w:proofErr w:type="spellStart"/>
      <w:r>
        <w:rPr>
          <w:rFonts w:ascii="Times New Roman" w:hAnsi="Times New Roman" w:cs="Times New Roman"/>
        </w:rPr>
        <w:t>песча</w:t>
      </w:r>
      <w:r w:rsidR="000962C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ник</w:t>
      </w:r>
      <w:proofErr w:type="spellEnd"/>
      <w:r>
        <w:rPr>
          <w:rFonts w:ascii="Times New Roman" w:hAnsi="Times New Roman" w:cs="Times New Roman"/>
        </w:rPr>
        <w:t>, из</w:t>
      </w:r>
      <w:r w:rsidR="000962C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естняк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поваренная соль, грабен, песчаник, песок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Ключевская Сопка, </w:t>
      </w:r>
      <w:r w:rsidR="000962C0">
        <w:rPr>
          <w:rFonts w:ascii="Times New Roman" w:hAnsi="Times New Roman" w:cs="Times New Roman"/>
        </w:rPr>
        <w:t>Везувий</w:t>
      </w:r>
      <w:r>
        <w:rPr>
          <w:rFonts w:ascii="Times New Roman" w:hAnsi="Times New Roman" w:cs="Times New Roman"/>
        </w:rPr>
        <w:t>, Этна, Гекла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действующие вулканы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потухшие вулканы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вулканы Тихоокеанского побережья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вулканы Атлантического побережья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Е)вулканы побережья </w:t>
      </w:r>
      <w:r w:rsidR="000962C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ндийского океана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10.Прибор, определяющий малейшие движения  земной коры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барометр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флюгер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гигрометр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сейсмограф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нивелир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11.Обширный участок ровной или холмистой поверхности Земли с высотой чуть более 500 метров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гора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горные хребты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горная страна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равнина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нагорье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12.На современных кораблях глубину моря измеряют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сейс</w:t>
      </w:r>
      <w:r w:rsidR="001859D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ографом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эхолотом</w:t>
      </w: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лотом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)б</w:t>
      </w:r>
      <w:proofErr w:type="gramEnd"/>
      <w:r>
        <w:rPr>
          <w:rFonts w:ascii="Times New Roman" w:hAnsi="Times New Roman" w:cs="Times New Roman"/>
        </w:rPr>
        <w:t>арографом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веревкой с грузом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13.Реки, впадающие в Северный Ледовитый океан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Янцзы, Хуанхэ, Амур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Инд, Ганг, Тигр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Дунай, Днепр, Висла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Обь, Енисей, Лена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Амударья, Волга, Или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14.Площадь, с которой река собирает воды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приток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русло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речная система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исток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бассейн реки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15.Искусственный водоем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канал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река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пролив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озеро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болото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16.Воздух-это смесь газов. Среди них основное  место занимают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кислород, углекислый газ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кремний, кислород, неон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кислород, гелий, водород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азот, кислород, другие газы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азот, неон, водород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17.Линия, соединяющая точки с одинаковым атмосферным давлением на климатической и синоптической карте называется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горизонталью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изобарой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изогипсой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изотермой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изогалиной</w:t>
      </w:r>
    </w:p>
    <w:p w:rsidR="001859D1" w:rsidRDefault="001859D1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480D1C">
        <w:rPr>
          <w:rFonts w:ascii="Times New Roman" w:hAnsi="Times New Roman" w:cs="Times New Roman"/>
        </w:rPr>
        <w:t>Ветер всегда дует из областей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изкого давления в области высокого давления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низкого давления в области низкого давления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равного атмосферного давления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>ысокого давления в области высокого давления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высокого давления в области низкого давления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19.Многолетний средний режим погоды в данной местности называется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погодой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климатом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режимом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состоянием атмосферы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изотермой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20.В морском  климате выпадает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малое количество осадков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среднее количество осадков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значительное количество осадков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осадков не выпадают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осадков выпадает незначительно</w:t>
      </w: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</w:p>
    <w:p w:rsidR="009F72D3" w:rsidRDefault="009F72D3" w:rsidP="007843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21. Оболочка Земли, населенная живыми организмами называется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атмосферой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литосферой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гидросферой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биосферой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ноосферой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22.Смена природных зон в горах называется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высотной поясностью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широтной поясностью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широтной зональностью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высотной зональностью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сменой растительности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23.Природные компоненты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горные породы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воздух, вода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почва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флора, фауна</w:t>
      </w:r>
    </w:p>
    <w:p w:rsidR="00480D1C" w:rsidRDefault="00480D1C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все вместе взятое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24.Самый многочисленный народ мира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русские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американцы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китайцы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индийцы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турки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25.Среди стран мира по площади Казахстан занимает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9 место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7 место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5 место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3 место</w:t>
      </w:r>
    </w:p>
    <w:p w:rsidR="006402EE" w:rsidRDefault="006402EE" w:rsidP="007843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1 место</w:t>
      </w:r>
    </w:p>
    <w:p w:rsidR="00EC7F4C" w:rsidRPr="00EC7F4C" w:rsidRDefault="00EC7F4C" w:rsidP="007843DF">
      <w:pPr>
        <w:spacing w:after="0"/>
        <w:rPr>
          <w:rFonts w:ascii="Times New Roman" w:hAnsi="Times New Roman" w:cs="Times New Roman"/>
        </w:rPr>
      </w:pPr>
    </w:p>
    <w:p w:rsidR="00EC7F4C" w:rsidRDefault="00EC7F4C" w:rsidP="007843DF">
      <w:pPr>
        <w:spacing w:after="0"/>
        <w:rPr>
          <w:rFonts w:ascii="Times New Roman" w:hAnsi="Times New Roman" w:cs="Times New Roman"/>
        </w:rPr>
      </w:pPr>
    </w:p>
    <w:p w:rsidR="007843DF" w:rsidRPr="007843DF" w:rsidRDefault="007843DF" w:rsidP="007843DF">
      <w:pPr>
        <w:spacing w:after="0"/>
        <w:rPr>
          <w:rFonts w:ascii="Times New Roman" w:hAnsi="Times New Roman" w:cs="Times New Roman"/>
        </w:rPr>
      </w:pPr>
    </w:p>
    <w:p w:rsidR="007843DF" w:rsidRPr="00CC6D65" w:rsidRDefault="007843DF" w:rsidP="00CC6D65">
      <w:pPr>
        <w:spacing w:after="0"/>
        <w:rPr>
          <w:rFonts w:ascii="Times New Roman" w:hAnsi="Times New Roman" w:cs="Times New Roman"/>
        </w:rPr>
      </w:pPr>
    </w:p>
    <w:sectPr w:rsidR="007843DF" w:rsidRPr="00CC6D65" w:rsidSect="009F72D3">
      <w:type w:val="continuous"/>
      <w:pgSz w:w="11906" w:h="16838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3244"/>
    <w:multiLevelType w:val="hybridMultilevel"/>
    <w:tmpl w:val="9220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D65"/>
    <w:rsid w:val="000962C0"/>
    <w:rsid w:val="00145D97"/>
    <w:rsid w:val="001859D1"/>
    <w:rsid w:val="002D7755"/>
    <w:rsid w:val="00480D1C"/>
    <w:rsid w:val="00591116"/>
    <w:rsid w:val="006402EE"/>
    <w:rsid w:val="00684D30"/>
    <w:rsid w:val="007843DF"/>
    <w:rsid w:val="008E7E86"/>
    <w:rsid w:val="009F72D3"/>
    <w:rsid w:val="00A254AD"/>
    <w:rsid w:val="00CC6D65"/>
    <w:rsid w:val="00E611B3"/>
    <w:rsid w:val="00EC7F4C"/>
    <w:rsid w:val="00E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</dc:creator>
  <cp:lastModifiedBy>samsung</cp:lastModifiedBy>
  <cp:revision>4</cp:revision>
  <cp:lastPrinted>2014-05-03T02:41:00Z</cp:lastPrinted>
  <dcterms:created xsi:type="dcterms:W3CDTF">2014-04-11T09:29:00Z</dcterms:created>
  <dcterms:modified xsi:type="dcterms:W3CDTF">2014-05-03T02:41:00Z</dcterms:modified>
</cp:coreProperties>
</file>