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76" w:rsidRPr="00B41D30" w:rsidRDefault="003F2E76" w:rsidP="00AB79C5">
      <w:pPr>
        <w:pStyle w:val="3"/>
        <w:ind w:left="0"/>
        <w:jc w:val="left"/>
        <w:rPr>
          <w:bCs/>
          <w:sz w:val="28"/>
          <w:szCs w:val="28"/>
          <w:u w:val="single"/>
        </w:rPr>
      </w:pPr>
      <w:r w:rsidRPr="00B41D30">
        <w:rPr>
          <w:bCs/>
          <w:sz w:val="28"/>
          <w:szCs w:val="28"/>
          <w:u w:val="single"/>
        </w:rPr>
        <w:t>Дата: 30.01.2015</w:t>
      </w:r>
    </w:p>
    <w:p w:rsidR="003F2E76" w:rsidRPr="00B41D30" w:rsidRDefault="003F2E76" w:rsidP="00AB79C5">
      <w:pPr>
        <w:pStyle w:val="3"/>
        <w:ind w:left="0"/>
        <w:jc w:val="left"/>
        <w:rPr>
          <w:bCs/>
          <w:sz w:val="28"/>
          <w:szCs w:val="28"/>
        </w:rPr>
      </w:pPr>
      <w:r w:rsidRPr="00B41D30">
        <w:rPr>
          <w:bCs/>
          <w:sz w:val="28"/>
          <w:szCs w:val="28"/>
          <w:u w:val="single"/>
        </w:rPr>
        <w:t>Тема урока:</w:t>
      </w:r>
      <w:r w:rsidRPr="00B41D30">
        <w:rPr>
          <w:sz w:val="28"/>
          <w:szCs w:val="28"/>
        </w:rPr>
        <w:t xml:space="preserve"> </w:t>
      </w:r>
      <w:r w:rsidRPr="00B41D30">
        <w:rPr>
          <w:bCs/>
          <w:sz w:val="28"/>
          <w:szCs w:val="28"/>
        </w:rPr>
        <w:t xml:space="preserve">«Письменное сложение трехзначных чисел без перехода через </w:t>
      </w:r>
      <w:proofErr w:type="spellStart"/>
      <w:r w:rsidRPr="00B41D30">
        <w:rPr>
          <w:bCs/>
          <w:sz w:val="28"/>
          <w:szCs w:val="28"/>
        </w:rPr>
        <w:t>роз</w:t>
      </w:r>
      <w:r w:rsidR="001A5F8F" w:rsidRPr="00B41D30">
        <w:rPr>
          <w:bCs/>
          <w:sz w:val="28"/>
          <w:szCs w:val="28"/>
        </w:rPr>
        <w:t>р</w:t>
      </w:r>
      <w:r w:rsidRPr="00B41D30">
        <w:rPr>
          <w:bCs/>
          <w:sz w:val="28"/>
          <w:szCs w:val="28"/>
        </w:rPr>
        <w:t>яд</w:t>
      </w:r>
      <w:proofErr w:type="spellEnd"/>
      <w:r w:rsidRPr="00B41D30">
        <w:rPr>
          <w:bCs/>
          <w:sz w:val="28"/>
          <w:szCs w:val="28"/>
        </w:rPr>
        <w:t>».</w:t>
      </w:r>
    </w:p>
    <w:p w:rsidR="003F2E76" w:rsidRPr="00B41D30" w:rsidRDefault="003F2E76" w:rsidP="00AB79C5">
      <w:pPr>
        <w:pStyle w:val="3"/>
        <w:ind w:left="0"/>
        <w:jc w:val="left"/>
        <w:rPr>
          <w:sz w:val="28"/>
          <w:szCs w:val="28"/>
        </w:rPr>
      </w:pPr>
      <w:r w:rsidRPr="00B41D30">
        <w:rPr>
          <w:bCs/>
          <w:sz w:val="28"/>
          <w:szCs w:val="28"/>
          <w:u w:val="single"/>
        </w:rPr>
        <w:t>Цель урока:</w:t>
      </w:r>
      <w:r w:rsidRPr="00B41D30">
        <w:rPr>
          <w:sz w:val="28"/>
          <w:szCs w:val="28"/>
        </w:rPr>
        <w:t xml:space="preserve"> формировать умение выполнять письменное сложение трехзначных чисел, развивать речь учащихся, активизировать логическое мышление, формировать устойчивость внимания; воспитывать положительную мотивацию к предмету, чувство дружбы и взаимопомощи.</w:t>
      </w:r>
    </w:p>
    <w:p w:rsidR="003F2E76" w:rsidRPr="00B41D30" w:rsidRDefault="003F2E76" w:rsidP="00AB79C5">
      <w:pPr>
        <w:pStyle w:val="3"/>
        <w:ind w:left="0"/>
        <w:jc w:val="left"/>
        <w:rPr>
          <w:bCs/>
          <w:sz w:val="28"/>
          <w:szCs w:val="28"/>
          <w:u w:val="single"/>
        </w:rPr>
      </w:pPr>
      <w:r w:rsidRPr="00B41D30">
        <w:rPr>
          <w:bCs/>
          <w:sz w:val="28"/>
          <w:szCs w:val="28"/>
          <w:u w:val="single"/>
        </w:rPr>
        <w:t>Задачи:</w:t>
      </w:r>
    </w:p>
    <w:p w:rsidR="003F2E76" w:rsidRPr="00B41D30" w:rsidRDefault="003F2E76" w:rsidP="00AB79C5">
      <w:pPr>
        <w:pStyle w:val="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B41D30">
        <w:rPr>
          <w:sz w:val="28"/>
          <w:szCs w:val="28"/>
        </w:rPr>
        <w:t>повторить поразрядный способ сложения чисел;</w:t>
      </w:r>
    </w:p>
    <w:p w:rsidR="003F2E76" w:rsidRPr="00B41D30" w:rsidRDefault="003F2E76" w:rsidP="00AB79C5">
      <w:pPr>
        <w:pStyle w:val="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B41D30">
        <w:rPr>
          <w:sz w:val="28"/>
          <w:szCs w:val="28"/>
        </w:rPr>
        <w:t>сформулировать алгоритм сложения трехзначных чисел;</w:t>
      </w:r>
    </w:p>
    <w:p w:rsidR="003F2E76" w:rsidRPr="00B41D30" w:rsidRDefault="003F2E76" w:rsidP="00AB79C5">
      <w:pPr>
        <w:pStyle w:val="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B41D30">
        <w:rPr>
          <w:sz w:val="28"/>
          <w:szCs w:val="28"/>
        </w:rPr>
        <w:t>формировать умение применять его в различных случаях;</w:t>
      </w:r>
    </w:p>
    <w:p w:rsidR="00B41D30" w:rsidRDefault="003F2E76" w:rsidP="00AB79C5">
      <w:pPr>
        <w:pStyle w:val="3"/>
        <w:ind w:left="0"/>
        <w:rPr>
          <w:bCs/>
          <w:sz w:val="28"/>
          <w:szCs w:val="28"/>
        </w:rPr>
      </w:pPr>
      <w:r w:rsidRPr="00B41D30">
        <w:rPr>
          <w:bCs/>
          <w:sz w:val="28"/>
          <w:szCs w:val="28"/>
        </w:rPr>
        <w:t>Ход урока:</w:t>
      </w:r>
    </w:p>
    <w:p w:rsidR="00403BB7" w:rsidRPr="00B41D30" w:rsidRDefault="00DA62F8" w:rsidP="00AB79C5">
      <w:pPr>
        <w:pStyle w:val="3"/>
        <w:ind w:left="0"/>
        <w:jc w:val="left"/>
        <w:rPr>
          <w:bCs/>
          <w:sz w:val="28"/>
          <w:szCs w:val="28"/>
        </w:rPr>
      </w:pPr>
      <w:r w:rsidRPr="00DA62F8">
        <w:rPr>
          <w:color w:val="000000"/>
          <w:sz w:val="28"/>
          <w:szCs w:val="28"/>
        </w:rPr>
        <w:br/>
      </w:r>
      <w:r w:rsidRPr="00DA62F8">
        <w:rPr>
          <w:color w:val="000000"/>
          <w:sz w:val="28"/>
          <w:szCs w:val="28"/>
          <w:u w:val="single"/>
          <w:shd w:val="clear" w:color="auto" w:fill="FFFFFF"/>
        </w:rPr>
        <w:t xml:space="preserve">I. Организационный момент. </w:t>
      </w:r>
      <w:r w:rsidR="00673933" w:rsidRPr="00B41D30">
        <w:rPr>
          <w:color w:val="000000"/>
          <w:sz w:val="28"/>
          <w:szCs w:val="28"/>
          <w:u w:val="single"/>
          <w:shd w:val="clear" w:color="auto" w:fill="FFFFFF"/>
        </w:rPr>
        <w:t>Проверка домашнего задания.</w:t>
      </w:r>
      <w:r w:rsidRPr="00DA62F8">
        <w:rPr>
          <w:color w:val="000000"/>
          <w:sz w:val="28"/>
          <w:szCs w:val="28"/>
        </w:rPr>
        <w:br/>
      </w:r>
      <w:r w:rsidRPr="00DA62F8">
        <w:rPr>
          <w:color w:val="000000"/>
          <w:sz w:val="28"/>
          <w:szCs w:val="28"/>
          <w:shd w:val="clear" w:color="auto" w:fill="FFFFFF"/>
        </w:rPr>
        <w:t>- Начинается урок. </w:t>
      </w:r>
      <w:r w:rsidRPr="00DA62F8">
        <w:rPr>
          <w:color w:val="000000"/>
          <w:sz w:val="28"/>
          <w:szCs w:val="28"/>
        </w:rPr>
        <w:br/>
      </w:r>
      <w:r w:rsidRPr="00DA62F8">
        <w:rPr>
          <w:color w:val="000000"/>
          <w:sz w:val="28"/>
          <w:szCs w:val="28"/>
          <w:shd w:val="clear" w:color="auto" w:fill="FFFFFF"/>
        </w:rPr>
        <w:t> Он пойти вам должен  впрок.</w:t>
      </w:r>
    </w:p>
    <w:p w:rsidR="00673933" w:rsidRPr="00B41D30" w:rsidRDefault="00403BB7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1D30">
        <w:rPr>
          <w:color w:val="333333"/>
          <w:sz w:val="28"/>
          <w:szCs w:val="28"/>
        </w:rPr>
        <w:t>Математика пришла!</w:t>
      </w:r>
      <w:r w:rsidRPr="00B41D30">
        <w:rPr>
          <w:color w:val="333333"/>
          <w:sz w:val="28"/>
          <w:szCs w:val="28"/>
        </w:rPr>
        <w:br/>
        <w:t>Занимай свои места.</w:t>
      </w:r>
      <w:r w:rsidRPr="00B41D30">
        <w:rPr>
          <w:color w:val="333333"/>
          <w:sz w:val="28"/>
          <w:szCs w:val="28"/>
        </w:rPr>
        <w:br/>
        <w:t>Математика сложна, но скажу с почтением:</w:t>
      </w:r>
      <w:r w:rsidRPr="00B41D30">
        <w:rPr>
          <w:color w:val="333333"/>
          <w:sz w:val="28"/>
          <w:szCs w:val="28"/>
        </w:rPr>
        <w:br/>
        <w:t>Математика нужна, всем без исключения!</w:t>
      </w:r>
      <w:r w:rsidRPr="00B41D30">
        <w:rPr>
          <w:color w:val="333333"/>
          <w:sz w:val="28"/>
          <w:szCs w:val="28"/>
        </w:rPr>
        <w:br/>
        <w:t>– Давайте улыбнёмся друг другу и с хорошим настроением начнём урок.</w:t>
      </w:r>
    </w:p>
    <w:p w:rsidR="00403BB7" w:rsidRPr="00B41D30" w:rsidRDefault="00403BB7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1D30">
        <w:rPr>
          <w:color w:val="333333"/>
          <w:sz w:val="28"/>
          <w:szCs w:val="28"/>
        </w:rPr>
        <w:t>На  доске -</w:t>
      </w:r>
      <w:r w:rsidR="00126062">
        <w:rPr>
          <w:color w:val="333333"/>
          <w:sz w:val="28"/>
          <w:szCs w:val="28"/>
        </w:rPr>
        <w:t xml:space="preserve"> </w:t>
      </w:r>
      <w:r w:rsidRPr="00B41D30">
        <w:rPr>
          <w:color w:val="333333"/>
          <w:sz w:val="28"/>
          <w:szCs w:val="28"/>
        </w:rPr>
        <w:t>запись:</w:t>
      </w:r>
    </w:p>
    <w:p w:rsidR="00403BB7" w:rsidRPr="00B41D30" w:rsidRDefault="00403BB7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B41D30">
        <w:rPr>
          <w:rStyle w:val="a5"/>
          <w:color w:val="333333"/>
          <w:sz w:val="28"/>
          <w:szCs w:val="28"/>
          <w:u w:val="single"/>
        </w:rPr>
        <w:t>Школа – это детская страна, где много света и тепла, где много счастья и добра.</w:t>
      </w:r>
    </w:p>
    <w:p w:rsidR="00403BB7" w:rsidRPr="00B41D30" w:rsidRDefault="00403BB7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1D30">
        <w:rPr>
          <w:color w:val="333333"/>
          <w:sz w:val="28"/>
          <w:szCs w:val="28"/>
        </w:rPr>
        <w:t>-Прочитайте высказывание.</w:t>
      </w:r>
    </w:p>
    <w:p w:rsidR="00403BB7" w:rsidRPr="00B41D30" w:rsidRDefault="00403BB7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1D30">
        <w:rPr>
          <w:color w:val="333333"/>
          <w:sz w:val="28"/>
          <w:szCs w:val="28"/>
        </w:rPr>
        <w:t>- Вы согласны?  Как вы думаете, что надо сделать, чтобы учение было не в тягость, а в радость? (...)</w:t>
      </w:r>
    </w:p>
    <w:p w:rsidR="00403BB7" w:rsidRPr="00B41D30" w:rsidRDefault="00403BB7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1D30">
        <w:rPr>
          <w:color w:val="333333"/>
          <w:sz w:val="28"/>
          <w:szCs w:val="28"/>
        </w:rPr>
        <w:t xml:space="preserve">- А чтобы на каждом уроке подниматься к вершине радости, надо помнить, какие трудности уже преодолели. </w:t>
      </w:r>
    </w:p>
    <w:p w:rsidR="00966427" w:rsidRDefault="00673933" w:rsidP="00AB7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D30">
        <w:rPr>
          <w:color w:val="000000"/>
          <w:sz w:val="28"/>
          <w:szCs w:val="28"/>
        </w:rPr>
        <w:t>Какое было домашнее задание? Какой ответ получили в задаче?</w:t>
      </w:r>
      <w:r w:rsidR="001B0877" w:rsidRPr="00B41D30">
        <w:rPr>
          <w:color w:val="000000"/>
          <w:sz w:val="28"/>
          <w:szCs w:val="28"/>
        </w:rPr>
        <w:t xml:space="preserve"> Назовите ответы примеров.</w:t>
      </w:r>
    </w:p>
    <w:p w:rsidR="00AE1706" w:rsidRPr="00B41D30" w:rsidRDefault="00DA62F8" w:rsidP="00AB7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A62F8">
        <w:rPr>
          <w:color w:val="000000"/>
          <w:sz w:val="28"/>
          <w:szCs w:val="28"/>
        </w:rPr>
        <w:br/>
      </w:r>
      <w:r w:rsidR="00AE1706" w:rsidRPr="00B41D30">
        <w:rPr>
          <w:color w:val="000000"/>
          <w:sz w:val="28"/>
          <w:szCs w:val="28"/>
          <w:u w:val="single"/>
          <w:shd w:val="clear" w:color="auto" w:fill="FFFFFF"/>
        </w:rPr>
        <w:t>II. Актуализация знаний</w:t>
      </w:r>
      <w:r w:rsidRPr="00DA62F8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AE1706" w:rsidRPr="00162D9E" w:rsidRDefault="00AE1706" w:rsidP="00AB79C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</w:pPr>
      <w:r w:rsidRPr="00162D9E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Мозговая атака. Математическая разминка</w:t>
      </w:r>
    </w:p>
    <w:p w:rsidR="00AE1706" w:rsidRPr="00AE1706" w:rsidRDefault="00AE1706" w:rsidP="00AB79C5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E1706">
        <w:rPr>
          <w:rFonts w:eastAsia="Times New Roman" w:cs="Times New Roman"/>
          <w:color w:val="333333"/>
          <w:sz w:val="28"/>
          <w:szCs w:val="28"/>
          <w:lang w:eastAsia="ru-RU"/>
        </w:rPr>
        <w:t>Три вершины, три угла, три стороны. Что это?</w:t>
      </w:r>
    </w:p>
    <w:p w:rsidR="00AE1706" w:rsidRPr="00AE1706" w:rsidRDefault="00AE1706" w:rsidP="00AB79C5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E1706">
        <w:rPr>
          <w:rFonts w:eastAsia="Times New Roman" w:cs="Times New Roman"/>
          <w:color w:val="333333"/>
          <w:sz w:val="28"/>
          <w:szCs w:val="28"/>
          <w:lang w:eastAsia="ru-RU"/>
        </w:rPr>
        <w:t>На него нельзя делить.</w:t>
      </w:r>
    </w:p>
    <w:p w:rsidR="00AE1706" w:rsidRPr="00AE1706" w:rsidRDefault="00AE1706" w:rsidP="00AB79C5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E1706">
        <w:rPr>
          <w:rFonts w:eastAsia="Times New Roman" w:cs="Times New Roman"/>
          <w:color w:val="333333"/>
          <w:sz w:val="28"/>
          <w:szCs w:val="28"/>
          <w:lang w:eastAsia="ru-RU"/>
        </w:rPr>
        <w:t>Самая большая единица длины</w:t>
      </w:r>
      <w:proofErr w:type="gramStart"/>
      <w:r w:rsidRPr="00AE1706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41D3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41D30"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41D30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</w:p>
    <w:p w:rsidR="00AE1706" w:rsidRPr="00B41D30" w:rsidRDefault="00AE1706" w:rsidP="00AB79C5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E1706">
        <w:rPr>
          <w:rFonts w:eastAsia="Times New Roman" w:cs="Times New Roman"/>
          <w:color w:val="333333"/>
          <w:sz w:val="28"/>
          <w:szCs w:val="28"/>
          <w:lang w:eastAsia="ru-RU"/>
        </w:rPr>
        <w:t>В чем различия между трехзначными и двухзначными числами? (Больше разрядных единиц.)</w:t>
      </w:r>
    </w:p>
    <w:p w:rsidR="00AE1706" w:rsidRPr="00B41D30" w:rsidRDefault="00AE1706" w:rsidP="00AB79C5">
      <w:pPr>
        <w:pStyle w:val="a6"/>
        <w:numPr>
          <w:ilvl w:val="1"/>
          <w:numId w:val="2"/>
        </w:numPr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162D9E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Игра «Мои друзья» . </w:t>
      </w:r>
      <w:r w:rsidRPr="00B41D30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1B0877" w:rsidRPr="00B41D30">
        <w:rPr>
          <w:rFonts w:eastAsia="Times New Roman" w:cs="Times New Roman"/>
          <w:iCs/>
          <w:color w:val="000000"/>
          <w:sz w:val="28"/>
          <w:szCs w:val="28"/>
          <w:lang w:eastAsia="ru-RU"/>
        </w:rPr>
        <w:t>258</w:t>
      </w:r>
    </w:p>
    <w:p w:rsidR="00AE1706" w:rsidRPr="00B41D30" w:rsidRDefault="00AE1706" w:rsidP="00AB79C5">
      <w:pPr>
        <w:pStyle w:val="a6"/>
        <w:shd w:val="clear" w:color="auto" w:fill="FFFFFF"/>
        <w:spacing w:after="0"/>
        <w:ind w:left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Мои друзья те, у кого в числе 2 сотни. 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 чья модель подходит к высказыванию, поднимают записи на листе</w:t>
      </w:r>
    </w:p>
    <w:p w:rsidR="00AE1706" w:rsidRPr="00B41D30" w:rsidRDefault="00AE1706" w:rsidP="00AB79C5">
      <w:pPr>
        <w:pStyle w:val="a6"/>
        <w:shd w:val="clear" w:color="auto" w:fill="FFFFFF"/>
        <w:spacing w:after="0"/>
        <w:ind w:left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вверх. Если ученик поднял неправильно, то  сразу проводится коррекция знаний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самими учащимися. 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Мои друзья те, у кого в числе 5 десятков.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Мои друзья те, у кого в числе 8 единиц.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Мои друзья те, у кого в</w:t>
      </w:r>
      <w:r w:rsidR="00EE4D5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числе 5 сотен</w:t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 Что общего у всех чисел, которые вы написали? (Они трехзначные.)</w:t>
      </w:r>
    </w:p>
    <w:p w:rsidR="00EE4D55" w:rsidRDefault="00DA62F8" w:rsidP="00EE4D55">
      <w:pPr>
        <w:pStyle w:val="a6"/>
        <w:shd w:val="clear" w:color="auto" w:fill="FFFFFF"/>
        <w:spacing w:after="0"/>
        <w:ind w:left="0" w:firstLine="436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AE1706" w:rsidRPr="00B41D30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B41D30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62D9E">
        <w:rPr>
          <w:rFonts w:eastAsia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Математический диктант</w:t>
      </w:r>
      <w:r w:rsidRPr="00162D9E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DA62F8" w:rsidRPr="00DA62F8" w:rsidRDefault="00EE4D55" w:rsidP="00EE4D55">
      <w:pPr>
        <w:pStyle w:val="a6"/>
        <w:shd w:val="clear" w:color="auto" w:fill="FFFFFF"/>
        <w:spacing w:after="0"/>
        <w:ind w:left="0" w:firstLine="436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Записываем число, классная работа.</w:t>
      </w:r>
      <w:r w:rsidR="00DA62F8" w:rsidRPr="00B41D30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число, в котором 8 сотен 6 десятков 2 единицы.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</w:t>
      </w:r>
      <w:r w:rsidR="00AE1706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сло, в котором 5сотен 3 десятка 5 единиц</w:t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  </w:t>
      </w:r>
      <w:r w:rsidR="00AE1706" w:rsidRPr="00B41D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число, в кот</w:t>
      </w:r>
      <w:r w:rsidR="00AE1706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ором 4 сотни 9 единиц</w:t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  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число, в котором 6 сотен 2 единицы.  </w:t>
      </w:r>
      <w:r w:rsidR="00AE1706" w:rsidRPr="00B41D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число, в котором 9 сотен 9 десятков.  </w:t>
      </w:r>
      <w:r w:rsidR="00AE1706" w:rsidRPr="00B41D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</w:t>
      </w:r>
      <w:r w:rsidR="00AE1706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сло, в котором 8 сотен 3 десятка</w:t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  </w:t>
      </w:r>
      <w:r w:rsidR="00AE1706" w:rsidRPr="00B41D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A62F8"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DA62F8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 Записать число, в котором 7 сотен 7 десятков 7 единиц.</w:t>
      </w:r>
    </w:p>
    <w:p w:rsidR="00161325" w:rsidRDefault="00DA62F8" w:rsidP="00AB79C5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 Все учащиеся работают в тетрадях, а 2 ученика на закрытых от всех «крыльях» доски.</w:t>
      </w:r>
      <w:proofErr w:type="gramEnd"/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 окончания работы коллективная проверка выполнения задания.</w:t>
      </w:r>
      <w:proofErr w:type="gramStart"/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)</w:t>
      </w:r>
      <w:proofErr w:type="gramEnd"/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EE4D5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862,</w:t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535,409,602,990,830,777.</w:t>
      </w:r>
    </w:p>
    <w:p w:rsidR="00966427" w:rsidRPr="00B41D30" w:rsidRDefault="00966427" w:rsidP="00AB79C5">
      <w:p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5F8F" w:rsidRPr="00B41D30" w:rsidRDefault="001A5F8F" w:rsidP="00AB79C5">
      <w:pPr>
        <w:spacing w:after="0"/>
        <w:rPr>
          <w:rStyle w:val="a4"/>
          <w:rFonts w:cs="Times New Roman"/>
          <w:b w:val="0"/>
          <w:color w:val="333333"/>
          <w:sz w:val="28"/>
          <w:szCs w:val="28"/>
          <w:u w:val="single"/>
          <w:shd w:val="clear" w:color="auto" w:fill="FFFFFF"/>
        </w:rPr>
      </w:pPr>
      <w:r w:rsidRPr="00B41D30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III. </w:t>
      </w:r>
      <w:r w:rsidR="00673933" w:rsidRPr="00DA62F8"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Постановка учебных задач. </w:t>
      </w:r>
      <w:r w:rsidR="001B0877" w:rsidRPr="00B41D30">
        <w:rPr>
          <w:rStyle w:val="a4"/>
          <w:rFonts w:cs="Times New Roman"/>
          <w:b w:val="0"/>
          <w:color w:val="333333"/>
          <w:sz w:val="28"/>
          <w:szCs w:val="28"/>
          <w:u w:val="single"/>
          <w:shd w:val="clear" w:color="auto" w:fill="FFFFFF"/>
        </w:rPr>
        <w:t>Изучение нового материала.</w:t>
      </w:r>
    </w:p>
    <w:p w:rsidR="001A5F8F" w:rsidRPr="00B41D30" w:rsidRDefault="001A5F8F" w:rsidP="00AB79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1D30">
        <w:rPr>
          <w:color w:val="333333"/>
          <w:sz w:val="28"/>
          <w:szCs w:val="28"/>
        </w:rPr>
        <w:t xml:space="preserve">- Вспомните,  чем мы занимались на прошлых уроках?  А какие числа мы умеем складывать? Как мы их складываем? Как называется сложение чисел в столбик? Любые числа мы </w:t>
      </w:r>
      <w:r w:rsidR="00673933" w:rsidRPr="00B41D30">
        <w:rPr>
          <w:color w:val="333333"/>
          <w:sz w:val="28"/>
          <w:szCs w:val="28"/>
        </w:rPr>
        <w:t>умеем письменно складывать</w:t>
      </w:r>
      <w:r w:rsidRPr="00B41D30">
        <w:rPr>
          <w:color w:val="333333"/>
          <w:sz w:val="28"/>
          <w:szCs w:val="28"/>
        </w:rPr>
        <w:t>?</w:t>
      </w:r>
    </w:p>
    <w:p w:rsidR="001A5F8F" w:rsidRPr="00B41D30" w:rsidRDefault="001A5F8F" w:rsidP="00AB7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1D30">
        <w:rPr>
          <w:color w:val="000000"/>
          <w:sz w:val="28"/>
          <w:szCs w:val="28"/>
          <w:shd w:val="clear" w:color="auto" w:fill="FFFFFF"/>
        </w:rPr>
        <w:t xml:space="preserve">-  </w:t>
      </w:r>
      <w:r w:rsidR="00673933" w:rsidRPr="00B41D30">
        <w:rPr>
          <w:color w:val="000000"/>
          <w:sz w:val="28"/>
          <w:szCs w:val="28"/>
          <w:shd w:val="clear" w:color="auto" w:fill="FFFFFF"/>
        </w:rPr>
        <w:t>Сегодня на уроке мы с вами должны познакомиться с письменным сложением трехзначных чисел.</w:t>
      </w:r>
    </w:p>
    <w:p w:rsidR="001A5F8F" w:rsidRPr="00B41D30" w:rsidRDefault="001A5F8F" w:rsidP="00AB79C5">
      <w:pPr>
        <w:pStyle w:val="3"/>
        <w:ind w:left="0"/>
        <w:jc w:val="left"/>
        <w:rPr>
          <w:sz w:val="28"/>
          <w:szCs w:val="28"/>
        </w:rPr>
      </w:pPr>
      <w:r w:rsidRPr="00B41D30">
        <w:rPr>
          <w:color w:val="000000"/>
          <w:sz w:val="28"/>
          <w:szCs w:val="28"/>
          <w:shd w:val="clear" w:color="auto" w:fill="FFFFFF"/>
        </w:rPr>
        <w:t>Наши задачи:</w:t>
      </w:r>
      <w:r w:rsidR="00162D9E">
        <w:rPr>
          <w:color w:val="000000"/>
          <w:sz w:val="28"/>
          <w:szCs w:val="28"/>
          <w:shd w:val="clear" w:color="auto" w:fill="FFFFFF"/>
        </w:rPr>
        <w:t xml:space="preserve"> (на доске)</w:t>
      </w:r>
    </w:p>
    <w:p w:rsidR="001A5F8F" w:rsidRPr="00B41D30" w:rsidRDefault="001A5F8F" w:rsidP="00AB79C5">
      <w:pPr>
        <w:pStyle w:val="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B41D30">
        <w:rPr>
          <w:sz w:val="28"/>
          <w:szCs w:val="28"/>
        </w:rPr>
        <w:t>повторить поразрядный способ сложения чисел;</w:t>
      </w:r>
    </w:p>
    <w:p w:rsidR="001A5F8F" w:rsidRPr="00B41D30" w:rsidRDefault="001A5F8F" w:rsidP="00AB79C5">
      <w:pPr>
        <w:pStyle w:val="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B41D30">
        <w:rPr>
          <w:sz w:val="28"/>
          <w:szCs w:val="28"/>
        </w:rPr>
        <w:t>сформулировать алгоритм сложения трехзначных чисел;</w:t>
      </w:r>
    </w:p>
    <w:p w:rsidR="001A5F8F" w:rsidRPr="00B41D30" w:rsidRDefault="001A5F8F" w:rsidP="00AB79C5">
      <w:pPr>
        <w:pStyle w:val="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B41D30">
        <w:rPr>
          <w:sz w:val="28"/>
          <w:szCs w:val="28"/>
        </w:rPr>
        <w:t>формировать умение применять его в различных случаях;</w:t>
      </w:r>
    </w:p>
    <w:p w:rsidR="001A5F8F" w:rsidRDefault="00673933" w:rsidP="00AB79C5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А для начала давайте вы мне напомните, как мы будем складывать двухзначные числа. Сложите в столбик 34 и 23. (Ответ: 57)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- Где мы записываем десятки, а где единицы?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- С какого разряда начинаем сложение?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- А теперь давайте попробуем сложить в столбик 234 и 523.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- Что общего в решении этих примеров? (Сложение начинаем с разряда единиц и складываем числа поразрядно.)</w:t>
      </w:r>
      <w:r w:rsidRPr="00B41D3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- Запомните! Сотни мы пишем под сотнями, десятки под десятками, а единицы под единицами!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Алгоритм сложения</w:t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:</w:t>
      </w:r>
      <w:r w:rsidRPr="00B41D3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1. Записываю первое слагаемое.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2. Записываю второе слагаемое: единицы под единицами, десятки под десятками, </w:t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сотни под сотнями.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3. Складываю единицы, складываю десятки, складываю сотни.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4. Читаю ответ.</w:t>
      </w:r>
    </w:p>
    <w:p w:rsidR="00966427" w:rsidRPr="00B41D30" w:rsidRDefault="00966427" w:rsidP="00AB79C5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673933" w:rsidRDefault="00C27167" w:rsidP="00AB79C5">
      <w:pPr>
        <w:spacing w:after="0"/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ІV.</w:t>
      </w:r>
      <w:r w:rsidR="00673933" w:rsidRPr="00B41D30"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</w:rPr>
        <w:t>Первичное закрепление.</w:t>
      </w:r>
    </w:p>
    <w:p w:rsidR="00966427" w:rsidRPr="00B41D30" w:rsidRDefault="00966427" w:rsidP="00AB79C5">
      <w:pPr>
        <w:spacing w:after="0"/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673933" w:rsidRPr="00B41D30" w:rsidRDefault="00673933" w:rsidP="00AB79C5">
      <w:pPr>
        <w:pStyle w:val="a6"/>
        <w:numPr>
          <w:ilvl w:val="0"/>
          <w:numId w:val="3"/>
        </w:numPr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Решение примеров из учебника</w:t>
      </w:r>
      <w:proofErr w:type="gramStart"/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тр. 95, № 607)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решаются на доске и в тетради.</w:t>
      </w:r>
      <w:r w:rsidR="001B0877" w:rsidRPr="00B41D3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Первые два примера решает учитель, а остальные - дети, с объяснением.</w:t>
      </w:r>
    </w:p>
    <w:p w:rsidR="00B41D30" w:rsidRPr="00B41D30" w:rsidRDefault="001B0877" w:rsidP="00AB79C5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1D30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>Решение задач</w:t>
      </w:r>
      <w:r w:rsidR="00C27167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>и №1</w:t>
      </w:r>
      <w:r w:rsidRPr="00B41D30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(стр. 95, № 608)</w:t>
      </w:r>
    </w:p>
    <w:p w:rsidR="00B41D30" w:rsidRPr="00B41D30" w:rsidRDefault="001B0877" w:rsidP="00AB79C5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1D30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Физкультминутка.</w:t>
      </w:r>
    </w:p>
    <w:p w:rsidR="00C27167" w:rsidRDefault="00B41D30" w:rsidP="00EE4D55">
      <w:pPr>
        <w:shd w:val="clear" w:color="auto" w:fill="FFFFFF"/>
        <w:spacing w:after="0" w:line="24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Раз, два, три, четыре, пять –</w:t>
      </w:r>
      <w:r w:rsidRPr="00B41D3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Все умеем мы считать.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Отдыхать умеем тоже,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Руки за спину заложим,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Голову поднимем выше</w:t>
      </w:r>
      <w:proofErr w:type="gramStart"/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легко-легко подышим.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Раз – подняться, подтянуться.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Два согнуться, разогнуться.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Три – в ладони три хлопка.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На четыре – руки шире.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Пять – руками помахать.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Шесть – за парту тихо сесть.</w:t>
      </w:r>
    </w:p>
    <w:p w:rsidR="00EE4D55" w:rsidRDefault="00EE4D55" w:rsidP="00EE4D55">
      <w:pPr>
        <w:shd w:val="clear" w:color="auto" w:fill="FFFFFF"/>
        <w:spacing w:after="0" w:line="24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27167" w:rsidRPr="00C27167" w:rsidRDefault="00C27167" w:rsidP="00AB79C5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1D30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>Решение задач</w:t>
      </w:r>
      <w:r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 xml:space="preserve"> №2, 3</w:t>
      </w:r>
      <w:r w:rsidRPr="00B41D30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(стр. 95, № 608)</w:t>
      </w:r>
    </w:p>
    <w:p w:rsidR="00C27167" w:rsidRPr="00C27167" w:rsidRDefault="00C27167" w:rsidP="00AB79C5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Решение уравнений (стр. 95, № 610</w:t>
      </w: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C27167" w:rsidRPr="00B41D30" w:rsidRDefault="00C27167" w:rsidP="00AB79C5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Самостоятельная работа на карточках.</w:t>
      </w:r>
    </w:p>
    <w:p w:rsidR="001B0877" w:rsidRDefault="001B0877" w:rsidP="00AB79C5">
      <w:pPr>
        <w:shd w:val="clear" w:color="auto" w:fill="FFFFFF"/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1D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C27167"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V</w:t>
      </w:r>
      <w:r w:rsidR="00C27167" w:rsidRPr="00C27167"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B41D30"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</w:rPr>
        <w:t>Домашнее задание.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>- Откройте дневники и запишите домашнее задание.</w:t>
      </w:r>
      <w:r w:rsidRPr="00B41D30">
        <w:rPr>
          <w:rFonts w:cs="Times New Roman"/>
          <w:color w:val="000000"/>
          <w:sz w:val="28"/>
          <w:szCs w:val="28"/>
        </w:rPr>
        <w:br/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C27167">
        <w:rPr>
          <w:rFonts w:cs="Times New Roman"/>
          <w:color w:val="000000"/>
          <w:sz w:val="28"/>
          <w:szCs w:val="28"/>
          <w:shd w:val="clear" w:color="auto" w:fill="FFFFFF"/>
        </w:rPr>
        <w:t>613страница 96, № 614</w:t>
      </w:r>
      <w:r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427" w:rsidRPr="00B41D30" w:rsidRDefault="00966427" w:rsidP="00AB79C5">
      <w:pPr>
        <w:shd w:val="clear" w:color="auto" w:fill="FFFFFF"/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B0877" w:rsidRDefault="00C27167" w:rsidP="00AB79C5">
      <w:pPr>
        <w:shd w:val="clear" w:color="auto" w:fill="FFFFFF"/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VІ.</w:t>
      </w:r>
      <w:r w:rsidR="001B0877" w:rsidRPr="00B41D30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B0877" w:rsidRPr="00B41D30">
        <w:rPr>
          <w:rFonts w:cs="Times New Roman"/>
          <w:bCs/>
          <w:color w:val="000000"/>
          <w:sz w:val="28"/>
          <w:szCs w:val="28"/>
          <w:u w:val="single"/>
          <w:shd w:val="clear" w:color="auto" w:fill="FFFFFF"/>
        </w:rPr>
        <w:t>Итоги урока. Рефлексия.</w:t>
      </w:r>
      <w:r w:rsidR="001B0877" w:rsidRPr="00B41D30">
        <w:rPr>
          <w:rFonts w:cs="Times New Roman"/>
          <w:color w:val="000000"/>
          <w:sz w:val="28"/>
          <w:szCs w:val="28"/>
          <w:u w:val="single"/>
        </w:rPr>
        <w:br/>
      </w:r>
      <w:r w:rsidR="001B0877" w:rsidRPr="00B41D30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>- Как правильно записывать десятки и единицы при сложении в столбик?</w:t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>- Каков алгоритм сложения трехзначных чисел в столбик?</w:t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- Как вы умаете, </w:t>
      </w:r>
      <w:proofErr w:type="gramStart"/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чем вам нужно поработать, чтобы лучше решать задачи?</w:t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>- Как вы считаете, что на уроке вам удалось выполнить лучше всего?</w:t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- Как вы считаете, </w:t>
      </w:r>
      <w:proofErr w:type="gramStart"/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чем вам стоит ещё потрудиться?</w:t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</w:rPr>
        <w:br/>
      </w:r>
      <w:r w:rsidR="001B0877" w:rsidRPr="00B41D30">
        <w:rPr>
          <w:rFonts w:cs="Times New Roman"/>
          <w:color w:val="000000"/>
          <w:sz w:val="28"/>
          <w:szCs w:val="28"/>
          <w:shd w:val="clear" w:color="auto" w:fill="FFFFFF"/>
        </w:rPr>
        <w:t>- Что вам понравилось на уроке больше всего?</w:t>
      </w:r>
    </w:p>
    <w:p w:rsidR="00B41D30" w:rsidRDefault="00B41D30" w:rsidP="00AB79C5">
      <w:pPr>
        <w:shd w:val="clear" w:color="auto" w:fill="FFFFFF"/>
        <w:spacing w:after="0"/>
        <w:rPr>
          <w:rStyle w:val="a4"/>
          <w:rFonts w:eastAsia="Times New Roman" w:cs="Times New Roman"/>
          <w:bCs w:val="0"/>
          <w:color w:val="000000"/>
          <w:sz w:val="28"/>
          <w:szCs w:val="28"/>
          <w:lang w:eastAsia="ru-RU"/>
        </w:rPr>
      </w:pPr>
    </w:p>
    <w:p w:rsidR="005460A2" w:rsidRDefault="005460A2" w:rsidP="00AB79C5">
      <w:pPr>
        <w:pStyle w:val="3"/>
        <w:ind w:left="0"/>
        <w:jc w:val="left"/>
        <w:rPr>
          <w:rStyle w:val="a4"/>
          <w:bCs w:val="0"/>
          <w:color w:val="000000"/>
          <w:sz w:val="28"/>
          <w:szCs w:val="28"/>
        </w:rPr>
      </w:pPr>
    </w:p>
    <w:p w:rsidR="001B0877" w:rsidRDefault="001B0877" w:rsidP="00AB79C5">
      <w:pPr>
        <w:spacing w:after="0"/>
      </w:pPr>
    </w:p>
    <w:sectPr w:rsidR="001B0877" w:rsidSect="00EE4D55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A83"/>
    <w:multiLevelType w:val="multilevel"/>
    <w:tmpl w:val="28CC71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sz w:val="20"/>
      </w:rPr>
    </w:lvl>
    <w:lvl w:ilvl="1">
      <w:start w:val="2"/>
      <w:numFmt w:val="decimal"/>
      <w:lvlText w:val="%2."/>
      <w:lvlJc w:val="left"/>
      <w:pPr>
        <w:ind w:left="568" w:hanging="360"/>
      </w:pPr>
      <w:rPr>
        <w:rFonts w:hint="default"/>
        <w:i w:val="0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2271A42"/>
    <w:multiLevelType w:val="multilevel"/>
    <w:tmpl w:val="1430E5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8647929"/>
    <w:multiLevelType w:val="hybridMultilevel"/>
    <w:tmpl w:val="5D6203A2"/>
    <w:lvl w:ilvl="0" w:tplc="962CB6E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2F8"/>
    <w:rsid w:val="000043DD"/>
    <w:rsid w:val="000064B2"/>
    <w:rsid w:val="000109F8"/>
    <w:rsid w:val="00013CCD"/>
    <w:rsid w:val="0001473D"/>
    <w:rsid w:val="00024ADC"/>
    <w:rsid w:val="00063CFE"/>
    <w:rsid w:val="00066201"/>
    <w:rsid w:val="0007628E"/>
    <w:rsid w:val="00083FD0"/>
    <w:rsid w:val="00094AE1"/>
    <w:rsid w:val="000A1AF2"/>
    <w:rsid w:val="000A7E6A"/>
    <w:rsid w:val="000B14C8"/>
    <w:rsid w:val="000B40D3"/>
    <w:rsid w:val="000B4F99"/>
    <w:rsid w:val="000C1FFB"/>
    <w:rsid w:val="000E4086"/>
    <w:rsid w:val="000F5BB7"/>
    <w:rsid w:val="000F75C3"/>
    <w:rsid w:val="00102AC6"/>
    <w:rsid w:val="00120E49"/>
    <w:rsid w:val="001226BF"/>
    <w:rsid w:val="00124CA5"/>
    <w:rsid w:val="00125DB7"/>
    <w:rsid w:val="00126062"/>
    <w:rsid w:val="001546A6"/>
    <w:rsid w:val="00156943"/>
    <w:rsid w:val="00156D0D"/>
    <w:rsid w:val="00161325"/>
    <w:rsid w:val="00162811"/>
    <w:rsid w:val="00162D9E"/>
    <w:rsid w:val="00166981"/>
    <w:rsid w:val="001A5F8F"/>
    <w:rsid w:val="001A69E2"/>
    <w:rsid w:val="001B0877"/>
    <w:rsid w:val="001B6C23"/>
    <w:rsid w:val="001E218C"/>
    <w:rsid w:val="001F4DF8"/>
    <w:rsid w:val="001F7A5D"/>
    <w:rsid w:val="00207AAA"/>
    <w:rsid w:val="00223F32"/>
    <w:rsid w:val="002358ED"/>
    <w:rsid w:val="002451E2"/>
    <w:rsid w:val="0025368E"/>
    <w:rsid w:val="00253BC8"/>
    <w:rsid w:val="00260052"/>
    <w:rsid w:val="002615AB"/>
    <w:rsid w:val="00281B57"/>
    <w:rsid w:val="00284DAC"/>
    <w:rsid w:val="00285A79"/>
    <w:rsid w:val="002956AE"/>
    <w:rsid w:val="002A747A"/>
    <w:rsid w:val="002B21E3"/>
    <w:rsid w:val="002C5B7D"/>
    <w:rsid w:val="002C7FBB"/>
    <w:rsid w:val="002D7485"/>
    <w:rsid w:val="00300236"/>
    <w:rsid w:val="00300D7E"/>
    <w:rsid w:val="00301416"/>
    <w:rsid w:val="003159B0"/>
    <w:rsid w:val="0032097B"/>
    <w:rsid w:val="003378E0"/>
    <w:rsid w:val="00342F10"/>
    <w:rsid w:val="00350E56"/>
    <w:rsid w:val="003624B1"/>
    <w:rsid w:val="003824A9"/>
    <w:rsid w:val="00383203"/>
    <w:rsid w:val="0039058D"/>
    <w:rsid w:val="00390C6B"/>
    <w:rsid w:val="00391261"/>
    <w:rsid w:val="003A1CE4"/>
    <w:rsid w:val="003A42F9"/>
    <w:rsid w:val="003B1EC2"/>
    <w:rsid w:val="003B248D"/>
    <w:rsid w:val="003D0C6D"/>
    <w:rsid w:val="003D71BF"/>
    <w:rsid w:val="003F0A33"/>
    <w:rsid w:val="003F2E76"/>
    <w:rsid w:val="003F3B57"/>
    <w:rsid w:val="00401FC8"/>
    <w:rsid w:val="00403BB7"/>
    <w:rsid w:val="0040542F"/>
    <w:rsid w:val="00422513"/>
    <w:rsid w:val="00427D76"/>
    <w:rsid w:val="00436A40"/>
    <w:rsid w:val="00442124"/>
    <w:rsid w:val="00480EAE"/>
    <w:rsid w:val="00484AD6"/>
    <w:rsid w:val="00497C1D"/>
    <w:rsid w:val="004B22C2"/>
    <w:rsid w:val="004C3CED"/>
    <w:rsid w:val="004D1A1F"/>
    <w:rsid w:val="004E1CA0"/>
    <w:rsid w:val="004E293E"/>
    <w:rsid w:val="004E4146"/>
    <w:rsid w:val="004E4C35"/>
    <w:rsid w:val="004E7EC1"/>
    <w:rsid w:val="005015CE"/>
    <w:rsid w:val="005017C9"/>
    <w:rsid w:val="00513DB1"/>
    <w:rsid w:val="00514645"/>
    <w:rsid w:val="00520CA8"/>
    <w:rsid w:val="00545E67"/>
    <w:rsid w:val="005460A2"/>
    <w:rsid w:val="00562C23"/>
    <w:rsid w:val="00587274"/>
    <w:rsid w:val="005B5526"/>
    <w:rsid w:val="005C25D1"/>
    <w:rsid w:val="005C512B"/>
    <w:rsid w:val="005D41CF"/>
    <w:rsid w:val="005D5F84"/>
    <w:rsid w:val="005F5A0E"/>
    <w:rsid w:val="006037B1"/>
    <w:rsid w:val="0060641A"/>
    <w:rsid w:val="00616ED5"/>
    <w:rsid w:val="00656646"/>
    <w:rsid w:val="006607E6"/>
    <w:rsid w:val="006639B6"/>
    <w:rsid w:val="00663D20"/>
    <w:rsid w:val="00673933"/>
    <w:rsid w:val="006827FC"/>
    <w:rsid w:val="00694DB8"/>
    <w:rsid w:val="006B0464"/>
    <w:rsid w:val="006C5ECE"/>
    <w:rsid w:val="006C68DC"/>
    <w:rsid w:val="006D6FA6"/>
    <w:rsid w:val="006E0802"/>
    <w:rsid w:val="006E259A"/>
    <w:rsid w:val="006E4D91"/>
    <w:rsid w:val="006E72E2"/>
    <w:rsid w:val="006F5351"/>
    <w:rsid w:val="00712F99"/>
    <w:rsid w:val="007259D1"/>
    <w:rsid w:val="00750939"/>
    <w:rsid w:val="00761350"/>
    <w:rsid w:val="00766374"/>
    <w:rsid w:val="00766E8D"/>
    <w:rsid w:val="00767DC8"/>
    <w:rsid w:val="00780EBE"/>
    <w:rsid w:val="007836F3"/>
    <w:rsid w:val="007879E4"/>
    <w:rsid w:val="007E3542"/>
    <w:rsid w:val="007E7ECE"/>
    <w:rsid w:val="007F10F3"/>
    <w:rsid w:val="007F11E9"/>
    <w:rsid w:val="007F246D"/>
    <w:rsid w:val="007F3D23"/>
    <w:rsid w:val="007F6DC2"/>
    <w:rsid w:val="0083726F"/>
    <w:rsid w:val="008422A7"/>
    <w:rsid w:val="008545FF"/>
    <w:rsid w:val="008568E0"/>
    <w:rsid w:val="00856E32"/>
    <w:rsid w:val="008637E1"/>
    <w:rsid w:val="00865555"/>
    <w:rsid w:val="0087174B"/>
    <w:rsid w:val="00885332"/>
    <w:rsid w:val="00887C5B"/>
    <w:rsid w:val="008932D3"/>
    <w:rsid w:val="0089675C"/>
    <w:rsid w:val="008C1096"/>
    <w:rsid w:val="008D636F"/>
    <w:rsid w:val="008D65BB"/>
    <w:rsid w:val="008E03CE"/>
    <w:rsid w:val="00902D48"/>
    <w:rsid w:val="00906DD0"/>
    <w:rsid w:val="009103B5"/>
    <w:rsid w:val="00940548"/>
    <w:rsid w:val="009621D9"/>
    <w:rsid w:val="009627FA"/>
    <w:rsid w:val="00966427"/>
    <w:rsid w:val="00975294"/>
    <w:rsid w:val="00982609"/>
    <w:rsid w:val="00983104"/>
    <w:rsid w:val="00992F1C"/>
    <w:rsid w:val="00997D1E"/>
    <w:rsid w:val="009C0085"/>
    <w:rsid w:val="009C2AF5"/>
    <w:rsid w:val="009C5441"/>
    <w:rsid w:val="009C5AFC"/>
    <w:rsid w:val="009D48A3"/>
    <w:rsid w:val="009D7E49"/>
    <w:rsid w:val="009E0EF6"/>
    <w:rsid w:val="009F039B"/>
    <w:rsid w:val="009F4ECD"/>
    <w:rsid w:val="00A073DE"/>
    <w:rsid w:val="00A122C8"/>
    <w:rsid w:val="00A13BA7"/>
    <w:rsid w:val="00A15151"/>
    <w:rsid w:val="00A3055B"/>
    <w:rsid w:val="00A333DC"/>
    <w:rsid w:val="00A46FAC"/>
    <w:rsid w:val="00A70E1A"/>
    <w:rsid w:val="00A717A3"/>
    <w:rsid w:val="00A71F03"/>
    <w:rsid w:val="00A971DF"/>
    <w:rsid w:val="00AA676A"/>
    <w:rsid w:val="00AB79C5"/>
    <w:rsid w:val="00AD27E6"/>
    <w:rsid w:val="00AE1706"/>
    <w:rsid w:val="00AE5B09"/>
    <w:rsid w:val="00AE6ED3"/>
    <w:rsid w:val="00AF14DB"/>
    <w:rsid w:val="00AF2E25"/>
    <w:rsid w:val="00B002D8"/>
    <w:rsid w:val="00B2354F"/>
    <w:rsid w:val="00B2385B"/>
    <w:rsid w:val="00B26869"/>
    <w:rsid w:val="00B30701"/>
    <w:rsid w:val="00B41D30"/>
    <w:rsid w:val="00B42F9C"/>
    <w:rsid w:val="00B46EB1"/>
    <w:rsid w:val="00B55B9F"/>
    <w:rsid w:val="00B6529D"/>
    <w:rsid w:val="00B70C66"/>
    <w:rsid w:val="00B75273"/>
    <w:rsid w:val="00B7668F"/>
    <w:rsid w:val="00B9167B"/>
    <w:rsid w:val="00BE02B0"/>
    <w:rsid w:val="00C14AEA"/>
    <w:rsid w:val="00C24E0E"/>
    <w:rsid w:val="00C27167"/>
    <w:rsid w:val="00C32015"/>
    <w:rsid w:val="00C33F4A"/>
    <w:rsid w:val="00C36DAF"/>
    <w:rsid w:val="00C378D1"/>
    <w:rsid w:val="00C46E87"/>
    <w:rsid w:val="00C55529"/>
    <w:rsid w:val="00C66C7B"/>
    <w:rsid w:val="00C727F9"/>
    <w:rsid w:val="00C912C2"/>
    <w:rsid w:val="00C93D50"/>
    <w:rsid w:val="00C976B5"/>
    <w:rsid w:val="00CA28BD"/>
    <w:rsid w:val="00CA3AFE"/>
    <w:rsid w:val="00CB44CF"/>
    <w:rsid w:val="00CB5922"/>
    <w:rsid w:val="00CC000D"/>
    <w:rsid w:val="00CC0F5B"/>
    <w:rsid w:val="00CE410C"/>
    <w:rsid w:val="00D13147"/>
    <w:rsid w:val="00D434BF"/>
    <w:rsid w:val="00D43CC8"/>
    <w:rsid w:val="00D511D6"/>
    <w:rsid w:val="00D63BDD"/>
    <w:rsid w:val="00D96B6A"/>
    <w:rsid w:val="00DA36D5"/>
    <w:rsid w:val="00DA62F8"/>
    <w:rsid w:val="00DD1F2D"/>
    <w:rsid w:val="00DF074E"/>
    <w:rsid w:val="00E0043A"/>
    <w:rsid w:val="00E21618"/>
    <w:rsid w:val="00E46B0B"/>
    <w:rsid w:val="00E554B2"/>
    <w:rsid w:val="00E56801"/>
    <w:rsid w:val="00E92863"/>
    <w:rsid w:val="00E94824"/>
    <w:rsid w:val="00EB0A26"/>
    <w:rsid w:val="00EC3CC2"/>
    <w:rsid w:val="00EC6FF1"/>
    <w:rsid w:val="00ED7428"/>
    <w:rsid w:val="00EE4D55"/>
    <w:rsid w:val="00EE6A58"/>
    <w:rsid w:val="00F01D3B"/>
    <w:rsid w:val="00F04130"/>
    <w:rsid w:val="00F22CB9"/>
    <w:rsid w:val="00F23F0F"/>
    <w:rsid w:val="00F27826"/>
    <w:rsid w:val="00F320DA"/>
    <w:rsid w:val="00F33D10"/>
    <w:rsid w:val="00F351B8"/>
    <w:rsid w:val="00F41724"/>
    <w:rsid w:val="00F80CC3"/>
    <w:rsid w:val="00F94DE0"/>
    <w:rsid w:val="00FB11DA"/>
    <w:rsid w:val="00FB3D9F"/>
    <w:rsid w:val="00FB498F"/>
    <w:rsid w:val="00FC53AF"/>
    <w:rsid w:val="00F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A62F8"/>
  </w:style>
  <w:style w:type="paragraph" w:styleId="3">
    <w:name w:val="Body Text Indent 3"/>
    <w:basedOn w:val="a"/>
    <w:link w:val="30"/>
    <w:rsid w:val="003F2E76"/>
    <w:pPr>
      <w:spacing w:after="0"/>
      <w:ind w:left="585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2E76"/>
    <w:rPr>
      <w:rFonts w:eastAsia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403B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03BB7"/>
    <w:rPr>
      <w:b/>
      <w:bCs/>
    </w:rPr>
  </w:style>
  <w:style w:type="character" w:styleId="a5">
    <w:name w:val="Emphasis"/>
    <w:basedOn w:val="a0"/>
    <w:uiPriority w:val="20"/>
    <w:qFormat/>
    <w:rsid w:val="00403BB7"/>
    <w:rPr>
      <w:i/>
      <w:iCs/>
    </w:rPr>
  </w:style>
  <w:style w:type="paragraph" w:styleId="a6">
    <w:name w:val="List Paragraph"/>
    <w:basedOn w:val="a"/>
    <w:uiPriority w:val="34"/>
    <w:qFormat/>
    <w:rsid w:val="00AE1706"/>
    <w:pPr>
      <w:ind w:left="720"/>
      <w:contextualSpacing/>
    </w:pPr>
  </w:style>
  <w:style w:type="character" w:customStyle="1" w:styleId="apple-converted-space">
    <w:name w:val="apple-converted-space"/>
    <w:basedOn w:val="a0"/>
    <w:rsid w:val="001A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Ходячая</dc:creator>
  <cp:keywords/>
  <dc:description/>
  <cp:lastModifiedBy>Марина Ходячая</cp:lastModifiedBy>
  <cp:revision>10</cp:revision>
  <cp:lastPrinted>2015-01-29T20:05:00Z</cp:lastPrinted>
  <dcterms:created xsi:type="dcterms:W3CDTF">2015-01-29T17:04:00Z</dcterms:created>
  <dcterms:modified xsi:type="dcterms:W3CDTF">2015-02-01T11:27:00Z</dcterms:modified>
</cp:coreProperties>
</file>