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84" w:rsidRPr="00B53135" w:rsidRDefault="00B92F84" w:rsidP="006A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b/>
          <w:sz w:val="28"/>
          <w:szCs w:val="28"/>
        </w:rPr>
        <w:t>Урок литературного чтения в 3 классе</w:t>
      </w:r>
    </w:p>
    <w:p w:rsidR="00C41C86" w:rsidRPr="00B53135" w:rsidRDefault="00B92F84" w:rsidP="006A2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35">
        <w:rPr>
          <w:rFonts w:ascii="Times New Roman" w:hAnsi="Times New Roman" w:cs="Times New Roman"/>
          <w:b/>
          <w:sz w:val="28"/>
          <w:szCs w:val="28"/>
        </w:rPr>
        <w:t>Тема: Чудеса поэтических и живописных образов (К. Д. Бальмонт «Трудно Фее»)</w:t>
      </w:r>
    </w:p>
    <w:p w:rsidR="00B92F84" w:rsidRPr="00B53135" w:rsidRDefault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формировать умение анализировать текст, подтверждать высказывания цитатами из текста, помочь найти и понять главную мысль стихотворения;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развивать способность видеть художественные приёмы, при помощи которых создаются поэтические и живописные образы;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обнаружить сходство восприятия мира природы поэтом и художником;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развивать навык выразительного чтения.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Ход урока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B92F84" w:rsidRPr="00B53135" w:rsidRDefault="009E3C0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Театр мы все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несомненно, </w:t>
      </w:r>
    </w:p>
    <w:p w:rsidR="009E3C04" w:rsidRPr="00B53135" w:rsidRDefault="009E3C0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Туда попасть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стремимся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несомненно.</w:t>
      </w:r>
    </w:p>
    <w:p w:rsidR="009E3C04" w:rsidRPr="00B53135" w:rsidRDefault="009E3C0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Я предлагаю вам в театр поиграть</w:t>
      </w:r>
    </w:p>
    <w:p w:rsidR="009E3C04" w:rsidRPr="00B53135" w:rsidRDefault="009E3C0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как артисты, стих свой рассказать.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II. Проверка домашнего задания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Выразительное чтение стихотворения «</w:t>
      </w:r>
      <w:r w:rsidR="009E3C04" w:rsidRPr="00B53135">
        <w:rPr>
          <w:rFonts w:ascii="Times New Roman" w:hAnsi="Times New Roman" w:cs="Times New Roman"/>
          <w:sz w:val="28"/>
          <w:szCs w:val="28"/>
        </w:rPr>
        <w:t xml:space="preserve"> Ландыш</w:t>
      </w:r>
      <w:r w:rsidRPr="00B53135">
        <w:rPr>
          <w:rFonts w:ascii="Times New Roman" w:hAnsi="Times New Roman" w:cs="Times New Roman"/>
          <w:sz w:val="28"/>
          <w:szCs w:val="28"/>
        </w:rPr>
        <w:t>» (три-четыре человека).</w:t>
      </w:r>
    </w:p>
    <w:p w:rsidR="009E3C04" w:rsidRPr="00B53135" w:rsidRDefault="009E3C0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- Если бы вас попросили проиллюстрировать это стихотворение, какими бы вы красками воспользовались? (светлые тона: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белый – это ландыш; темные тона для изображения леса: коричневы, серый.)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-Скажите, а обязательно ли нужно срывать цветок, чтобы полюбоваться им?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Мудрый поэт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Самед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Вургун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сказал однажды: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« Я должен над цветами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наклонится</w:t>
      </w:r>
      <w:proofErr w:type="gramEnd"/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Не для того, чтоб рвать или срезать, 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lastRenderedPageBreak/>
        <w:t xml:space="preserve"> А чтоб увидеть добрые их лица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доброе лицо им показать.</w:t>
      </w:r>
    </w:p>
    <w:p w:rsidR="000378C4" w:rsidRPr="00B53135" w:rsidRDefault="000378C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III. Подготовка к восприятию. Сообщение темы урока</w:t>
      </w:r>
    </w:p>
    <w:p w:rsidR="000378C4" w:rsidRPr="00B53135" w:rsidRDefault="000378C4" w:rsidP="000378C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(Открываю рисунок с изображением Феи цветов.)</w:t>
      </w:r>
    </w:p>
    <w:p w:rsidR="000378C4" w:rsidRPr="00B53135" w:rsidRDefault="00B92F84" w:rsidP="000378C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</w:t>
      </w:r>
      <w:r w:rsidR="000378C4" w:rsidRPr="00B53135">
        <w:rPr>
          <w:rFonts w:ascii="Times New Roman" w:hAnsi="Times New Roman" w:cs="Times New Roman"/>
          <w:sz w:val="28"/>
          <w:szCs w:val="28"/>
        </w:rPr>
        <w:t>Сегодня я предлагаю вам отправиться в лес, на природу. Нас встречает лесная Фея. Кто она такая?</w:t>
      </w:r>
    </w:p>
    <w:p w:rsidR="00B92F84" w:rsidRPr="00B53135" w:rsidRDefault="00B92F84" w:rsidP="00B92F8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3135">
        <w:rPr>
          <w:rFonts w:ascii="Times New Roman" w:hAnsi="Times New Roman" w:cs="Times New Roman"/>
          <w:b/>
          <w:i/>
          <w:sz w:val="28"/>
          <w:szCs w:val="28"/>
        </w:rPr>
        <w:t>(Феи - это воздушные маленькие существа, порхающие на стрекозиных крылышках, красивые обитатели волшебной страны.</w:t>
      </w:r>
      <w:proofErr w:type="gramEnd"/>
      <w:r w:rsidRPr="00B531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53135">
        <w:rPr>
          <w:rFonts w:ascii="Times New Roman" w:hAnsi="Times New Roman" w:cs="Times New Roman"/>
          <w:b/>
          <w:i/>
          <w:sz w:val="28"/>
          <w:szCs w:val="28"/>
        </w:rPr>
        <w:t>Они появляются в платьях из тончайшей материи, воздух вокруг них мерцает волшебными огнями и пронизан великолепным благоухающим запахом.)</w:t>
      </w:r>
      <w:proofErr w:type="gramEnd"/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В каких произведениях вы встречали этот персонаж? («Золушка», «Спящая красавица».)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Какую роль Фея играла в судьбе героев? (Исполняла желания, одаривала подарками.)</w:t>
      </w:r>
    </w:p>
    <w:p w:rsidR="000378C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Сегодня познакомимся со стихотворением Константина Бальмонта,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его произведения полны загадок и чудес.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Из его стихотворения мы узнаем, о какой Фее он нам рассказал.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IV. Работа по теме урока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Откройте учебник на странице 124. Прочитайте название: «Трудно Фее».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О чем автор нам хотел сказать этим названием? (Непросто быть Феей.)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(Читаю стихотворение)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Что поняли? (Каждый представитель природы обращается к Фее.)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Самостоятельное чтение.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lastRenderedPageBreak/>
        <w:t xml:space="preserve"> - Кто участник разговора и как каждый из них обращается к Фее?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(На доске выставляются слова.)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Сирени - шепчут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Стриж - призывает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Ландыши - шепчут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Травинки - промолвили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Зачем они совершают эти действия? (Они хотят обратить на себя внимание, им нужна любовь Феи.)</w:t>
      </w:r>
    </w:p>
    <w:p w:rsidR="006A2AE4" w:rsidRPr="00B53135" w:rsidRDefault="00B92F84" w:rsidP="006A2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Попробуйте показать, что слово, посвященное ландышам и травинке, - точная поэтическая находка</w:t>
      </w:r>
    </w:p>
    <w:p w:rsidR="00B92F84" w:rsidRPr="00B53135" w:rsidRDefault="00B92F84" w:rsidP="006A2A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.</w:t>
      </w:r>
      <w:r w:rsidR="006A2AE4" w:rsidRPr="00B53135">
        <w:rPr>
          <w:rFonts w:ascii="Times New Roman" w:hAnsi="Times New Roman" w:cs="Times New Roman"/>
          <w:sz w:val="28"/>
          <w:szCs w:val="28"/>
        </w:rPr>
        <w:t xml:space="preserve"> </w:t>
      </w:r>
      <w:r w:rsidRPr="00B53135">
        <w:rPr>
          <w:rFonts w:ascii="Times New Roman" w:hAnsi="Times New Roman" w:cs="Times New Roman"/>
          <w:sz w:val="28"/>
          <w:szCs w:val="28"/>
        </w:rPr>
        <w:t>Для этого прочитайте, как автор говорит о ландышах.</w:t>
      </w:r>
    </w:p>
    <w:p w:rsidR="00B92F84" w:rsidRPr="00B53135" w:rsidRDefault="00B92F84" w:rsidP="00B92F84">
      <w:pPr>
        <w:rPr>
          <w:rFonts w:ascii="Times New Roman" w:hAnsi="Times New Roman" w:cs="Times New Roman"/>
          <w:i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</w:t>
      </w:r>
      <w:r w:rsidRPr="00B53135">
        <w:rPr>
          <w:rFonts w:ascii="Times New Roman" w:hAnsi="Times New Roman" w:cs="Times New Roman"/>
          <w:i/>
          <w:sz w:val="28"/>
          <w:szCs w:val="28"/>
        </w:rPr>
        <w:t>(«Ландыши шепнули сквозь тени очи смежа».)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Как понимаете эти строчки? («Сквозь тени» - они растут в тенистом месте; «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очи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смежа» - закрыли глаза-бутончики.)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Все это создает впечатление хрупкости и недоступности ландышей, их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укрытости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от посторонних глаз.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Прочитайте, как автор говорит о травке.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«…Сквозя изумрудно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травки промолвила нить...»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Поэт сравнивает травку с ниточкой, которая к тому же «сквозит изумрудно».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Поясните значение слов «сквозит» и «изумрудно». («Сквозить» - едва просачиваться, чуть виднеться, слегка обнаруживаться; «изумрудно» - драгоценно, сверкая зеленым изумрудным цветом.)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Слова, посвящённые ландышам, травинке – поэтическая находка! Бальмонт сумел передать хрупкость, красоту природы в этом стихотворении.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V. Физкультминутка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Наши алые цветочки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lastRenderedPageBreak/>
        <w:t xml:space="preserve"> Распускают лепестки.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Ветерок чуть дышит.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Лепестки колышет.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Наши алые цветки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Закрывают лепестки.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Тихо засыпают.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Головой качают.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VI. Продолжение работы по теме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Вам понравились образы, созданные Бальмонтом?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- Догадайтесь, в чем состояла работа Феи?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(Любить все живое на Земле.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Благодаря этой любви, в ответ на неё, растения, видимо, и могут источать свой аромат, быть прекрасными, и мир становится прекрасным и разнообразным.)</w:t>
      </w:r>
      <w:proofErr w:type="gramEnd"/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Кто же эта Фея? Вы верите в ее существование? (Видно, это сама природа, это душа леса.)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VII. Выразительное чтение стихотворения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Посмотрите на доску, прочитайте еще раз записи на карточках и попробуйте прочитать стихотворение так, чтобы мы это почувствовали.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VIII. Обобщение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Вам понравилось это произведение? А знаете ли вы, что в Москве в 1905 г. была напечатана книжка «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Фейнины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сказки». В ней было помещено 71 стихотворение. Посвящена эта книга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Нинике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- Нине Константиновне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Бальмонт-Бруни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, дочери Бальмонта и Екатерины Алексеевны Андреевой. Об этой книге изящных стилизаций детских песенок восторженно писал </w:t>
      </w:r>
      <w:r w:rsidRPr="00B53135">
        <w:rPr>
          <w:rFonts w:ascii="Times New Roman" w:hAnsi="Times New Roman" w:cs="Times New Roman"/>
          <w:sz w:val="28"/>
          <w:szCs w:val="28"/>
        </w:rPr>
        <w:lastRenderedPageBreak/>
        <w:t>Валерий Брюсов: «В «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Фейниных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сказках» родник творчества Бальмонта снова бьет струей ясной, хрустальной, напевной. В этих «детских песенках» ожило все, что есть самого ценного в его поэзии, что дано ей, как небесный дар, в чем ее лучшая вечная слава. Это песни нежные, воздушные, сами создающие свою музыку. Они похожи на серебряный звон задумчивых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коло¬кольчиков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узкодонных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, разноцветных на тычинке под окном». Это - утренние, радостные песни, спетые уверенным голосом в ясный полдень».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В первой части «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Фейниных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сказок» создан мир феи, где бессмертной жизнью живут ее спутники, друзья и враги: стрекозы, жуки, светлячки, тритоны, муравьи, улитки, ромашки, кашки, лилии.</w:t>
      </w:r>
      <w:proofErr w:type="gramEnd"/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Послушайте одно стихотворение из цикла «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Фейнины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сказки».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Фея за делом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К Фее в замок собрались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Мошки и букашки.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Перед этим напились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Капелек с ромашки.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давай жужжать, галдеть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В зале паутинной,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Точно выискали клеть,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А не замок чинный.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Стали жаловаться все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 самого начала,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Что ромашка им в росе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Яду подмешала.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А потом на комара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Жаловалась муха: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lastRenderedPageBreak/>
        <w:t>Говорит, мол, я стара,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Плакалась старуха.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Фея слушала их вздор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сказала: «Верьте,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Мне ваш гам и этот спор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Надоел до смерти».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велела пауку, -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Встав с воздушных кресел, -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Чтобы тотчас на суку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Сети он развесил.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И немедля стал паук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Вешать паутинки.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А она пошла на луг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Проверять росинки.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IX. Работа с «Картинной галереей»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Фея цветов приглашает нас дальше прогуляться по ее владениям и насладиться красотой природы, которую изобразил Михаил Врубель. Отправимся в «Картинную галерею».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Рассмотрите репродукцию с картин Михаила Врубеля «Сирень» и «Жемчужина». Что видите?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135">
        <w:rPr>
          <w:rFonts w:ascii="Times New Roman" w:hAnsi="Times New Roman" w:cs="Times New Roman"/>
          <w:sz w:val="28"/>
          <w:szCs w:val="28"/>
        </w:rPr>
        <w:t>(На картине «Сирень» изображена прекрасная дева, на фоне цветущего куста сирени, которую вряд ли можно считать реально существующим человеком.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Лицо у нее бледное, с большими печальными глазами. Волосы черные, длинные, опускаются по плечам, закрывая все тело. Пирамидки сирени </w:t>
      </w:r>
      <w:r w:rsidRPr="00B53135">
        <w:rPr>
          <w:rFonts w:ascii="Times New Roman" w:hAnsi="Times New Roman" w:cs="Times New Roman"/>
          <w:sz w:val="28"/>
          <w:szCs w:val="28"/>
        </w:rPr>
        <w:lastRenderedPageBreak/>
        <w:t>сверкают, точно драгоценные камни, светятся изнутри малиновыми, сиреневыми и синими огнями. Очевидно, это прекрасная Фея.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Найдите у Кентавра </w:t>
      </w:r>
      <w:proofErr w:type="spellStart"/>
      <w:r w:rsidRPr="00B53135">
        <w:rPr>
          <w:rFonts w:ascii="Times New Roman" w:hAnsi="Times New Roman" w:cs="Times New Roman"/>
          <w:sz w:val="28"/>
          <w:szCs w:val="28"/>
        </w:rPr>
        <w:t>Хирона</w:t>
      </w:r>
      <w:proofErr w:type="spellEnd"/>
      <w:r w:rsidRPr="00B53135">
        <w:rPr>
          <w:rFonts w:ascii="Times New Roman" w:hAnsi="Times New Roman" w:cs="Times New Roman"/>
          <w:sz w:val="28"/>
          <w:szCs w:val="28"/>
        </w:rPr>
        <w:t xml:space="preserve"> в разделе «Музей» объяснение слову «нимфы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>стр.151). Нимф, или фей деревьев звали дриадами. Дриада – это душа дерева, которая сохраняет его, вдохновляет цвести и благоухать, сообщает ему особую красоту. Прекрасная фея – это тайна сирени, которую нам словно случайно повезло увидеть.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На картине «Жемчужина» изображена внутренняя перламутровая поверхность раковины, где обычно вырастает жемчужина. Мы видим двух хрупких дев с огромными глазами. Они укутаны в легкие прозрачные (газовые) ткани. Они молчаливы и задумчивы, как и фея сирени, словно воплощают те творческие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которые порождают жемчужину, ту прозрачность и красоту, которой отличается маленький перламутровый шарик, поблёскивающий всеми цветами радуги, зарождающийся в этой раковине.)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X. Итог урока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- Можно ли утверждать, что поэт и художник сходно воспринимают мир природы? (Да, они создают сходный образ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Феи</w:t>
      </w:r>
      <w:proofErr w:type="gramEnd"/>
      <w:r w:rsidRPr="00B53135">
        <w:rPr>
          <w:rFonts w:ascii="Times New Roman" w:hAnsi="Times New Roman" w:cs="Times New Roman"/>
          <w:sz w:val="28"/>
          <w:szCs w:val="28"/>
        </w:rPr>
        <w:t xml:space="preserve"> как души природного мира, воплощенной в нем любви и красоты. 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Да и сам природный мир, изображенный художником и поэтом, хрупкий, таинственный и драгоценный.)</w:t>
      </w:r>
      <w:proofErr w:type="gramEnd"/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- Для чего нужна такая работа со стихотворением?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B53135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Выразительное чтение стихотворения,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нарисовать фею природы (по желанию),</w:t>
      </w:r>
    </w:p>
    <w:p w:rsidR="00B92F84" w:rsidRPr="00B53135" w:rsidRDefault="00B92F84" w:rsidP="00B92F84">
      <w:pPr>
        <w:rPr>
          <w:rFonts w:ascii="Times New Roman" w:hAnsi="Times New Roman" w:cs="Times New Roman"/>
          <w:sz w:val="28"/>
          <w:szCs w:val="28"/>
        </w:rPr>
      </w:pPr>
      <w:r w:rsidRPr="00B53135">
        <w:rPr>
          <w:rFonts w:ascii="Times New Roman" w:hAnsi="Times New Roman" w:cs="Times New Roman"/>
          <w:sz w:val="28"/>
          <w:szCs w:val="28"/>
        </w:rPr>
        <w:t xml:space="preserve"> найти сказку «Аладдин и волшебная лампа» (арабская сказка).</w:t>
      </w:r>
    </w:p>
    <w:sectPr w:rsidR="00B92F84" w:rsidRPr="00B53135" w:rsidSect="00C4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84"/>
    <w:rsid w:val="000378C4"/>
    <w:rsid w:val="006A2AE4"/>
    <w:rsid w:val="009E3C04"/>
    <w:rsid w:val="00B53135"/>
    <w:rsid w:val="00B92F84"/>
    <w:rsid w:val="00C4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1</cp:revision>
  <cp:lastPrinted>2012-12-04T13:40:00Z</cp:lastPrinted>
  <dcterms:created xsi:type="dcterms:W3CDTF">2012-12-04T12:56:00Z</dcterms:created>
  <dcterms:modified xsi:type="dcterms:W3CDTF">2012-12-04T13:41:00Z</dcterms:modified>
</cp:coreProperties>
</file>