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36D" w:rsidRDefault="0034636D" w:rsidP="0034636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ТЕХНОЛОГИЧЕСКАЯ КАРТА</w:t>
      </w:r>
    </w:p>
    <w:p w:rsidR="0034636D" w:rsidRDefault="0034636D" w:rsidP="003463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учителя: Попова Татьяна Анатольевна</w:t>
      </w:r>
    </w:p>
    <w:p w:rsidR="0034636D" w:rsidRDefault="0034636D" w:rsidP="003463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Предмет: история России</w:t>
      </w:r>
    </w:p>
    <w:p w:rsidR="0034636D" w:rsidRDefault="0034636D" w:rsidP="003463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Класс: 9 </w:t>
      </w:r>
    </w:p>
    <w:p w:rsidR="007F055A" w:rsidRDefault="003463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специальной (коррекционной) программы 8 вида</w:t>
      </w:r>
    </w:p>
    <w:tbl>
      <w:tblPr>
        <w:tblStyle w:val="a3"/>
        <w:tblW w:w="0" w:type="auto"/>
        <w:tblLook w:val="04A0"/>
      </w:tblPr>
      <w:tblGrid>
        <w:gridCol w:w="2235"/>
        <w:gridCol w:w="8079"/>
      </w:tblGrid>
      <w:tr w:rsidR="0034636D" w:rsidTr="0034636D">
        <w:tc>
          <w:tcPr>
            <w:tcW w:w="2235" w:type="dxa"/>
          </w:tcPr>
          <w:p w:rsidR="0034636D" w:rsidRDefault="0034636D" w:rsidP="004B7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8079" w:type="dxa"/>
          </w:tcPr>
          <w:p w:rsidR="0034636D" w:rsidRDefault="0034636D" w:rsidP="004B7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Советский Союз в начале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торой мировой войны</w:t>
            </w:r>
          </w:p>
        </w:tc>
      </w:tr>
      <w:tr w:rsidR="0034636D" w:rsidRPr="00DD7BB6" w:rsidTr="0034636D">
        <w:tc>
          <w:tcPr>
            <w:tcW w:w="2235" w:type="dxa"/>
          </w:tcPr>
          <w:p w:rsidR="0034636D" w:rsidRDefault="0034636D" w:rsidP="004B7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урока</w:t>
            </w:r>
          </w:p>
        </w:tc>
        <w:tc>
          <w:tcPr>
            <w:tcW w:w="8079" w:type="dxa"/>
          </w:tcPr>
          <w:p w:rsidR="0034636D" w:rsidRPr="00DD7BB6" w:rsidRDefault="0034636D" w:rsidP="004B7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BB6">
              <w:rPr>
                <w:rFonts w:ascii="Times New Roman" w:eastAsia="Times New Roman" w:hAnsi="Times New Roman" w:cs="Times New Roman"/>
                <w:sz w:val="24"/>
                <w:szCs w:val="24"/>
              </w:rPr>
              <w:t>Дать уч-ся общее представление о внешней политике СССР в начале</w:t>
            </w:r>
            <w:proofErr w:type="gramStart"/>
            <w:r w:rsidRPr="00DD7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DD7BB6">
              <w:rPr>
                <w:rFonts w:ascii="Times New Roman" w:eastAsia="Times New Roman" w:hAnsi="Times New Roman" w:cs="Times New Roman"/>
                <w:sz w:val="24"/>
                <w:szCs w:val="24"/>
              </w:rPr>
              <w:t>торой мировой войны.</w:t>
            </w:r>
          </w:p>
        </w:tc>
      </w:tr>
      <w:tr w:rsidR="0034636D" w:rsidTr="0034636D">
        <w:tc>
          <w:tcPr>
            <w:tcW w:w="2235" w:type="dxa"/>
          </w:tcPr>
          <w:p w:rsidR="0034636D" w:rsidRDefault="0034636D" w:rsidP="004B7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урока</w:t>
            </w:r>
          </w:p>
        </w:tc>
        <w:tc>
          <w:tcPr>
            <w:tcW w:w="8079" w:type="dxa"/>
          </w:tcPr>
          <w:p w:rsidR="0034636D" w:rsidRDefault="0034636D" w:rsidP="004B7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1.Познакомить учащихся с причиной начала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торой мировой и Советско-Финляндской воин.</w:t>
            </w:r>
          </w:p>
          <w:p w:rsidR="0034636D" w:rsidRDefault="0034636D" w:rsidP="004B7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2.Рассмотреть понятия «снайпер», «дипломатические отношения».</w:t>
            </w:r>
          </w:p>
          <w:p w:rsidR="0034636D" w:rsidRDefault="0034636D" w:rsidP="004B7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3.Научить находить на карте государства втянутые во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торую мировую и Советско-Финляндскую воины.</w:t>
            </w:r>
          </w:p>
          <w:p w:rsidR="0034636D" w:rsidRDefault="0034636D" w:rsidP="004B7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4.Сформировать представления о последствиях вступления СССР в Советско-Финляндскую войну.</w:t>
            </w:r>
          </w:p>
        </w:tc>
      </w:tr>
      <w:tr w:rsidR="0034636D" w:rsidTr="0034636D">
        <w:tc>
          <w:tcPr>
            <w:tcW w:w="2235" w:type="dxa"/>
          </w:tcPr>
          <w:p w:rsidR="0034636D" w:rsidRDefault="0034636D" w:rsidP="004B7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8079" w:type="dxa"/>
          </w:tcPr>
          <w:p w:rsidR="0034636D" w:rsidRDefault="0034636D" w:rsidP="004B7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знают причину,  дату и последствия начала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торой мировой и Советско-Финляндской воин; владеют понятиями «снайпер», «дипломатические отношения», умеют выделять главное в исторических событиях</w:t>
            </w:r>
          </w:p>
        </w:tc>
      </w:tr>
      <w:tr w:rsidR="0034636D" w:rsidTr="0034636D">
        <w:tc>
          <w:tcPr>
            <w:tcW w:w="2235" w:type="dxa"/>
          </w:tcPr>
          <w:p w:rsidR="0034636D" w:rsidRDefault="0034636D" w:rsidP="004B7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и методы обучения</w:t>
            </w:r>
          </w:p>
        </w:tc>
        <w:tc>
          <w:tcPr>
            <w:tcW w:w="8079" w:type="dxa"/>
          </w:tcPr>
          <w:p w:rsidR="0034636D" w:rsidRDefault="0034636D" w:rsidP="004B7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Методы: наглядный, частично-поисковый, практический.</w:t>
            </w:r>
          </w:p>
          <w:p w:rsidR="0034636D" w:rsidRDefault="0034636D" w:rsidP="004B7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Методы контроля: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устный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4636D" w:rsidRDefault="0034636D" w:rsidP="004B7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Приемы: технология ИКТ, проблемные задания и вопросы.</w:t>
            </w:r>
          </w:p>
          <w:p w:rsidR="0034636D" w:rsidRDefault="0034636D" w:rsidP="004B7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Формы: индивидуальные, групповые, фронтальные.</w:t>
            </w:r>
          </w:p>
        </w:tc>
      </w:tr>
      <w:tr w:rsidR="0034636D" w:rsidTr="0034636D">
        <w:tc>
          <w:tcPr>
            <w:tcW w:w="2235" w:type="dxa"/>
          </w:tcPr>
          <w:p w:rsidR="0034636D" w:rsidRDefault="0034636D" w:rsidP="004B7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понятия и термины</w:t>
            </w:r>
          </w:p>
        </w:tc>
        <w:tc>
          <w:tcPr>
            <w:tcW w:w="8079" w:type="dxa"/>
          </w:tcPr>
          <w:p w:rsidR="0034636D" w:rsidRDefault="0034636D" w:rsidP="004B7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Снайпер, дипломатические отношения</w:t>
            </w:r>
          </w:p>
        </w:tc>
      </w:tr>
      <w:tr w:rsidR="0034636D" w:rsidTr="0034636D">
        <w:tc>
          <w:tcPr>
            <w:tcW w:w="2235" w:type="dxa"/>
          </w:tcPr>
          <w:p w:rsidR="0034636D" w:rsidRDefault="0034636D" w:rsidP="004B7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</w:t>
            </w:r>
          </w:p>
        </w:tc>
        <w:tc>
          <w:tcPr>
            <w:tcW w:w="8079" w:type="dxa"/>
          </w:tcPr>
          <w:p w:rsidR="0034636D" w:rsidRDefault="0034636D" w:rsidP="004B7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Компьютер, презентация, рабочий лист (рабочая тетрадь) с заданиями по теме, контурная карта, цветные карандаши, учебник Б.П. Пузанов «История России» 9 класс для спец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коррекционной) общеобразовательной школы 8 вида</w:t>
            </w:r>
          </w:p>
        </w:tc>
      </w:tr>
    </w:tbl>
    <w:p w:rsidR="0034636D" w:rsidRDefault="0034636D">
      <w:pPr>
        <w:rPr>
          <w:rFonts w:ascii="Times New Roman" w:hAnsi="Times New Roman" w:cs="Times New Roman"/>
          <w:sz w:val="24"/>
          <w:szCs w:val="24"/>
        </w:rPr>
      </w:pPr>
    </w:p>
    <w:p w:rsidR="00686961" w:rsidRDefault="00686961">
      <w:pPr>
        <w:rPr>
          <w:rFonts w:ascii="Times New Roman" w:hAnsi="Times New Roman" w:cs="Times New Roman"/>
          <w:sz w:val="24"/>
          <w:szCs w:val="24"/>
        </w:rPr>
      </w:pPr>
    </w:p>
    <w:p w:rsidR="0034636D" w:rsidRDefault="0034636D" w:rsidP="0034636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КОНСПЕКТ УРОКА</w:t>
      </w:r>
    </w:p>
    <w:p w:rsidR="0034636D" w:rsidRDefault="0034636D" w:rsidP="0034636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ТЕМЕ: «СОВЕТСКИЙ СОЮЗ В НАЧАЛЕ ВТОРОЙ МИРОВОЙ ВОЙНЫ»</w:t>
      </w:r>
    </w:p>
    <w:tbl>
      <w:tblPr>
        <w:tblStyle w:val="a3"/>
        <w:tblW w:w="0" w:type="auto"/>
        <w:tblLook w:val="04A0"/>
      </w:tblPr>
      <w:tblGrid>
        <w:gridCol w:w="1727"/>
        <w:gridCol w:w="2544"/>
        <w:gridCol w:w="3382"/>
        <w:gridCol w:w="2661"/>
      </w:tblGrid>
      <w:tr w:rsidR="0034636D" w:rsidTr="0034636D">
        <w:tc>
          <w:tcPr>
            <w:tcW w:w="1727" w:type="dxa"/>
          </w:tcPr>
          <w:p w:rsidR="0034636D" w:rsidRDefault="0034636D" w:rsidP="004B7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урока</w:t>
            </w:r>
          </w:p>
        </w:tc>
        <w:tc>
          <w:tcPr>
            <w:tcW w:w="2544" w:type="dxa"/>
          </w:tcPr>
          <w:p w:rsidR="0034636D" w:rsidRDefault="0034636D" w:rsidP="004B7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3382" w:type="dxa"/>
          </w:tcPr>
          <w:p w:rsidR="0034636D" w:rsidRDefault="0034636D" w:rsidP="004B7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2661" w:type="dxa"/>
          </w:tcPr>
          <w:p w:rsidR="0034636D" w:rsidRDefault="0034636D" w:rsidP="004B7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</w:tr>
      <w:tr w:rsidR="0034636D" w:rsidTr="0034636D">
        <w:tc>
          <w:tcPr>
            <w:tcW w:w="1727" w:type="dxa"/>
          </w:tcPr>
          <w:p w:rsidR="0034636D" w:rsidRDefault="0034636D" w:rsidP="004B7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1.Сообщение темы и целей урока</w:t>
            </w:r>
          </w:p>
        </w:tc>
        <w:tc>
          <w:tcPr>
            <w:tcW w:w="2544" w:type="dxa"/>
          </w:tcPr>
          <w:p w:rsidR="0034636D" w:rsidRDefault="0034636D" w:rsidP="004B7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2" w:type="dxa"/>
          </w:tcPr>
          <w:p w:rsidR="0034636D" w:rsidRPr="00F50334" w:rsidRDefault="0034636D" w:rsidP="004B7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Запись даты и темы урока в тетрадь.</w:t>
            </w:r>
          </w:p>
          <w:p w:rsidR="0034636D" w:rsidRPr="007B173A" w:rsidRDefault="0034636D" w:rsidP="004B7B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73A">
              <w:rPr>
                <w:rFonts w:ascii="Times New Roman" w:hAnsi="Times New Roman" w:cs="Times New Roman"/>
                <w:b/>
                <w:sz w:val="24"/>
                <w:szCs w:val="24"/>
              </w:rPr>
              <w:t>(Слайд 1)</w:t>
            </w:r>
          </w:p>
        </w:tc>
        <w:tc>
          <w:tcPr>
            <w:tcW w:w="2661" w:type="dxa"/>
          </w:tcPr>
          <w:p w:rsidR="0034636D" w:rsidRDefault="0034636D" w:rsidP="004B7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работают в тетради</w:t>
            </w:r>
          </w:p>
        </w:tc>
      </w:tr>
      <w:tr w:rsidR="0034636D" w:rsidTr="0034636D">
        <w:trPr>
          <w:trHeight w:val="423"/>
        </w:trPr>
        <w:tc>
          <w:tcPr>
            <w:tcW w:w="1727" w:type="dxa"/>
          </w:tcPr>
          <w:p w:rsidR="0034636D" w:rsidRDefault="0034636D" w:rsidP="004B7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2.Изучение нового материала</w:t>
            </w:r>
          </w:p>
        </w:tc>
        <w:tc>
          <w:tcPr>
            <w:tcW w:w="2544" w:type="dxa"/>
          </w:tcPr>
          <w:p w:rsidR="0034636D" w:rsidRDefault="0034636D" w:rsidP="004B7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Дать конкретные представления о начале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9E4FFC">
              <w:rPr>
                <w:rFonts w:ascii="Times New Roman" w:hAnsi="Times New Roman" w:cs="Times New Roman"/>
                <w:sz w:val="24"/>
                <w:szCs w:val="24"/>
              </w:rPr>
              <w:t>торо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мировой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Советско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финляндской </w:t>
            </w:r>
            <w:r w:rsidRPr="009E4FFC">
              <w:rPr>
                <w:rFonts w:ascii="Times New Roman" w:hAnsi="Times New Roman" w:cs="Times New Roman"/>
                <w:sz w:val="24"/>
                <w:szCs w:val="24"/>
              </w:rPr>
              <w:t>война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х, понятиях «снайпер», «дипломатические отношения»</w:t>
            </w:r>
          </w:p>
          <w:p w:rsidR="0034636D" w:rsidRDefault="0034636D" w:rsidP="004B7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2" w:type="dxa"/>
          </w:tcPr>
          <w:p w:rsidR="0034636D" w:rsidRDefault="0034636D" w:rsidP="004B7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Учащимся предлагается рабочий лист с заданиями, учебник и слайд.</w:t>
            </w:r>
            <w:r w:rsidR="002750C5">
              <w:rPr>
                <w:rFonts w:ascii="Times New Roman" w:hAnsi="Times New Roman" w:cs="Times New Roman"/>
                <w:sz w:val="24"/>
                <w:szCs w:val="24"/>
              </w:rPr>
              <w:t>(Приложение – рабочий лист)</w:t>
            </w:r>
          </w:p>
          <w:p w:rsidR="0034636D" w:rsidRDefault="0034636D" w:rsidP="004B7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636D" w:rsidRDefault="0034636D" w:rsidP="004B7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Сейчас мы с Вами попытаемся выполнить задания, которые нам помогут в изучении нового материала.</w:t>
            </w:r>
          </w:p>
          <w:p w:rsidR="0034636D" w:rsidRDefault="0034636D" w:rsidP="004B7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801E16">
              <w:rPr>
                <w:rFonts w:ascii="Times New Roman" w:hAnsi="Times New Roman" w:cs="Times New Roman"/>
                <w:i/>
                <w:sz w:val="24"/>
                <w:szCs w:val="24"/>
              </w:rPr>
              <w:t>В рабочем листе найдите задание 1. Определите день начала Второй мировой войны</w:t>
            </w:r>
            <w:proofErr w:type="gramStart"/>
            <w:r w:rsidRPr="00801E16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gramEnd"/>
            <w:r w:rsidRPr="00801E1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proofErr w:type="gramStart"/>
            <w:r w:rsidRPr="00801E16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proofErr w:type="gramEnd"/>
            <w:r w:rsidRPr="00801E16">
              <w:rPr>
                <w:rFonts w:ascii="Times New Roman" w:hAnsi="Times New Roman" w:cs="Times New Roman"/>
                <w:i/>
                <w:sz w:val="24"/>
                <w:szCs w:val="24"/>
              </w:rPr>
              <w:t>тр. 158 – абзац 1)</w:t>
            </w:r>
          </w:p>
          <w:p w:rsidR="0034636D" w:rsidRDefault="0034636D" w:rsidP="004B7B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(Слайд 2)</w:t>
            </w:r>
          </w:p>
          <w:p w:rsidR="0034636D" w:rsidRDefault="0034636D" w:rsidP="004B7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Правильно, 1 сентября 1939 года германские войска вступили на территорию Польши. Этот день стал началом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торой мировой войны. Англия и Франция объявили войну Германии.</w:t>
            </w:r>
          </w:p>
          <w:p w:rsidR="0034636D" w:rsidRPr="0034636D" w:rsidRDefault="0034636D" w:rsidP="004B7B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(Слайд 3)</w:t>
            </w:r>
          </w:p>
          <w:p w:rsidR="0034636D" w:rsidRDefault="0034636D" w:rsidP="004B7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36D" w:rsidRDefault="0034636D" w:rsidP="004B7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A359F">
              <w:rPr>
                <w:rFonts w:ascii="Times New Roman" w:hAnsi="Times New Roman" w:cs="Times New Roman"/>
                <w:i/>
                <w:sz w:val="24"/>
                <w:szCs w:val="24"/>
              </w:rPr>
              <w:t>Заполните таблицу. Выпишите шесть государств, в которые в начале</w:t>
            </w:r>
            <w:proofErr w:type="gramStart"/>
            <w:r w:rsidRPr="009A35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</w:t>
            </w:r>
            <w:proofErr w:type="gramEnd"/>
            <w:r w:rsidRPr="009A359F">
              <w:rPr>
                <w:rFonts w:ascii="Times New Roman" w:hAnsi="Times New Roman" w:cs="Times New Roman"/>
                <w:i/>
                <w:sz w:val="24"/>
                <w:szCs w:val="24"/>
              </w:rPr>
              <w:t>торой мировой войны вступили Советские войска (Задание 2, стр. 158 – 159 - абзац 2, 3,4,5)</w:t>
            </w:r>
          </w:p>
          <w:p w:rsidR="0034636D" w:rsidRDefault="0034636D" w:rsidP="004B7B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(Слайд 4)</w:t>
            </w:r>
          </w:p>
          <w:p w:rsidR="0034636D" w:rsidRDefault="0034636D" w:rsidP="004B7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конце сентября советские войска вступили на территорию Западной Украины и Западной Белоруссии, принадлежавшие Польше. Затем войска вошли в Эстонию, Литву и Латвию. Советский Союз потребовал от Румынии территорию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Бессорабии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В противном случае Румынии грозила война. Так образовалась Молдавская советская республика.</w:t>
            </w:r>
          </w:p>
          <w:p w:rsidR="0034636D" w:rsidRDefault="0034636D" w:rsidP="004B7B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(Слайд 5)</w:t>
            </w:r>
          </w:p>
          <w:p w:rsidR="0034636D" w:rsidRDefault="0034636D" w:rsidP="004B7B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636D" w:rsidRPr="00352AC7" w:rsidRDefault="0034636D" w:rsidP="004B7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СССР на начала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торой мировой войны увеличивается. СССР оставалось присоединить к себе часть Финляндии.</w:t>
            </w:r>
          </w:p>
          <w:p w:rsidR="0034636D" w:rsidRDefault="0034636D" w:rsidP="004B7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34636D" w:rsidRDefault="0034636D" w:rsidP="004B7B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 ученик</w:t>
            </w:r>
            <w:r w:rsidRPr="00352A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-В </w:t>
            </w:r>
            <w:proofErr w:type="gramStart"/>
            <w:r w:rsidRPr="00352AC7">
              <w:rPr>
                <w:rFonts w:ascii="Times New Roman" w:hAnsi="Times New Roman" w:cs="Times New Roman"/>
                <w:i/>
                <w:sz w:val="24"/>
                <w:szCs w:val="24"/>
              </w:rPr>
              <w:t>рабочем</w:t>
            </w:r>
            <w:proofErr w:type="gramEnd"/>
            <w:r w:rsidRPr="00352A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листе укажите знаком «+» дату следующих событий (Задание 4, стр. 159 – абзац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  <w:r w:rsidRPr="00352AC7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34636D" w:rsidRDefault="0034636D" w:rsidP="004B7B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4636D" w:rsidRPr="00352AC7" w:rsidRDefault="0034636D" w:rsidP="004B7B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ученик-Установите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последовательность событий Советско-финляндской войны (Задание 5, стр. 159 – абзац 6,7,8,9)</w:t>
            </w:r>
          </w:p>
          <w:p w:rsidR="0034636D" w:rsidRDefault="0034636D" w:rsidP="004B7B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(Слайд 6)</w:t>
            </w:r>
          </w:p>
          <w:p w:rsidR="0034636D" w:rsidRDefault="0034636D" w:rsidP="004B7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Советское правительство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предложило Финляндии совершить обмен - острова в Финском заливе на часть Карелии. Последовал отказ. Тогда 30 ноября 1939 года Красная армия перешла границу. Красная армия в сражениях терпит поражения. Финны были прекрасными охотниками - снайперами. Наконец Красная армия перешла в наступление. Весной 1940 года Финляндия предложила заключить мирный договор с СССР. Эту войну осудили все страны мира, разорвав дипломатические отношения с СССР.</w:t>
            </w:r>
          </w:p>
          <w:p w:rsidR="0034636D" w:rsidRPr="00F718FC" w:rsidRDefault="0034636D" w:rsidP="004B7B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(Слайд 7)</w:t>
            </w:r>
          </w:p>
        </w:tc>
        <w:tc>
          <w:tcPr>
            <w:tcW w:w="2661" w:type="dxa"/>
          </w:tcPr>
          <w:p w:rsidR="0034636D" w:rsidRDefault="0034636D" w:rsidP="004B7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36D" w:rsidRDefault="0034636D" w:rsidP="004B7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36D" w:rsidRDefault="0034636D" w:rsidP="004B7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36D" w:rsidRDefault="0034636D" w:rsidP="004B7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36D" w:rsidRDefault="0034636D" w:rsidP="004B7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36D" w:rsidRDefault="0034636D" w:rsidP="004B7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36D" w:rsidRDefault="0034636D" w:rsidP="004B7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36D" w:rsidRDefault="0034636D" w:rsidP="004B7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36D" w:rsidRDefault="0034636D" w:rsidP="004B7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36D" w:rsidRDefault="0034636D" w:rsidP="004B7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Учащиеся выполняют задание в рабочем листе с использованием учебника</w:t>
            </w:r>
          </w:p>
          <w:p w:rsidR="0034636D" w:rsidRDefault="0034636D" w:rsidP="004B7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36D" w:rsidRDefault="0034636D" w:rsidP="004B7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36D" w:rsidRDefault="0034636D" w:rsidP="004B7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36D" w:rsidRDefault="0034636D" w:rsidP="004B7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36D" w:rsidRDefault="0034636D" w:rsidP="004B7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36D" w:rsidRDefault="0034636D" w:rsidP="004B7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36D" w:rsidRDefault="0034636D" w:rsidP="004B7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36D" w:rsidRDefault="0034636D" w:rsidP="004B7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36D" w:rsidRDefault="0034636D" w:rsidP="004B7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36D" w:rsidRDefault="0034636D" w:rsidP="004B7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выполняют задания по учебнику</w:t>
            </w:r>
          </w:p>
          <w:p w:rsidR="0034636D" w:rsidRDefault="0034636D" w:rsidP="004B7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36D" w:rsidRDefault="0034636D" w:rsidP="004B7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36D" w:rsidRDefault="0034636D" w:rsidP="004B7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36D" w:rsidRDefault="0034636D" w:rsidP="004B7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36D" w:rsidRDefault="0034636D" w:rsidP="004B7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36D" w:rsidRDefault="0034636D" w:rsidP="004B7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36D" w:rsidRDefault="0034636D" w:rsidP="004B7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36D" w:rsidRDefault="0034636D" w:rsidP="004B7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36D" w:rsidRDefault="0034636D" w:rsidP="004B7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36D" w:rsidRDefault="0034636D" w:rsidP="004B7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36D" w:rsidRDefault="0034636D" w:rsidP="004B7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36D" w:rsidRDefault="0034636D" w:rsidP="004B7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36D" w:rsidRDefault="0034636D" w:rsidP="004B7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36D" w:rsidRDefault="0034636D" w:rsidP="004B7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36D" w:rsidRDefault="0034636D" w:rsidP="004B7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36D" w:rsidRDefault="0034636D" w:rsidP="004B7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36D" w:rsidRDefault="0034636D" w:rsidP="004B7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36D" w:rsidRDefault="0034636D" w:rsidP="004B7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36D" w:rsidRDefault="0034636D" w:rsidP="004B7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36D" w:rsidRDefault="0034636D" w:rsidP="004B7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36D" w:rsidRDefault="0034636D" w:rsidP="004B7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36D" w:rsidRDefault="0034636D" w:rsidP="004B7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36D" w:rsidRDefault="0034636D" w:rsidP="004B7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36D" w:rsidRDefault="0034636D" w:rsidP="004B7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36D" w:rsidRDefault="0034636D" w:rsidP="004B7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36D" w:rsidRDefault="0034636D" w:rsidP="004B7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36D" w:rsidRDefault="0034636D" w:rsidP="004B7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36D" w:rsidRDefault="0034636D" w:rsidP="004B7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выполняют задания по учебнику</w:t>
            </w:r>
          </w:p>
        </w:tc>
      </w:tr>
      <w:tr w:rsidR="0034636D" w:rsidTr="0034636D">
        <w:tc>
          <w:tcPr>
            <w:tcW w:w="1727" w:type="dxa"/>
          </w:tcPr>
          <w:p w:rsidR="0034636D" w:rsidRDefault="0034636D" w:rsidP="004B7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3.Физ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инутка</w:t>
            </w:r>
          </w:p>
          <w:p w:rsidR="0034636D" w:rsidRDefault="0034636D" w:rsidP="004B7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 мин.)</w:t>
            </w:r>
          </w:p>
        </w:tc>
        <w:tc>
          <w:tcPr>
            <w:tcW w:w="2544" w:type="dxa"/>
          </w:tcPr>
          <w:p w:rsidR="0034636D" w:rsidRDefault="0034636D" w:rsidP="004B7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Здоровье сбережение </w:t>
            </w:r>
          </w:p>
        </w:tc>
        <w:tc>
          <w:tcPr>
            <w:tcW w:w="3382" w:type="dxa"/>
          </w:tcPr>
          <w:p w:rsidR="0034636D" w:rsidRDefault="0034636D" w:rsidP="004B7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Включить презентацию с физ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инуткой для отдыха учащихся</w:t>
            </w:r>
          </w:p>
        </w:tc>
        <w:tc>
          <w:tcPr>
            <w:tcW w:w="2661" w:type="dxa"/>
          </w:tcPr>
          <w:p w:rsidR="0034636D" w:rsidRDefault="0034636D" w:rsidP="004B7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выполняют упражнения</w:t>
            </w:r>
          </w:p>
        </w:tc>
      </w:tr>
      <w:tr w:rsidR="0034636D" w:rsidTr="0034636D">
        <w:tc>
          <w:tcPr>
            <w:tcW w:w="1727" w:type="dxa"/>
          </w:tcPr>
          <w:p w:rsidR="0034636D" w:rsidRDefault="0034636D" w:rsidP="004B7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4.Первичное закрепление изученного материала</w:t>
            </w:r>
          </w:p>
          <w:p w:rsidR="0034636D" w:rsidRDefault="0034636D" w:rsidP="004B7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 мин.)</w:t>
            </w:r>
          </w:p>
        </w:tc>
        <w:tc>
          <w:tcPr>
            <w:tcW w:w="2544" w:type="dxa"/>
          </w:tcPr>
          <w:p w:rsidR="0034636D" w:rsidRDefault="0034636D" w:rsidP="004B7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групповую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индивидуальную работа. Обнаружить и устранить пробелы</w:t>
            </w:r>
          </w:p>
        </w:tc>
        <w:tc>
          <w:tcPr>
            <w:tcW w:w="3382" w:type="dxa"/>
          </w:tcPr>
          <w:p w:rsidR="0034636D" w:rsidRDefault="0034636D" w:rsidP="004B7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рабочим листом</w:t>
            </w:r>
          </w:p>
          <w:p w:rsidR="0034636D" w:rsidRDefault="0034636D" w:rsidP="004B7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36D" w:rsidRPr="002E55E5" w:rsidRDefault="0034636D" w:rsidP="004B7B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55E5">
              <w:rPr>
                <w:rFonts w:ascii="Times New Roman" w:hAnsi="Times New Roman" w:cs="Times New Roman"/>
                <w:i/>
                <w:sz w:val="24"/>
                <w:szCs w:val="24"/>
              </w:rPr>
              <w:t>-Индивидуальная работа. Заполните перфокарту. На пересечении вопроса и ответа поставьте знак «+» (Задание 7).</w:t>
            </w:r>
          </w:p>
          <w:p w:rsidR="0034636D" w:rsidRPr="002E55E5" w:rsidRDefault="0034636D" w:rsidP="004B7B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4636D" w:rsidRPr="002E55E5" w:rsidRDefault="0034636D" w:rsidP="004B7B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55E5">
              <w:rPr>
                <w:rFonts w:ascii="Times New Roman" w:hAnsi="Times New Roman" w:cs="Times New Roman"/>
                <w:i/>
                <w:sz w:val="24"/>
                <w:szCs w:val="24"/>
              </w:rPr>
              <w:t>-Групповая работа. Соотнесите государства с именами их лидеров. Соедините стрелками (Задание 8).</w:t>
            </w:r>
          </w:p>
          <w:p w:rsidR="0034636D" w:rsidRPr="002E55E5" w:rsidRDefault="0034636D" w:rsidP="004B7B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(Слайд 8)</w:t>
            </w:r>
          </w:p>
        </w:tc>
        <w:tc>
          <w:tcPr>
            <w:tcW w:w="2661" w:type="dxa"/>
          </w:tcPr>
          <w:p w:rsidR="0034636D" w:rsidRDefault="0034636D" w:rsidP="004B7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36D" w:rsidRDefault="0034636D" w:rsidP="004B7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36D" w:rsidRDefault="0034636D" w:rsidP="004B7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работают индивидуально</w:t>
            </w:r>
          </w:p>
          <w:p w:rsidR="0034636D" w:rsidRDefault="0034636D" w:rsidP="004B7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36D" w:rsidRDefault="0034636D" w:rsidP="004B7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36D" w:rsidRDefault="0034636D" w:rsidP="004B7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36D" w:rsidRDefault="0034636D" w:rsidP="004B7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36D" w:rsidRDefault="0034636D" w:rsidP="004B7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работают с рабочим листом в группах</w:t>
            </w:r>
          </w:p>
        </w:tc>
      </w:tr>
      <w:tr w:rsidR="0034636D" w:rsidTr="0034636D">
        <w:tc>
          <w:tcPr>
            <w:tcW w:w="1727" w:type="dxa"/>
          </w:tcPr>
          <w:p w:rsidR="0034636D" w:rsidRDefault="0034636D" w:rsidP="004B7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5.Подведение итогов урока</w:t>
            </w:r>
          </w:p>
        </w:tc>
        <w:tc>
          <w:tcPr>
            <w:tcW w:w="2544" w:type="dxa"/>
          </w:tcPr>
          <w:p w:rsidR="0034636D" w:rsidRDefault="0034636D" w:rsidP="004B7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Выставление отметок. </w:t>
            </w:r>
          </w:p>
        </w:tc>
        <w:tc>
          <w:tcPr>
            <w:tcW w:w="3382" w:type="dxa"/>
          </w:tcPr>
          <w:p w:rsidR="0034636D" w:rsidRDefault="0034636D" w:rsidP="004B7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Оценивание. Что получилось, что не получилось?</w:t>
            </w:r>
          </w:p>
        </w:tc>
        <w:tc>
          <w:tcPr>
            <w:tcW w:w="2661" w:type="dxa"/>
          </w:tcPr>
          <w:p w:rsidR="0034636D" w:rsidRDefault="0034636D" w:rsidP="004B7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оцениваю себя и других совместно с учителем</w:t>
            </w:r>
          </w:p>
        </w:tc>
      </w:tr>
      <w:tr w:rsidR="0034636D" w:rsidTr="0034636D">
        <w:tc>
          <w:tcPr>
            <w:tcW w:w="1727" w:type="dxa"/>
          </w:tcPr>
          <w:p w:rsidR="0034636D" w:rsidRDefault="0034636D" w:rsidP="004B7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6.Домашнее задание</w:t>
            </w:r>
          </w:p>
        </w:tc>
        <w:tc>
          <w:tcPr>
            <w:tcW w:w="2544" w:type="dxa"/>
          </w:tcPr>
          <w:p w:rsidR="0034636D" w:rsidRDefault="0034636D" w:rsidP="004B7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Сообщить домашнее задание и способы его выполнения</w:t>
            </w:r>
          </w:p>
        </w:tc>
        <w:tc>
          <w:tcPr>
            <w:tcW w:w="3382" w:type="dxa"/>
          </w:tcPr>
          <w:p w:rsidR="0034636D" w:rsidRPr="000A7146" w:rsidRDefault="0034636D" w:rsidP="004B7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146">
              <w:rPr>
                <w:rFonts w:ascii="Times New Roman" w:hAnsi="Times New Roman" w:cs="Times New Roman"/>
                <w:sz w:val="24"/>
                <w:szCs w:val="24"/>
              </w:rPr>
              <w:t>1.Просмотрите записи в рабочем листе.</w:t>
            </w:r>
          </w:p>
          <w:p w:rsidR="0034636D" w:rsidRPr="000A7146" w:rsidRDefault="0034636D" w:rsidP="004B7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146">
              <w:rPr>
                <w:rFonts w:ascii="Times New Roman" w:hAnsi="Times New Roman" w:cs="Times New Roman"/>
                <w:sz w:val="24"/>
                <w:szCs w:val="24"/>
              </w:rPr>
              <w:t>2.Вып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олните в рабочем листе задания 6,9</w:t>
            </w:r>
            <w:r w:rsidRPr="000A714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4636D" w:rsidRPr="0089793E" w:rsidRDefault="0034636D" w:rsidP="004B7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(Слайд 9)</w:t>
            </w:r>
          </w:p>
        </w:tc>
        <w:tc>
          <w:tcPr>
            <w:tcW w:w="2661" w:type="dxa"/>
          </w:tcPr>
          <w:p w:rsidR="0034636D" w:rsidRDefault="0034636D" w:rsidP="004B7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записывают домашнее задание</w:t>
            </w:r>
          </w:p>
        </w:tc>
      </w:tr>
    </w:tbl>
    <w:p w:rsidR="00686961" w:rsidRPr="003E4016" w:rsidRDefault="00686961" w:rsidP="0034636D">
      <w:pPr>
        <w:rPr>
          <w:rFonts w:ascii="Times New Roman" w:hAnsi="Times New Roman" w:cs="Times New Roman"/>
          <w:sz w:val="24"/>
          <w:szCs w:val="24"/>
        </w:rPr>
      </w:pPr>
    </w:p>
    <w:p w:rsidR="0034636D" w:rsidRDefault="0034636D" w:rsidP="0034636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34636D" w:rsidRDefault="0034636D" w:rsidP="0034636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РАБОЧИЙ ЛИСТ</w:t>
      </w:r>
    </w:p>
    <w:p w:rsidR="000806E0" w:rsidRPr="00AA6C22" w:rsidRDefault="000806E0" w:rsidP="000806E0">
      <w:pPr>
        <w:tabs>
          <w:tab w:val="left" w:pos="8993"/>
        </w:tabs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AA6C22">
        <w:rPr>
          <w:rFonts w:ascii="Times New Roman CYR" w:hAnsi="Times New Roman CYR" w:cs="Times New Roman CYR"/>
          <w:b/>
          <w:sz w:val="28"/>
          <w:szCs w:val="28"/>
        </w:rPr>
        <w:t>Советский Союз в начале</w:t>
      </w:r>
      <w:proofErr w:type="gramStart"/>
      <w:r w:rsidRPr="00AA6C22">
        <w:rPr>
          <w:rFonts w:ascii="Times New Roman CYR" w:hAnsi="Times New Roman CYR" w:cs="Times New Roman CYR"/>
          <w:b/>
          <w:sz w:val="28"/>
          <w:szCs w:val="28"/>
        </w:rPr>
        <w:t xml:space="preserve"> В</w:t>
      </w:r>
      <w:proofErr w:type="gramEnd"/>
      <w:r w:rsidRPr="00AA6C22">
        <w:rPr>
          <w:rFonts w:ascii="Times New Roman CYR" w:hAnsi="Times New Roman CYR" w:cs="Times New Roman CYR"/>
          <w:b/>
          <w:sz w:val="28"/>
          <w:szCs w:val="28"/>
        </w:rPr>
        <w:t>торой мировой войны</w:t>
      </w:r>
    </w:p>
    <w:p w:rsidR="000806E0" w:rsidRDefault="000806E0" w:rsidP="000806E0">
      <w:pPr>
        <w:tabs>
          <w:tab w:val="left" w:pos="8993"/>
        </w:tabs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Задание 1. Определите день начала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 xml:space="preserve"> В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торой мировой войны</w:t>
      </w:r>
    </w:p>
    <w:p w:rsidR="000806E0" w:rsidRDefault="000806E0" w:rsidP="000806E0">
      <w:pPr>
        <w:tabs>
          <w:tab w:val="left" w:pos="8993"/>
        </w:tabs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- 1 апреля 1941г.          – 1 сентября 1939г.         – 1 сентября 1909г.</w:t>
      </w:r>
    </w:p>
    <w:p w:rsidR="000806E0" w:rsidRDefault="000806E0" w:rsidP="000806E0">
      <w:pPr>
        <w:tabs>
          <w:tab w:val="left" w:pos="8993"/>
        </w:tabs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Задание 2. Заполните таблицу</w:t>
      </w:r>
    </w:p>
    <w:tbl>
      <w:tblPr>
        <w:tblStyle w:val="a3"/>
        <w:tblW w:w="0" w:type="auto"/>
        <w:tblLook w:val="04A0"/>
      </w:tblPr>
      <w:tblGrid>
        <w:gridCol w:w="9905"/>
      </w:tblGrid>
      <w:tr w:rsidR="000806E0" w:rsidTr="004B7B78">
        <w:tc>
          <w:tcPr>
            <w:tcW w:w="9905" w:type="dxa"/>
          </w:tcPr>
          <w:p w:rsidR="000806E0" w:rsidRDefault="000806E0" w:rsidP="004B7B78">
            <w:pPr>
              <w:tabs>
                <w:tab w:val="left" w:pos="8993"/>
              </w:tabs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Перечислите государства, в которые в начале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торой мировой войны вступили Советские войска</w:t>
            </w:r>
          </w:p>
        </w:tc>
      </w:tr>
      <w:tr w:rsidR="000806E0" w:rsidTr="004B7B78">
        <w:tc>
          <w:tcPr>
            <w:tcW w:w="9905" w:type="dxa"/>
          </w:tcPr>
          <w:p w:rsidR="000806E0" w:rsidRDefault="000806E0" w:rsidP="004B7B78">
            <w:pPr>
              <w:tabs>
                <w:tab w:val="left" w:pos="8993"/>
              </w:tabs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1.</w:t>
            </w:r>
          </w:p>
          <w:p w:rsidR="000806E0" w:rsidRDefault="000806E0" w:rsidP="004B7B78">
            <w:pPr>
              <w:tabs>
                <w:tab w:val="left" w:pos="8993"/>
              </w:tabs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2.</w:t>
            </w:r>
          </w:p>
          <w:p w:rsidR="000806E0" w:rsidRDefault="000806E0" w:rsidP="004B7B78">
            <w:pPr>
              <w:tabs>
                <w:tab w:val="left" w:pos="8993"/>
              </w:tabs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3.</w:t>
            </w:r>
          </w:p>
          <w:p w:rsidR="000806E0" w:rsidRDefault="000806E0" w:rsidP="004B7B78">
            <w:pPr>
              <w:tabs>
                <w:tab w:val="left" w:pos="8993"/>
              </w:tabs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4.</w:t>
            </w:r>
          </w:p>
          <w:p w:rsidR="000806E0" w:rsidRDefault="000806E0" w:rsidP="004B7B78">
            <w:pPr>
              <w:tabs>
                <w:tab w:val="left" w:pos="8993"/>
              </w:tabs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5.</w:t>
            </w:r>
          </w:p>
          <w:p w:rsidR="000806E0" w:rsidRDefault="000806E0" w:rsidP="004B7B78">
            <w:pPr>
              <w:tabs>
                <w:tab w:val="left" w:pos="8993"/>
              </w:tabs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6.</w:t>
            </w:r>
          </w:p>
          <w:p w:rsidR="000806E0" w:rsidRDefault="000806E0" w:rsidP="004B7B78">
            <w:pPr>
              <w:tabs>
                <w:tab w:val="left" w:pos="8993"/>
              </w:tabs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</w:tbl>
    <w:p w:rsidR="000806E0" w:rsidRDefault="000806E0" w:rsidP="000806E0">
      <w:pPr>
        <w:tabs>
          <w:tab w:val="left" w:pos="8993"/>
        </w:tabs>
        <w:rPr>
          <w:rFonts w:ascii="Times New Roman CYR" w:hAnsi="Times New Roman CYR" w:cs="Times New Roman CYR"/>
          <w:sz w:val="24"/>
          <w:szCs w:val="24"/>
        </w:rPr>
      </w:pPr>
    </w:p>
    <w:p w:rsidR="000806E0" w:rsidRDefault="000806E0" w:rsidP="000806E0">
      <w:pPr>
        <w:tabs>
          <w:tab w:val="left" w:pos="8993"/>
        </w:tabs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Задание 3. Работа с контурной картой. Найдите и раскрасьте цветными карандашами на контурной карте государства. Которые были присоединены к СССР в начале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 xml:space="preserve"> В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торой мировой войны.</w:t>
      </w:r>
    </w:p>
    <w:p w:rsidR="000806E0" w:rsidRDefault="000806E0" w:rsidP="000806E0">
      <w:pPr>
        <w:tabs>
          <w:tab w:val="left" w:pos="8993"/>
        </w:tabs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Задание 4. Укажите знаком «+» дату следующих событий</w:t>
      </w:r>
    </w:p>
    <w:tbl>
      <w:tblPr>
        <w:tblStyle w:val="a3"/>
        <w:tblW w:w="0" w:type="auto"/>
        <w:tblLook w:val="04A0"/>
      </w:tblPr>
      <w:tblGrid>
        <w:gridCol w:w="4928"/>
        <w:gridCol w:w="2551"/>
        <w:gridCol w:w="2426"/>
      </w:tblGrid>
      <w:tr w:rsidR="000806E0" w:rsidTr="004B7B78">
        <w:tc>
          <w:tcPr>
            <w:tcW w:w="4928" w:type="dxa"/>
          </w:tcPr>
          <w:p w:rsidR="000806E0" w:rsidRDefault="000806E0" w:rsidP="004B7B78">
            <w:pPr>
              <w:tabs>
                <w:tab w:val="left" w:pos="8993"/>
              </w:tabs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Дата</w:t>
            </w:r>
          </w:p>
          <w:p w:rsidR="000806E0" w:rsidRDefault="000806E0" w:rsidP="004B7B78">
            <w:pPr>
              <w:tabs>
                <w:tab w:val="left" w:pos="8993"/>
              </w:tabs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События </w:t>
            </w:r>
          </w:p>
        </w:tc>
        <w:tc>
          <w:tcPr>
            <w:tcW w:w="2551" w:type="dxa"/>
          </w:tcPr>
          <w:p w:rsidR="000806E0" w:rsidRDefault="000806E0" w:rsidP="004B7B78">
            <w:pPr>
              <w:tabs>
                <w:tab w:val="left" w:pos="8993"/>
              </w:tabs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01сентября 1939г.</w:t>
            </w:r>
          </w:p>
        </w:tc>
        <w:tc>
          <w:tcPr>
            <w:tcW w:w="2426" w:type="dxa"/>
          </w:tcPr>
          <w:p w:rsidR="000806E0" w:rsidRDefault="000806E0" w:rsidP="004B7B78">
            <w:pPr>
              <w:tabs>
                <w:tab w:val="left" w:pos="8993"/>
              </w:tabs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30ноября 1939г.</w:t>
            </w:r>
          </w:p>
        </w:tc>
      </w:tr>
      <w:tr w:rsidR="000806E0" w:rsidTr="004B7B78">
        <w:tc>
          <w:tcPr>
            <w:tcW w:w="4928" w:type="dxa"/>
          </w:tcPr>
          <w:p w:rsidR="000806E0" w:rsidRDefault="000806E0" w:rsidP="004B7B78">
            <w:pPr>
              <w:tabs>
                <w:tab w:val="left" w:pos="8993"/>
              </w:tabs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СССР напал на Финляндию</w:t>
            </w:r>
          </w:p>
          <w:p w:rsidR="000806E0" w:rsidRDefault="000806E0" w:rsidP="004B7B78">
            <w:pPr>
              <w:tabs>
                <w:tab w:val="left" w:pos="8993"/>
              </w:tabs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551" w:type="dxa"/>
          </w:tcPr>
          <w:p w:rsidR="000806E0" w:rsidRDefault="000806E0" w:rsidP="004B7B78">
            <w:pPr>
              <w:tabs>
                <w:tab w:val="left" w:pos="8993"/>
              </w:tabs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426" w:type="dxa"/>
          </w:tcPr>
          <w:p w:rsidR="000806E0" w:rsidRDefault="000806E0" w:rsidP="004B7B78">
            <w:pPr>
              <w:tabs>
                <w:tab w:val="left" w:pos="8993"/>
              </w:tabs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0806E0" w:rsidTr="004B7B78">
        <w:tc>
          <w:tcPr>
            <w:tcW w:w="4928" w:type="dxa"/>
          </w:tcPr>
          <w:p w:rsidR="000806E0" w:rsidRDefault="000806E0" w:rsidP="004B7B78">
            <w:pPr>
              <w:tabs>
                <w:tab w:val="left" w:pos="8993"/>
              </w:tabs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День начала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торой мировой войны</w:t>
            </w:r>
          </w:p>
          <w:p w:rsidR="000806E0" w:rsidRDefault="000806E0" w:rsidP="004B7B78">
            <w:pPr>
              <w:tabs>
                <w:tab w:val="left" w:pos="8993"/>
              </w:tabs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551" w:type="dxa"/>
          </w:tcPr>
          <w:p w:rsidR="000806E0" w:rsidRDefault="000806E0" w:rsidP="004B7B78">
            <w:pPr>
              <w:tabs>
                <w:tab w:val="left" w:pos="8993"/>
              </w:tabs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426" w:type="dxa"/>
          </w:tcPr>
          <w:p w:rsidR="000806E0" w:rsidRDefault="000806E0" w:rsidP="004B7B78">
            <w:pPr>
              <w:tabs>
                <w:tab w:val="left" w:pos="8993"/>
              </w:tabs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</w:tbl>
    <w:p w:rsidR="000806E0" w:rsidRDefault="000806E0" w:rsidP="000806E0">
      <w:pPr>
        <w:tabs>
          <w:tab w:val="left" w:pos="8993"/>
        </w:tabs>
        <w:rPr>
          <w:rFonts w:ascii="Times New Roman CYR" w:hAnsi="Times New Roman CYR" w:cs="Times New Roman CYR"/>
          <w:sz w:val="24"/>
          <w:szCs w:val="24"/>
        </w:rPr>
      </w:pPr>
    </w:p>
    <w:p w:rsidR="000806E0" w:rsidRDefault="000806E0" w:rsidP="000806E0">
      <w:pPr>
        <w:tabs>
          <w:tab w:val="left" w:pos="8993"/>
        </w:tabs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Задания 5. Установите последовательность событий Советско-финляндской войны</w:t>
      </w:r>
    </w:p>
    <w:p w:rsidR="000806E0" w:rsidRDefault="000806E0" w:rsidP="000806E0">
      <w:pPr>
        <w:tabs>
          <w:tab w:val="left" w:pos="8993"/>
        </w:tabs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заключение мирного договора</w:t>
      </w:r>
    </w:p>
    <w:p w:rsidR="000806E0" w:rsidRDefault="000806E0" w:rsidP="000806E0">
      <w:pPr>
        <w:tabs>
          <w:tab w:val="left" w:pos="8993"/>
        </w:tabs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предложение обмена территориями между СССР и Финляндией</w:t>
      </w:r>
    </w:p>
    <w:p w:rsidR="000806E0" w:rsidRDefault="000806E0" w:rsidP="000806E0">
      <w:pPr>
        <w:tabs>
          <w:tab w:val="left" w:pos="8993"/>
        </w:tabs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военные действия на территории Финляндии</w:t>
      </w:r>
    </w:p>
    <w:p w:rsidR="000806E0" w:rsidRDefault="000806E0" w:rsidP="000806E0">
      <w:pPr>
        <w:tabs>
          <w:tab w:val="left" w:pos="8993"/>
        </w:tabs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нападение на Финляндию</w:t>
      </w:r>
    </w:p>
    <w:p w:rsidR="000806E0" w:rsidRDefault="000806E0" w:rsidP="000806E0">
      <w:pPr>
        <w:tabs>
          <w:tab w:val="left" w:pos="8993"/>
        </w:tabs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Задание 6. Решите анаграмму. Запишите полученное слово</w:t>
      </w:r>
    </w:p>
    <w:tbl>
      <w:tblPr>
        <w:tblStyle w:val="a3"/>
        <w:tblW w:w="0" w:type="auto"/>
        <w:tblLook w:val="04A0"/>
      </w:tblPr>
      <w:tblGrid>
        <w:gridCol w:w="1415"/>
        <w:gridCol w:w="1415"/>
        <w:gridCol w:w="1415"/>
        <w:gridCol w:w="1415"/>
        <w:gridCol w:w="1415"/>
        <w:gridCol w:w="1415"/>
        <w:gridCol w:w="1415"/>
      </w:tblGrid>
      <w:tr w:rsidR="000806E0" w:rsidTr="004B7B78">
        <w:tc>
          <w:tcPr>
            <w:tcW w:w="1415" w:type="dxa"/>
          </w:tcPr>
          <w:p w:rsidR="000806E0" w:rsidRDefault="000806E0" w:rsidP="004B7B78">
            <w:pPr>
              <w:tabs>
                <w:tab w:val="left" w:pos="8993"/>
              </w:tabs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</w:p>
        </w:tc>
        <w:tc>
          <w:tcPr>
            <w:tcW w:w="1415" w:type="dxa"/>
          </w:tcPr>
          <w:p w:rsidR="000806E0" w:rsidRDefault="000806E0" w:rsidP="004B7B78">
            <w:pPr>
              <w:tabs>
                <w:tab w:val="left" w:pos="8993"/>
              </w:tabs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1415" w:type="dxa"/>
          </w:tcPr>
          <w:p w:rsidR="000806E0" w:rsidRDefault="000806E0" w:rsidP="004B7B78">
            <w:pPr>
              <w:tabs>
                <w:tab w:val="left" w:pos="8993"/>
              </w:tabs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6</w:t>
            </w:r>
          </w:p>
        </w:tc>
        <w:tc>
          <w:tcPr>
            <w:tcW w:w="1415" w:type="dxa"/>
          </w:tcPr>
          <w:p w:rsidR="000806E0" w:rsidRDefault="000806E0" w:rsidP="004B7B78">
            <w:pPr>
              <w:tabs>
                <w:tab w:val="left" w:pos="8993"/>
              </w:tabs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1415" w:type="dxa"/>
          </w:tcPr>
          <w:p w:rsidR="000806E0" w:rsidRDefault="000806E0" w:rsidP="004B7B78">
            <w:pPr>
              <w:tabs>
                <w:tab w:val="left" w:pos="8993"/>
              </w:tabs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</w:t>
            </w:r>
          </w:p>
        </w:tc>
        <w:tc>
          <w:tcPr>
            <w:tcW w:w="1415" w:type="dxa"/>
          </w:tcPr>
          <w:p w:rsidR="000806E0" w:rsidRDefault="000806E0" w:rsidP="004B7B78">
            <w:pPr>
              <w:tabs>
                <w:tab w:val="left" w:pos="8993"/>
              </w:tabs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</w:p>
        </w:tc>
        <w:tc>
          <w:tcPr>
            <w:tcW w:w="1415" w:type="dxa"/>
          </w:tcPr>
          <w:p w:rsidR="000806E0" w:rsidRDefault="000806E0" w:rsidP="004B7B78">
            <w:pPr>
              <w:tabs>
                <w:tab w:val="left" w:pos="8993"/>
              </w:tabs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</w:tr>
      <w:tr w:rsidR="000806E0" w:rsidTr="004B7B78">
        <w:tc>
          <w:tcPr>
            <w:tcW w:w="1415" w:type="dxa"/>
          </w:tcPr>
          <w:p w:rsidR="000806E0" w:rsidRDefault="000806E0" w:rsidP="004B7B78">
            <w:pPr>
              <w:tabs>
                <w:tab w:val="left" w:pos="8993"/>
              </w:tabs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Й</w:t>
            </w:r>
          </w:p>
        </w:tc>
        <w:tc>
          <w:tcPr>
            <w:tcW w:w="1415" w:type="dxa"/>
          </w:tcPr>
          <w:p w:rsidR="000806E0" w:rsidRDefault="000806E0" w:rsidP="004B7B78">
            <w:pPr>
              <w:tabs>
                <w:tab w:val="left" w:pos="8993"/>
              </w:tabs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</w:t>
            </w:r>
          </w:p>
        </w:tc>
        <w:tc>
          <w:tcPr>
            <w:tcW w:w="1415" w:type="dxa"/>
          </w:tcPr>
          <w:p w:rsidR="000806E0" w:rsidRDefault="000806E0" w:rsidP="004B7B78">
            <w:pPr>
              <w:tabs>
                <w:tab w:val="left" w:pos="8993"/>
              </w:tabs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Е</w:t>
            </w:r>
          </w:p>
        </w:tc>
        <w:tc>
          <w:tcPr>
            <w:tcW w:w="1415" w:type="dxa"/>
          </w:tcPr>
          <w:p w:rsidR="000806E0" w:rsidRDefault="000806E0" w:rsidP="004B7B78">
            <w:pPr>
              <w:tabs>
                <w:tab w:val="left" w:pos="8993"/>
              </w:tabs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</w:p>
        </w:tc>
        <w:tc>
          <w:tcPr>
            <w:tcW w:w="1415" w:type="dxa"/>
          </w:tcPr>
          <w:p w:rsidR="000806E0" w:rsidRDefault="000806E0" w:rsidP="004B7B78">
            <w:pPr>
              <w:tabs>
                <w:tab w:val="left" w:pos="8993"/>
              </w:tabs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415" w:type="dxa"/>
          </w:tcPr>
          <w:p w:rsidR="000806E0" w:rsidRDefault="000806E0" w:rsidP="004B7B78">
            <w:pPr>
              <w:tabs>
                <w:tab w:val="left" w:pos="8993"/>
              </w:tabs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</w:p>
        </w:tc>
        <w:tc>
          <w:tcPr>
            <w:tcW w:w="1415" w:type="dxa"/>
          </w:tcPr>
          <w:p w:rsidR="000806E0" w:rsidRDefault="000806E0" w:rsidP="004B7B78">
            <w:pPr>
              <w:tabs>
                <w:tab w:val="left" w:pos="8993"/>
              </w:tabs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</w:t>
            </w:r>
            <w:proofErr w:type="gramEnd"/>
          </w:p>
        </w:tc>
      </w:tr>
    </w:tbl>
    <w:p w:rsidR="000806E0" w:rsidRDefault="000806E0" w:rsidP="000806E0">
      <w:pPr>
        <w:tabs>
          <w:tab w:val="left" w:pos="8993"/>
        </w:tabs>
        <w:rPr>
          <w:rFonts w:ascii="Times New Roman CYR" w:hAnsi="Times New Roman CYR" w:cs="Times New Roman CYR"/>
          <w:sz w:val="24"/>
          <w:szCs w:val="24"/>
        </w:rPr>
      </w:pPr>
    </w:p>
    <w:p w:rsidR="000806E0" w:rsidRDefault="000806E0" w:rsidP="000806E0">
      <w:pPr>
        <w:tabs>
          <w:tab w:val="left" w:pos="8993"/>
        </w:tabs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Слово _______________________</w:t>
      </w:r>
    </w:p>
    <w:p w:rsidR="000806E0" w:rsidRDefault="000806E0" w:rsidP="000806E0">
      <w:pPr>
        <w:tabs>
          <w:tab w:val="left" w:pos="8993"/>
        </w:tabs>
        <w:rPr>
          <w:rFonts w:ascii="Times New Roman CYR" w:hAnsi="Times New Roman CYR" w:cs="Times New Roman CYR"/>
          <w:sz w:val="24"/>
          <w:szCs w:val="24"/>
        </w:rPr>
      </w:pPr>
    </w:p>
    <w:p w:rsidR="000806E0" w:rsidRDefault="000806E0" w:rsidP="000806E0">
      <w:pPr>
        <w:tabs>
          <w:tab w:val="left" w:pos="8993"/>
        </w:tabs>
        <w:rPr>
          <w:rFonts w:ascii="Times New Roman CYR" w:hAnsi="Times New Roman CYR" w:cs="Times New Roman CYR"/>
          <w:sz w:val="24"/>
          <w:szCs w:val="24"/>
        </w:rPr>
      </w:pPr>
    </w:p>
    <w:p w:rsidR="000806E0" w:rsidRDefault="000806E0" w:rsidP="000806E0">
      <w:pPr>
        <w:widowControl w:val="0"/>
        <w:autoSpaceDE w:val="0"/>
        <w:autoSpaceDN w:val="0"/>
        <w:adjustRightInd w:val="0"/>
        <w:spacing w:after="0" w:line="240" w:lineRule="auto"/>
        <w:ind w:right="459" w:hanging="54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Задание 7. Заполните перфокарту. На пересечении вопроса и правильного ответа поставьте знак «+»</w:t>
      </w:r>
    </w:p>
    <w:tbl>
      <w:tblPr>
        <w:tblStyle w:val="a3"/>
        <w:tblW w:w="0" w:type="auto"/>
        <w:tblInd w:w="-34" w:type="dxa"/>
        <w:tblLook w:val="04A0"/>
      </w:tblPr>
      <w:tblGrid>
        <w:gridCol w:w="4111"/>
        <w:gridCol w:w="3261"/>
        <w:gridCol w:w="2567"/>
      </w:tblGrid>
      <w:tr w:rsidR="000806E0" w:rsidTr="000806E0">
        <w:tc>
          <w:tcPr>
            <w:tcW w:w="4111" w:type="dxa"/>
          </w:tcPr>
          <w:p w:rsidR="000806E0" w:rsidRDefault="000806E0" w:rsidP="004B7B78">
            <w:pPr>
              <w:widowControl w:val="0"/>
              <w:autoSpaceDE w:val="0"/>
              <w:autoSpaceDN w:val="0"/>
              <w:adjustRightInd w:val="0"/>
              <w:ind w:right="459"/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Понятие</w:t>
            </w:r>
          </w:p>
          <w:p w:rsidR="000806E0" w:rsidRDefault="000806E0" w:rsidP="004B7B78">
            <w:pPr>
              <w:widowControl w:val="0"/>
              <w:autoSpaceDE w:val="0"/>
              <w:autoSpaceDN w:val="0"/>
              <w:adjustRightInd w:val="0"/>
              <w:ind w:right="459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Что означает</w:t>
            </w:r>
          </w:p>
        </w:tc>
        <w:tc>
          <w:tcPr>
            <w:tcW w:w="3261" w:type="dxa"/>
          </w:tcPr>
          <w:p w:rsidR="000806E0" w:rsidRDefault="000806E0" w:rsidP="004B7B78">
            <w:pPr>
              <w:widowControl w:val="0"/>
              <w:autoSpaceDE w:val="0"/>
              <w:autoSpaceDN w:val="0"/>
              <w:adjustRightInd w:val="0"/>
              <w:ind w:right="459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снайпер</w:t>
            </w:r>
          </w:p>
        </w:tc>
        <w:tc>
          <w:tcPr>
            <w:tcW w:w="2567" w:type="dxa"/>
          </w:tcPr>
          <w:p w:rsidR="000806E0" w:rsidRDefault="000806E0" w:rsidP="004B7B78">
            <w:pPr>
              <w:widowControl w:val="0"/>
              <w:autoSpaceDE w:val="0"/>
              <w:autoSpaceDN w:val="0"/>
              <w:adjustRightInd w:val="0"/>
              <w:ind w:right="459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дипломатические отношения</w:t>
            </w:r>
          </w:p>
        </w:tc>
      </w:tr>
      <w:tr w:rsidR="000806E0" w:rsidTr="000806E0">
        <w:tc>
          <w:tcPr>
            <w:tcW w:w="4111" w:type="dxa"/>
          </w:tcPr>
          <w:p w:rsidR="000806E0" w:rsidRDefault="000806E0" w:rsidP="004B7B78">
            <w:pPr>
              <w:widowControl w:val="0"/>
              <w:autoSpaceDE w:val="0"/>
              <w:autoSpaceDN w:val="0"/>
              <w:adjustRightInd w:val="0"/>
              <w:ind w:right="459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Отношения между государствами</w:t>
            </w:r>
          </w:p>
          <w:p w:rsidR="000806E0" w:rsidRDefault="000806E0" w:rsidP="004B7B78">
            <w:pPr>
              <w:widowControl w:val="0"/>
              <w:autoSpaceDE w:val="0"/>
              <w:autoSpaceDN w:val="0"/>
              <w:adjustRightInd w:val="0"/>
              <w:ind w:right="459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261" w:type="dxa"/>
          </w:tcPr>
          <w:p w:rsidR="000806E0" w:rsidRDefault="000806E0" w:rsidP="004B7B78">
            <w:pPr>
              <w:widowControl w:val="0"/>
              <w:autoSpaceDE w:val="0"/>
              <w:autoSpaceDN w:val="0"/>
              <w:adjustRightInd w:val="0"/>
              <w:ind w:right="459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567" w:type="dxa"/>
          </w:tcPr>
          <w:p w:rsidR="000806E0" w:rsidRDefault="000806E0" w:rsidP="004B7B78">
            <w:pPr>
              <w:widowControl w:val="0"/>
              <w:autoSpaceDE w:val="0"/>
              <w:autoSpaceDN w:val="0"/>
              <w:adjustRightInd w:val="0"/>
              <w:ind w:right="459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0806E0" w:rsidTr="000806E0">
        <w:tc>
          <w:tcPr>
            <w:tcW w:w="4111" w:type="dxa"/>
          </w:tcPr>
          <w:p w:rsidR="000806E0" w:rsidRDefault="000806E0" w:rsidP="004B7B78">
            <w:pPr>
              <w:widowControl w:val="0"/>
              <w:autoSpaceDE w:val="0"/>
              <w:autoSpaceDN w:val="0"/>
              <w:adjustRightInd w:val="0"/>
              <w:ind w:right="459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Специально обученные меткие стрелки</w:t>
            </w:r>
          </w:p>
        </w:tc>
        <w:tc>
          <w:tcPr>
            <w:tcW w:w="3261" w:type="dxa"/>
          </w:tcPr>
          <w:p w:rsidR="000806E0" w:rsidRDefault="000806E0" w:rsidP="004B7B78">
            <w:pPr>
              <w:widowControl w:val="0"/>
              <w:autoSpaceDE w:val="0"/>
              <w:autoSpaceDN w:val="0"/>
              <w:adjustRightInd w:val="0"/>
              <w:ind w:right="459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567" w:type="dxa"/>
          </w:tcPr>
          <w:p w:rsidR="000806E0" w:rsidRDefault="000806E0" w:rsidP="004B7B78">
            <w:pPr>
              <w:widowControl w:val="0"/>
              <w:autoSpaceDE w:val="0"/>
              <w:autoSpaceDN w:val="0"/>
              <w:adjustRightInd w:val="0"/>
              <w:ind w:right="459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</w:tbl>
    <w:p w:rsidR="000806E0" w:rsidRDefault="000806E0" w:rsidP="000806E0">
      <w:pPr>
        <w:widowControl w:val="0"/>
        <w:autoSpaceDE w:val="0"/>
        <w:autoSpaceDN w:val="0"/>
        <w:adjustRightInd w:val="0"/>
        <w:spacing w:after="0" w:line="240" w:lineRule="auto"/>
        <w:ind w:right="459" w:hanging="54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 xml:space="preserve"> </w:t>
      </w:r>
    </w:p>
    <w:p w:rsidR="000806E0" w:rsidRDefault="00DC0536" w:rsidP="000806E0">
      <w:pPr>
        <w:widowControl w:val="0"/>
        <w:autoSpaceDE w:val="0"/>
        <w:autoSpaceDN w:val="0"/>
        <w:adjustRightInd w:val="0"/>
        <w:spacing w:after="0" w:line="240" w:lineRule="auto"/>
        <w:ind w:right="459" w:hanging="54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  </w:t>
      </w:r>
      <w:r w:rsidR="000806E0">
        <w:rPr>
          <w:rFonts w:ascii="Times New Roman CYR" w:hAnsi="Times New Roman CYR" w:cs="Times New Roman CYR"/>
          <w:sz w:val="24"/>
          <w:szCs w:val="24"/>
        </w:rPr>
        <w:t>Задание 8.Соотнесите государства с именами их лидеров. Соедините стрелками</w:t>
      </w:r>
    </w:p>
    <w:p w:rsidR="000806E0" w:rsidRDefault="00DC0536" w:rsidP="000806E0">
      <w:pPr>
        <w:widowControl w:val="0"/>
        <w:autoSpaceDE w:val="0"/>
        <w:autoSpaceDN w:val="0"/>
        <w:adjustRightInd w:val="0"/>
        <w:spacing w:after="0" w:line="240" w:lineRule="auto"/>
        <w:ind w:right="459" w:hanging="54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  </w:t>
      </w:r>
      <w:r w:rsidR="000806E0">
        <w:rPr>
          <w:rFonts w:ascii="Times New Roman CYR" w:hAnsi="Times New Roman CYR" w:cs="Times New Roman CYR"/>
          <w:sz w:val="24"/>
          <w:szCs w:val="24"/>
        </w:rPr>
        <w:t xml:space="preserve">Германия                                </w:t>
      </w:r>
      <w:proofErr w:type="spellStart"/>
      <w:r w:rsidR="000806E0">
        <w:rPr>
          <w:rFonts w:ascii="Times New Roman CYR" w:hAnsi="Times New Roman CYR" w:cs="Times New Roman CYR"/>
          <w:sz w:val="24"/>
          <w:szCs w:val="24"/>
        </w:rPr>
        <w:t>У.Черчель</w:t>
      </w:r>
      <w:proofErr w:type="spellEnd"/>
    </w:p>
    <w:p w:rsidR="000806E0" w:rsidRDefault="000806E0" w:rsidP="000806E0">
      <w:pPr>
        <w:widowControl w:val="0"/>
        <w:autoSpaceDE w:val="0"/>
        <w:autoSpaceDN w:val="0"/>
        <w:adjustRightInd w:val="0"/>
        <w:spacing w:after="0" w:line="240" w:lineRule="auto"/>
        <w:ind w:right="459" w:hanging="540"/>
        <w:rPr>
          <w:rFonts w:ascii="Times New Roman CYR" w:hAnsi="Times New Roman CYR" w:cs="Times New Roman CYR"/>
          <w:sz w:val="24"/>
          <w:szCs w:val="24"/>
        </w:rPr>
      </w:pPr>
    </w:p>
    <w:p w:rsidR="000806E0" w:rsidRDefault="00DC0536" w:rsidP="000806E0">
      <w:pPr>
        <w:widowControl w:val="0"/>
        <w:autoSpaceDE w:val="0"/>
        <w:autoSpaceDN w:val="0"/>
        <w:adjustRightInd w:val="0"/>
        <w:spacing w:after="0" w:line="240" w:lineRule="auto"/>
        <w:ind w:right="459" w:hanging="54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  </w:t>
      </w:r>
      <w:r w:rsidR="000806E0">
        <w:rPr>
          <w:rFonts w:ascii="Times New Roman CYR" w:hAnsi="Times New Roman CYR" w:cs="Times New Roman CYR"/>
          <w:sz w:val="24"/>
          <w:szCs w:val="24"/>
        </w:rPr>
        <w:t>Англия                                   И.В.Сталин</w:t>
      </w:r>
    </w:p>
    <w:p w:rsidR="000806E0" w:rsidRDefault="000806E0" w:rsidP="000806E0">
      <w:pPr>
        <w:widowControl w:val="0"/>
        <w:autoSpaceDE w:val="0"/>
        <w:autoSpaceDN w:val="0"/>
        <w:adjustRightInd w:val="0"/>
        <w:spacing w:after="0" w:line="240" w:lineRule="auto"/>
        <w:ind w:right="459" w:hanging="540"/>
        <w:rPr>
          <w:rFonts w:ascii="Times New Roman CYR" w:hAnsi="Times New Roman CYR" w:cs="Times New Roman CYR"/>
          <w:sz w:val="24"/>
          <w:szCs w:val="24"/>
        </w:rPr>
      </w:pPr>
    </w:p>
    <w:p w:rsidR="000806E0" w:rsidRDefault="00DC0536" w:rsidP="000806E0">
      <w:pPr>
        <w:widowControl w:val="0"/>
        <w:autoSpaceDE w:val="0"/>
        <w:autoSpaceDN w:val="0"/>
        <w:adjustRightInd w:val="0"/>
        <w:spacing w:after="0" w:line="240" w:lineRule="auto"/>
        <w:ind w:right="459" w:hanging="54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  </w:t>
      </w:r>
      <w:r w:rsidR="000806E0">
        <w:rPr>
          <w:rFonts w:ascii="Times New Roman CYR" w:hAnsi="Times New Roman CYR" w:cs="Times New Roman CYR"/>
          <w:sz w:val="24"/>
          <w:szCs w:val="24"/>
        </w:rPr>
        <w:t>СССР                                    А.Гитлер</w:t>
      </w:r>
    </w:p>
    <w:p w:rsidR="000806E0" w:rsidRDefault="000806E0" w:rsidP="000806E0">
      <w:pPr>
        <w:widowControl w:val="0"/>
        <w:autoSpaceDE w:val="0"/>
        <w:autoSpaceDN w:val="0"/>
        <w:adjustRightInd w:val="0"/>
        <w:spacing w:after="0" w:line="240" w:lineRule="auto"/>
        <w:ind w:right="459" w:hanging="540"/>
        <w:rPr>
          <w:rFonts w:ascii="Times New Roman CYR" w:hAnsi="Times New Roman CYR" w:cs="Times New Roman CYR"/>
          <w:sz w:val="24"/>
          <w:szCs w:val="24"/>
        </w:rPr>
      </w:pPr>
    </w:p>
    <w:p w:rsidR="000806E0" w:rsidRDefault="00DC0536" w:rsidP="000806E0">
      <w:pPr>
        <w:widowControl w:val="0"/>
        <w:autoSpaceDE w:val="0"/>
        <w:autoSpaceDN w:val="0"/>
        <w:adjustRightInd w:val="0"/>
        <w:spacing w:after="0" w:line="240" w:lineRule="auto"/>
        <w:ind w:right="459" w:hanging="54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  </w:t>
      </w:r>
      <w:r w:rsidR="000806E0">
        <w:rPr>
          <w:rFonts w:ascii="Times New Roman CYR" w:hAnsi="Times New Roman CYR" w:cs="Times New Roman CYR"/>
          <w:sz w:val="24"/>
          <w:szCs w:val="24"/>
        </w:rPr>
        <w:t>США                                    Ф.Рузвельт</w:t>
      </w:r>
    </w:p>
    <w:p w:rsidR="000806E0" w:rsidRDefault="000806E0" w:rsidP="000806E0">
      <w:pPr>
        <w:widowControl w:val="0"/>
        <w:autoSpaceDE w:val="0"/>
        <w:autoSpaceDN w:val="0"/>
        <w:adjustRightInd w:val="0"/>
        <w:spacing w:after="0" w:line="240" w:lineRule="auto"/>
        <w:ind w:right="459" w:hanging="540"/>
        <w:rPr>
          <w:rFonts w:ascii="Times New Roman CYR" w:hAnsi="Times New Roman CYR" w:cs="Times New Roman CYR"/>
          <w:sz w:val="24"/>
          <w:szCs w:val="24"/>
        </w:rPr>
      </w:pPr>
    </w:p>
    <w:p w:rsidR="000806E0" w:rsidRDefault="00DC0536" w:rsidP="000806E0">
      <w:pPr>
        <w:widowControl w:val="0"/>
        <w:autoSpaceDE w:val="0"/>
        <w:autoSpaceDN w:val="0"/>
        <w:adjustRightInd w:val="0"/>
        <w:spacing w:after="0" w:line="240" w:lineRule="auto"/>
        <w:ind w:right="459" w:hanging="54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  </w:t>
      </w:r>
      <w:r w:rsidR="000806E0">
        <w:rPr>
          <w:rFonts w:ascii="Times New Roman CYR" w:hAnsi="Times New Roman CYR" w:cs="Times New Roman CYR"/>
          <w:sz w:val="24"/>
          <w:szCs w:val="24"/>
        </w:rPr>
        <w:t>Задание 9. Вставьте пропущенные буквы</w:t>
      </w:r>
    </w:p>
    <w:p w:rsidR="000806E0" w:rsidRDefault="000806E0" w:rsidP="000806E0">
      <w:pPr>
        <w:widowControl w:val="0"/>
        <w:autoSpaceDE w:val="0"/>
        <w:autoSpaceDN w:val="0"/>
        <w:adjustRightInd w:val="0"/>
        <w:spacing w:after="0" w:line="240" w:lineRule="auto"/>
        <w:ind w:right="459" w:hanging="540"/>
        <w:rPr>
          <w:rFonts w:ascii="Times New Roman CYR" w:hAnsi="Times New Roman CYR" w:cs="Times New Roman CYR"/>
          <w:sz w:val="24"/>
          <w:szCs w:val="24"/>
        </w:rPr>
      </w:pPr>
    </w:p>
    <w:p w:rsidR="000806E0" w:rsidRDefault="00DC0536" w:rsidP="000806E0">
      <w:pPr>
        <w:widowControl w:val="0"/>
        <w:autoSpaceDE w:val="0"/>
        <w:autoSpaceDN w:val="0"/>
        <w:adjustRightInd w:val="0"/>
        <w:spacing w:after="0" w:line="240" w:lineRule="auto"/>
        <w:ind w:right="459" w:hanging="54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  </w:t>
      </w:r>
      <w:r w:rsidR="000806E0">
        <w:rPr>
          <w:rFonts w:ascii="Times New Roman CYR" w:hAnsi="Times New Roman CYR" w:cs="Times New Roman CYR"/>
          <w:sz w:val="24"/>
          <w:szCs w:val="24"/>
        </w:rPr>
        <w:t xml:space="preserve">Ф _ </w:t>
      </w:r>
      <w:proofErr w:type="gramStart"/>
      <w:r w:rsidR="000806E0">
        <w:rPr>
          <w:rFonts w:ascii="Times New Roman CYR" w:hAnsi="Times New Roman CYR" w:cs="Times New Roman CYR"/>
          <w:sz w:val="24"/>
          <w:szCs w:val="24"/>
        </w:rPr>
        <w:t>Ш</w:t>
      </w:r>
      <w:proofErr w:type="gramEnd"/>
      <w:r w:rsidR="000806E0">
        <w:rPr>
          <w:rFonts w:ascii="Times New Roman CYR" w:hAnsi="Times New Roman CYR" w:cs="Times New Roman CYR"/>
          <w:sz w:val="24"/>
          <w:szCs w:val="24"/>
        </w:rPr>
        <w:t xml:space="preserve"> _ З _</w:t>
      </w:r>
    </w:p>
    <w:p w:rsidR="000806E0" w:rsidRDefault="00DC0536" w:rsidP="000806E0">
      <w:pPr>
        <w:widowControl w:val="0"/>
        <w:autoSpaceDE w:val="0"/>
        <w:autoSpaceDN w:val="0"/>
        <w:adjustRightInd w:val="0"/>
        <w:spacing w:after="0" w:line="240" w:lineRule="auto"/>
        <w:ind w:right="459" w:hanging="54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  </w:t>
      </w:r>
      <w:r w:rsidR="000806E0">
        <w:rPr>
          <w:rFonts w:ascii="Times New Roman CYR" w:hAnsi="Times New Roman CYR" w:cs="Times New Roman CYR"/>
          <w:sz w:val="24"/>
          <w:szCs w:val="24"/>
        </w:rPr>
        <w:t xml:space="preserve">Н _ </w:t>
      </w:r>
      <w:proofErr w:type="gramStart"/>
      <w:r w:rsidR="000806E0">
        <w:rPr>
          <w:rFonts w:ascii="Times New Roman CYR" w:hAnsi="Times New Roman CYR" w:cs="Times New Roman CYR"/>
          <w:sz w:val="24"/>
          <w:szCs w:val="24"/>
        </w:rPr>
        <w:t>Ц</w:t>
      </w:r>
      <w:proofErr w:type="gramEnd"/>
      <w:r w:rsidR="000806E0">
        <w:rPr>
          <w:rFonts w:ascii="Times New Roman CYR" w:hAnsi="Times New Roman CYR" w:cs="Times New Roman CYR"/>
          <w:sz w:val="24"/>
          <w:szCs w:val="24"/>
        </w:rPr>
        <w:t xml:space="preserve"> _ С _ Ы</w:t>
      </w:r>
    </w:p>
    <w:p w:rsidR="000806E0" w:rsidRDefault="00DC0536" w:rsidP="000806E0">
      <w:pPr>
        <w:widowControl w:val="0"/>
        <w:autoSpaceDE w:val="0"/>
        <w:autoSpaceDN w:val="0"/>
        <w:adjustRightInd w:val="0"/>
        <w:spacing w:after="0" w:line="240" w:lineRule="auto"/>
        <w:ind w:right="459" w:hanging="54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  </w:t>
      </w:r>
      <w:r w:rsidR="000806E0">
        <w:rPr>
          <w:rFonts w:ascii="Times New Roman CYR" w:hAnsi="Times New Roman CYR" w:cs="Times New Roman CYR"/>
          <w:sz w:val="24"/>
          <w:szCs w:val="24"/>
        </w:rPr>
        <w:t xml:space="preserve">С _ А _ </w:t>
      </w:r>
      <w:proofErr w:type="gramStart"/>
      <w:r w:rsidR="000806E0">
        <w:rPr>
          <w:rFonts w:ascii="Times New Roman CYR" w:hAnsi="Times New Roman CYR" w:cs="Times New Roman CYR"/>
          <w:sz w:val="24"/>
          <w:szCs w:val="24"/>
        </w:rPr>
        <w:t>П</w:t>
      </w:r>
      <w:proofErr w:type="gramEnd"/>
      <w:r w:rsidR="000806E0">
        <w:rPr>
          <w:rFonts w:ascii="Times New Roman CYR" w:hAnsi="Times New Roman CYR" w:cs="Times New Roman CYR"/>
          <w:sz w:val="24"/>
          <w:szCs w:val="24"/>
        </w:rPr>
        <w:t xml:space="preserve"> _ Р</w:t>
      </w:r>
    </w:p>
    <w:p w:rsidR="000806E0" w:rsidRDefault="00DC0536" w:rsidP="000806E0">
      <w:pPr>
        <w:widowControl w:val="0"/>
        <w:autoSpaceDE w:val="0"/>
        <w:autoSpaceDN w:val="0"/>
        <w:adjustRightInd w:val="0"/>
        <w:spacing w:after="0" w:line="240" w:lineRule="auto"/>
        <w:ind w:right="459" w:hanging="54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  </w:t>
      </w:r>
      <w:r w:rsidR="000806E0">
        <w:rPr>
          <w:rFonts w:ascii="Times New Roman CYR" w:hAnsi="Times New Roman CYR" w:cs="Times New Roman CYR"/>
          <w:sz w:val="24"/>
          <w:szCs w:val="24"/>
        </w:rPr>
        <w:t xml:space="preserve">Г _ Т _ Л _ </w:t>
      </w:r>
      <w:proofErr w:type="gramStart"/>
      <w:r w:rsidR="000806E0">
        <w:rPr>
          <w:rFonts w:ascii="Times New Roman CYR" w:hAnsi="Times New Roman CYR" w:cs="Times New Roman CYR"/>
          <w:sz w:val="24"/>
          <w:szCs w:val="24"/>
        </w:rPr>
        <w:t>Р</w:t>
      </w:r>
      <w:proofErr w:type="gramEnd"/>
    </w:p>
    <w:p w:rsidR="000806E0" w:rsidRDefault="00DC0536" w:rsidP="000806E0">
      <w:pPr>
        <w:widowControl w:val="0"/>
        <w:autoSpaceDE w:val="0"/>
        <w:autoSpaceDN w:val="0"/>
        <w:adjustRightInd w:val="0"/>
        <w:spacing w:after="0" w:line="240" w:lineRule="auto"/>
        <w:ind w:right="459" w:hanging="54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 </w:t>
      </w:r>
      <w:r w:rsidR="000806E0">
        <w:rPr>
          <w:rFonts w:ascii="Times New Roman CYR" w:hAnsi="Times New Roman CYR" w:cs="Times New Roman CYR"/>
          <w:sz w:val="24"/>
          <w:szCs w:val="24"/>
        </w:rPr>
        <w:t xml:space="preserve">Ф _ </w:t>
      </w:r>
      <w:proofErr w:type="gramStart"/>
      <w:r w:rsidR="000806E0">
        <w:rPr>
          <w:rFonts w:ascii="Times New Roman CYR" w:hAnsi="Times New Roman CYR" w:cs="Times New Roman CYR"/>
          <w:sz w:val="24"/>
          <w:szCs w:val="24"/>
        </w:rPr>
        <w:t>Ш</w:t>
      </w:r>
      <w:proofErr w:type="gramEnd"/>
      <w:r w:rsidR="000806E0">
        <w:rPr>
          <w:rFonts w:ascii="Times New Roman CYR" w:hAnsi="Times New Roman CYR" w:cs="Times New Roman CYR"/>
          <w:sz w:val="24"/>
          <w:szCs w:val="24"/>
        </w:rPr>
        <w:t xml:space="preserve"> _ С _ Ы</w:t>
      </w:r>
    </w:p>
    <w:p w:rsidR="000806E0" w:rsidRDefault="00DC0536" w:rsidP="000806E0">
      <w:pPr>
        <w:widowControl w:val="0"/>
        <w:autoSpaceDE w:val="0"/>
        <w:autoSpaceDN w:val="0"/>
        <w:adjustRightInd w:val="0"/>
        <w:spacing w:after="0" w:line="240" w:lineRule="auto"/>
        <w:ind w:right="459" w:hanging="54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 </w:t>
      </w:r>
      <w:r w:rsidR="000806E0">
        <w:rPr>
          <w:rFonts w:ascii="Times New Roman CYR" w:hAnsi="Times New Roman CYR" w:cs="Times New Roman CYR"/>
          <w:sz w:val="24"/>
          <w:szCs w:val="24"/>
        </w:rPr>
        <w:t>С _ А _ И _</w:t>
      </w:r>
    </w:p>
    <w:p w:rsidR="000806E0" w:rsidRDefault="00DC0536" w:rsidP="000806E0">
      <w:pPr>
        <w:widowControl w:val="0"/>
        <w:autoSpaceDE w:val="0"/>
        <w:autoSpaceDN w:val="0"/>
        <w:adjustRightInd w:val="0"/>
        <w:spacing w:after="0" w:line="240" w:lineRule="auto"/>
        <w:ind w:right="459" w:hanging="54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 </w:t>
      </w:r>
      <w:r w:rsidR="000806E0">
        <w:rPr>
          <w:rFonts w:ascii="Times New Roman CYR" w:hAnsi="Times New Roman CYR" w:cs="Times New Roman CYR"/>
          <w:sz w:val="24"/>
          <w:szCs w:val="24"/>
        </w:rPr>
        <w:t xml:space="preserve">Д _ </w:t>
      </w:r>
      <w:proofErr w:type="gramStart"/>
      <w:r w:rsidR="000806E0">
        <w:rPr>
          <w:rFonts w:ascii="Times New Roman CYR" w:hAnsi="Times New Roman CYR" w:cs="Times New Roman CYR"/>
          <w:sz w:val="24"/>
          <w:szCs w:val="24"/>
        </w:rPr>
        <w:t>П</w:t>
      </w:r>
      <w:proofErr w:type="gramEnd"/>
      <w:r w:rsidR="000806E0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     </w:t>
      </w:r>
      <w:r w:rsidR="000806E0">
        <w:rPr>
          <w:rFonts w:ascii="Times New Roman CYR" w:hAnsi="Times New Roman CYR" w:cs="Times New Roman CYR"/>
          <w:sz w:val="24"/>
          <w:szCs w:val="24"/>
        </w:rPr>
        <w:t xml:space="preserve"> О _ А _ И _</w:t>
      </w:r>
    </w:p>
    <w:p w:rsidR="000806E0" w:rsidRDefault="00DC0536" w:rsidP="000806E0">
      <w:pPr>
        <w:widowControl w:val="0"/>
        <w:autoSpaceDE w:val="0"/>
        <w:autoSpaceDN w:val="0"/>
        <w:adjustRightInd w:val="0"/>
        <w:spacing w:after="0" w:line="240" w:lineRule="auto"/>
        <w:ind w:right="459" w:hanging="54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</w:t>
      </w:r>
      <w:r w:rsidR="00B54DD9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0806E0">
        <w:rPr>
          <w:rFonts w:ascii="Times New Roman CYR" w:hAnsi="Times New Roman CYR" w:cs="Times New Roman CYR"/>
          <w:sz w:val="24"/>
          <w:szCs w:val="24"/>
        </w:rPr>
        <w:t>Ф _ Н _ Я _ Д _ Я</w:t>
      </w:r>
    </w:p>
    <w:p w:rsidR="000806E0" w:rsidRDefault="000806E0" w:rsidP="000806E0">
      <w:pPr>
        <w:tabs>
          <w:tab w:val="left" w:pos="8993"/>
        </w:tabs>
        <w:rPr>
          <w:rFonts w:ascii="Times New Roman CYR" w:hAnsi="Times New Roman CYR" w:cs="Times New Roman CYR"/>
          <w:sz w:val="24"/>
          <w:szCs w:val="24"/>
        </w:rPr>
      </w:pPr>
    </w:p>
    <w:p w:rsidR="000806E0" w:rsidRPr="00DE0755" w:rsidRDefault="000806E0" w:rsidP="000806E0">
      <w:pPr>
        <w:tabs>
          <w:tab w:val="left" w:pos="8993"/>
        </w:tabs>
        <w:rPr>
          <w:rFonts w:ascii="Times New Roman CYR" w:hAnsi="Times New Roman CYR" w:cs="Times New Roman CYR"/>
          <w:sz w:val="24"/>
          <w:szCs w:val="24"/>
        </w:rPr>
      </w:pPr>
    </w:p>
    <w:p w:rsidR="000806E0" w:rsidRPr="00E579A2" w:rsidRDefault="000806E0" w:rsidP="000806E0">
      <w:pPr>
        <w:tabs>
          <w:tab w:val="left" w:pos="8993"/>
        </w:tabs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  </w:t>
      </w:r>
    </w:p>
    <w:p w:rsidR="0034636D" w:rsidRDefault="0034636D" w:rsidP="000806E0">
      <w:pPr>
        <w:rPr>
          <w:rFonts w:ascii="Times New Roman" w:hAnsi="Times New Roman" w:cs="Times New Roman"/>
          <w:sz w:val="24"/>
          <w:szCs w:val="24"/>
        </w:rPr>
      </w:pPr>
    </w:p>
    <w:p w:rsidR="0034636D" w:rsidRPr="0034636D" w:rsidRDefault="0034636D">
      <w:pPr>
        <w:rPr>
          <w:rFonts w:ascii="Times New Roman" w:hAnsi="Times New Roman" w:cs="Times New Roman"/>
          <w:sz w:val="24"/>
          <w:szCs w:val="24"/>
        </w:rPr>
      </w:pPr>
    </w:p>
    <w:sectPr w:rsidR="0034636D" w:rsidRPr="0034636D" w:rsidSect="003463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4636D"/>
    <w:rsid w:val="000806E0"/>
    <w:rsid w:val="002750C5"/>
    <w:rsid w:val="0034636D"/>
    <w:rsid w:val="00686961"/>
    <w:rsid w:val="007F055A"/>
    <w:rsid w:val="00B54DD9"/>
    <w:rsid w:val="00DC0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63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983</Words>
  <Characters>5607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2014-01-21T15:56:00Z</dcterms:created>
  <dcterms:modified xsi:type="dcterms:W3CDTF">2014-01-21T18:07:00Z</dcterms:modified>
</cp:coreProperties>
</file>