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Упражнения в написании слов с буквосочетаниями </w:t>
      </w: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spell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-ши”, “</w:t>
      </w:r>
      <w:proofErr w:type="spellStart"/>
      <w:proofErr w:type="gram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-ща</w:t>
      </w:r>
      <w:proofErr w:type="gram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”, “чу-</w:t>
      </w:r>
      <w:proofErr w:type="spell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щу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5611" w:rsidRPr="001A5611" w:rsidRDefault="001A5611" w:rsidP="001A561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A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и задачи урока: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знаний детей о шипящих звуках;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правописания и самоконтроля;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обобщать и делать выводы;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мышления, внимания, памяти;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кругозора, обогащение словарного запаса;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культуры речи, умения общаться друг с другом, работать сообща;</w:t>
      </w:r>
    </w:p>
    <w:p w:rsidR="001A5611" w:rsidRPr="001A5611" w:rsidRDefault="001A5611" w:rsidP="001A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интереса к предмету; </w:t>
      </w:r>
    </w:p>
    <w:p w:rsidR="001A5611" w:rsidRPr="001A5611" w:rsidRDefault="001A5611" w:rsidP="001A561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A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1A5611" w:rsidRPr="001A5611" w:rsidRDefault="001A5611" w:rsidP="001A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буквами и “звуковые мешки”;</w:t>
      </w:r>
    </w:p>
    <w:p w:rsidR="001A5611" w:rsidRPr="001A5611" w:rsidRDefault="001A5611" w:rsidP="001A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карточки для записи слов (</w:t>
      </w:r>
      <w:hyperlink r:id="rId6" w:history="1">
        <w:r w:rsidRPr="001A561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A5611" w:rsidRPr="001A5611" w:rsidRDefault="001A5611" w:rsidP="001A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групповой работы (</w:t>
      </w:r>
      <w:hyperlink r:id="rId7" w:history="1">
        <w:r w:rsidRPr="001A561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2</w:t>
        </w:r>
      </w:hyperlink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8" w:history="1">
        <w:r w:rsidRPr="001A561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3</w:t>
        </w:r>
      </w:hyperlink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A5611" w:rsidRPr="001A5611" w:rsidRDefault="001A5611" w:rsidP="001A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“Русский язык. 2 класс. Ч. 2”, авторы В.П. </w:t>
      </w:r>
      <w:proofErr w:type="spellStart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Канакина</w:t>
      </w:r>
      <w:proofErr w:type="spellEnd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В.Г. Горецкий, 6-е издание, М.: Просвещение, 2010.</w:t>
      </w:r>
    </w:p>
    <w:p w:rsidR="001A5611" w:rsidRPr="001A5611" w:rsidRDefault="001A5611" w:rsidP="001A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“Чистописание: рабочая тетрадь №2: 2 класс”, автор Т.В. Игнатьева, 2-е издание, М.: Издательство “Экзамен”,2010.</w:t>
      </w:r>
    </w:p>
    <w:p w:rsidR="001A5611" w:rsidRPr="001A5611" w:rsidRDefault="001A5611" w:rsidP="001A5611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1.Организационный момент.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начинаем урок русского языка. Проверти, готово ли к уроку ваше рабочее место.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Готовы ли вы сами начать урок?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Чистописание.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чтобы подготовить к работе наши ручки, выполним задание в тетрадях по чистописанию.</w:t>
      </w:r>
    </w:p>
    <w:p w:rsidR="001A5611" w:rsidRPr="001A5611" w:rsidRDefault="001A5611" w:rsidP="001A5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самостоятельно выполняют задание на стр. 12.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буквы вы учились писать правильно и красиво?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слоги, в которых буква “К” обозначает твёрдый согласный звук.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слоги, в которых буква “К” обозначает мягкий согласный звук.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вывод можно сделать?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какой из “звуковых мешков” поместим букву “К”? Почему?</w:t>
      </w:r>
    </w:p>
    <w:p w:rsidR="001A5611" w:rsidRPr="001A5611" w:rsidRDefault="001A5611" w:rsidP="001A5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Обосновывая свои действия (т.к. буква “К” может обозначать два звука: твёрдый и мягкий, поместим её в область пересечения “звуковых мешков”), учащиеся помещают карточку с изображением буквы “К” в “звуковые мешки”.</w:t>
      </w:r>
      <w:proofErr w:type="gramEnd"/>
    </w:p>
    <w:p w:rsidR="001A5611" w:rsidRPr="001A5611" w:rsidRDefault="001A5611" w:rsidP="001A561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EBF2975" wp14:editId="56A63249">
            <wp:extent cx="1600200" cy="762000"/>
            <wp:effectExtent l="0" t="0" r="0" b="0"/>
            <wp:docPr id="1" name="Рисунок 1" descr="http://festival.1september.ru/articles/61527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5278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Закрепление знаний о шипящих звуках.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 каких мешках разместим эти буквы?</w:t>
      </w:r>
    </w:p>
    <w:p w:rsidR="001A5611" w:rsidRPr="001A5611" w:rsidRDefault="001A5611" w:rsidP="001A5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предлагает учащимся карточки с изображением букв “Ж”, “Ш”, “Ч”, “Щ”, “Й” и “Ц”.</w:t>
      </w:r>
    </w:p>
    <w:p w:rsidR="001A5611" w:rsidRPr="001A5611" w:rsidRDefault="001A5611" w:rsidP="001A5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Обосновывая свои действия, учащиеся размещают карточки с изображением букв в “звуковые мешки”.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E410FB" wp14:editId="086C4DB2">
            <wp:extent cx="1609725" cy="733425"/>
            <wp:effectExtent l="0" t="0" r="9525" b="9525"/>
            <wp:docPr id="2" name="Рисунок 2" descr="http://festival.1september.ru/articles/61527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5278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важно знать какие звуки обозначают эти буквы?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Работа над темой урока.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правила правописания буквосочетаний мы повторяли на прошлом уроке?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сегодня мы проверим, умеете ли вы применять эти правила при написании слов.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выполните задание на индивидуальных карточках.</w:t>
      </w:r>
    </w:p>
    <w:p w:rsidR="001A5611" w:rsidRPr="001A5611" w:rsidRDefault="001A5611" w:rsidP="001A5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самостоятельно вписывают в клеточки слова, соответствующие их лексическому значению</w:t>
      </w:r>
      <w:proofErr w:type="gram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"file:///C:\\Program%20Files\\Microsoft%20FrontPage\\temp\\%D0%9F%D1%80%D0%B8%D0%BB%D0%BE%D0%B6%D0%B5%D0%BD%D0%B8%D0%B5%201.doc" </w:instrTex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A561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Приложение 1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Определите, какая орфограмма есть в вашем слове.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Образуйте экспертные группы, по словам с одинаковыми орфограммами.</w:t>
      </w:r>
    </w:p>
    <w:p w:rsidR="001A5611" w:rsidRPr="001A5611" w:rsidRDefault="00610198" w:rsidP="001A56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образуют 3</w:t>
      </w:r>
      <w:r w:rsidR="001A5611"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экспертны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 </w:t>
      </w:r>
      <w:r w:rsidR="001A5611"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</w:t>
      </w:r>
      <w:r w:rsidR="001A5611"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Дети свободно перемещаются по классу и занимают удобные для них места. Каждая группа получает комплект карточек для групповой работы. </w:t>
      </w:r>
      <w:r w:rsidR="001A5611"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1" w:history="1">
        <w:r w:rsidR="001A5611" w:rsidRPr="001A561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2</w:t>
        </w:r>
      </w:hyperlink>
      <w:r w:rsidR="001A5611"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предложения и дополните их словами, которые вы записали на индивидуальных карточках. Если надо измените форму слова или подберите к нему однокоренное слово.</w:t>
      </w:r>
    </w:p>
    <w:p w:rsidR="001A5611" w:rsidRPr="001A5611" w:rsidRDefault="001A5611" w:rsidP="001A5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Работая в группах, учащиеся вставляют в предложения подходящие по смыслу слова.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Составьте из этих предложений стихотворные тексты и запишите их в рабочие тетради.</w:t>
      </w:r>
    </w:p>
    <w:p w:rsidR="001A5611" w:rsidRPr="001A5611" w:rsidRDefault="001A5611" w:rsidP="001A5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Работая в группах, учащиеся составляют и записывают в тетради стихотворные тексты</w:t>
      </w:r>
      <w:proofErr w:type="gram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"file:///C:\\Program%20Files\\Microsoft%20FrontPage\\temp\\%D0%9F%D1%80%D0%B8%D0%BB%D0%BE%D0%B6%D0%B5%D0%BD%D0%B8%D0%B5%203.doc" </w:instrTex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A561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Приложение 3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Давайте послушаем, что у вас получилось.</w:t>
      </w:r>
    </w:p>
    <w:p w:rsidR="001A5611" w:rsidRPr="001A5611" w:rsidRDefault="001A5611" w:rsidP="001A5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ходе выступления каждая экспертная группа или её представитель прочитывают составленный и записанный в тетрадях стихотворный текст. Учитель задаёт ребятам вопросы, обобщающие знания детей о правописании слов с буквосочетаниями “</w:t>
      </w:r>
      <w:proofErr w:type="spell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-ши”, “</w:t>
      </w:r>
      <w:proofErr w:type="spellStart"/>
      <w:proofErr w:type="gram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-ща</w:t>
      </w:r>
      <w:proofErr w:type="gram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”, “чу-</w:t>
      </w:r>
      <w:proofErr w:type="spell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щу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 Какое правило о правописании буквосочетаний мы повторили?</w:t>
      </w:r>
      <w:proofErr w:type="gram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Какая орфограмма встретилась нам в словах этого текста? – В каких словах мы услышали буквосочетания …? – </w:t>
      </w:r>
      <w:proofErr w:type="gramStart"/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их написали? и др.)</w:t>
      </w:r>
      <w:proofErr w:type="gramEnd"/>
    </w:p>
    <w:p w:rsidR="001A5611" w:rsidRPr="001A5611" w:rsidRDefault="001A5611" w:rsidP="001A5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выступления всех групп учащиеся возвращаются на свои рабочие места.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Обобщение.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 У вас получились очень интересные стихотворные тексты.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откройте учебники на стр. 16 и прочитайте текст упр. 25.</w:t>
      </w:r>
    </w:p>
    <w:p w:rsidR="001A5611" w:rsidRPr="001A5611" w:rsidRDefault="001A5611" w:rsidP="001A56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учащимися устного задания по учебнику.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автор этих строк?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какой они сказки?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Объясните написание выделенных букв.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Спишите текст.</w:t>
      </w:r>
    </w:p>
    <w:p w:rsidR="001A5611" w:rsidRPr="001A5611" w:rsidRDefault="001A5611" w:rsidP="001A5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учащимися письменного задания по учебнику.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Итог урока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слова сегодня мы учились писать правильно?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пишутся буквосочетания </w:t>
      </w:r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spell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-ши”, “</w:t>
      </w:r>
      <w:proofErr w:type="spellStart"/>
      <w:proofErr w:type="gram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-ща</w:t>
      </w:r>
      <w:proofErr w:type="gram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”, “чу-</w:t>
      </w:r>
      <w:proofErr w:type="spellStart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щу</w:t>
      </w:r>
      <w:proofErr w:type="spellEnd"/>
      <w:r w:rsidRPr="001A56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ещё вы научились сегодня на уроке?</w:t>
      </w:r>
    </w:p>
    <w:p w:rsidR="001A5611" w:rsidRP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Благодарю вас за дружную и творческую работу.</w:t>
      </w:r>
    </w:p>
    <w:p w:rsidR="001A5611" w:rsidRDefault="001A5611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урок русского языка окончен.</w:t>
      </w:r>
    </w:p>
    <w:p w:rsidR="00610198" w:rsidRDefault="00610198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198" w:rsidRDefault="00610198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198" w:rsidRPr="001A5611" w:rsidRDefault="00610198" w:rsidP="001A5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1</w:t>
      </w: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(Индивидуальные карточки)</w:t>
      </w: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42" w:type="dxa"/>
        <w:jc w:val="center"/>
        <w:tblInd w:w="-1763" w:type="dxa"/>
        <w:tblLayout w:type="fixed"/>
        <w:tblLook w:val="01E0" w:firstRow="1" w:lastRow="1" w:firstColumn="1" w:lastColumn="1" w:noHBand="0" w:noVBand="0"/>
      </w:tblPr>
      <w:tblGrid>
        <w:gridCol w:w="8988"/>
        <w:gridCol w:w="54"/>
      </w:tblGrid>
      <w:tr w:rsidR="0038213D" w:rsidRPr="001A5611" w:rsidTr="0038213D">
        <w:trPr>
          <w:trHeight w:val="87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Приспособления, которые надевают на ноги для ходьбы по снегу.</w:t>
            </w:r>
          </w:p>
        </w:tc>
      </w:tr>
      <w:tr w:rsidR="0038213D" w:rsidRPr="001A5611" w:rsidTr="0038213D">
        <w:trPr>
          <w:trHeight w:val="87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 xml:space="preserve">Певчие птицы отряда </w:t>
            </w:r>
            <w:proofErr w:type="spellStart"/>
            <w:r w:rsidRPr="00610198">
              <w:rPr>
                <w:sz w:val="24"/>
                <w:szCs w:val="24"/>
              </w:rPr>
              <w:t>воробьинообразных</w:t>
            </w:r>
            <w:proofErr w:type="spellEnd"/>
            <w:r w:rsidRPr="00610198">
              <w:rPr>
                <w:sz w:val="24"/>
                <w:szCs w:val="24"/>
              </w:rPr>
              <w:t>, с серым клювом и зеленовато-жёлтой окраской перьев.</w:t>
            </w:r>
          </w:p>
        </w:tc>
      </w:tr>
      <w:tr w:rsidR="0038213D" w:rsidRPr="001A5611" w:rsidTr="0038213D">
        <w:trPr>
          <w:trHeight w:val="87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Неядовитые змеи, отличительной чертой которых являются два больших светлых пятна, расположенных по бокам головы.</w:t>
            </w:r>
          </w:p>
        </w:tc>
      </w:tr>
      <w:tr w:rsidR="0038213D" w:rsidRPr="001A5611" w:rsidTr="0038213D">
        <w:trPr>
          <w:trHeight w:val="87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Род человекообразных обезьян с сильными короткими ногами и очень длинными мускулистыми руками.</w:t>
            </w:r>
          </w:p>
        </w:tc>
      </w:tr>
      <w:tr w:rsidR="0038213D" w:rsidRPr="001A5611" w:rsidTr="0038213D">
        <w:trPr>
          <w:trHeight w:val="489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Травма, полученная в результате падения или удара.</w:t>
            </w:r>
          </w:p>
        </w:tc>
      </w:tr>
      <w:tr w:rsidR="0038213D" w:rsidRPr="001A5611" w:rsidTr="0038213D">
        <w:trPr>
          <w:trHeight w:val="87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Рыбы семейства окунёвых, различные виды которых обитают в реках и морях.</w:t>
            </w:r>
          </w:p>
        </w:tc>
      </w:tr>
      <w:tr w:rsidR="0038213D" w:rsidRPr="001A5611" w:rsidTr="0038213D">
        <w:trPr>
          <w:trHeight w:val="512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Небольшой сосуд с ручкой, из которого пьют.</w:t>
            </w:r>
          </w:p>
        </w:tc>
      </w:tr>
      <w:tr w:rsidR="0038213D" w:rsidRPr="001A5611" w:rsidTr="0038213D">
        <w:trPr>
          <w:trHeight w:val="397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Сосуд, в котором кипятят воду для чая.</w:t>
            </w:r>
          </w:p>
        </w:tc>
      </w:tr>
      <w:tr w:rsidR="0038213D" w:rsidRPr="001A5611" w:rsidTr="0038213D">
        <w:trPr>
          <w:trHeight w:val="698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Приспособление для освещения из твёрдого горючего материала с фитилём внутри.</w:t>
            </w:r>
          </w:p>
        </w:tc>
      </w:tr>
      <w:tr w:rsidR="0038213D" w:rsidRPr="001A5611" w:rsidTr="0038213D">
        <w:trPr>
          <w:trHeight w:val="566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Драгоценности, дорогие вещи, которые бережно хранят, а иногда прячут.</w:t>
            </w:r>
          </w:p>
        </w:tc>
      </w:tr>
      <w:tr w:rsidR="0038213D" w:rsidRPr="001A5611" w:rsidTr="0038213D">
        <w:trPr>
          <w:trHeight w:val="87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Свободное от строений пространство в городе, селе, от которого в разные стороны идут улицы.</w:t>
            </w:r>
          </w:p>
        </w:tc>
      </w:tr>
      <w:tr w:rsidR="0038213D" w:rsidRPr="001A5611" w:rsidTr="0038213D">
        <w:trPr>
          <w:trHeight w:val="424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Издавать писк.</w:t>
            </w:r>
          </w:p>
        </w:tc>
      </w:tr>
      <w:tr w:rsidR="0038213D" w:rsidRPr="001A5611" w:rsidTr="0038213D">
        <w:trPr>
          <w:gridAfter w:val="1"/>
          <w:wAfter w:w="54" w:type="dxa"/>
          <w:trHeight w:val="514"/>
          <w:jc w:val="center"/>
        </w:trPr>
        <w:tc>
          <w:tcPr>
            <w:tcW w:w="8988" w:type="dxa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Человек из чужой страны.</w:t>
            </w:r>
          </w:p>
        </w:tc>
      </w:tr>
      <w:tr w:rsidR="0038213D" w:rsidRPr="001A5611" w:rsidTr="0038213D">
        <w:trPr>
          <w:trHeight w:val="558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Необычайные и необъяснимые явления и превращения.</w:t>
            </w:r>
          </w:p>
        </w:tc>
      </w:tr>
      <w:tr w:rsidR="0038213D" w:rsidRPr="001A5611" w:rsidTr="0038213D">
        <w:trPr>
          <w:trHeight w:val="54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Горшок из чугуна.</w:t>
            </w:r>
          </w:p>
        </w:tc>
      </w:tr>
      <w:tr w:rsidR="0038213D" w:rsidRPr="001A5611" w:rsidTr="0038213D">
        <w:trPr>
          <w:trHeight w:val="534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Хищная пресноводная рыба.</w:t>
            </w:r>
          </w:p>
        </w:tc>
      </w:tr>
      <w:tr w:rsidR="0038213D" w:rsidRPr="001A5611" w:rsidTr="0038213D">
        <w:trPr>
          <w:trHeight w:val="508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Детёныш щуки.</w:t>
            </w:r>
          </w:p>
        </w:tc>
      </w:tr>
      <w:tr w:rsidR="0038213D" w:rsidRPr="001A5611" w:rsidTr="0038213D">
        <w:trPr>
          <w:trHeight w:val="1410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Подвижные выросты тела у многих представителей беспозвоночных животных (осьминоги, кальмары, коралловые полипы), служащие для добычи пищи или органами чувств.</w:t>
            </w:r>
          </w:p>
        </w:tc>
      </w:tr>
      <w:tr w:rsidR="0038213D" w:rsidRPr="001A5611" w:rsidTr="0038213D">
        <w:trPr>
          <w:trHeight w:val="472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Сжимать веки, прикрывая глаза.</w:t>
            </w:r>
          </w:p>
        </w:tc>
      </w:tr>
      <w:tr w:rsidR="0038213D" w:rsidRPr="001A5611" w:rsidTr="0038213D">
        <w:trPr>
          <w:trHeight w:val="534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Маленькие дети.</w:t>
            </w:r>
          </w:p>
        </w:tc>
      </w:tr>
      <w:tr w:rsidR="0038213D" w:rsidRPr="001A5611" w:rsidTr="0038213D">
        <w:trPr>
          <w:trHeight w:val="708"/>
          <w:jc w:val="center"/>
        </w:trPr>
        <w:tc>
          <w:tcPr>
            <w:tcW w:w="9042" w:type="dxa"/>
            <w:gridSpan w:val="2"/>
            <w:vAlign w:val="center"/>
          </w:tcPr>
          <w:p w:rsidR="0038213D" w:rsidRPr="00610198" w:rsidRDefault="0038213D" w:rsidP="001A5611">
            <w:pPr>
              <w:rPr>
                <w:sz w:val="24"/>
                <w:szCs w:val="24"/>
              </w:rPr>
            </w:pPr>
            <w:r w:rsidRPr="00610198">
              <w:rPr>
                <w:sz w:val="24"/>
                <w:szCs w:val="24"/>
              </w:rPr>
              <w:t>Птица, обитающая на морских просторах, внутренних водоёмах, а также в пределах населённых пунктов.</w:t>
            </w:r>
          </w:p>
        </w:tc>
      </w:tr>
    </w:tbl>
    <w:p w:rsidR="001A5611" w:rsidRP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их лексические значения.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– приспособления, которые надевают на ноги для ходьбы по снегу.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Чижи – певчие птицы отряда </w:t>
      </w:r>
      <w:proofErr w:type="spellStart"/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воробьинообразных</w:t>
      </w:r>
      <w:proofErr w:type="spellEnd"/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серым клювом и зеленовато-жёлтой окраской перьев.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 – неядовитые змеи, отличительной чертой которых являются два больших светлых пятна, расположенных по бокам головы.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Шимпанзе – род человекообразных обезьян с сильными короткими ногами и очень длинными мускулистыми руками.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– травма, полученная в результате падения или удара.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 – рыбы семейства окунёвых, различные виды которых обитают в реках и морях.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 – небольшой сосуд с ручкой, из которого пьют.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– сосуд, в котором кипятят воду для чая.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– приспособление для освещения из твёрдого горючего материала с фитилём внутри.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– драгоценности, дорогие вещи, которые бережно хранят, а иногда прячут.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– свободное от строений пространство в городе, селе, от которого в разные стороны идут улицы.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Пищать – издавать писк.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Чужестранец – человек из чужой страны.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– необычайные и необъяснимые явления и превращения.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Чугунок – горшок из чугуна.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 – хищная пресноводная рыба.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Щурёнок – детёныш щуки.</w:t>
      </w:r>
    </w:p>
    <w:p w:rsidR="001A5611" w:rsidRPr="001A5611" w:rsidRDefault="001A5611" w:rsidP="001A561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Щупальца – подвижные выросты тела у многих представителей беспозвоночных животных (осьминоги, кальмары, коралловые полипы), служащие для добычи пищи или органами чувств.</w:t>
      </w:r>
    </w:p>
    <w:p w:rsidR="001A5611" w:rsidRP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Щуриться – сжимая веки, прикрывать глаза.</w:t>
      </w:r>
    </w:p>
    <w:p w:rsidR="001A5611" w:rsidRP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Чайка – птица, обитающая на морских просторах, внутренних водоёмах, а также в пределах населённых пунктов.</w:t>
      </w:r>
    </w:p>
    <w:p w:rsid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21.  Малыши – маленькие дети.</w:t>
      </w: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3D" w:rsidRDefault="0038213D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Pr="001A5611" w:rsidRDefault="00610198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11" w:rsidRP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2</w:t>
      </w: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(Карточки для групповой работы)</w:t>
      </w: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5139"/>
        <w:gridCol w:w="5140"/>
      </w:tblGrid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 к нам в гости пришёл.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 над волной парит.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________________________ я в сказке нашёл.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________________________ на столе стоит.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proofErr w:type="gramStart"/>
            <w:r w:rsidRPr="0038213D">
              <w:rPr>
                <w:sz w:val="36"/>
                <w:szCs w:val="36"/>
              </w:rPr>
              <w:t>С</w:t>
            </w:r>
            <w:proofErr w:type="gramEnd"/>
            <w:r w:rsidRPr="0038213D">
              <w:rPr>
                <w:sz w:val="36"/>
                <w:szCs w:val="36"/>
              </w:rPr>
              <w:t xml:space="preserve"> __________________ кто-то к печке спешит.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 на плите кипит.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«_____»  с  «__»  каждый  пишет!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Скоро догорит _________________________</w:t>
            </w:r>
            <w:proofErr w:type="gramStart"/>
            <w:r w:rsidRPr="0038213D">
              <w:rPr>
                <w:sz w:val="36"/>
                <w:szCs w:val="36"/>
              </w:rPr>
              <w:t xml:space="preserve"> .</w:t>
            </w:r>
            <w:proofErr w:type="gramEnd"/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16"/>
                <w:szCs w:val="16"/>
              </w:rPr>
            </w:pPr>
            <w:r w:rsidRPr="0038213D">
              <w:rPr>
                <w:sz w:val="36"/>
                <w:szCs w:val="36"/>
              </w:rPr>
              <w:t>_________________________ спрятал пират.</w:t>
            </w:r>
          </w:p>
          <w:p w:rsidR="001A5611" w:rsidRPr="0038213D" w:rsidRDefault="001A5611" w:rsidP="001A5611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Пишем  «____»  мы  с  буквой  «___»!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На ________________________ много ребят.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16"/>
                <w:szCs w:val="16"/>
              </w:rPr>
            </w:pPr>
          </w:p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Льётся свет в оконце,</w:t>
            </w:r>
          </w:p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________________________ я на солнце.</w:t>
            </w:r>
          </w:p>
          <w:p w:rsidR="001A5611" w:rsidRPr="0038213D" w:rsidRDefault="001A5611" w:rsidP="001A5611">
            <w:pPr>
              <w:rPr>
                <w:sz w:val="16"/>
                <w:szCs w:val="16"/>
              </w:rPr>
            </w:pP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Птенцы перестали ______________________</w:t>
            </w:r>
            <w:proofErr w:type="gramStart"/>
            <w:r w:rsidRPr="0038213D">
              <w:rPr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_________________________ хищная плывёт,</w:t>
            </w:r>
          </w:p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А _________________________ отстаёт.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 xml:space="preserve">Слог «_____»  надо  </w:t>
            </w:r>
            <w:proofErr w:type="gramStart"/>
            <w:r w:rsidRPr="0038213D">
              <w:rPr>
                <w:sz w:val="36"/>
                <w:szCs w:val="36"/>
              </w:rPr>
              <w:t>с</w:t>
            </w:r>
            <w:proofErr w:type="gramEnd"/>
            <w:r w:rsidRPr="0038213D">
              <w:rPr>
                <w:sz w:val="36"/>
                <w:szCs w:val="36"/>
              </w:rPr>
              <w:t xml:space="preserve">  «___»  писать!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__________________________ – у осьминога.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 xml:space="preserve">_______________________ мне </w:t>
            </w:r>
            <w:proofErr w:type="gramStart"/>
            <w:r w:rsidRPr="0038213D">
              <w:rPr>
                <w:sz w:val="36"/>
                <w:szCs w:val="36"/>
              </w:rPr>
              <w:t>нужны</w:t>
            </w:r>
            <w:proofErr w:type="gramEnd"/>
            <w:r w:rsidRPr="0038213D">
              <w:rPr>
                <w:sz w:val="36"/>
                <w:szCs w:val="36"/>
              </w:rPr>
              <w:t xml:space="preserve"> зимой.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 xml:space="preserve"> «_____»  </w:t>
            </w:r>
            <w:proofErr w:type="gramStart"/>
            <w:r w:rsidRPr="0038213D">
              <w:rPr>
                <w:sz w:val="36"/>
                <w:szCs w:val="36"/>
              </w:rPr>
              <w:t>с</w:t>
            </w:r>
            <w:proofErr w:type="gramEnd"/>
            <w:r w:rsidRPr="0038213D">
              <w:rPr>
                <w:sz w:val="36"/>
                <w:szCs w:val="36"/>
              </w:rPr>
              <w:t xml:space="preserve">   «___»  -  знаю  строго!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А __________________________ поют весной.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Кто _______________________ колено, детки?</w:t>
            </w:r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Летом ползают _________________________</w:t>
            </w:r>
            <w:proofErr w:type="gramStart"/>
            <w:r w:rsidRPr="0038213D">
              <w:rPr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В речке прячутся _______________________</w:t>
            </w:r>
            <w:proofErr w:type="gramStart"/>
            <w:r w:rsidRPr="0038213D">
              <w:rPr>
                <w:sz w:val="36"/>
                <w:szCs w:val="36"/>
              </w:rPr>
              <w:t xml:space="preserve"> .</w:t>
            </w:r>
            <w:proofErr w:type="gramEnd"/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lastRenderedPageBreak/>
              <w:t>«____»  пишу  я  с буквой  «____»!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Громко плачут _________________________</w:t>
            </w:r>
            <w:proofErr w:type="gramStart"/>
            <w:r w:rsidRPr="0038213D">
              <w:rPr>
                <w:sz w:val="36"/>
                <w:szCs w:val="36"/>
              </w:rPr>
              <w:t xml:space="preserve"> .</w:t>
            </w:r>
            <w:proofErr w:type="gramEnd"/>
          </w:p>
        </w:tc>
      </w:tr>
      <w:tr w:rsidR="001A5611" w:rsidRPr="001A5611" w:rsidTr="000513AE">
        <w:trPr>
          <w:trHeight w:val="1200"/>
        </w:trPr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_________________________ сидит на ветке.</w:t>
            </w:r>
          </w:p>
        </w:tc>
        <w:tc>
          <w:tcPr>
            <w:tcW w:w="2500" w:type="pct"/>
            <w:vAlign w:val="center"/>
          </w:tcPr>
          <w:p w:rsidR="001A5611" w:rsidRPr="0038213D" w:rsidRDefault="001A5611" w:rsidP="001A5611">
            <w:pPr>
              <w:rPr>
                <w:sz w:val="36"/>
                <w:szCs w:val="36"/>
              </w:rPr>
            </w:pPr>
            <w:r w:rsidRPr="0038213D">
              <w:rPr>
                <w:sz w:val="36"/>
                <w:szCs w:val="36"/>
              </w:rPr>
              <w:t>С  буквой «___»  слог «____»  пиши!</w:t>
            </w:r>
          </w:p>
        </w:tc>
      </w:tr>
    </w:tbl>
    <w:p w:rsidR="001A5611" w:rsidRP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198" w:rsidRDefault="00610198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13D" w:rsidRDefault="0038213D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1A5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3.</w:t>
      </w: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(Примерные результаты групповой работы)</w:t>
      </w:r>
    </w:p>
    <w:p w:rsidR="001A5611" w:rsidRPr="001A5611" w:rsidRDefault="001A5611" w:rsidP="001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5139"/>
        <w:gridCol w:w="5140"/>
      </w:tblGrid>
      <w:tr w:rsidR="001A5611" w:rsidRPr="001A5611" w:rsidTr="000513AE">
        <w:trPr>
          <w:trHeight w:val="3630"/>
        </w:trPr>
        <w:tc>
          <w:tcPr>
            <w:tcW w:w="2500" w:type="pct"/>
            <w:vAlign w:val="center"/>
          </w:tcPr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Чужестранец</w:t>
            </w:r>
            <w:r w:rsidRPr="001A5611">
              <w:rPr>
                <w:sz w:val="36"/>
                <w:szCs w:val="36"/>
              </w:rPr>
              <w:t xml:space="preserve"> к нам в гости пришёл.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Чудеса</w:t>
            </w:r>
            <w:r w:rsidRPr="001A5611">
              <w:rPr>
                <w:sz w:val="36"/>
                <w:szCs w:val="36"/>
              </w:rPr>
              <w:t xml:space="preserve"> я в сказке нашёл.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С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чугунком</w:t>
            </w:r>
            <w:r w:rsidRPr="001A5611">
              <w:rPr>
                <w:sz w:val="36"/>
                <w:szCs w:val="36"/>
              </w:rPr>
              <w:t xml:space="preserve"> кто-то к печке спешит.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ЧУ</w:t>
            </w:r>
            <w:r w:rsidRPr="001A5611">
              <w:rPr>
                <w:sz w:val="36"/>
                <w:szCs w:val="36"/>
              </w:rPr>
              <w:t>» с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У</w:t>
            </w:r>
            <w:r w:rsidRPr="001A5611">
              <w:rPr>
                <w:sz w:val="36"/>
                <w:szCs w:val="36"/>
              </w:rPr>
              <w:t>» каждый пишет!</w:t>
            </w:r>
          </w:p>
        </w:tc>
        <w:tc>
          <w:tcPr>
            <w:tcW w:w="2500" w:type="pct"/>
            <w:vAlign w:val="center"/>
          </w:tcPr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Чайка</w:t>
            </w:r>
            <w:r w:rsidRPr="001A5611">
              <w:rPr>
                <w:sz w:val="36"/>
                <w:szCs w:val="36"/>
              </w:rPr>
              <w:t xml:space="preserve"> над волной парит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Чашка</w:t>
            </w:r>
            <w:r w:rsidRPr="001A5611">
              <w:rPr>
                <w:sz w:val="36"/>
                <w:szCs w:val="36"/>
              </w:rPr>
              <w:t xml:space="preserve"> на столе стоит.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Чайник</w:t>
            </w:r>
            <w:r w:rsidRPr="001A5611">
              <w:rPr>
                <w:sz w:val="36"/>
                <w:szCs w:val="36"/>
              </w:rPr>
              <w:t xml:space="preserve"> на плите кипит.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Скоро догорит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свеча</w:t>
            </w:r>
            <w:r w:rsidRPr="001A5611">
              <w:rPr>
                <w:sz w:val="36"/>
                <w:szCs w:val="36"/>
              </w:rPr>
              <w:t>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Пишем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ЧА</w:t>
            </w:r>
            <w:r w:rsidRPr="001A5611">
              <w:rPr>
                <w:sz w:val="36"/>
                <w:szCs w:val="36"/>
              </w:rPr>
              <w:t>» мы с буквой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А</w:t>
            </w:r>
            <w:r w:rsidRPr="001A5611">
              <w:rPr>
                <w:sz w:val="36"/>
                <w:szCs w:val="36"/>
              </w:rPr>
              <w:t>»!</w:t>
            </w:r>
          </w:p>
        </w:tc>
      </w:tr>
      <w:tr w:rsidR="001A5611" w:rsidRPr="001A5611" w:rsidTr="000513AE">
        <w:trPr>
          <w:trHeight w:val="3630"/>
        </w:trPr>
        <w:tc>
          <w:tcPr>
            <w:tcW w:w="2500" w:type="pct"/>
            <w:vAlign w:val="center"/>
          </w:tcPr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Сокровища</w:t>
            </w:r>
            <w:r w:rsidRPr="001A5611">
              <w:rPr>
                <w:sz w:val="36"/>
                <w:szCs w:val="36"/>
              </w:rPr>
              <w:t xml:space="preserve"> спрятал пират.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На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площади</w:t>
            </w:r>
            <w:r w:rsidRPr="001A5611">
              <w:rPr>
                <w:sz w:val="36"/>
                <w:szCs w:val="36"/>
              </w:rPr>
              <w:t xml:space="preserve"> много ребят.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Птенцы перестали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пищать</w:t>
            </w:r>
            <w:r w:rsidRPr="001A5611">
              <w:rPr>
                <w:sz w:val="36"/>
                <w:szCs w:val="36"/>
              </w:rPr>
              <w:t>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Слог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ЧА</w:t>
            </w:r>
            <w:r w:rsidRPr="001A5611">
              <w:rPr>
                <w:sz w:val="36"/>
                <w:szCs w:val="36"/>
              </w:rPr>
              <w:t>» надо с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А</w:t>
            </w:r>
            <w:r w:rsidRPr="001A5611">
              <w:rPr>
                <w:sz w:val="36"/>
                <w:szCs w:val="36"/>
              </w:rPr>
              <w:t>» писать!</w:t>
            </w:r>
          </w:p>
        </w:tc>
        <w:tc>
          <w:tcPr>
            <w:tcW w:w="2500" w:type="pct"/>
            <w:vAlign w:val="center"/>
          </w:tcPr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Льётся свет в оконце,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Щурюсь</w:t>
            </w:r>
            <w:r w:rsidRPr="001A5611">
              <w:rPr>
                <w:sz w:val="36"/>
                <w:szCs w:val="36"/>
              </w:rPr>
              <w:t xml:space="preserve"> я на солнце.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Щука</w:t>
            </w:r>
            <w:r w:rsidRPr="001A5611">
              <w:rPr>
                <w:sz w:val="36"/>
                <w:szCs w:val="36"/>
              </w:rPr>
              <w:t xml:space="preserve"> хищная плывёт,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А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щурёнок</w:t>
            </w:r>
            <w:r w:rsidRPr="001A5611">
              <w:rPr>
                <w:sz w:val="36"/>
                <w:szCs w:val="36"/>
              </w:rPr>
              <w:t xml:space="preserve"> отстаёт.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Щупальца</w:t>
            </w:r>
            <w:r w:rsidRPr="001A5611">
              <w:rPr>
                <w:sz w:val="36"/>
                <w:szCs w:val="36"/>
              </w:rPr>
              <w:t xml:space="preserve"> – у осьминога.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ЩУ</w:t>
            </w:r>
            <w:r w:rsidRPr="001A5611">
              <w:rPr>
                <w:sz w:val="36"/>
                <w:szCs w:val="36"/>
              </w:rPr>
              <w:t>» с 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У</w:t>
            </w:r>
            <w:r w:rsidRPr="001A5611">
              <w:rPr>
                <w:sz w:val="36"/>
                <w:szCs w:val="36"/>
              </w:rPr>
              <w:t>» - знаю строго!</w:t>
            </w:r>
          </w:p>
        </w:tc>
      </w:tr>
      <w:tr w:rsidR="001A5611" w:rsidRPr="001A5611" w:rsidTr="000513AE">
        <w:trPr>
          <w:trHeight w:val="3630"/>
        </w:trPr>
        <w:tc>
          <w:tcPr>
            <w:tcW w:w="2500" w:type="pct"/>
            <w:vAlign w:val="center"/>
          </w:tcPr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Лыжи</w:t>
            </w:r>
            <w:r w:rsidRPr="001A5611">
              <w:rPr>
                <w:sz w:val="36"/>
                <w:szCs w:val="36"/>
              </w:rPr>
              <w:t xml:space="preserve"> мне нужны зимой.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А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чижи</w:t>
            </w:r>
            <w:r w:rsidRPr="001A5611">
              <w:rPr>
                <w:sz w:val="36"/>
                <w:szCs w:val="36"/>
              </w:rPr>
              <w:t xml:space="preserve"> поют весной.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Летом ползают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ужи.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ЖИ</w:t>
            </w:r>
            <w:r w:rsidRPr="001A5611">
              <w:rPr>
                <w:sz w:val="36"/>
                <w:szCs w:val="36"/>
              </w:rPr>
              <w:t>» пишу я с буквой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И</w:t>
            </w:r>
            <w:r w:rsidRPr="001A5611">
              <w:rPr>
                <w:sz w:val="36"/>
                <w:szCs w:val="36"/>
              </w:rPr>
              <w:t>»!</w:t>
            </w:r>
          </w:p>
        </w:tc>
        <w:tc>
          <w:tcPr>
            <w:tcW w:w="2500" w:type="pct"/>
            <w:vAlign w:val="center"/>
          </w:tcPr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b/>
                <w:i/>
                <w:sz w:val="36"/>
                <w:szCs w:val="36"/>
                <w:u w:val="single"/>
              </w:rPr>
              <w:t>Шимпанзе</w:t>
            </w:r>
            <w:r w:rsidRPr="001A5611">
              <w:rPr>
                <w:sz w:val="36"/>
                <w:szCs w:val="36"/>
              </w:rPr>
              <w:t xml:space="preserve"> сидит на ветке.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Кто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ушиб</w:t>
            </w:r>
            <w:r w:rsidRPr="001A5611">
              <w:rPr>
                <w:sz w:val="36"/>
                <w:szCs w:val="36"/>
              </w:rPr>
              <w:t xml:space="preserve"> колено, детки?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 xml:space="preserve">В речке прячутся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ерши</w:t>
            </w:r>
            <w:r w:rsidRPr="001A5611">
              <w:rPr>
                <w:sz w:val="36"/>
                <w:szCs w:val="36"/>
              </w:rPr>
              <w:t>.</w:t>
            </w:r>
          </w:p>
          <w:p w:rsidR="001A5611" w:rsidRPr="001A5611" w:rsidRDefault="001A5611" w:rsidP="001A5611">
            <w:pPr>
              <w:rPr>
                <w:b/>
                <w:i/>
                <w:sz w:val="36"/>
                <w:szCs w:val="36"/>
                <w:u w:val="single"/>
              </w:rPr>
            </w:pPr>
            <w:r w:rsidRPr="001A5611">
              <w:rPr>
                <w:sz w:val="36"/>
                <w:szCs w:val="36"/>
              </w:rPr>
              <w:t xml:space="preserve">Громко плачут 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малыши.</w:t>
            </w:r>
          </w:p>
          <w:p w:rsidR="001A5611" w:rsidRPr="001A5611" w:rsidRDefault="001A5611" w:rsidP="001A5611">
            <w:pPr>
              <w:rPr>
                <w:sz w:val="36"/>
                <w:szCs w:val="36"/>
              </w:rPr>
            </w:pPr>
            <w:r w:rsidRPr="001A5611">
              <w:rPr>
                <w:sz w:val="36"/>
                <w:szCs w:val="36"/>
              </w:rPr>
              <w:t>С буквой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И</w:t>
            </w:r>
            <w:r w:rsidRPr="001A5611">
              <w:rPr>
                <w:sz w:val="36"/>
                <w:szCs w:val="36"/>
              </w:rPr>
              <w:t>» слог «</w:t>
            </w:r>
            <w:r w:rsidRPr="001A5611">
              <w:rPr>
                <w:b/>
                <w:i/>
                <w:sz w:val="36"/>
                <w:szCs w:val="36"/>
                <w:u w:val="single"/>
              </w:rPr>
              <w:t>ШИ</w:t>
            </w:r>
            <w:r w:rsidRPr="001A5611">
              <w:rPr>
                <w:sz w:val="36"/>
                <w:szCs w:val="36"/>
              </w:rPr>
              <w:t>» пиши!</w:t>
            </w:r>
          </w:p>
        </w:tc>
      </w:tr>
    </w:tbl>
    <w:p w:rsidR="001A5611" w:rsidRPr="001A5611" w:rsidRDefault="001A5611" w:rsidP="001A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C6" w:rsidRDefault="00B241C6"/>
    <w:sectPr w:rsidR="00B241C6" w:rsidSect="003821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45E"/>
    <w:multiLevelType w:val="multilevel"/>
    <w:tmpl w:val="1C9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5B2B"/>
    <w:multiLevelType w:val="multilevel"/>
    <w:tmpl w:val="6E3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63E2C"/>
    <w:multiLevelType w:val="multilevel"/>
    <w:tmpl w:val="C6A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E2F0E"/>
    <w:multiLevelType w:val="multilevel"/>
    <w:tmpl w:val="D70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670E5"/>
    <w:multiLevelType w:val="multilevel"/>
    <w:tmpl w:val="BB50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35CBE"/>
    <w:multiLevelType w:val="multilevel"/>
    <w:tmpl w:val="677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12712"/>
    <w:multiLevelType w:val="multilevel"/>
    <w:tmpl w:val="40E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F1FAD"/>
    <w:multiLevelType w:val="multilevel"/>
    <w:tmpl w:val="B46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0608F"/>
    <w:multiLevelType w:val="multilevel"/>
    <w:tmpl w:val="0E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7DE"/>
    <w:multiLevelType w:val="multilevel"/>
    <w:tmpl w:val="445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07BFC"/>
    <w:multiLevelType w:val="multilevel"/>
    <w:tmpl w:val="87A2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34B31"/>
    <w:multiLevelType w:val="multilevel"/>
    <w:tmpl w:val="D700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29FF"/>
    <w:multiLevelType w:val="multilevel"/>
    <w:tmpl w:val="A18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67333"/>
    <w:multiLevelType w:val="hybridMultilevel"/>
    <w:tmpl w:val="06C4D8FE"/>
    <w:lvl w:ilvl="0" w:tplc="28583A1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A"/>
    <w:rsid w:val="001A5611"/>
    <w:rsid w:val="0038213D"/>
    <w:rsid w:val="0058318A"/>
    <w:rsid w:val="00610198"/>
    <w:rsid w:val="00B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1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1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5278/pril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5278/pril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5278/pril1.doc" TargetMode="External"/><Relationship Id="rId11" Type="http://schemas.openxmlformats.org/officeDocument/2006/relationships/hyperlink" Target="file:///C:\Program%20Files\Microsoft%20FrontPage\temp\%D0%9F%D1%80%D0%B8%D0%BB%D0%BE%D0%B6%D0%B5%D0%BD%D0%B8%D0%B5%202.d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2014-11-06T16:16:00Z</cp:lastPrinted>
  <dcterms:created xsi:type="dcterms:W3CDTF">2014-11-06T15:20:00Z</dcterms:created>
  <dcterms:modified xsi:type="dcterms:W3CDTF">2014-11-06T16:17:00Z</dcterms:modified>
</cp:coreProperties>
</file>