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7D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Урок русского языка во 2 классе.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Тема:</w:t>
      </w:r>
      <w:r w:rsidR="00490D7D"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</w:t>
      </w:r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Корень слова. Родственные слова.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Цель: 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сформировать понятие о </w:t>
      </w:r>
      <w:proofErr w:type="gram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корне слова</w:t>
      </w:r>
      <w:proofErr w:type="gram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, родственных словах, умение определять корень, составлять однокоренные слова, развивать память,</w:t>
      </w:r>
      <w:r w:rsidR="00490D7D"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внимание, логическое мышление.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Оборудование: 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карточки для самостоятельной работы по вариантам и для работы в парах, листы формата АЗ с изображением дерева, маркеры, учебник, тетрадь.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Метод: 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объяснение, беседа, поиск,</w:t>
      </w:r>
      <w:r w:rsidR="00490D7D"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обобщение.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Ход урока: 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/>
        </w:rPr>
        <w:t>I</w:t>
      </w:r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. Организационный момент.</w:t>
      </w:r>
      <w:proofErr w:type="gramEnd"/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2B2B2B"/>
          <w:sz w:val="24"/>
          <w:szCs w:val="24"/>
        </w:rPr>
        <w:t xml:space="preserve">-   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Долгожданный дан звонок, Начинается урок! Садитесь!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2B2B2B"/>
          <w:sz w:val="24"/>
          <w:szCs w:val="24"/>
        </w:rPr>
        <w:t xml:space="preserve">-   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Пусть этот урок принесет вам радость общения. Посмотрите друг на друга, улыбнитесь и начнем.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П. Повторение.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i/>
          <w:iCs/>
          <w:color w:val="2B2B2B"/>
          <w:sz w:val="24"/>
          <w:szCs w:val="24"/>
        </w:rPr>
        <w:t xml:space="preserve">1)- </w:t>
      </w:r>
      <w:r w:rsidRPr="00626DF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 xml:space="preserve">Урок как всегда начнем с "Минутки чистописания". А какую букву 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мы будем писать, отгадайте загадку.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Загадка.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Эта буква в антенну превратилась,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И на крыше очутилась</w:t>
      </w:r>
      <w:proofErr w:type="gram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.(</w:t>
      </w:r>
      <w:proofErr w:type="gram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Т)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2B2B2B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Охарактеризуйте звук. (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согл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., глух.,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тв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и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мягк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.,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парн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т-д</w:t>
      </w:r>
      <w:proofErr w:type="spellEnd"/>
      <w:proofErr w:type="gram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)</w:t>
      </w:r>
      <w:proofErr w:type="gramEnd"/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2B2B2B"/>
          <w:sz w:val="24"/>
          <w:szCs w:val="24"/>
        </w:rPr>
        <w:t>-</w:t>
      </w: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Определите закономерность, допишите: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2B2B2B"/>
          <w:spacing w:val="6"/>
          <w:w w:val="128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Та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та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Тб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тб</w:t>
      </w:r>
      <w:proofErr w:type="spellEnd"/>
      <w:proofErr w:type="gram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............(</w:t>
      </w:r>
      <w:proofErr w:type="spellStart"/>
      <w:proofErr w:type="gram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Тв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тв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Тг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тг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Тд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тд</w:t>
      </w:r>
      <w:proofErr w:type="spellEnd"/>
      <w:r w:rsidRPr="00626DF4">
        <w:rPr>
          <w:rFonts w:ascii="Times New Roman" w:eastAsia="Times New Roman" w:hAnsi="Times New Roman" w:cs="Times New Roman"/>
          <w:color w:val="2B2B2B"/>
          <w:sz w:val="24"/>
          <w:szCs w:val="24"/>
        </w:rPr>
        <w:t>)- заглавная, строчная.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color w:val="2C2C2C"/>
          <w:sz w:val="24"/>
          <w:szCs w:val="24"/>
        </w:rPr>
        <w:t xml:space="preserve">-  </w:t>
      </w:r>
      <w:r w:rsidRPr="00626DF4">
        <w:rPr>
          <w:rFonts w:ascii="Times New Roman" w:eastAsia="Times New Roman" w:hAnsi="Times New Roman" w:cs="Times New Roman"/>
          <w:color w:val="2C2C2C"/>
          <w:sz w:val="24"/>
          <w:szCs w:val="24"/>
        </w:rPr>
        <w:t>Присоединяли буквы в алфавитном порядке. Кто каким    соединением закончил? (2-3 учащихся)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i/>
          <w:iCs/>
          <w:color w:val="2C2C2C"/>
          <w:sz w:val="24"/>
          <w:szCs w:val="24"/>
        </w:rPr>
        <w:t>2) -</w:t>
      </w:r>
      <w:r w:rsidRPr="00626DF4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</w:rPr>
        <w:t xml:space="preserve">А сейчас "Самостоятельная работа" по вариантам, </w:t>
      </w:r>
      <w:r w:rsidRPr="00626DF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вам даны слова, нужно выделить окончания и составить с одним из слов предложение. </w:t>
      </w:r>
      <w:proofErr w:type="gramStart"/>
      <w:r w:rsidRPr="00626DF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( </w:t>
      </w:r>
      <w:proofErr w:type="gramEnd"/>
      <w:r w:rsidRPr="00626DF4">
        <w:rPr>
          <w:rFonts w:ascii="Times New Roman" w:eastAsia="Times New Roman" w:hAnsi="Times New Roman" w:cs="Times New Roman"/>
          <w:color w:val="2C2C2C"/>
          <w:sz w:val="24"/>
          <w:szCs w:val="24"/>
        </w:rPr>
        <w:t>3 мин.)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color w:val="2C2C2C"/>
          <w:sz w:val="24"/>
          <w:szCs w:val="24"/>
        </w:rPr>
        <w:t>1</w:t>
      </w:r>
      <w:proofErr w:type="gramStart"/>
      <w:r w:rsidRPr="00626DF4">
        <w:rPr>
          <w:rFonts w:ascii="Times New Roman" w:eastAsia="Times New Roman" w:hAnsi="Times New Roman" w:cs="Times New Roman"/>
          <w:color w:val="2C2C2C"/>
          <w:sz w:val="24"/>
          <w:szCs w:val="24"/>
        </w:rPr>
        <w:t>в-</w:t>
      </w:r>
      <w:proofErr w:type="gramEnd"/>
      <w:r w:rsidRPr="00626DF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реки, снегирь, юрта, собака, горе, за домом; 2в- уточки, лиса, мать, кошка, беда, за окном.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2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темы и цели урока.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                     </w:t>
      </w:r>
      <w:r w:rsidRPr="00626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проблемной ситуации.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на уроке мы познакомимся с еще одной частью слова - самой главной. А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, вы поможете мне сами. (На доске):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                            гриб                       гора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мостовая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грибок  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горка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мостик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грибница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гористый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мостить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грибной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подгорный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общую часть в этих словах.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  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кто знает как называется общая часть?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корнем)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  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обозначается корень? (дугой)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выходят к доске и выделяют корень.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2)              </w:t>
      </w:r>
      <w:r w:rsidRPr="00626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в парах.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корень? Где есть корень? (у дерева, у зуба).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                       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мы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корень есть и у слова. Выберите по карточке правильное определение корня слова.</w:t>
      </w:r>
    </w:p>
    <w:p w:rsidR="002846C7" w:rsidRPr="00626DF4" w:rsidRDefault="002846C7" w:rsidP="00626DF4">
      <w:pPr>
        <w:widowControl w:val="0"/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Корень.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Подземная часть растения, с помощью которой оно закрепляется в почве и всасывает питательные вещества.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значимая часть слова, в которой заключено общее значение всех родственных слов. Найти корень слова.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Величина, которая при возведении ее в определенную степень, дает новое число. Извлечь квадратный корень.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почему ученые использовали это слово для названия главной части слова?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из корня появляются слова)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понятие корня толкуют в учебнике,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откройте страницу 89и 90, прочитайте правило.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b/>
          <w:bCs/>
          <w:color w:val="303030"/>
          <w:sz w:val="24"/>
          <w:szCs w:val="24"/>
          <w:lang w:val="en-US"/>
        </w:rPr>
        <w:t>IV</w:t>
      </w:r>
      <w:r w:rsidRPr="00626DF4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. </w:t>
      </w:r>
      <w:r w:rsidRPr="00626DF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Упражнения в различении корня слова и подбор родственных слов.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i/>
          <w:iCs/>
          <w:color w:val="303030"/>
          <w:sz w:val="24"/>
          <w:szCs w:val="24"/>
        </w:rPr>
        <w:t>1)(</w:t>
      </w:r>
      <w:r w:rsidRPr="00626DF4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Выросло дерево)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iCs/>
          <w:color w:val="303030"/>
          <w:sz w:val="24"/>
          <w:szCs w:val="24"/>
        </w:rPr>
        <w:t>Как-то</w:t>
      </w:r>
      <w:r w:rsidRPr="00626DF4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 xml:space="preserve"> </w:t>
      </w: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много лет назад 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Посадили старинный сад.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>Не был сад фруктовым -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>Был он только словом.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Это слово, слово - корень, 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Разрастаться стало вскоре 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>И плоды нам принесло –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Стало много новых слов. 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Вот из сада вам РАССАДА. 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>Вот еще ПОСАДКА рядом.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А вот САДОВОД, 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С ним САДОВНИК идет 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>Очень интересно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Гулять в саду словесном.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303030"/>
          <w:sz w:val="24"/>
          <w:szCs w:val="24"/>
          <w:lang w:val="kk-KZ"/>
        </w:rPr>
      </w:pP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еще дополнить можно: 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САДИК,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САДИТ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, САДОВЫЙ.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общего у этих слов?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сад)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ли их назвать родственными?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Почему?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у них один корень с одним и тем же значением)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2)</w:t>
      </w:r>
      <w:r w:rsidRPr="00626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на внимание.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Дерево со словами убираю. Запишите, слова, кто больше запомнил.(2-3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скажут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и какие слова записали).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3) </w:t>
      </w:r>
      <w:r w:rsidRPr="00626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в подгруппах (по 5 человек).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Ваше задание вырастить дерево со следующими корнями: 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(рыба, рыбный, рыбак, рыбалка, рыбачит);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(ежик, ежиха, ежата, ежонок, ежовый);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(вода, водовоз, водолаз, водник, водный, подводный);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 (лесной, лесок, лесник, лесовик, </w:t>
      </w:r>
      <w:proofErr w:type="spell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 (береза, березка, березонька, подберезовики,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березовый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!!!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 внимание на форму слова.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Вывод: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общая часть родственных слов называется корнем.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2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62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пришли в осенний лес!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тут вокруг чудес!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 - березка в наряде стоит.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 - елка на нас глядит.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зайчишка поскакал,</w:t>
      </w:r>
    </w:p>
    <w:p w:rsidR="002846C7" w:rsidRPr="00626DF4" w:rsidRDefault="002846C7" w:rsidP="00626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От лисы он убежал.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Серый волк по лесу рыщет,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себе добычу ищет. 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спрячемся сейчас,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найдет теперь он нас. 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Пролетают снегири, 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красивы они.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Кругом - тишина и покой, 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нам пора домой!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2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</w:t>
      </w:r>
      <w:r w:rsidRPr="00626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по учебнику с. 92-я, упр. 241-е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  картинку.   Как   вы   думаете,   может   ли   гусеница   быть родственницей гусенка?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кто может быть? (гусь, гусыня, гусята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усениц)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у доски в 2 столбика, выделение корня.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2)  </w:t>
      </w:r>
      <w:r w:rsidRPr="00626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Самостоятельная работа по карточкам, с проверкой.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поиграем. Игра называется "Найди "лишнее" слово". Из ряда слов вы должны убрать, зачеркнуть лишнее слово, а у остальных выделить корень.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Цвет, цветок, цветной, цветник, астра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Летчик, летит, полет, лед, летел. 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Ледяной, ледник, лед, мерзнуть. 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Друг, подруга, другой.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задание. Запись под диктовку. Найти родственные слова, выделить корень.</w:t>
      </w: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море был шторм. Морская вода бурлила. Моряки боролись с ветром.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2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урока.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частью слова познакомились сегодня на уроке?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слова, имеющие общую часть и близкие по значению? ( Родственные слова).</w:t>
      </w:r>
    </w:p>
    <w:p w:rsidR="002846C7" w:rsidRPr="00626DF4" w:rsidRDefault="002846C7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называется общая часть родственных слов? (Корнем). </w:t>
      </w:r>
      <w:proofErr w:type="gramStart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аш урок завершается. Вам понравился урок? Каким он был?</w:t>
      </w:r>
    </w:p>
    <w:p w:rsidR="002846C7" w:rsidRDefault="002846C7" w:rsidP="0062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особенно запомнилось? </w:t>
      </w:r>
      <w:r w:rsidRPr="00626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Выставление оценок.</w:t>
      </w:r>
    </w:p>
    <w:p w:rsidR="00626DF4" w:rsidRPr="00626DF4" w:rsidRDefault="00626DF4" w:rsidP="00626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46C7" w:rsidRPr="00626DF4" w:rsidRDefault="002846C7" w:rsidP="00626DF4">
      <w:pPr>
        <w:shd w:val="clear" w:color="auto" w:fill="FFFFFF"/>
        <w:tabs>
          <w:tab w:val="left" w:leader="dot" w:pos="281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val="kk-KZ"/>
        </w:rPr>
      </w:pPr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626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26D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26DF4">
        <w:rPr>
          <w:rFonts w:ascii="Times New Roman" w:eastAsia="Times New Roman" w:hAnsi="Times New Roman" w:cs="Times New Roman"/>
          <w:color w:val="000000"/>
          <w:sz w:val="24"/>
          <w:szCs w:val="24"/>
        </w:rPr>
        <w:t>Д/3 с.89, 90 правило; с.91 упр.238</w:t>
      </w:r>
    </w:p>
    <w:p w:rsidR="001D76C8" w:rsidRPr="00626DF4" w:rsidRDefault="001D76C8" w:rsidP="00626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D76C8" w:rsidRPr="00626DF4" w:rsidSect="002846C7">
      <w:pgSz w:w="11909" w:h="16834"/>
      <w:pgMar w:top="851" w:right="852" w:bottom="720" w:left="11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6C7"/>
    <w:rsid w:val="001D76C8"/>
    <w:rsid w:val="002846C7"/>
    <w:rsid w:val="00490D7D"/>
    <w:rsid w:val="00626DF4"/>
    <w:rsid w:val="00744DDD"/>
    <w:rsid w:val="00F0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1123</Words>
  <Characters>6407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Аима</cp:lastModifiedBy>
  <cp:revision>2</cp:revision>
  <dcterms:created xsi:type="dcterms:W3CDTF">2015-02-16T10:55:00Z</dcterms:created>
  <dcterms:modified xsi:type="dcterms:W3CDTF">2015-02-16T10:55:00Z</dcterms:modified>
</cp:coreProperties>
</file>