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A8" w:rsidRDefault="00F76DA8" w:rsidP="00F76D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A74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неклассно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BA74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</w:p>
    <w:p w:rsidR="00BA745D" w:rsidRDefault="00BA745D" w:rsidP="00F76D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7A15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День славянской письменности и культуры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F76DA8" w:rsidRDefault="00F76DA8" w:rsidP="00F76DA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Подготовила Ефремова Л.Р.</w:t>
      </w:r>
    </w:p>
    <w:p w:rsidR="00F76DA8" w:rsidRDefault="00F76DA8" w:rsidP="00F76DA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МБОУ «СОШ № 12»</w:t>
      </w:r>
    </w:p>
    <w:p w:rsidR="00F76DA8" w:rsidRDefault="00F76DA8" w:rsidP="00F76D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оябрьск</w:t>
      </w:r>
    </w:p>
    <w:p w:rsidR="00BA745D" w:rsidRPr="007A1541" w:rsidRDefault="00BA745D" w:rsidP="00F76DA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15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</w:p>
    <w:p w:rsidR="00BA745D" w:rsidRPr="007A1541" w:rsidRDefault="00BA745D" w:rsidP="00F76DA8">
      <w:pPr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1541">
        <w:rPr>
          <w:rFonts w:ascii="Times New Roman" w:eastAsia="Times New Roman" w:hAnsi="Times New Roman"/>
          <w:sz w:val="24"/>
          <w:szCs w:val="24"/>
          <w:lang w:eastAsia="ru-RU"/>
        </w:rPr>
        <w:t>воспитание и развитие у учащихся  патриотизма, уважения к истории нашей Родины, гражданственности; мировоззренческих убеждений на основе осмысления исторически сложившихся культурных традиций;</w:t>
      </w:r>
    </w:p>
    <w:p w:rsidR="00BA745D" w:rsidRDefault="00BA745D" w:rsidP="00F76DA8">
      <w:pPr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541">
        <w:rPr>
          <w:rFonts w:ascii="Times New Roman" w:eastAsia="Times New Roman" w:hAnsi="Times New Roman"/>
          <w:sz w:val="24"/>
          <w:szCs w:val="24"/>
          <w:lang w:eastAsia="ru-RU"/>
        </w:rPr>
        <w:t>осознания себя как представителей сформировавшегося гражданского, этнокультурного сообщества;</w:t>
      </w:r>
    </w:p>
    <w:p w:rsidR="00733271" w:rsidRDefault="00BA745D" w:rsidP="00F76DA8">
      <w:pPr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интереса к появлению славянской письменности, той роли, которое это событие сыграло в формировании русской культуры, развития русского языка – государственного языка Российской Федерации</w:t>
      </w:r>
    </w:p>
    <w:p w:rsidR="00BA745D" w:rsidRDefault="00BA745D" w:rsidP="00F76D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745D" w:rsidRDefault="00BA745D" w:rsidP="00F76D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3B5" w:rsidRDefault="00F76DA8" w:rsidP="00F76DA8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DA53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Вступление заранее подготовленных учеников. </w:t>
      </w:r>
    </w:p>
    <w:p w:rsidR="00BA745D" w:rsidRPr="00BA745D" w:rsidRDefault="00DA53B5" w:rsidP="00F76DA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A745D" w:rsidRPr="00DA53B5">
        <w:rPr>
          <w:rFonts w:ascii="Times New Roman" w:eastAsia="Times New Roman" w:hAnsi="Times New Roman"/>
          <w:b/>
          <w:sz w:val="24"/>
          <w:szCs w:val="24"/>
          <w:lang w:eastAsia="ru-RU"/>
        </w:rPr>
        <w:t>История праздника</w:t>
      </w:r>
      <w:r w:rsidR="00BA745D"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 восходит к церковной традиции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существовавшей в Болгарии в X-</w:t>
      </w:r>
      <w:r w:rsidR="00BA745D"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XI веках. Самые ранние данные по празднованию 11 мая (24 мая по новому стилю) дня равноапостольных святых просветителей Кирилла и </w:t>
      </w:r>
      <w:proofErr w:type="spellStart"/>
      <w:r w:rsidR="00BA745D" w:rsidRPr="00BA745D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="00BA745D" w:rsidRPr="00BA745D">
        <w:rPr>
          <w:rFonts w:ascii="Times New Roman" w:eastAsia="Times New Roman" w:hAnsi="Times New Roman"/>
          <w:sz w:val="24"/>
          <w:szCs w:val="24"/>
          <w:lang w:eastAsia="ru-RU"/>
        </w:rPr>
        <w:t>, известных также как «</w:t>
      </w:r>
      <w:proofErr w:type="spellStart"/>
      <w:r w:rsidR="00BA745D" w:rsidRPr="00BA745D">
        <w:rPr>
          <w:rFonts w:ascii="Times New Roman" w:eastAsia="Times New Roman" w:hAnsi="Times New Roman"/>
          <w:sz w:val="24"/>
          <w:szCs w:val="24"/>
          <w:lang w:eastAsia="ru-RU"/>
        </w:rPr>
        <w:t>Солунские</w:t>
      </w:r>
      <w:proofErr w:type="spellEnd"/>
      <w:r w:rsidR="00BA745D"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 братья», датируются XII веком, хотя они были признаны святыми ещё в конце IX века. В отдельности память святого Кирилла отмечается 14 февраля (27 февраля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новому стилю), святого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BA745D"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 6 апреля (19 апреля по новому стилю), в дни их смерти.</w:t>
      </w:r>
    </w:p>
    <w:p w:rsidR="00BA745D" w:rsidRPr="00BA745D" w:rsidRDefault="00BA745D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праздник святых Кирилла и </w:t>
      </w:r>
      <w:proofErr w:type="spellStart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отмечался болгарской церковью и в следующие века, а в эпоху болгарского Возрождения превратился в праздник созданной ими азбуки. Этот праздник выражал духовное стремление к церковной независимости, национальному самоопределению, расцвету просвещения и культуры болгар. Праздник отмечался не только в болгарских землях, но и среди эмигрантов в России и Румынии, болгарских студентов за границей, заключенных в турецких тюрьмах.</w:t>
      </w:r>
    </w:p>
    <w:p w:rsidR="00BA745D" w:rsidRDefault="00BA745D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Празднование памяти святых братьев ещё в старые времена имело место у всех славянских народов, но затем, под влиянием исторических и политических обстоятельств, было утрачено. В начале XIX века, вместе с возрождением славянских народностей, обновилась и память славянских первоучителей. В 1863 году в России было принято постановление праздновать память святых Кирилла и </w:t>
      </w:r>
      <w:proofErr w:type="spellStart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 11 мая (24 мая по новому стилю).</w:t>
      </w:r>
    </w:p>
    <w:p w:rsidR="00BA745D" w:rsidRPr="00BA745D" w:rsidRDefault="00BA745D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В 1863 году Российский Святейший Синод определил, в связи с празднованием тысячелетия Моравской миссии святых Кирилла и </w:t>
      </w:r>
      <w:proofErr w:type="spellStart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установить ежегодное празднование в честь преподобных </w:t>
      </w:r>
      <w:proofErr w:type="spellStart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 и Кирилла 11 мая.</w:t>
      </w:r>
    </w:p>
    <w:p w:rsidR="00BA745D" w:rsidRPr="00BA745D" w:rsidRDefault="00BA745D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В 1985 году в СССР, когда отмечалось 1100-летие преставления </w:t>
      </w:r>
      <w:proofErr w:type="spellStart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, день 24 мая был объявлен «праздником славян</w:t>
      </w:r>
      <w:r w:rsidR="00DA53B5">
        <w:rPr>
          <w:rFonts w:ascii="Times New Roman" w:eastAsia="Times New Roman" w:hAnsi="Times New Roman"/>
          <w:sz w:val="24"/>
          <w:szCs w:val="24"/>
          <w:lang w:eastAsia="ru-RU"/>
        </w:rPr>
        <w:t>ской культуры и письменности»</w:t>
      </w:r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745D" w:rsidRDefault="00BA745D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30 января 1991 года Президиум Верховного Совета РСФСР принял постановление о ежегодном проведении «Дней славянской культуры и письменности». Столицей праздника каждый год становился какой-нибудь новый населенный пункт России (кроме 1989 и 1990 годов, когда столицами были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соответственно Киев и Минск).</w:t>
      </w:r>
    </w:p>
    <w:p w:rsidR="00BA745D" w:rsidRPr="00BA745D" w:rsidRDefault="00BA745D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День славянской письменности и культуры является в России единственным государственно-церковным праздником, который государственные и общественные организации проводят совместно с Русской Православной Церковью. Официально это не выходной день, но проводятся фестивали, концерты. Каждый год какой-нибудь город России становится хозяином праздника. </w:t>
      </w:r>
      <w:proofErr w:type="gramStart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В этой роли уже выступали Самара, Мурманск, Новгород, Кострома, Владимир, Смоленск, Ярославль, Белгород, Орел, Москва, Псков, </w:t>
      </w:r>
      <w:proofErr w:type="gramEnd"/>
    </w:p>
    <w:p w:rsidR="00BA745D" w:rsidRDefault="00BA745D" w:rsidP="00F76D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Рязань, Калуга, Новосибирск, Воронеж.</w:t>
      </w:r>
    </w:p>
    <w:p w:rsidR="00BA745D" w:rsidRDefault="00BA745D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45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Международный характер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славянской письменности и культуры представляет собой важный фактор единения славянских народов. В память о великом подвиге Кирилла и </w:t>
      </w:r>
      <w:proofErr w:type="spellStart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 24 мая во всем мире празднуется День славянской письменности.</w:t>
      </w:r>
    </w:p>
    <w:p w:rsidR="00BA745D" w:rsidRPr="00BA745D" w:rsidRDefault="00BA745D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День болгарского просвещения, культуры и славянской письменности является официальным болгарским национальным праздником. Отмечается 24 мая. В этот день болгары чествуют не только болгарскую культуру, но и создателей славянской азбуки (кириллицы) равноапостольных святых Кирилла и </w:t>
      </w:r>
      <w:proofErr w:type="spellStart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745D" w:rsidRPr="00BA745D" w:rsidRDefault="00BA745D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45D">
        <w:rPr>
          <w:rFonts w:ascii="Times New Roman" w:eastAsia="Times New Roman" w:hAnsi="Times New Roman"/>
          <w:b/>
          <w:sz w:val="24"/>
          <w:szCs w:val="24"/>
          <w:lang w:eastAsia="ru-RU"/>
        </w:rPr>
        <w:t>В Болгарии.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Впервые праздник болгарской письменности, прошедший 22 мая 1803 года в </w:t>
      </w:r>
      <w:proofErr w:type="spellStart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Шумене</w:t>
      </w:r>
      <w:proofErr w:type="spellEnd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, упоминается в армянской летописи 1813 года. По инициативе деятеля Болгарского в</w:t>
      </w:r>
      <w:r w:rsid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озрождения </w:t>
      </w:r>
      <w:proofErr w:type="gramStart"/>
      <w:r w:rsidR="00DA53B5">
        <w:rPr>
          <w:rFonts w:ascii="Times New Roman" w:eastAsia="Times New Roman" w:hAnsi="Times New Roman"/>
          <w:sz w:val="24"/>
          <w:szCs w:val="24"/>
          <w:lang w:eastAsia="ru-RU"/>
        </w:rPr>
        <w:t>Найдена</w:t>
      </w:r>
      <w:proofErr w:type="gramEnd"/>
      <w:r w:rsid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A53B5">
        <w:rPr>
          <w:rFonts w:ascii="Times New Roman" w:eastAsia="Times New Roman" w:hAnsi="Times New Roman"/>
          <w:sz w:val="24"/>
          <w:szCs w:val="24"/>
          <w:lang w:eastAsia="ru-RU"/>
        </w:rPr>
        <w:t>Герова</w:t>
      </w:r>
      <w:proofErr w:type="spellEnd"/>
      <w:r w:rsid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 (1823-</w:t>
      </w:r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1900) праздник стали отмечать в 1851 году в Болгарии (сначала в Пловдиве, затем в </w:t>
      </w:r>
      <w:proofErr w:type="spellStart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Шумене</w:t>
      </w:r>
      <w:proofErr w:type="spellEnd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, Ломе, Стамбуле, а потом и по всей стране). 11 мая было избрано в связи с тем, что этот день был общим церковным праздником обоих святых.</w:t>
      </w:r>
    </w:p>
    <w:p w:rsidR="00BA745D" w:rsidRPr="00BA745D" w:rsidRDefault="00BA745D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В 1892 году учитель музыки и</w:t>
      </w:r>
      <w:r w:rsid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з </w:t>
      </w:r>
      <w:proofErr w:type="spellStart"/>
      <w:r w:rsidR="00DA53B5">
        <w:rPr>
          <w:rFonts w:ascii="Times New Roman" w:eastAsia="Times New Roman" w:hAnsi="Times New Roman"/>
          <w:sz w:val="24"/>
          <w:szCs w:val="24"/>
          <w:lang w:eastAsia="ru-RU"/>
        </w:rPr>
        <w:t>Русе</w:t>
      </w:r>
      <w:proofErr w:type="spellEnd"/>
      <w:r w:rsid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A53B5">
        <w:rPr>
          <w:rFonts w:ascii="Times New Roman" w:eastAsia="Times New Roman" w:hAnsi="Times New Roman"/>
          <w:sz w:val="24"/>
          <w:szCs w:val="24"/>
          <w:lang w:eastAsia="ru-RU"/>
        </w:rPr>
        <w:t>Стоян</w:t>
      </w:r>
      <w:proofErr w:type="spellEnd"/>
      <w:r w:rsid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 Михайловский (1856-</w:t>
      </w:r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1927) написал текст общешкольного гимна, названного «Гимн святых Кирилла и </w:t>
      </w:r>
      <w:proofErr w:type="spellStart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». Гимн состоял из 14 строф, из которых обычно исполняют первые шесть. Болгары знают его по первой строке «</w:t>
      </w:r>
      <w:proofErr w:type="spellStart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Върви</w:t>
      </w:r>
      <w:proofErr w:type="spellEnd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, народе </w:t>
      </w:r>
      <w:proofErr w:type="spellStart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възродени</w:t>
      </w:r>
      <w:proofErr w:type="spellEnd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!» («Вперед, народ возрожденный!»). В 1900 году композитор </w:t>
      </w:r>
      <w:proofErr w:type="spellStart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Панайот</w:t>
      </w:r>
      <w:proofErr w:type="spellEnd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Пипков</w:t>
      </w:r>
      <w:proofErr w:type="spellEnd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 (187</w:t>
      </w:r>
      <w:r w:rsidR="00DA53B5">
        <w:rPr>
          <w:rFonts w:ascii="Times New Roman" w:eastAsia="Times New Roman" w:hAnsi="Times New Roman"/>
          <w:sz w:val="24"/>
          <w:szCs w:val="24"/>
          <w:lang w:eastAsia="ru-RU"/>
        </w:rPr>
        <w:t>1-</w:t>
      </w:r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1942), в то время учитель в </w:t>
      </w:r>
      <w:proofErr w:type="spellStart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Ловече</w:t>
      </w:r>
      <w:proofErr w:type="spellEnd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, написал музыку к гимну.</w:t>
      </w:r>
    </w:p>
    <w:p w:rsidR="00BA745D" w:rsidRPr="00BA745D" w:rsidRDefault="00BA745D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С введением в Болгарии Григорианского календаря в 1916 году церковный и светский</w:t>
      </w:r>
      <w:r w:rsid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праздник был объединен в один -</w:t>
      </w:r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 24 мая. </w:t>
      </w:r>
      <w:proofErr w:type="gramStart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В 1969 году церковный календарь был искусственно отделен от светского, и праздник пришёлся на 11 и 24 мая соответственно. 30 марта 1990 года решением 9-го Народного собрания Болгарии 24 мая объявлен официальным праздником </w:t>
      </w:r>
      <w:r w:rsidR="00DA53B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 Днём болгарского просвещения, культуры и славянской письменности.</w:t>
      </w:r>
      <w:proofErr w:type="gramEnd"/>
    </w:p>
    <w:p w:rsidR="00BA745D" w:rsidRPr="00BA745D" w:rsidRDefault="00BA745D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И по сей день в Болгарии в канун 24 мая устраивают праздники букв и викторины знаний. Венками из живых цветов школьники украшают портреты Кирилла и </w:t>
      </w:r>
      <w:proofErr w:type="spellStart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. Кроме того, научные деятели, преподаватели школ и вузов возлагают венки и цветы к памятникам Кириллу и </w:t>
      </w:r>
      <w:proofErr w:type="spellStart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Мефодию</w:t>
      </w:r>
      <w:proofErr w:type="spellEnd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. Звучит гимн Кириллу и </w:t>
      </w:r>
      <w:proofErr w:type="spellStart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Мефодию</w:t>
      </w:r>
      <w:proofErr w:type="spellEnd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745D" w:rsidRPr="00BA745D" w:rsidRDefault="00BA745D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Обычно к празднику приурочиваются другие культурные события, к примеру, «Салон искусств» в Народном Дворце в Софии, книжные ярмарки, поэтические чтения, книжные выставки и пр.</w:t>
      </w:r>
    </w:p>
    <w:p w:rsidR="00BA745D" w:rsidRPr="00BA745D" w:rsidRDefault="00BA745D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пышности и масштабности празднования в Болгарии превосходят отмечание праздника в других славянских странах. В социалистический период в городах и крупных поселков 24 мая устраивались массовые манифестации школьников и </w:t>
      </w:r>
      <w:proofErr w:type="gramStart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преподавателей</w:t>
      </w:r>
      <w:proofErr w:type="gramEnd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начальных и </w:t>
      </w:r>
      <w:proofErr w:type="spellStart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средных</w:t>
      </w:r>
      <w:proofErr w:type="spellEnd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школ, которые проводятся и в настоя</w:t>
      </w:r>
      <w:r w:rsidR="00F76DA8">
        <w:rPr>
          <w:rFonts w:ascii="Times New Roman" w:eastAsia="Times New Roman" w:hAnsi="Times New Roman"/>
          <w:sz w:val="24"/>
          <w:szCs w:val="24"/>
          <w:lang w:eastAsia="ru-RU"/>
        </w:rPr>
        <w:t>щее время. Неделя около 24 мая -</w:t>
      </w:r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пора «абитуриентских балов» выпускников средних школ.</w:t>
      </w:r>
    </w:p>
    <w:p w:rsidR="00BA745D" w:rsidRDefault="00BA745D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С присоединением Болгарии к Европейскому союзу 1 января 2007 года кириллица стала его третьей официальной азбукой.</w:t>
      </w:r>
    </w:p>
    <w:p w:rsidR="00BA745D" w:rsidRPr="00BA745D" w:rsidRDefault="00BA745D" w:rsidP="00F76DA8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745D">
        <w:rPr>
          <w:rFonts w:ascii="Times New Roman" w:eastAsia="Times New Roman" w:hAnsi="Times New Roman"/>
          <w:b/>
          <w:sz w:val="24"/>
          <w:szCs w:val="24"/>
          <w:lang w:eastAsia="ru-RU"/>
        </w:rPr>
        <w:t>В Чехии.</w:t>
      </w:r>
    </w:p>
    <w:p w:rsidR="00BA745D" w:rsidRDefault="00BA745D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День Святых Равноапостольных братьев Кирилла и </w:t>
      </w:r>
      <w:proofErr w:type="spellStart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 (пра</w:t>
      </w:r>
      <w:r w:rsidR="00F76DA8">
        <w:rPr>
          <w:rFonts w:ascii="Times New Roman" w:eastAsia="Times New Roman" w:hAnsi="Times New Roman"/>
          <w:sz w:val="24"/>
          <w:szCs w:val="24"/>
          <w:lang w:eastAsia="ru-RU"/>
        </w:rPr>
        <w:t>здник славянской письменности) -</w:t>
      </w:r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единственный государственный и церковный праздник в Чехии. Праздник отмечается 5 июля. В этот день происходят торжественные богослужения в церквях.</w:t>
      </w:r>
    </w:p>
    <w:p w:rsidR="00BA745D" w:rsidRPr="00BA745D" w:rsidRDefault="00BA745D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45D">
        <w:rPr>
          <w:rFonts w:ascii="Times New Roman" w:eastAsia="Times New Roman" w:hAnsi="Times New Roman"/>
          <w:b/>
          <w:sz w:val="24"/>
          <w:szCs w:val="24"/>
          <w:lang w:eastAsia="ru-RU"/>
        </w:rPr>
        <w:t>В Приднестровье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Ежегодно 24 мая в Приднестровской Молдавской Республике отмечаются Дни славянской письменности и культуры, которые в 1994 году стал</w:t>
      </w:r>
      <w:r w:rsidR="00DA53B5">
        <w:rPr>
          <w:rFonts w:ascii="Times New Roman" w:eastAsia="Times New Roman" w:hAnsi="Times New Roman"/>
          <w:sz w:val="24"/>
          <w:szCs w:val="24"/>
          <w:lang w:eastAsia="ru-RU"/>
        </w:rPr>
        <w:t>и государственным праздником</w:t>
      </w:r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Первые торжества, посвященные памяти знаменитых </w:t>
      </w:r>
      <w:proofErr w:type="spellStart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солунских</w:t>
      </w:r>
      <w:proofErr w:type="spellEnd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 братьев, прошли в 1990 году в столичном сквере у цент</w:t>
      </w:r>
      <w:r w:rsidR="00DA53B5">
        <w:rPr>
          <w:rFonts w:ascii="Times New Roman" w:eastAsia="Times New Roman" w:hAnsi="Times New Roman"/>
          <w:sz w:val="24"/>
          <w:szCs w:val="24"/>
          <w:lang w:eastAsia="ru-RU"/>
        </w:rPr>
        <w:t>ральной городской библиотеки</w:t>
      </w:r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745D" w:rsidRPr="00BA745D" w:rsidRDefault="00BA745D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Именем двух святых Кирилла и </w:t>
      </w:r>
      <w:proofErr w:type="spellStart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назван Культурно-просветительский центр Приднестровского Государственного Университета им. Т. Г. Шевченко, а также церковь в городе </w:t>
      </w:r>
      <w:proofErr w:type="spellStart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Днестровск</w:t>
      </w:r>
      <w:proofErr w:type="spellEnd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745D" w:rsidRPr="00BA745D" w:rsidRDefault="00BA745D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В 1999 году ГУП "Марка Приднестровья" выпустила почтовую марку, посвященную дням славянской письменности и культуры.</w:t>
      </w:r>
    </w:p>
    <w:p w:rsidR="00BA745D" w:rsidRPr="00BA745D" w:rsidRDefault="00BA745D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В 2011 году с 13 по 25 мая в Приднестровье проводились мероприятия, посвященные празднованию Дней славянской письменности и культуры. В эти дни проходили тематические выставки, концертные и развлекательные программы, литургии в соборах и церквях, лекции и литературные чтения, театральные спектакли, научно-практические конференции в учреж</w:t>
      </w:r>
      <w:r w:rsidR="00F76DA8">
        <w:rPr>
          <w:rFonts w:ascii="Times New Roman" w:eastAsia="Times New Roman" w:hAnsi="Times New Roman"/>
          <w:sz w:val="24"/>
          <w:szCs w:val="24"/>
          <w:lang w:eastAsia="ru-RU"/>
        </w:rPr>
        <w:t>дениях культуры и образования</w:t>
      </w:r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745D" w:rsidRDefault="00BA745D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В 2013 году на фасаде днестровского храма была установлена и освящена памятная плита в честь 1150-летия создания славянской азбуки святыми равноа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постольными Кириллом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Мефодием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745D" w:rsidRDefault="00BA745D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45D">
        <w:rPr>
          <w:rFonts w:ascii="Times New Roman" w:eastAsia="Times New Roman" w:hAnsi="Times New Roman"/>
          <w:b/>
          <w:sz w:val="24"/>
          <w:szCs w:val="24"/>
          <w:lang w:eastAsia="ru-RU"/>
        </w:rPr>
        <w:t>В Македонии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В Македонии праздник официально называется День всеславянских просветителей и учителей или День святых </w:t>
      </w:r>
      <w:proofErr w:type="spellStart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солунских</w:t>
      </w:r>
      <w:proofErr w:type="spellEnd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 братьев Святых Кирилла и </w:t>
      </w:r>
      <w:proofErr w:type="spellStart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. Традиционно он начинается приветствием премьер-министра к гражданам Македонии. Основные празднования проводятся в </w:t>
      </w:r>
      <w:proofErr w:type="spellStart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Охриде</w:t>
      </w:r>
      <w:proofErr w:type="spellEnd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: так с утра проводится турнир по мини-футболу в средней школе имени </w:t>
      </w:r>
      <w:proofErr w:type="spellStart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Ванчо</w:t>
      </w:r>
      <w:proofErr w:type="spellEnd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Питошеского</w:t>
      </w:r>
      <w:proofErr w:type="spellEnd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среди учеников средних школ общины </w:t>
      </w:r>
      <w:proofErr w:type="spellStart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Охрид</w:t>
      </w:r>
      <w:proofErr w:type="spellEnd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. Главная церемония по случаю Дня всеславянских просветителей проводится перед памятником Святым Кириллу и </w:t>
      </w:r>
      <w:proofErr w:type="spellStart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>Мефодию</w:t>
      </w:r>
      <w:proofErr w:type="spellEnd"/>
      <w:r w:rsidRPr="00BA745D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городском парке и организуется муниципальными властями. На празднике всегда присутствуют деятели образования и культуры, студенты, представители общественных организаций и политических партий, кото</w:t>
      </w:r>
      <w:r w:rsidR="00DA53B5">
        <w:rPr>
          <w:rFonts w:ascii="Times New Roman" w:eastAsia="Times New Roman" w:hAnsi="Times New Roman"/>
          <w:sz w:val="24"/>
          <w:szCs w:val="24"/>
          <w:lang w:eastAsia="ru-RU"/>
        </w:rPr>
        <w:t>рые возлагают цветы к памятнику.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b/>
          <w:sz w:val="24"/>
          <w:szCs w:val="24"/>
          <w:lang w:eastAsia="ru-RU"/>
        </w:rPr>
        <w:t>2. Чтение стихотворений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A53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Валентина Сидорова </w:t>
      </w:r>
      <w:r w:rsidRPr="00DA53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A53B5">
        <w:rPr>
          <w:rFonts w:ascii="Times New Roman" w:eastAsia="Times New Roman" w:hAnsi="Times New Roman"/>
          <w:b/>
          <w:sz w:val="24"/>
          <w:szCs w:val="24"/>
          <w:lang w:eastAsia="ru-RU"/>
        </w:rPr>
        <w:t>«Кириллица»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Так вот они – наши истоки,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Плывут, в полумраке светясь,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Торжественно – строгие строки,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Литая славянская вязь.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Так вот где, так вот где впервые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Обрёл у подножия гор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Под огненным знаком Софии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Алмазную твёрдость глагол.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Великое таинство звука,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Презревшее тленье и смерть,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На синих днепровских излуках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Качнуло недвижную твердь.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И Русь над водой </w:t>
      </w:r>
      <w:proofErr w:type="spellStart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многопенной</w:t>
      </w:r>
      <w:proofErr w:type="spellEnd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proofErr w:type="gramStart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Открытая</w:t>
      </w:r>
      <w:proofErr w:type="gramEnd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 вольным ветрам,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«Я </w:t>
      </w:r>
      <w:proofErr w:type="spellStart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есмь</w:t>
      </w:r>
      <w:proofErr w:type="spellEnd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!» - заявила Вселенной,</w:t>
      </w:r>
    </w:p>
    <w:p w:rsid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«Я </w:t>
      </w:r>
      <w:proofErr w:type="spellStart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есмь</w:t>
      </w:r>
      <w:proofErr w:type="spellEnd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!» - заявила векам.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«Старославянский язык»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Отчего, обжигая горло,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Разбирая часами подряд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Сочетания «</w:t>
      </w:r>
      <w:proofErr w:type="spellStart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оло</w:t>
      </w:r>
      <w:proofErr w:type="spellEnd"/>
      <w:proofErr w:type="gramStart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»и</w:t>
      </w:r>
      <w:proofErr w:type="gramEnd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оро</w:t>
      </w:r>
      <w:proofErr w:type="spellEnd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» -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Вран</w:t>
      </w:r>
      <w:proofErr w:type="spellEnd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» и «ворон», «молод» и «млад»?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«Человек некий </w:t>
      </w:r>
      <w:proofErr w:type="spellStart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име</w:t>
      </w:r>
      <w:proofErr w:type="spellEnd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 два сына…»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Я прислушиваюсь к словам.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Открывается в них Россия,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Легендарная быль славян…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Сто-ро-на</w:t>
      </w:r>
      <w:proofErr w:type="spellEnd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Го-ло-са</w:t>
      </w:r>
      <w:proofErr w:type="spellEnd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До-ро-га</w:t>
      </w:r>
      <w:proofErr w:type="spellEnd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Я усвоил твёрдо азы: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С давних лет к открытости слога</w:t>
      </w:r>
    </w:p>
    <w:p w:rsid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Тяготел славянский язык!»</w:t>
      </w:r>
    </w:p>
    <w:p w:rsid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Pr="00DA53B5">
        <w:rPr>
          <w:rFonts w:ascii="Times New Roman" w:eastAsia="Times New Roman" w:hAnsi="Times New Roman"/>
          <w:b/>
          <w:sz w:val="24"/>
          <w:szCs w:val="24"/>
          <w:lang w:eastAsia="ru-RU"/>
        </w:rPr>
        <w:t>Викторина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1.Кто создал славянскую азбуку?  (Кирилл и </w:t>
      </w:r>
      <w:proofErr w:type="spellStart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Мефодий</w:t>
      </w:r>
      <w:proofErr w:type="spellEnd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2.Какой год считается годом возникновения славянского письма и книжного дела?   (863)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3.Почему Кирилла и </w:t>
      </w:r>
      <w:proofErr w:type="spellStart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 называют «</w:t>
      </w:r>
      <w:proofErr w:type="spellStart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Солунскими</w:t>
      </w:r>
      <w:proofErr w:type="spellEnd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 братьями»? (Место рождения братьев-просветителей город </w:t>
      </w:r>
      <w:proofErr w:type="spellStart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Солунь</w:t>
      </w:r>
      <w:proofErr w:type="spellEnd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 в Македонии)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4.Какое имя в миру до монашеского пострига  носил Кирилл</w:t>
      </w:r>
      <w:proofErr w:type="gramStart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?(</w:t>
      </w:r>
      <w:proofErr w:type="gramEnd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Константин)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5.Кто был старшим братом: Кирилл или </w:t>
      </w:r>
      <w:proofErr w:type="spellStart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Мефодий</w:t>
      </w:r>
      <w:proofErr w:type="spellEnd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?  (</w:t>
      </w:r>
      <w:proofErr w:type="spellStart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Мефодий</w:t>
      </w:r>
      <w:proofErr w:type="spellEnd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6.Кто из братьев был библиотекарем, а кто воином?  (Кирилл – библиотекарь, </w:t>
      </w:r>
      <w:proofErr w:type="spellStart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Мефодий</w:t>
      </w:r>
      <w:proofErr w:type="spellEnd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военачальник, как и его отец)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7.Как называли Кирилла за ум и прилежание?  (Философ)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8.Какой город на Руси стал центром славянского книгопечатания и местом основания Кирилло-Мефодиевского общества?  (Киев)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9.Каким письмом были написаны первые славянские письменные памятники?  (Глаголицей)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10.Какой язык является древнейшим литературным языком?  (Славянский)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11.Назовите произведения Древней Руси, написанные на древнерусском            языке.  ( «Повесть временных лет»,  «</w:t>
      </w:r>
      <w:proofErr w:type="gramStart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Русская</w:t>
      </w:r>
      <w:proofErr w:type="gramEnd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правда» - свод законов,    «Слово о полку Игореве», «Поучение Владимира Мономаха» и др.)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12.В чьё царствование славянская азбука была заменена «гражданской»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(По Указу Петра</w:t>
      </w:r>
      <w:proofErr w:type="gramStart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ервого)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13.Сколько букв в кириллице было до Петра</w:t>
      </w:r>
      <w:proofErr w:type="gramStart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ервого? (43 буквы)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14.Сколько букв стало в современной азбуке после революции? (33 буквы)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15.Кто был первопечатником на Руси?    (Иван Фёдоров)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16.Когда вышла его первая книга и как она называлась</w:t>
      </w:r>
      <w:proofErr w:type="gramStart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?(</w:t>
      </w:r>
      <w:proofErr w:type="gramEnd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в 16в.,«Апостол»)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17.Какая азбука старше: кириллица или глаголица? (Глаголица)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18.Какие буквы придумали в 18 веке для звуков, не существовавших в старославянском языке?  (ё, </w:t>
      </w:r>
      <w:proofErr w:type="spellStart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spellEnd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19.Какой греческий император отправил просветителей Кирилла и </w:t>
      </w:r>
      <w:proofErr w:type="spellStart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 в Моравию?   (Михаил -III)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20.Назовите великого русского учёного, создавшего «теорию 3-х штилей»  (Ломоносов)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21.К какой группе языков относятся славянские языки? (Индоевропейской)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22.К какому алфавиту восходит кириллица? (К греческому уставному письму)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23.На какие три большие группы подразделяются современные славянские языки? (Восточнославянские, западнославянские, южнославянские)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24.Как назывались церковные рукописи, «написанные русскими письменами», которые видел Константин в </w:t>
      </w:r>
      <w:proofErr w:type="spellStart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Корсуне</w:t>
      </w:r>
      <w:proofErr w:type="spellEnd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 (Крым)?  (Евангелие, Псалтырь)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25.Назовите первый датированный письменный памятник древнерусского языка (Остромирово Евангелие)</w:t>
      </w:r>
    </w:p>
    <w:p w:rsid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26.Когда образовались три самостоятельных языка: русский, украинский, белорусский? (В 13-16 в.в.)</w:t>
      </w:r>
      <w:r w:rsidR="00F76D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Далее - просмотр док</w:t>
      </w:r>
      <w:proofErr w:type="gramStart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gramEnd"/>
      <w:r w:rsidRPr="00DA53B5">
        <w:rPr>
          <w:rFonts w:ascii="Times New Roman" w:eastAsia="Times New Roman" w:hAnsi="Times New Roman"/>
          <w:sz w:val="24"/>
          <w:szCs w:val="24"/>
          <w:lang w:eastAsia="ru-RU"/>
        </w:rPr>
        <w:t>ильма о слав просветителях.</w:t>
      </w:r>
    </w:p>
    <w:p w:rsidR="00DA53B5" w:rsidRPr="00DA53B5" w:rsidRDefault="00DA53B5" w:rsidP="00F76DA8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53B5">
        <w:rPr>
          <w:rFonts w:ascii="Times New Roman" w:eastAsia="Times New Roman" w:hAnsi="Times New Roman"/>
          <w:b/>
          <w:sz w:val="24"/>
          <w:szCs w:val="24"/>
          <w:lang w:eastAsia="ru-RU"/>
        </w:rPr>
        <w:t>4.Подведение итогов мероприятия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sectPr w:rsidR="00DA53B5" w:rsidRPr="00DA53B5" w:rsidSect="0073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074D"/>
    <w:multiLevelType w:val="hybridMultilevel"/>
    <w:tmpl w:val="913A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745D"/>
    <w:rsid w:val="00733271"/>
    <w:rsid w:val="00BA745D"/>
    <w:rsid w:val="00DA53B5"/>
    <w:rsid w:val="00F7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2015-05-11T17:16:00Z</dcterms:created>
  <dcterms:modified xsi:type="dcterms:W3CDTF">2015-05-11T17:45:00Z</dcterms:modified>
</cp:coreProperties>
</file>