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D" w:rsidRDefault="00F14D8D" w:rsidP="00F14D8D">
      <w:r>
        <w:t>Комната Моей Подруги</w:t>
      </w:r>
    </w:p>
    <w:p w:rsidR="00F14D8D" w:rsidRDefault="00F14D8D" w:rsidP="00F14D8D"/>
    <w:p w:rsidR="00F14D8D" w:rsidRDefault="00F14D8D" w:rsidP="00F14D8D">
      <w:r>
        <w:t xml:space="preserve">   План</w:t>
      </w:r>
    </w:p>
    <w:p w:rsidR="00F14D8D" w:rsidRDefault="00F14D8D" w:rsidP="00F14D8D"/>
    <w:p w:rsidR="00F14D8D" w:rsidRDefault="00F14D8D" w:rsidP="00F14D8D">
      <w:r>
        <w:t xml:space="preserve">   1. Уютная комната Татьяны.</w:t>
      </w:r>
    </w:p>
    <w:p w:rsidR="00F14D8D" w:rsidRDefault="00F14D8D" w:rsidP="00F14D8D"/>
    <w:p w:rsidR="00F14D8D" w:rsidRDefault="00F14D8D" w:rsidP="00F14D8D">
      <w:r>
        <w:t xml:space="preserve">   2. Описание интерьера жилища:</w:t>
      </w:r>
    </w:p>
    <w:p w:rsidR="00F14D8D" w:rsidRDefault="00F14D8D" w:rsidP="00F14D8D"/>
    <w:p w:rsidR="00F14D8D" w:rsidRDefault="00F14D8D" w:rsidP="00F14D8D">
      <w:r>
        <w:t xml:space="preserve">   а) шкаф с бальными платьями;</w:t>
      </w:r>
    </w:p>
    <w:p w:rsidR="00F14D8D" w:rsidRDefault="00F14D8D" w:rsidP="00F14D8D"/>
    <w:p w:rsidR="00F14D8D" w:rsidRDefault="00F14D8D" w:rsidP="00F14D8D">
      <w:r>
        <w:t xml:space="preserve">   б) письменный стол;</w:t>
      </w:r>
    </w:p>
    <w:p w:rsidR="00F14D8D" w:rsidRDefault="00F14D8D" w:rsidP="00F14D8D"/>
    <w:p w:rsidR="00F14D8D" w:rsidRDefault="00F14D8D" w:rsidP="00F14D8D">
      <w:r>
        <w:t xml:space="preserve">   в) книжная полка.</w:t>
      </w:r>
    </w:p>
    <w:p w:rsidR="00F14D8D" w:rsidRDefault="00F14D8D" w:rsidP="00F14D8D"/>
    <w:p w:rsidR="00F14D8D" w:rsidRDefault="00F14D8D" w:rsidP="00F14D8D">
      <w:r>
        <w:t xml:space="preserve">   3. Отношение к обстановке в комнате.</w:t>
      </w:r>
    </w:p>
    <w:p w:rsidR="00F14D8D" w:rsidRDefault="00F14D8D" w:rsidP="00F14D8D"/>
    <w:p w:rsidR="00F14D8D" w:rsidRDefault="00F14D8D" w:rsidP="00F14D8D"/>
    <w:p w:rsidR="00F14D8D" w:rsidRDefault="00F14D8D" w:rsidP="00F14D8D"/>
    <w:p w:rsidR="00F14D8D" w:rsidRDefault="00F14D8D" w:rsidP="00F14D8D">
      <w:r>
        <w:t xml:space="preserve">   Наверное, все люди любят ходить в гости к своим друзьям. Я например, люблю бывать в гостях у своей лучшей подруги Татьяны.</w:t>
      </w:r>
    </w:p>
    <w:p w:rsidR="00F14D8D" w:rsidRDefault="00F14D8D" w:rsidP="00F14D8D"/>
    <w:p w:rsidR="00F14D8D" w:rsidRDefault="00F14D8D" w:rsidP="00F14D8D">
      <w:r>
        <w:t xml:space="preserve">   Интересно то, что любой дом всегда хранит отпечаток характера своего хозяина. Таня – очень хороший, светлый человек, и поэтому в ее уютной комнате чувствуешь себя очень свободно. Моя подруга занимается бальными танцами, поэтому одна из стен комнаты украшена дипломами и медалями, завоеванными Таней на различных соревнованиях и конкурсах.</w:t>
      </w:r>
    </w:p>
    <w:p w:rsidR="00F14D8D" w:rsidRDefault="00F14D8D" w:rsidP="00F14D8D"/>
    <w:p w:rsidR="00F14D8D" w:rsidRDefault="00F14D8D" w:rsidP="00F14D8D">
      <w:r>
        <w:t xml:space="preserve">   Справа от двери расположен шкаф, в котором хранятся красивые бальные платья, украшенные перьями, блестящими камешками. Возле шкафа вдоль стены стоит кровать с красивым покрывалом, на котором гордо восседает любимый Танин медведь Потап. По ее словам, мишку подарили ей на день рождения в три года, и с этого времени он охраняет ее ночной сон.</w:t>
      </w:r>
    </w:p>
    <w:p w:rsidR="00F14D8D" w:rsidRDefault="00F14D8D" w:rsidP="00F14D8D"/>
    <w:p w:rsidR="00F14D8D" w:rsidRDefault="00F14D8D" w:rsidP="00F14D8D">
      <w:r>
        <w:lastRenderedPageBreak/>
        <w:t xml:space="preserve">   Слева у окна стоит письменный стол, на котором лежат школьные принадлежности. Видно, что Таня – прилежная ученица, потому что, когда бы я ни пришла к ней в гости, у нее всегда на столе порядок. В подставке в виде тигренка стоят карандаши, ручки и фломастеры, в углу ровненькая стопка школьных учебников и тетрадей. Над столом висит полка, на которой стоят любимые Танины книги. Это сказки, фантастические и приключенческие детские романы и повести, книги о животных. Здесь же на полке школьные фотографии. Вот смешная первоклассница с огромными бантами и букетом гладиолусов, а рядом – фотография всего 5-А класса, в котором Таня учится, возле нее – Танин портрет. Все та же улыбка, искорки в глазах. Огромные банты сменил красивый обруч.</w:t>
      </w:r>
    </w:p>
    <w:p w:rsidR="00F14D8D" w:rsidRDefault="00F14D8D" w:rsidP="00F14D8D"/>
    <w:p w:rsidR="00F14D8D" w:rsidRDefault="00F14D8D" w:rsidP="00F14D8D">
      <w:r>
        <w:t xml:space="preserve">   На полу в комнате лежит красивый пушистый ковер овальной формы. На нем любит отдыхать Танин кот Архип.</w:t>
      </w:r>
    </w:p>
    <w:p w:rsidR="00F14D8D" w:rsidRDefault="00F14D8D" w:rsidP="00F14D8D"/>
    <w:p w:rsidR="00F14D8D" w:rsidRDefault="00F14D8D" w:rsidP="00F14D8D">
      <w:r>
        <w:t xml:space="preserve">   На окнах красивый тюль и портьеры в тон ковра. Подоконник украшен красивыми цветами, которые любит Танина мама.</w:t>
      </w:r>
    </w:p>
    <w:p w:rsidR="00F14D8D" w:rsidRDefault="00F14D8D" w:rsidP="00F14D8D"/>
    <w:p w:rsidR="005E55E6" w:rsidRDefault="00F14D8D" w:rsidP="00F14D8D">
      <w:r>
        <w:t xml:space="preserve">   Комната моей подруги мне очень нравится.</w:t>
      </w:r>
      <w:bookmarkStart w:id="0" w:name="_GoBack"/>
      <w:bookmarkEnd w:id="0"/>
    </w:p>
    <w:sectPr w:rsidR="005E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8D"/>
    <w:rsid w:val="005E55E6"/>
    <w:rsid w:val="00F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2014-05-18T05:45:00Z</dcterms:created>
  <dcterms:modified xsi:type="dcterms:W3CDTF">2014-05-18T05:46:00Z</dcterms:modified>
</cp:coreProperties>
</file>