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31620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305380" w:rsidRDefault="00305380">
          <w:r>
            <w:rPr>
              <w:noProof/>
              <w:lang w:eastAsia="en-US"/>
            </w:rPr>
            <w:pict>
              <v:group id="_x0000_s1037" style="position:absolute;margin-left:-248.2pt;margin-top:-154.05pt;width:464.8pt;height:380.9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171.15pt;margin-top:39.5pt;width:332.7pt;height:227.25pt;z-index:251661312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40.9pt;margin-top:-34.85pt;width:316.3pt;height:53.25pt;z-index:251664384;mso-position-horizontal-relative:text;mso-position-vertical-relative:text" stroked="f">
                <v:textbox>
                  <w:txbxContent>
                    <w:p w:rsidR="00305380" w:rsidRDefault="00305380" w:rsidP="003053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53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МКОУ «Средняя общеобразовательная </w:t>
                      </w:r>
                      <w:proofErr w:type="spellStart"/>
                      <w:r w:rsidRPr="003053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школва</w:t>
                      </w:r>
                      <w:proofErr w:type="spellEnd"/>
                      <w:r w:rsidRPr="003053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№5 </w:t>
                      </w:r>
                    </w:p>
                    <w:p w:rsidR="00305380" w:rsidRPr="00305380" w:rsidRDefault="00305380" w:rsidP="003053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53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Ершова Саратовской области»</w:t>
                      </w:r>
                    </w:p>
                  </w:txbxContent>
                </v:textbox>
              </v:shape>
            </w:pict>
          </w:r>
        </w:p>
        <w:p w:rsidR="00305380" w:rsidRDefault="00305380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noProof/>
              <w:sz w:val="32"/>
              <w:szCs w:val="32"/>
            </w:rPr>
            <w:pict>
              <v:shape id="_x0000_s1043" type="#_x0000_t202" style="position:absolute;margin-left:-3.25pt;margin-top:193.65pt;width:458.9pt;height:317.55pt;z-index:251663360" stroked="f">
                <v:textbox>
                  <w:txbxContent>
                    <w:p w:rsidR="00305380" w:rsidRPr="00305380" w:rsidRDefault="00305380" w:rsidP="0030538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0538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Бинарный урок</w:t>
                      </w:r>
                    </w:p>
                    <w:p w:rsidR="00305380" w:rsidRDefault="00305380">
                      <w:pPr>
                        <w:rPr>
                          <w:rFonts w:ascii="Monotype Corsiva" w:hAnsi="Monotype Corsiva" w:cs="Times New Roman"/>
                          <w:b/>
                          <w:sz w:val="96"/>
                          <w:szCs w:val="96"/>
                        </w:rPr>
                      </w:pPr>
                      <w:r w:rsidRPr="00305380">
                        <w:rPr>
                          <w:rFonts w:ascii="Monotype Corsiva" w:hAnsi="Monotype Corsiva" w:cs="Times New Roman"/>
                          <w:b/>
                          <w:sz w:val="96"/>
                          <w:szCs w:val="96"/>
                        </w:rPr>
                        <w:t>Большие и малые числа в химии</w:t>
                      </w:r>
                    </w:p>
                    <w:p w:rsidR="00305380" w:rsidRPr="00305380" w:rsidRDefault="00305380">
                      <w:pPr>
                        <w:rPr>
                          <w:rFonts w:ascii="Monotype Corsiva" w:hAnsi="Monotype Corsiva" w:cs="Times New Roman"/>
                          <w:b/>
                          <w:sz w:val="96"/>
                          <w:szCs w:val="96"/>
                        </w:rPr>
                      </w:pPr>
                    </w:p>
                    <w:p w:rsidR="00305380" w:rsidRPr="00305380" w:rsidRDefault="00305380" w:rsidP="00305380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0538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Провели учителя</w:t>
                      </w:r>
                      <w:proofErr w:type="gramStart"/>
                      <w:r w:rsidRPr="0030538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  <w:r w:rsidRPr="0030538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Ланина Т.П. – учитель математики</w:t>
                      </w:r>
                    </w:p>
                    <w:p w:rsidR="00305380" w:rsidRPr="00305380" w:rsidRDefault="00305380" w:rsidP="00305380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0538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Тихонова Е.А. – учитель химии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en-US"/>
            </w:rPr>
            <w:pict>
              <v:group id="_x0000_s1026" style="position:absolute;margin-left:310.2pt;margin-top:137.25pt;width:264.55pt;height:690.65pt;z-index:251660288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br w:type="page"/>
          </w:r>
        </w:p>
      </w:sdtContent>
    </w:sdt>
    <w:p w:rsidR="00453A27" w:rsidRPr="00901F8E" w:rsidRDefault="00B73329">
      <w:pPr>
        <w:rPr>
          <w:rFonts w:ascii="Times New Roman" w:hAnsi="Times New Roman" w:cs="Times New Roman"/>
          <w:b/>
          <w:sz w:val="32"/>
          <w:szCs w:val="32"/>
        </w:rPr>
      </w:pPr>
      <w:r w:rsidRPr="00901F8E">
        <w:rPr>
          <w:rFonts w:ascii="Times New Roman" w:hAnsi="Times New Roman" w:cs="Times New Roman"/>
          <w:b/>
          <w:sz w:val="32"/>
          <w:szCs w:val="32"/>
        </w:rPr>
        <w:lastRenderedPageBreak/>
        <w:t>Бинарный урок «Большие и малые числа в химии»</w:t>
      </w:r>
    </w:p>
    <w:p w:rsidR="00B73329" w:rsidRPr="00901F8E" w:rsidRDefault="00B73329">
      <w:pPr>
        <w:rPr>
          <w:rFonts w:ascii="Times New Roman" w:hAnsi="Times New Roman" w:cs="Times New Roman"/>
          <w:b/>
          <w:sz w:val="28"/>
          <w:szCs w:val="28"/>
        </w:rPr>
      </w:pPr>
      <w:r w:rsidRPr="00901F8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73329" w:rsidRPr="008956DC" w:rsidRDefault="00B73329" w:rsidP="00B73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продолжить формирование понятия количества вещества;</w:t>
      </w:r>
    </w:p>
    <w:p w:rsidR="00B73329" w:rsidRPr="008956DC" w:rsidRDefault="00B73329" w:rsidP="00B73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показать взаимосвязь физико-химических величин: массы, объема, количества вещества и числа частиц;</w:t>
      </w:r>
    </w:p>
    <w:p w:rsidR="00B73329" w:rsidRPr="008956DC" w:rsidRDefault="00B73329" w:rsidP="00B73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научить производить расчеты с указанными величинами.</w:t>
      </w:r>
    </w:p>
    <w:p w:rsidR="00B73329" w:rsidRPr="00901F8E" w:rsidRDefault="00B73329" w:rsidP="00B73329">
      <w:pPr>
        <w:rPr>
          <w:rFonts w:ascii="Times New Roman" w:hAnsi="Times New Roman" w:cs="Times New Roman"/>
          <w:b/>
          <w:sz w:val="28"/>
          <w:szCs w:val="28"/>
        </w:rPr>
      </w:pPr>
      <w:r w:rsidRPr="00901F8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73329" w:rsidRPr="008956DC" w:rsidRDefault="00B73329" w:rsidP="00B733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Мерные колбы с разным объемом воды, таблетка алюминия массой 5г.</w:t>
      </w:r>
    </w:p>
    <w:p w:rsidR="00B73329" w:rsidRPr="008956DC" w:rsidRDefault="00B73329" w:rsidP="00B73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329" w:rsidRPr="00901F8E" w:rsidRDefault="00B73329" w:rsidP="00B73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1F8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73329" w:rsidRPr="00901F8E" w:rsidRDefault="00B73329" w:rsidP="00B73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01F8E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B73329" w:rsidRPr="008956DC" w:rsidRDefault="00B73329" w:rsidP="00B733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Учителя сообщают тему урока, организуют действия учащихся.</w:t>
      </w:r>
    </w:p>
    <w:p w:rsidR="00B73329" w:rsidRPr="00901F8E" w:rsidRDefault="00B73329" w:rsidP="00B73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01F8E">
        <w:rPr>
          <w:rFonts w:ascii="Times New Roman" w:hAnsi="Times New Roman" w:cs="Times New Roman"/>
          <w:sz w:val="28"/>
          <w:szCs w:val="28"/>
          <w:u w:val="single"/>
        </w:rPr>
        <w:t>Актуализация знаний</w:t>
      </w:r>
    </w:p>
    <w:p w:rsidR="00B73329" w:rsidRPr="008956DC" w:rsidRDefault="00B73329" w:rsidP="00B73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Выполнение заданий, ответом в которых являются либо большие, либо малые числа.</w:t>
      </w:r>
    </w:p>
    <w:p w:rsidR="00B73329" w:rsidRPr="008956DC" w:rsidRDefault="00B73329" w:rsidP="00B73329">
      <w:p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Учитель математики предлагает ученикам выполнить устно упражнения на вычисление и запись чисел в виде степени с основанием 10 (слайд 1)</w:t>
      </w:r>
    </w:p>
    <w:p w:rsidR="00B73329" w:rsidRPr="008956DC" w:rsidRDefault="00AC4E5E" w:rsidP="00AC4E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Повторение понятия «стандартный вид числа».</w:t>
      </w:r>
    </w:p>
    <w:p w:rsidR="00AC4E5E" w:rsidRPr="008956DC" w:rsidRDefault="00AC4E5E" w:rsidP="00AC4E5E">
      <w:p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Учитель математики предлагает вспомнить, какая запись называется стандартным видом числа. Ответы учащихся проверяются по слайду</w:t>
      </w:r>
      <w:proofErr w:type="gramStart"/>
      <w:r w:rsidRPr="008956D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AC4E5E" w:rsidRPr="008956DC" w:rsidRDefault="00AC4E5E" w:rsidP="00AC4E5E">
      <w:p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Затем ученикам предлагается задание на запись чисел в стандартном виде (слайд3)</w:t>
      </w:r>
    </w:p>
    <w:p w:rsidR="00AC4E5E" w:rsidRPr="008956DC" w:rsidRDefault="00AC4E5E" w:rsidP="00AC4E5E">
      <w:p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Выполнив задание, учащиеся проверяют свои ответы по слайду 4.</w:t>
      </w:r>
    </w:p>
    <w:p w:rsidR="00AC4E5E" w:rsidRPr="008956DC" w:rsidRDefault="00AC4E5E" w:rsidP="00AC4E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Разговор о больших и малых числах в химии.</w:t>
      </w:r>
    </w:p>
    <w:p w:rsidR="00AC4E5E" w:rsidRPr="008956DC" w:rsidRDefault="00AC4E5E" w:rsidP="00AC4E5E">
      <w:p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Учитель химии обсуждает с учащимися, где встречаются такие большие и малые числа. Учащиеся отвечают, что эти числа могут выражать массу и размер молекул (малые числа) или, например, число частиц в веществе (большие числа) (слайд 5)</w:t>
      </w:r>
    </w:p>
    <w:p w:rsidR="00B73329" w:rsidRPr="00901F8E" w:rsidRDefault="00AC4E5E" w:rsidP="00B73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01F8E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материала.</w:t>
      </w:r>
    </w:p>
    <w:p w:rsidR="00AC4E5E" w:rsidRPr="008956DC" w:rsidRDefault="00AC4E5E" w:rsidP="00AC4E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Учащимся предлагается выполнить следующие задания</w:t>
      </w:r>
    </w:p>
    <w:p w:rsidR="00A0593E" w:rsidRPr="008956DC" w:rsidRDefault="00AC4E5E" w:rsidP="00AC4E5E">
      <w:pPr>
        <w:rPr>
          <w:rFonts w:ascii="Times New Roman" w:hAnsi="Times New Roman" w:cs="Times New Roman"/>
          <w:sz w:val="28"/>
          <w:szCs w:val="28"/>
        </w:rPr>
      </w:pPr>
      <w:r w:rsidRPr="00901F8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8956DC">
        <w:rPr>
          <w:rFonts w:ascii="Times New Roman" w:hAnsi="Times New Roman" w:cs="Times New Roman"/>
          <w:sz w:val="28"/>
          <w:szCs w:val="28"/>
        </w:rPr>
        <w:t xml:space="preserve"> Зная массу порции алюминия</w:t>
      </w:r>
      <w:r w:rsidR="00A0593E" w:rsidRPr="008956DC">
        <w:rPr>
          <w:rFonts w:ascii="Times New Roman" w:hAnsi="Times New Roman" w:cs="Times New Roman"/>
          <w:sz w:val="28"/>
          <w:szCs w:val="28"/>
        </w:rPr>
        <w:t>,</w:t>
      </w:r>
      <w:r w:rsidRPr="008956DC">
        <w:rPr>
          <w:rFonts w:ascii="Times New Roman" w:hAnsi="Times New Roman" w:cs="Times New Roman"/>
          <w:sz w:val="28"/>
          <w:szCs w:val="28"/>
        </w:rPr>
        <w:t xml:space="preserve"> определите: количество</w:t>
      </w:r>
      <w:r w:rsidR="00A0593E" w:rsidRPr="008956DC">
        <w:rPr>
          <w:rFonts w:ascii="Times New Roman" w:hAnsi="Times New Roman" w:cs="Times New Roman"/>
          <w:sz w:val="28"/>
          <w:szCs w:val="28"/>
        </w:rPr>
        <w:t xml:space="preserve"> вещества, число частиц, массу частицы (атома), относительную атомную массу алюминия. </w:t>
      </w:r>
    </w:p>
    <w:p w:rsidR="00AC4E5E" w:rsidRPr="008956DC" w:rsidRDefault="00A0593E" w:rsidP="00AC4E5E">
      <w:p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lastRenderedPageBreak/>
        <w:t>Ответы записать в рабочий лист.</w:t>
      </w:r>
    </w:p>
    <w:p w:rsidR="00A0593E" w:rsidRPr="008956DC" w:rsidRDefault="00A0593E" w:rsidP="00AC4E5E">
      <w:pPr>
        <w:rPr>
          <w:rFonts w:ascii="Times New Roman" w:hAnsi="Times New Roman" w:cs="Times New Roman"/>
          <w:sz w:val="28"/>
          <w:szCs w:val="28"/>
        </w:rPr>
      </w:pPr>
      <w:r w:rsidRPr="00901F8E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8956DC">
        <w:rPr>
          <w:rFonts w:ascii="Times New Roman" w:hAnsi="Times New Roman" w:cs="Times New Roman"/>
          <w:sz w:val="28"/>
          <w:szCs w:val="28"/>
        </w:rPr>
        <w:t xml:space="preserve">  (работа в парах). Определить объем воды количество вещества, число частиц, массу частицы (молекулы), относительную молекулярную массу. Все необходимые записи учащиеся делают в «Рабочем листе»</w:t>
      </w:r>
    </w:p>
    <w:p w:rsidR="00A0593E" w:rsidRPr="008956DC" w:rsidRDefault="00A0593E" w:rsidP="00AC4E5E">
      <w:p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Учителя помогают группам учащихся, поясняя трудные моменты. Одним из таких моментов оказалось округление чисел при расчетах (напоминают правила округления).</w:t>
      </w:r>
    </w:p>
    <w:p w:rsidR="00A0593E" w:rsidRPr="008956DC" w:rsidRDefault="00A0593E" w:rsidP="00A059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После окончания вычисления, каждая группа представляет полученные результаты.</w:t>
      </w:r>
    </w:p>
    <w:p w:rsidR="00A0593E" w:rsidRPr="008956DC" w:rsidRDefault="00A0593E" w:rsidP="00A0593E">
      <w:p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На этапе сравнения, обсуждают причину возможного не совпадения результатов. (Как правило, учащиеся правильно называют причину – приближенные вычисления.)</w:t>
      </w:r>
    </w:p>
    <w:p w:rsidR="00AC4E5E" w:rsidRPr="00901F8E" w:rsidRDefault="00A0593E" w:rsidP="00B73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01F8E">
        <w:rPr>
          <w:rFonts w:ascii="Times New Roman" w:hAnsi="Times New Roman" w:cs="Times New Roman"/>
          <w:sz w:val="28"/>
          <w:szCs w:val="28"/>
          <w:u w:val="single"/>
        </w:rPr>
        <w:t>Закрепление знаний</w:t>
      </w:r>
      <w:r w:rsidR="00556157" w:rsidRPr="00901F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6157" w:rsidRPr="008956DC" w:rsidRDefault="00556157" w:rsidP="00556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556157" w:rsidRPr="008956DC" w:rsidRDefault="00556157" w:rsidP="00556157">
      <w:pPr>
        <w:rPr>
          <w:rFonts w:ascii="Times New Roman" w:hAnsi="Times New Roman" w:cs="Times New Roman"/>
          <w:sz w:val="28"/>
          <w:szCs w:val="28"/>
        </w:rPr>
      </w:pPr>
      <w:r w:rsidRPr="00901F8E">
        <w:rPr>
          <w:rFonts w:ascii="Times New Roman" w:hAnsi="Times New Roman" w:cs="Times New Roman"/>
          <w:b/>
          <w:i/>
          <w:sz w:val="28"/>
          <w:szCs w:val="28"/>
        </w:rPr>
        <w:t>Задача 1.</w:t>
      </w:r>
      <w:r w:rsidRPr="008956DC">
        <w:rPr>
          <w:rFonts w:ascii="Times New Roman" w:hAnsi="Times New Roman" w:cs="Times New Roman"/>
          <w:sz w:val="28"/>
          <w:szCs w:val="28"/>
        </w:rPr>
        <w:t xml:space="preserve"> Вычислите количество атомов алюминия, содержащихся в кусочке алюминия массой 2,7 г. (6* 10 </w:t>
      </w:r>
      <w:r w:rsidRPr="008956DC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8956DC">
        <w:rPr>
          <w:rFonts w:ascii="Times New Roman" w:hAnsi="Times New Roman" w:cs="Times New Roman"/>
          <w:sz w:val="28"/>
          <w:szCs w:val="28"/>
        </w:rPr>
        <w:t xml:space="preserve"> атомов)</w:t>
      </w:r>
    </w:p>
    <w:p w:rsidR="00556157" w:rsidRPr="008956DC" w:rsidRDefault="00556157" w:rsidP="00556157">
      <w:pPr>
        <w:rPr>
          <w:rFonts w:ascii="Times New Roman" w:hAnsi="Times New Roman" w:cs="Times New Roman"/>
          <w:sz w:val="28"/>
          <w:szCs w:val="28"/>
        </w:rPr>
      </w:pPr>
      <w:r w:rsidRPr="00901F8E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Pr="008956DC">
        <w:rPr>
          <w:rFonts w:ascii="Times New Roman" w:hAnsi="Times New Roman" w:cs="Times New Roman"/>
          <w:sz w:val="28"/>
          <w:szCs w:val="28"/>
        </w:rPr>
        <w:t xml:space="preserve">. Найдите массу порции азотной кислоты, содержащей 1,8 * 10 </w:t>
      </w:r>
      <w:r w:rsidRPr="008956DC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8956DC">
        <w:rPr>
          <w:rFonts w:ascii="Times New Roman" w:hAnsi="Times New Roman" w:cs="Times New Roman"/>
          <w:sz w:val="28"/>
          <w:szCs w:val="28"/>
        </w:rPr>
        <w:t xml:space="preserve"> молекул кислоты. (18,9 г)</w:t>
      </w:r>
    </w:p>
    <w:p w:rsidR="00556157" w:rsidRPr="008956DC" w:rsidRDefault="00556157" w:rsidP="00556157">
      <w:pPr>
        <w:rPr>
          <w:rFonts w:ascii="Times New Roman" w:hAnsi="Times New Roman" w:cs="Times New Roman"/>
          <w:sz w:val="28"/>
          <w:szCs w:val="28"/>
        </w:rPr>
      </w:pPr>
      <w:r w:rsidRPr="00901F8E">
        <w:rPr>
          <w:rFonts w:ascii="Times New Roman" w:hAnsi="Times New Roman" w:cs="Times New Roman"/>
          <w:b/>
          <w:i/>
          <w:sz w:val="28"/>
          <w:szCs w:val="28"/>
        </w:rPr>
        <w:t>Задача 3.</w:t>
      </w:r>
      <w:r w:rsidRPr="008956DC">
        <w:rPr>
          <w:rFonts w:ascii="Times New Roman" w:hAnsi="Times New Roman" w:cs="Times New Roman"/>
          <w:sz w:val="28"/>
          <w:szCs w:val="28"/>
        </w:rPr>
        <w:t xml:space="preserve"> Вычислите количество молекул углекислого газа, содержащихся в 1,12 л его при нормальных условиях (3*10</w:t>
      </w:r>
      <w:r w:rsidRPr="008956DC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8956DC">
        <w:rPr>
          <w:rFonts w:ascii="Times New Roman" w:hAnsi="Times New Roman" w:cs="Times New Roman"/>
          <w:sz w:val="28"/>
          <w:szCs w:val="28"/>
        </w:rPr>
        <w:t xml:space="preserve"> молекул)</w:t>
      </w:r>
    </w:p>
    <w:p w:rsidR="00556157" w:rsidRPr="008956DC" w:rsidRDefault="00556157" w:rsidP="00556157">
      <w:pPr>
        <w:rPr>
          <w:rFonts w:ascii="Times New Roman" w:hAnsi="Times New Roman" w:cs="Times New Roman"/>
          <w:sz w:val="28"/>
          <w:szCs w:val="28"/>
        </w:rPr>
      </w:pPr>
      <w:r w:rsidRPr="00901F8E">
        <w:rPr>
          <w:rFonts w:ascii="Times New Roman" w:hAnsi="Times New Roman" w:cs="Times New Roman"/>
          <w:b/>
          <w:i/>
          <w:sz w:val="28"/>
          <w:szCs w:val="28"/>
        </w:rPr>
        <w:t>Задача 4</w:t>
      </w:r>
      <w:r w:rsidRPr="008956DC">
        <w:rPr>
          <w:rFonts w:ascii="Times New Roman" w:hAnsi="Times New Roman" w:cs="Times New Roman"/>
          <w:sz w:val="28"/>
          <w:szCs w:val="28"/>
        </w:rPr>
        <w:t>. Какой объем занимают 2,4 * 10</w:t>
      </w:r>
      <w:r w:rsidRPr="008956DC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8956DC">
        <w:rPr>
          <w:rFonts w:ascii="Times New Roman" w:hAnsi="Times New Roman" w:cs="Times New Roman"/>
          <w:sz w:val="28"/>
          <w:szCs w:val="28"/>
        </w:rPr>
        <w:t xml:space="preserve"> молекул сернистого газа при нормальных условиях?(0,896 л).</w:t>
      </w:r>
    </w:p>
    <w:p w:rsidR="00556157" w:rsidRPr="008956DC" w:rsidRDefault="00556157" w:rsidP="00556157">
      <w:pPr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Задачи представлены и на слайде и в «Рабочем листе».</w:t>
      </w:r>
    </w:p>
    <w:p w:rsidR="008956DC" w:rsidRPr="008956DC" w:rsidRDefault="008956DC" w:rsidP="00B73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1F8E">
        <w:rPr>
          <w:rFonts w:ascii="Times New Roman" w:hAnsi="Times New Roman" w:cs="Times New Roman"/>
          <w:sz w:val="28"/>
          <w:szCs w:val="28"/>
          <w:u w:val="single"/>
        </w:rPr>
        <w:t>Завершение урока</w:t>
      </w:r>
      <w:r w:rsidRPr="008956DC">
        <w:rPr>
          <w:rFonts w:ascii="Times New Roman" w:hAnsi="Times New Roman" w:cs="Times New Roman"/>
          <w:sz w:val="28"/>
          <w:szCs w:val="28"/>
        </w:rPr>
        <w:t>.</w:t>
      </w:r>
    </w:p>
    <w:p w:rsidR="008956DC" w:rsidRPr="008956DC" w:rsidRDefault="008956DC" w:rsidP="008956D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Учителя подводят учащихся к выводу, что массы молекул выражаются очень маленькими числами, а количество частиц в порции вещества, наоборот, очень большими, при выполнении вычислений с такими числами удобно использовать стандартный вид числа.</w:t>
      </w:r>
    </w:p>
    <w:p w:rsidR="00A0593E" w:rsidRPr="00901F8E" w:rsidRDefault="00556157" w:rsidP="00B73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01F8E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8956DC" w:rsidRPr="008956DC" w:rsidRDefault="008956DC" w:rsidP="008956D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 xml:space="preserve">Учителя предлагают написать </w:t>
      </w:r>
      <w:proofErr w:type="spellStart"/>
      <w:r w:rsidRPr="008956DC">
        <w:rPr>
          <w:rFonts w:ascii="Times New Roman" w:hAnsi="Times New Roman" w:cs="Times New Roman"/>
          <w:sz w:val="28"/>
          <w:szCs w:val="28"/>
        </w:rPr>
        <w:t>синкве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56D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956DC">
        <w:rPr>
          <w:rFonts w:ascii="Times New Roman" w:hAnsi="Times New Roman" w:cs="Times New Roman"/>
          <w:sz w:val="28"/>
          <w:szCs w:val="28"/>
        </w:rPr>
        <w:t>, объясняя правила его составления.</w:t>
      </w:r>
    </w:p>
    <w:p w:rsidR="008956DC" w:rsidRPr="008956DC" w:rsidRDefault="008956DC" w:rsidP="008956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6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составления </w:t>
      </w:r>
      <w:proofErr w:type="spellStart"/>
      <w:r w:rsidRPr="008956DC">
        <w:rPr>
          <w:rFonts w:ascii="Times New Roman" w:eastAsia="Times New Roman" w:hAnsi="Times New Roman" w:cs="Times New Roman"/>
          <w:b/>
          <w:sz w:val="28"/>
          <w:szCs w:val="28"/>
        </w:rPr>
        <w:t>синквейна</w:t>
      </w:r>
      <w:proofErr w:type="spellEnd"/>
      <w:r w:rsidRPr="008956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56DC" w:rsidRPr="008956DC" w:rsidRDefault="008956DC" w:rsidP="008956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6DC">
        <w:rPr>
          <w:rFonts w:ascii="Times New Roman" w:eastAsia="Times New Roman" w:hAnsi="Times New Roman" w:cs="Times New Roman"/>
          <w:sz w:val="28"/>
          <w:szCs w:val="28"/>
        </w:rPr>
        <w:t>1 строка – одно слово, обычно существительное, отражающее  главную идею;</w:t>
      </w:r>
    </w:p>
    <w:p w:rsidR="008956DC" w:rsidRPr="008956DC" w:rsidRDefault="008956DC" w:rsidP="008956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6DC">
        <w:rPr>
          <w:rFonts w:ascii="Times New Roman" w:eastAsia="Times New Roman" w:hAnsi="Times New Roman" w:cs="Times New Roman"/>
          <w:sz w:val="28"/>
          <w:szCs w:val="28"/>
        </w:rPr>
        <w:lastRenderedPageBreak/>
        <w:t>2 строка – два слова, прилагательные, описывающие основную мысль;</w:t>
      </w:r>
    </w:p>
    <w:p w:rsidR="008956DC" w:rsidRPr="008956DC" w:rsidRDefault="008956DC" w:rsidP="008956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6DC">
        <w:rPr>
          <w:rFonts w:ascii="Times New Roman" w:eastAsia="Times New Roman" w:hAnsi="Times New Roman" w:cs="Times New Roman"/>
          <w:sz w:val="28"/>
          <w:szCs w:val="28"/>
        </w:rPr>
        <w:t>3 строка – три слова, глаголы, описывающие действия в  рамках темы;</w:t>
      </w:r>
    </w:p>
    <w:p w:rsidR="008956DC" w:rsidRPr="008956DC" w:rsidRDefault="008956DC" w:rsidP="008956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6DC">
        <w:rPr>
          <w:rFonts w:ascii="Times New Roman" w:eastAsia="Times New Roman" w:hAnsi="Times New Roman" w:cs="Times New Roman"/>
          <w:sz w:val="28"/>
          <w:szCs w:val="28"/>
        </w:rPr>
        <w:t>4 строка - фраза из нескольких слов, выражающая отношение к теме;</w:t>
      </w:r>
    </w:p>
    <w:p w:rsidR="008956DC" w:rsidRPr="008956DC" w:rsidRDefault="008956DC" w:rsidP="008956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6DC">
        <w:rPr>
          <w:rFonts w:ascii="Times New Roman" w:eastAsia="Times New Roman" w:hAnsi="Times New Roman" w:cs="Times New Roman"/>
          <w:sz w:val="28"/>
          <w:szCs w:val="28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8956DC" w:rsidRPr="008956DC" w:rsidRDefault="008956DC" w:rsidP="008956D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956DC" w:rsidRDefault="008956DC" w:rsidP="008956D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956DC">
        <w:rPr>
          <w:rFonts w:ascii="Times New Roman" w:hAnsi="Times New Roman" w:cs="Times New Roman"/>
          <w:sz w:val="28"/>
          <w:szCs w:val="28"/>
        </w:rPr>
        <w:t>Вот что получилось:</w:t>
      </w:r>
    </w:p>
    <w:p w:rsidR="00901F8E" w:rsidRDefault="00901F8E" w:rsidP="008956D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4865"/>
      </w:tblGrid>
      <w:tr w:rsidR="008956DC" w:rsidTr="00901F8E">
        <w:tc>
          <w:tcPr>
            <w:tcW w:w="4998" w:type="dxa"/>
          </w:tcPr>
          <w:p w:rsidR="008956DC" w:rsidRDefault="008956DC" w:rsidP="00895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  <w:p w:rsidR="008956DC" w:rsidRDefault="008956DC" w:rsidP="00895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Легкая, алюминиевая</w:t>
            </w:r>
          </w:p>
          <w:p w:rsidR="008956DC" w:rsidRDefault="008956DC" w:rsidP="00895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Измерить, посчитать, найти</w:t>
            </w:r>
          </w:p>
          <w:p w:rsidR="008956DC" w:rsidRDefault="008956DC" w:rsidP="00895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достаточно легкая, для тех</w:t>
            </w:r>
            <w:r w:rsidR="00901F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понял</w:t>
            </w:r>
          </w:p>
          <w:p w:rsidR="00901F8E" w:rsidRDefault="00901F8E" w:rsidP="00895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(ума). Классноё ваше классно</w:t>
            </w:r>
          </w:p>
          <w:p w:rsidR="00901F8E" w:rsidRDefault="00901F8E" w:rsidP="00901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8956DC" w:rsidRDefault="00901F8E" w:rsidP="00901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</w:p>
          <w:p w:rsidR="00901F8E" w:rsidRDefault="00901F8E" w:rsidP="00901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и малые</w:t>
            </w:r>
          </w:p>
          <w:p w:rsidR="00901F8E" w:rsidRDefault="00901F8E" w:rsidP="00901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Решения, вычисления, сравнения</w:t>
            </w:r>
          </w:p>
          <w:p w:rsidR="00901F8E" w:rsidRDefault="00901F8E" w:rsidP="00901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Связывающие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математику, химию, физику</w:t>
            </w:r>
          </w:p>
          <w:p w:rsidR="00901F8E" w:rsidRDefault="00901F8E" w:rsidP="00901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</w:p>
        </w:tc>
      </w:tr>
      <w:tr w:rsidR="008956DC" w:rsidTr="00901F8E">
        <w:tc>
          <w:tcPr>
            <w:tcW w:w="4998" w:type="dxa"/>
          </w:tcPr>
          <w:p w:rsidR="008956DC" w:rsidRDefault="00901F8E" w:rsidP="00901F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901F8E" w:rsidRDefault="00901F8E" w:rsidP="00901F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Интересная, увлекательная</w:t>
            </w:r>
          </w:p>
          <w:p w:rsidR="00901F8E" w:rsidRDefault="00901F8E" w:rsidP="00901F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Решать, учитывать, считать</w:t>
            </w:r>
          </w:p>
          <w:p w:rsidR="00901F8E" w:rsidRDefault="00901F8E" w:rsidP="00901F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 мышления</w:t>
            </w:r>
          </w:p>
          <w:p w:rsidR="00901F8E" w:rsidRDefault="00901F8E" w:rsidP="00901F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Наука </w:t>
            </w:r>
          </w:p>
        </w:tc>
        <w:tc>
          <w:tcPr>
            <w:tcW w:w="4999" w:type="dxa"/>
          </w:tcPr>
          <w:p w:rsidR="008956DC" w:rsidRDefault="00901F8E" w:rsidP="00901F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901F8E" w:rsidRDefault="00901F8E" w:rsidP="00901F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и малое</w:t>
            </w:r>
          </w:p>
          <w:p w:rsidR="00901F8E" w:rsidRDefault="00901F8E" w:rsidP="00901F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Делить, прибавлять, умножать</w:t>
            </w:r>
          </w:p>
          <w:p w:rsidR="00901F8E" w:rsidRDefault="00901F8E" w:rsidP="00901F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точных наук</w:t>
            </w:r>
          </w:p>
          <w:p w:rsidR="00901F8E" w:rsidRDefault="00901F8E" w:rsidP="00901F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Удивительно </w:t>
            </w:r>
          </w:p>
        </w:tc>
      </w:tr>
    </w:tbl>
    <w:p w:rsidR="008956DC" w:rsidRPr="008956DC" w:rsidRDefault="008956DC" w:rsidP="008956D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956DC" w:rsidRPr="008956DC" w:rsidRDefault="008956DC" w:rsidP="008956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956DC" w:rsidRPr="008956DC" w:rsidRDefault="008956DC" w:rsidP="008956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956DC" w:rsidRDefault="00305380" w:rsidP="00901F8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05380" w:rsidRPr="008956DC" w:rsidRDefault="00305380" w:rsidP="003053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«Математика в школе» №6 2011  Бинарный урок «Большие и малые числа»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О.Э.Анацко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Е.М.Ханукович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6157" w:rsidRPr="008956DC" w:rsidRDefault="00556157" w:rsidP="008956DC">
      <w:pPr>
        <w:rPr>
          <w:rFonts w:ascii="Times New Roman" w:hAnsi="Times New Roman" w:cs="Times New Roman"/>
          <w:sz w:val="28"/>
          <w:szCs w:val="28"/>
        </w:rPr>
      </w:pPr>
    </w:p>
    <w:p w:rsidR="00A0593E" w:rsidRPr="008956DC" w:rsidRDefault="00A0593E" w:rsidP="00A0593E">
      <w:pPr>
        <w:rPr>
          <w:rFonts w:ascii="Times New Roman" w:hAnsi="Times New Roman" w:cs="Times New Roman"/>
          <w:sz w:val="28"/>
          <w:szCs w:val="28"/>
        </w:rPr>
      </w:pPr>
    </w:p>
    <w:p w:rsidR="00A0593E" w:rsidRPr="008956DC" w:rsidRDefault="00A0593E" w:rsidP="00A0593E">
      <w:pPr>
        <w:rPr>
          <w:rFonts w:ascii="Times New Roman" w:hAnsi="Times New Roman" w:cs="Times New Roman"/>
          <w:sz w:val="28"/>
          <w:szCs w:val="28"/>
        </w:rPr>
      </w:pPr>
    </w:p>
    <w:p w:rsidR="00B73329" w:rsidRPr="008956DC" w:rsidRDefault="00B73329">
      <w:pPr>
        <w:rPr>
          <w:rFonts w:ascii="Times New Roman" w:hAnsi="Times New Roman" w:cs="Times New Roman"/>
          <w:sz w:val="28"/>
          <w:szCs w:val="28"/>
        </w:rPr>
      </w:pPr>
    </w:p>
    <w:sectPr w:rsidR="00B73329" w:rsidRPr="008956DC" w:rsidSect="00305380"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C7D"/>
    <w:multiLevelType w:val="hybridMultilevel"/>
    <w:tmpl w:val="D85846F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3004B5"/>
    <w:multiLevelType w:val="hybridMultilevel"/>
    <w:tmpl w:val="EC14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0622A"/>
    <w:multiLevelType w:val="hybridMultilevel"/>
    <w:tmpl w:val="4CD8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1C57"/>
    <w:multiLevelType w:val="hybridMultilevel"/>
    <w:tmpl w:val="799E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1D23"/>
    <w:multiLevelType w:val="hybridMultilevel"/>
    <w:tmpl w:val="6C80DE02"/>
    <w:lvl w:ilvl="0" w:tplc="29283C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C730BF"/>
    <w:multiLevelType w:val="hybridMultilevel"/>
    <w:tmpl w:val="5524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A0739"/>
    <w:multiLevelType w:val="hybridMultilevel"/>
    <w:tmpl w:val="6BFA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736D3"/>
    <w:multiLevelType w:val="hybridMultilevel"/>
    <w:tmpl w:val="DCC85F0E"/>
    <w:lvl w:ilvl="0" w:tplc="1284BD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627645"/>
    <w:multiLevelType w:val="hybridMultilevel"/>
    <w:tmpl w:val="828A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329"/>
    <w:rsid w:val="00305380"/>
    <w:rsid w:val="00453A27"/>
    <w:rsid w:val="00556157"/>
    <w:rsid w:val="007041FB"/>
    <w:rsid w:val="008956DC"/>
    <w:rsid w:val="00901F8E"/>
    <w:rsid w:val="00A0593E"/>
    <w:rsid w:val="00AC4E5E"/>
    <w:rsid w:val="00B73329"/>
    <w:rsid w:val="00D7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29"/>
    <w:pPr>
      <w:ind w:left="720"/>
      <w:contextualSpacing/>
    </w:pPr>
  </w:style>
  <w:style w:type="table" w:styleId="a4">
    <w:name w:val="Table Grid"/>
    <w:basedOn w:val="a1"/>
    <w:uiPriority w:val="59"/>
    <w:rsid w:val="0089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05380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05380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0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30988"/>
    <w:rsid w:val="005E512F"/>
    <w:rsid w:val="00D3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D77A543E2C403AA9350C5664B51AF6">
    <w:name w:val="DAD77A543E2C403AA9350C5664B51AF6"/>
    <w:rsid w:val="00D30988"/>
  </w:style>
  <w:style w:type="paragraph" w:customStyle="1" w:styleId="195FE0731986488880AB360A5A7C6C8F">
    <w:name w:val="195FE0731986488880AB360A5A7C6C8F"/>
    <w:rsid w:val="00D30988"/>
  </w:style>
  <w:style w:type="paragraph" w:customStyle="1" w:styleId="B0EC61B204B14DAF82D59AB6355430D9">
    <w:name w:val="B0EC61B204B14DAF82D59AB6355430D9"/>
    <w:rsid w:val="00D30988"/>
  </w:style>
  <w:style w:type="paragraph" w:customStyle="1" w:styleId="C829A312095544A9AD6FCB98433C4AE5">
    <w:name w:val="C829A312095544A9AD6FCB98433C4AE5"/>
    <w:rsid w:val="00D30988"/>
  </w:style>
  <w:style w:type="paragraph" w:customStyle="1" w:styleId="5571CD7D913B4860BFE0519242683AB5">
    <w:name w:val="5571CD7D913B4860BFE0519242683AB5"/>
    <w:rsid w:val="00D30988"/>
  </w:style>
  <w:style w:type="paragraph" w:customStyle="1" w:styleId="671CFC5AE1504A4BA0674ABFB4CDB6E1">
    <w:name w:val="671CFC5AE1504A4BA0674ABFB4CDB6E1"/>
    <w:rsid w:val="00D30988"/>
  </w:style>
  <w:style w:type="paragraph" w:customStyle="1" w:styleId="734113D4CE8D47CCBE3A382D7CFE6660">
    <w:name w:val="734113D4CE8D47CCBE3A382D7CFE6660"/>
    <w:rsid w:val="00D30988"/>
  </w:style>
  <w:style w:type="paragraph" w:customStyle="1" w:styleId="E78263F317BA458E87B13519B799705C">
    <w:name w:val="E78263F317BA458E87B13519B799705C"/>
    <w:rsid w:val="00D30988"/>
  </w:style>
  <w:style w:type="paragraph" w:customStyle="1" w:styleId="C6C2134BF4AD4FC3A5D0CA4F337018EA">
    <w:name w:val="C6C2134BF4AD4FC3A5D0CA4F337018EA"/>
    <w:rsid w:val="00D30988"/>
  </w:style>
  <w:style w:type="paragraph" w:customStyle="1" w:styleId="798BA8E2054247788AA9CAA8450706AE">
    <w:name w:val="798BA8E2054247788AA9CAA8450706AE"/>
    <w:rsid w:val="00D309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Бинарный урок</dc:title>
  <dc:subject/>
  <dc:creator>user</dc:creator>
  <cp:keywords/>
  <dc:description/>
  <cp:lastModifiedBy>user</cp:lastModifiedBy>
  <cp:revision>5</cp:revision>
  <cp:lastPrinted>2012-06-08T20:26:00Z</cp:lastPrinted>
  <dcterms:created xsi:type="dcterms:W3CDTF">2012-06-07T18:16:00Z</dcterms:created>
  <dcterms:modified xsi:type="dcterms:W3CDTF">2012-06-08T20:37:00Z</dcterms:modified>
</cp:coreProperties>
</file>