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Внеклассное мероприятие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:«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Математическое кафе»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Цели: Развивать логическое мышление, сообразительность, любознательность;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             развивать и укреплять интерес к математике;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             развить коммуникативные возможности учащихся в процессе подготовки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к</w:t>
      </w:r>
      <w:proofErr w:type="gramEnd"/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             внеклассному мероприятию;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           Воспитание коллективизма, духа соревнования.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Подготовка к мероприятию</w:t>
      </w:r>
    </w:p>
    <w:p w:rsidR="00725139" w:rsidRPr="00725139" w:rsidRDefault="00725139" w:rsidP="0072513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Выбрать участников, официантов, кассиров.</w:t>
      </w:r>
    </w:p>
    <w:p w:rsidR="00725139" w:rsidRPr="00725139" w:rsidRDefault="00725139" w:rsidP="0072513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Оформить столики.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Высказывание « Чтобы переварить знания, надо поглощать их с аппетитом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.»</w:t>
      </w:r>
      <w:proofErr w:type="gramEnd"/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А.Франс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Ход мероприятия.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Ведущий.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Дорогие ребята! Сегодня мы собрались в необычном математическом кафе, где я вам предлагаю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по обедать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и немного отдохнуть, но отдых будет у вас активным.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Вас обслуживают официанты….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называют имена)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Вашему вниманию предложено меню.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Блюда можете выбирать сами из предложенных, но наше кафе необычное – математическое, поэтому после каждого блюда столик должен отчитаться о выполнении задания.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Расчёт с вами будут производить кассиры в составе …..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называются имена).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Итак, приступим к праздничному обеду. Как всегда сначала лёгкая закуска – салаты.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1.Салат «Винегрет»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Задание. Решите анаграмму. Переставьте буквы так, чтобы получился математический термин.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КОЧТ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А(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точка)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АВИНУРИНЕ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уравнение)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МИРЕП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Р(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пример)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ВАРТАДК (квадрат)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2.Салат « Ромашка».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Задание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О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торвав лепесток ромашки, каждый столик определяет номер своего задания. Если ответ даётся с первого раза, то стол получает 3 условных единиц, со второго – 2 денежных единицы, с третьего – 1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денежную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единицы.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№1. КОРЕНЬ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1)Число, которое после подстановки его в уравнение обращает уравнение в тождество;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2)Непроизводная основа слова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3)Один из основных органов растений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№2. ВЕС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1)Это мало или много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2) Бывает у человека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lastRenderedPageBreak/>
        <w:t>3)Когда взвешивают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№3. ЛИНЕЙКА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1)Бывает, как радуга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2)Бывает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длинная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или короткая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3)На ней есть цифры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№4.ПЛЮС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1)Это такой крестик, можно сделать из двух палочек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2)Такой знак есть на элементах питания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3) В математике это знак действия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Ведущий. А теперь попробуйте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1)уху математическую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официанты приносят на каждый стол задачи.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Условия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которых написаны на обратной стороне макетов рыбок)</w:t>
      </w:r>
    </w:p>
    <w:p w:rsidR="00725139" w:rsidRPr="00725139" w:rsidRDefault="00725139" w:rsidP="0072513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Сколько ушей у трёх мышей (6)</w:t>
      </w:r>
    </w:p>
    <w:p w:rsidR="00725139" w:rsidRPr="00725139" w:rsidRDefault="00725139" w:rsidP="0072513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Близкий родственник квадрата, но с разными сторонами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прямоугольник)</w:t>
      </w:r>
    </w:p>
    <w:p w:rsidR="00725139" w:rsidRPr="00725139" w:rsidRDefault="00725139" w:rsidP="0072513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Дорогу которую мы выбираем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прямая)</w:t>
      </w:r>
    </w:p>
    <w:p w:rsidR="00725139" w:rsidRPr="00725139" w:rsidRDefault="00725139" w:rsidP="0072513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Наименьшее натуральное число (1)</w:t>
      </w:r>
    </w:p>
    <w:p w:rsidR="00725139" w:rsidRPr="00725139" w:rsidRDefault="00725139" w:rsidP="0072513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Какое число никогда не бывает делителем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0)</w:t>
      </w:r>
    </w:p>
    <w:p w:rsidR="00725139" w:rsidRPr="00725139" w:rsidRDefault="00725139" w:rsidP="0072513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Сколько лап у двух медвежат?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8)</w:t>
      </w:r>
    </w:p>
    <w:p w:rsidR="00725139" w:rsidRPr="00725139" w:rsidRDefault="00725139" w:rsidP="0072513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Длина от точки до точки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отрезок)</w:t>
      </w:r>
    </w:p>
    <w:p w:rsidR="00725139" w:rsidRPr="00725139" w:rsidRDefault="00725139" w:rsidP="0072513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Это такая фигура, которая можно сложить из четырёх спичек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.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(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к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вадрат)</w:t>
      </w:r>
    </w:p>
    <w:p w:rsidR="00725139" w:rsidRPr="00725139" w:rsidRDefault="00725139" w:rsidP="0072513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Наибольшее двузначное число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99)</w:t>
      </w:r>
    </w:p>
    <w:p w:rsidR="00725139" w:rsidRPr="00725139" w:rsidRDefault="00725139" w:rsidP="0072513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Результат вычитания. ( Вычитания)</w:t>
      </w:r>
    </w:p>
    <w:p w:rsidR="00725139" w:rsidRPr="00725139" w:rsidRDefault="00725139" w:rsidP="0072513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Наименьшее простое число? (2)</w:t>
      </w:r>
    </w:p>
    <w:p w:rsidR="00725139" w:rsidRPr="00725139" w:rsidRDefault="00725139" w:rsidP="00725139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Плюс без палочки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.(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минус)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2) А теперь пока не остыл борщ, займёмся математическими </w:t>
      </w: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обгонялкам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и</w:t>
      </w:r>
      <w:proofErr w:type="spell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(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балл получает тот стол, который первый ответит на вопрос)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v</w:t>
      </w:r>
      <w:proofErr w:type="spell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Нужно назвать пять дней подряд, не упоминая число, месяц, день недели</w:t>
      </w:r>
    </w:p>
    <w:p w:rsidR="00725139" w:rsidRPr="00725139" w:rsidRDefault="00725139" w:rsidP="00725139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( Ответ: позавчера, вчера, сегодня, завтра, послезавтра)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v</w:t>
      </w:r>
      <w:proofErr w:type="spell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Нужно привести два таких числа, чтобы их произведение и их частное равнялось бы 17</w:t>
      </w:r>
    </w:p>
    <w:p w:rsidR="00725139" w:rsidRPr="00725139" w:rsidRDefault="00725139" w:rsidP="00725139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( ответ: 17 и 1)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v</w:t>
      </w:r>
      <w:proofErr w:type="spell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что больше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: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пять третьих или три вторых?</w:t>
      </w:r>
    </w:p>
    <w:p w:rsidR="00725139" w:rsidRPr="00725139" w:rsidRDefault="00725139" w:rsidP="00725139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( ответ: 5/3)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v</w:t>
      </w:r>
      <w:proofErr w:type="spellEnd"/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Ш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ла кошка по дороге, а навстречу ей 2 котёнка. Сколько кошек шло по дороге?</w:t>
      </w:r>
    </w:p>
    <w:p w:rsidR="00725139" w:rsidRPr="00725139" w:rsidRDefault="00725139" w:rsidP="00725139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(Ответ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: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Одна кошка)</w:t>
      </w:r>
      <w:proofErr w:type="gramEnd"/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v</w:t>
      </w:r>
      <w:proofErr w:type="spell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</w:t>
      </w: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Избавтесь</w:t>
      </w:r>
      <w:proofErr w:type="spell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от лишнего слова: множитель, сумма, разность, частное.</w:t>
      </w:r>
    </w:p>
    <w:p w:rsidR="00725139" w:rsidRPr="00725139" w:rsidRDefault="00725139" w:rsidP="00725139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lastRenderedPageBreak/>
        <w:t>(Ответ: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Множитель)</w:t>
      </w:r>
      <w:proofErr w:type="gramEnd"/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v</w:t>
      </w:r>
      <w:proofErr w:type="spellEnd"/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П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осчитай, сколько концов имеют десять с половиной палок?</w:t>
      </w:r>
    </w:p>
    <w:p w:rsidR="00725139" w:rsidRPr="00725139" w:rsidRDefault="00725139" w:rsidP="00725139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( Ответ: 22)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v</w:t>
      </w:r>
      <w:proofErr w:type="spell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Половину разделить пополам.</w:t>
      </w:r>
    </w:p>
    <w:p w:rsidR="00725139" w:rsidRPr="00725139" w:rsidRDefault="00725139" w:rsidP="00725139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(Ответ: 1/4)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v</w:t>
      </w:r>
      <w:proofErr w:type="spell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Периметр квадрата=8см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.Ч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ему равна его площадь</w:t>
      </w:r>
    </w:p>
    <w:p w:rsidR="00725139" w:rsidRPr="00725139" w:rsidRDefault="00725139" w:rsidP="00725139">
      <w:pPr>
        <w:numPr>
          <w:ilvl w:val="0"/>
          <w:numId w:val="10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( Ответ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: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4)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v</w:t>
      </w:r>
      <w:proofErr w:type="spellEnd"/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К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акую часть часа составляют 10 минут?</w:t>
      </w:r>
    </w:p>
    <w:p w:rsidR="00725139" w:rsidRPr="00725139" w:rsidRDefault="00725139" w:rsidP="00725139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( Ответ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: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1/6)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v</w:t>
      </w:r>
      <w:proofErr w:type="spellEnd"/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Н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а какое число надо разделить 3, чтобы получить 6?</w:t>
      </w:r>
    </w:p>
    <w:p w:rsidR="00725139" w:rsidRPr="00725139" w:rsidRDefault="00725139" w:rsidP="00725139">
      <w:pPr>
        <w:numPr>
          <w:ilvl w:val="0"/>
          <w:numId w:val="12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(Ответ: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на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½)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А теперь второе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Попробуем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голубцы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завернутые в кроссворды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Вопросы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1.Арифметическая операция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2.Натуральное число, которое делится только на 1 и на себя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3.Понятие, которое служит для выражения величины, количества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4.Знак для обозначения числа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5.Результат сложения величин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6.Арифметическая операция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7.20 = 6 * 3 +2, где 2 есть … от деления числа 20 на 6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8.Операция, обратная умножению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9.Математический знак для обозначения порядка действий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10.Два выражения, соединённым знаком =.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По вертикали вы должны получить математический термин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Вопросы болельщикам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Какой месяц в году самый короткий? (май)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Мотоциклист ехал в город. По дороге он встретил три легковых машины и грузовик. Сколько всего машин ехало в город? (Мотоциклист 1)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Сколько яиц можно съесть натощак? (1)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В семье два отца и два сына. Сколько это человек? (3)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По чему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птицы летают? (по небу)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Какую цепь нельзя поднять? (горную)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lastRenderedPageBreak/>
        <w:t>Чем оканчивается день и ночь? (мягким знаком)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Как написать "сухая трава" четырьмя буквами? (сено)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Когда автомобиль поворачивает налево, какое колесо не крутится? (запасное)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Кто спит вниз головой? (летучая мышь)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Какой ключ не бьет и не отмыкает? (скрипичный)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Одно яйцо варят 4 мин. Сколько минут нужно варить 5 яиц? (4 мин)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Что у цапли впереди, а у зайца сзади? (буква </w:t>
      </w: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ц</w:t>
      </w:r>
      <w:proofErr w:type="spell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Зачем мы едим? (за столом)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Из какого полотна не сошьешь рубашку? (из железнодорожного)</w:t>
      </w:r>
      <w:proofErr w:type="gramEnd"/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Врач назначил больному три укола с перерывом в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пол часа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. За какое время будут сделаны уколы? (за час)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Какие в море камни? (мокрые)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Что можно увидеть ночью? (сон)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Несла бабка на базар сто яиц в корзине, а дно упало. Сколько яиц осталось?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ни одного: ведь дно упало)</w:t>
      </w:r>
    </w:p>
    <w:p w:rsidR="00725139" w:rsidRPr="00725139" w:rsidRDefault="00725139" w:rsidP="00725139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За чем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вода в стакане (за стеклом)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2.А теперь испробуйте наше фирменное блюдо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Плов из геометрических фигур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.(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включить иллюзию 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А теперь переходим к сладким блюдам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Принесите компот из натуральных чисел, а компот приготовлен из разных фруктов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1.Запишите 1 четырьмя четвёрками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ответ: 44:44=1)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2.Запишите 2 четырьмя четвёрками (Ответ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: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(4 * 4): (4+4) = 2)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3.Запишите 3 четырьмя четвёрками (Ответ:4+4+4):4=3)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4.Запишите 4 с помощью четырёх четвёрок (Ответ: (4 -4)*4 + 4=4)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5.Запишите 5 четырьмя четвёрками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Ответ:(4 *4 + 4) : 4=5).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Пироженные</w:t>
      </w:r>
      <w:proofErr w:type="spell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с весёлыми задачками шутками.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1.В церкви горело 7 свечей. Попадья чихнула и потушила 2 свечи. Сколько осталось?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остались 2 свечи.)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2.Летела стая уток: одна утка впереди и две сзади. Одна сзади и две впереди, одна между двумя и три вряд. Сколько было уток?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три утки летели одна за другой)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3.Как посадить шесть мальчиков на два стола и один стул так, чтобы и на стуле и на каждом из столов сидело бы нечетное число мальчиков? ( Стул поставить на стол, тогда на столе и на стуле будет сидеть нечётное число мальчиков.)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4.Разговор трёх подруг.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Первая: «Я знаю слово, в которой 7 одинаковых букв! (</w:t>
      </w: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ответ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:с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емьЯ</w:t>
      </w:r>
      <w:proofErr w:type="spell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Вторая: « А я знаю слово, в котором 40 одинаковых букв!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»(</w:t>
      </w:r>
      <w:proofErr w:type="spellStart"/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сорокА</w:t>
      </w:r>
      <w:proofErr w:type="spell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Третья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: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 « Нет, моё слово самое удивительное, ведь в нём 100 букв» </w:t>
      </w:r>
      <w:proofErr w:type="gram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( </w:t>
      </w:r>
      <w:proofErr w:type="gram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ответ: </w:t>
      </w: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стоЛ</w:t>
      </w:r>
      <w:proofErr w:type="spell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, </w:t>
      </w: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стоГ</w:t>
      </w:r>
      <w:proofErr w:type="spell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 xml:space="preserve">, </w:t>
      </w:r>
      <w:proofErr w:type="spellStart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стоП</w:t>
      </w:r>
      <w:proofErr w:type="spellEnd"/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)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Какие это буквы?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II. Подведение итогов. Вручение призов.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Десерт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Награждение столов по номинациям.</w:t>
      </w:r>
    </w:p>
    <w:p w:rsidR="00725139" w:rsidRPr="00725139" w:rsidRDefault="00725139" w:rsidP="00725139">
      <w:pPr>
        <w:numPr>
          <w:ilvl w:val="0"/>
          <w:numId w:val="14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lastRenderedPageBreak/>
        <w:t>Самые любознательные</w:t>
      </w:r>
    </w:p>
    <w:p w:rsidR="00725139" w:rsidRPr="00725139" w:rsidRDefault="00725139" w:rsidP="00725139">
      <w:pPr>
        <w:numPr>
          <w:ilvl w:val="0"/>
          <w:numId w:val="14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Самые сообразительные</w:t>
      </w:r>
    </w:p>
    <w:p w:rsidR="00725139" w:rsidRPr="00725139" w:rsidRDefault="00725139" w:rsidP="00725139">
      <w:pPr>
        <w:numPr>
          <w:ilvl w:val="0"/>
          <w:numId w:val="14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Самые дружные</w:t>
      </w:r>
    </w:p>
    <w:p w:rsidR="00725139" w:rsidRPr="00725139" w:rsidRDefault="00725139" w:rsidP="00725139">
      <w:pPr>
        <w:numPr>
          <w:ilvl w:val="0"/>
          <w:numId w:val="14"/>
        </w:numPr>
        <w:shd w:val="clear" w:color="auto" w:fill="FDFDFD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За лучшее математическое блюдо</w:t>
      </w:r>
    </w:p>
    <w:p w:rsidR="00725139" w:rsidRPr="00725139" w:rsidRDefault="00725139" w:rsidP="00725139">
      <w:pPr>
        <w:shd w:val="clear" w:color="auto" w:fill="FDFDFD"/>
        <w:spacing w:before="60" w:after="60" w:line="312" w:lineRule="atLeast"/>
        <w:ind w:firstLine="375"/>
        <w:jc w:val="both"/>
        <w:rPr>
          <w:rFonts w:ascii="Arial" w:eastAsia="Times New Roman" w:hAnsi="Arial" w:cs="Arial"/>
          <w:color w:val="412B21"/>
          <w:sz w:val="20"/>
          <w:szCs w:val="20"/>
          <w:lang w:eastAsia="ru-RU"/>
        </w:rPr>
      </w:pPr>
      <w:r w:rsidRPr="00725139">
        <w:rPr>
          <w:rFonts w:ascii="Arial" w:eastAsia="Times New Roman" w:hAnsi="Arial" w:cs="Arial"/>
          <w:color w:val="412B21"/>
          <w:sz w:val="20"/>
          <w:szCs w:val="20"/>
          <w:lang w:eastAsia="ru-RU"/>
        </w:rPr>
        <w:t>– Уважаемые ребята и гости, мы очень были рады вас видеть на открытии нашего кафе. Надеемся, что, попробовав наши экзотические блюда, вы не разочаровались. Наше кафе закрывается. Спасибо за внимание.</w:t>
      </w:r>
    </w:p>
    <w:p w:rsidR="00CD7E70" w:rsidRDefault="00CD7E70"/>
    <w:sectPr w:rsidR="00CD7E70" w:rsidSect="00CD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756"/>
    <w:multiLevelType w:val="multilevel"/>
    <w:tmpl w:val="5490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67F2C"/>
    <w:multiLevelType w:val="multilevel"/>
    <w:tmpl w:val="035A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7C6"/>
    <w:multiLevelType w:val="multilevel"/>
    <w:tmpl w:val="6FDA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80FFD"/>
    <w:multiLevelType w:val="multilevel"/>
    <w:tmpl w:val="45B6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E4584"/>
    <w:multiLevelType w:val="multilevel"/>
    <w:tmpl w:val="1D9A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C611E"/>
    <w:multiLevelType w:val="multilevel"/>
    <w:tmpl w:val="F6F6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B445F"/>
    <w:multiLevelType w:val="multilevel"/>
    <w:tmpl w:val="5896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63D03"/>
    <w:multiLevelType w:val="multilevel"/>
    <w:tmpl w:val="B2AE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B49EA"/>
    <w:multiLevelType w:val="multilevel"/>
    <w:tmpl w:val="B488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107B0"/>
    <w:multiLevelType w:val="multilevel"/>
    <w:tmpl w:val="4DFA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52122"/>
    <w:multiLevelType w:val="multilevel"/>
    <w:tmpl w:val="8334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75793A"/>
    <w:multiLevelType w:val="multilevel"/>
    <w:tmpl w:val="E196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D0C6F"/>
    <w:multiLevelType w:val="multilevel"/>
    <w:tmpl w:val="480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13243"/>
    <w:multiLevelType w:val="multilevel"/>
    <w:tmpl w:val="E664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139"/>
    <w:rsid w:val="00725139"/>
    <w:rsid w:val="00CD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5864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</dc:creator>
  <cp:lastModifiedBy>Талгат</cp:lastModifiedBy>
  <cp:revision>2</cp:revision>
  <dcterms:created xsi:type="dcterms:W3CDTF">2014-12-05T17:56:00Z</dcterms:created>
  <dcterms:modified xsi:type="dcterms:W3CDTF">2014-12-05T18:00:00Z</dcterms:modified>
</cp:coreProperties>
</file>