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4D" w:rsidRDefault="0072304D" w:rsidP="0072304D">
      <w:pPr>
        <w:pStyle w:val="a5"/>
        <w:jc w:val="center"/>
        <w:rPr>
          <w:rFonts w:ascii="Segoe Script" w:hAnsi="Segoe Script" w:cs="Times New Roman"/>
          <w:b/>
          <w:i/>
          <w:sz w:val="28"/>
          <w:szCs w:val="24"/>
        </w:rPr>
      </w:pPr>
      <w:r>
        <w:rPr>
          <w:rFonts w:ascii="Segoe Script" w:hAnsi="Segoe Script" w:cs="Times New Roman"/>
          <w:b/>
          <w:i/>
          <w:sz w:val="28"/>
          <w:szCs w:val="24"/>
        </w:rPr>
        <w:t xml:space="preserve">Тест по теме </w:t>
      </w:r>
    </w:p>
    <w:p w:rsidR="0072304D" w:rsidRPr="0072304D" w:rsidRDefault="0072304D" w:rsidP="0072304D">
      <w:pPr>
        <w:pStyle w:val="a5"/>
        <w:jc w:val="center"/>
        <w:rPr>
          <w:rFonts w:ascii="Segoe Script" w:hAnsi="Segoe Script" w:cs="Times New Roman"/>
          <w:b/>
          <w:i/>
          <w:sz w:val="28"/>
          <w:szCs w:val="24"/>
        </w:rPr>
      </w:pPr>
      <w:r>
        <w:rPr>
          <w:rFonts w:ascii="Segoe Script" w:hAnsi="Segoe Script" w:cs="Times New Roman"/>
          <w:b/>
          <w:i/>
          <w:sz w:val="28"/>
          <w:szCs w:val="24"/>
        </w:rPr>
        <w:t>«Устройство компьютера»</w:t>
      </w:r>
    </w:p>
    <w:p w:rsidR="00204008" w:rsidRDefault="00BF2E50" w:rsidP="00B963CF">
      <w:pPr>
        <w:pStyle w:val="a5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Pr="00204008">
        <w:rPr>
          <w:rFonts w:ascii="Times New Roman" w:hAnsi="Times New Roman" w:cs="Times New Roman"/>
          <w:sz w:val="24"/>
          <w:szCs w:val="24"/>
        </w:rPr>
        <w:t>.Укажите номера основных устройств, которые включены в состав персональной ЭВМ:</w:t>
      </w:r>
    </w:p>
    <w:p w:rsidR="00590EAE" w:rsidRDefault="00590EAE" w:rsidP="00B963CF">
      <w:pPr>
        <w:pStyle w:val="a5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  <w:sectPr w:rsidR="00590EAE" w:rsidSect="00BF2E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4008" w:rsidRDefault="00BF2E50" w:rsidP="0072304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системный блок;</w:t>
      </w:r>
    </w:p>
    <w:p w:rsidR="00204008" w:rsidRDefault="00BF2E50" w:rsidP="0072304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принтер;</w:t>
      </w:r>
    </w:p>
    <w:p w:rsidR="00590EAE" w:rsidRDefault="00BF2E50" w:rsidP="0072304D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монитор;</w:t>
      </w:r>
    </w:p>
    <w:p w:rsidR="00590EAE" w:rsidRPr="0072304D" w:rsidRDefault="00BF2E50" w:rsidP="0020400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590EAE" w:rsidRPr="0072304D" w:rsidSect="00590EAE">
          <w:type w:val="continuous"/>
          <w:pgSz w:w="11906" w:h="16838"/>
          <w:pgMar w:top="720" w:right="720" w:bottom="720" w:left="720" w:header="708" w:footer="708" w:gutter="0"/>
          <w:cols w:num="4" w:space="100"/>
          <w:docGrid w:linePitch="360"/>
        </w:sect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клавиатура.</w:t>
      </w: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0EAE" w:rsidRDefault="00590EAE" w:rsidP="00590EA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590EAE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0EAE" w:rsidRPr="0072304D" w:rsidRDefault="00590EAE" w:rsidP="00B963CF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1,2,3</w:t>
      </w:r>
    </w:p>
    <w:p w:rsidR="00590EAE" w:rsidRPr="0072304D" w:rsidRDefault="00590EAE" w:rsidP="00B963CF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2,3,4</w:t>
      </w:r>
    </w:p>
    <w:p w:rsidR="00590EAE" w:rsidRPr="0072304D" w:rsidRDefault="00590EAE" w:rsidP="00B963CF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1,3,4</w:t>
      </w:r>
    </w:p>
    <w:p w:rsidR="00590EAE" w:rsidRPr="0072304D" w:rsidRDefault="00590EAE" w:rsidP="00B963CF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1,2,4</w:t>
      </w:r>
    </w:p>
    <w:p w:rsidR="00590EAE" w:rsidRPr="0072304D" w:rsidRDefault="00590EAE" w:rsidP="00204008">
      <w:pPr>
        <w:pStyle w:val="a5"/>
        <w:rPr>
          <w:rFonts w:ascii="Times New Roman" w:hAnsi="Times New Roman" w:cs="Times New Roman"/>
          <w:i/>
          <w:sz w:val="24"/>
          <w:szCs w:val="24"/>
        </w:rPr>
        <w:sectPr w:rsidR="00590EAE" w:rsidRPr="0072304D" w:rsidSect="0072304D">
          <w:type w:val="continuous"/>
          <w:pgSz w:w="11906" w:h="16838"/>
          <w:pgMar w:top="720" w:right="720" w:bottom="720" w:left="720" w:header="708" w:footer="708" w:gutter="0"/>
          <w:cols w:num="4" w:space="710" w:equalWidth="0">
            <w:col w:w="1123" w:space="425"/>
            <w:col w:w="1418" w:space="283"/>
            <w:col w:w="1418" w:space="425"/>
            <w:col w:w="5374"/>
          </w:cols>
          <w:docGrid w:linePitch="360"/>
        </w:sectPr>
      </w:pPr>
    </w:p>
    <w:p w:rsidR="000226F9" w:rsidRPr="00204008" w:rsidRDefault="000226F9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E50" w:rsidRDefault="00BF2E50" w:rsidP="00204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90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0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008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204008">
        <w:rPr>
          <w:rFonts w:ascii="Times New Roman" w:hAnsi="Times New Roman" w:cs="Times New Roman"/>
          <w:sz w:val="24"/>
          <w:szCs w:val="24"/>
        </w:rPr>
        <w:t xml:space="preserve"> како</w:t>
      </w:r>
      <w:r w:rsidR="00590EAE">
        <w:rPr>
          <w:rFonts w:ascii="Times New Roman" w:hAnsi="Times New Roman" w:cs="Times New Roman"/>
          <w:sz w:val="24"/>
          <w:szCs w:val="24"/>
        </w:rPr>
        <w:t>е</w:t>
      </w:r>
      <w:r w:rsidRPr="00204008">
        <w:rPr>
          <w:rFonts w:ascii="Times New Roman" w:hAnsi="Times New Roman" w:cs="Times New Roman"/>
          <w:sz w:val="24"/>
          <w:szCs w:val="24"/>
        </w:rPr>
        <w:t xml:space="preserve"> устройства необходимо вписать в пуст</w:t>
      </w:r>
      <w:r w:rsidR="00590EAE">
        <w:rPr>
          <w:rFonts w:ascii="Times New Roman" w:hAnsi="Times New Roman" w:cs="Times New Roman"/>
          <w:sz w:val="24"/>
          <w:szCs w:val="24"/>
        </w:rPr>
        <w:t>ой блок общей схемы компьютера?</w:t>
      </w: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44450</wp:posOffset>
            </wp:positionV>
            <wp:extent cx="3799205" cy="1411605"/>
            <wp:effectExtent l="19050" t="0" r="0" b="0"/>
            <wp:wrapSquare wrapText="bothSides"/>
            <wp:docPr id="369" name="Рисунок 369" descr="C:\Users\85D4~1\AppData\Local\Temp\Rar$DR51.2512\тест-устройства ИК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85D4~1\AppData\Local\Temp\Rar$DR51.2512\тест-устройства ИКТ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EAE" w:rsidRPr="0072304D" w:rsidRDefault="00590EAE" w:rsidP="0072304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модем</w:t>
      </w:r>
      <w:r w:rsidRPr="0072304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590EAE" w:rsidRPr="0072304D" w:rsidRDefault="00590EAE" w:rsidP="0072304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дисковод</w:t>
      </w:r>
    </w:p>
    <w:p w:rsidR="00590EAE" w:rsidRPr="0072304D" w:rsidRDefault="00590EAE" w:rsidP="0072304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контроллер устройства вывода</w:t>
      </w:r>
    </w:p>
    <w:p w:rsidR="00590EAE" w:rsidRPr="0072304D" w:rsidRDefault="00590EAE" w:rsidP="0072304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внутренняя память</w:t>
      </w: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E50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04008">
        <w:rPr>
          <w:rFonts w:ascii="Times New Roman" w:hAnsi="Times New Roman" w:cs="Times New Roman"/>
          <w:sz w:val="24"/>
          <w:szCs w:val="24"/>
        </w:rPr>
        <w:t>.</w:t>
      </w:r>
      <w:r w:rsidR="00590EAE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>Как называется устройство, выполняющее арифметические и логические операции и управляющее другими устройствами компьютера?</w:t>
      </w:r>
    </w:p>
    <w:p w:rsidR="0072304D" w:rsidRDefault="0072304D" w:rsidP="0072304D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  <w:sectPr w:rsidR="0072304D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0EAE" w:rsidRPr="0072304D" w:rsidRDefault="00590EAE" w:rsidP="0072304D">
      <w:pPr>
        <w:pStyle w:val="a5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контроллер</w:t>
      </w:r>
    </w:p>
    <w:p w:rsidR="00590EAE" w:rsidRPr="0072304D" w:rsidRDefault="00590EAE" w:rsidP="0072304D">
      <w:pPr>
        <w:pStyle w:val="a5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клавиатура</w:t>
      </w:r>
    </w:p>
    <w:p w:rsidR="00590EAE" w:rsidRPr="0072304D" w:rsidRDefault="00590EAE" w:rsidP="0072304D">
      <w:pPr>
        <w:pStyle w:val="a5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монитор</w:t>
      </w:r>
    </w:p>
    <w:p w:rsidR="00590EAE" w:rsidRPr="0072304D" w:rsidRDefault="00590EAE" w:rsidP="0072304D">
      <w:pPr>
        <w:pStyle w:val="a5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процессор</w:t>
      </w:r>
    </w:p>
    <w:p w:rsidR="0072304D" w:rsidRDefault="0072304D" w:rsidP="0072304D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  <w:sectPr w:rsidR="0072304D" w:rsidSect="0072304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0EAE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90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90EAE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>Какие из перечисленных ниже устройств используются для ввода информации в компьютер?</w:t>
      </w:r>
    </w:p>
    <w:p w:rsidR="00590EAE" w:rsidRDefault="00590EAE" w:rsidP="0072304D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590EAE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0EAE" w:rsidRDefault="00BF2E50" w:rsidP="0072304D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джойстик;</w:t>
      </w:r>
    </w:p>
    <w:p w:rsidR="00590EAE" w:rsidRDefault="00BF2E50" w:rsidP="0072304D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динамики;</w:t>
      </w:r>
    </w:p>
    <w:p w:rsidR="00590EAE" w:rsidRDefault="00BF2E50" w:rsidP="0072304D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клавиатура;</w:t>
      </w:r>
    </w:p>
    <w:p w:rsidR="00590EAE" w:rsidRDefault="00BF2E50" w:rsidP="0072304D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мышь;</w:t>
      </w:r>
    </w:p>
    <w:p w:rsidR="00590EAE" w:rsidRDefault="00BF2E50" w:rsidP="0072304D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принтер;</w:t>
      </w:r>
    </w:p>
    <w:p w:rsidR="00590EAE" w:rsidRDefault="00BF2E50" w:rsidP="0072304D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сканер;</w:t>
      </w:r>
    </w:p>
    <w:p w:rsidR="00590EAE" w:rsidRDefault="00590EAE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  <w:sectPr w:rsidR="00590EAE" w:rsidSect="00590EAE">
          <w:type w:val="continuous"/>
          <w:pgSz w:w="11906" w:h="16838"/>
          <w:pgMar w:top="720" w:right="720" w:bottom="720" w:left="720" w:header="708" w:footer="708" w:gutter="0"/>
          <w:cols w:num="6" w:space="54"/>
          <w:docGrid w:linePitch="360"/>
        </w:sectPr>
      </w:pPr>
    </w:p>
    <w:p w:rsidR="00590EAE" w:rsidRPr="0072304D" w:rsidRDefault="00590EAE" w:rsidP="0072304D">
      <w:pPr>
        <w:pStyle w:val="a5"/>
        <w:numPr>
          <w:ilvl w:val="0"/>
          <w:numId w:val="9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АВГД</w:t>
      </w:r>
    </w:p>
    <w:p w:rsidR="00590EAE" w:rsidRPr="0072304D" w:rsidRDefault="00590EAE" w:rsidP="0072304D">
      <w:pPr>
        <w:pStyle w:val="a5"/>
        <w:numPr>
          <w:ilvl w:val="0"/>
          <w:numId w:val="9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АВГЕ</w:t>
      </w:r>
    </w:p>
    <w:p w:rsidR="00590EAE" w:rsidRPr="0072304D" w:rsidRDefault="00590EAE" w:rsidP="0072304D">
      <w:pPr>
        <w:pStyle w:val="a5"/>
        <w:numPr>
          <w:ilvl w:val="0"/>
          <w:numId w:val="9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БВГЕ</w:t>
      </w:r>
    </w:p>
    <w:p w:rsidR="00590EAE" w:rsidRPr="0072304D" w:rsidRDefault="00590EAE" w:rsidP="0072304D">
      <w:pPr>
        <w:pStyle w:val="a5"/>
        <w:numPr>
          <w:ilvl w:val="0"/>
          <w:numId w:val="9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ВГЕ</w:t>
      </w:r>
    </w:p>
    <w:p w:rsidR="0072304D" w:rsidRDefault="0072304D" w:rsidP="0072304D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  <w:sectPr w:rsidR="0072304D" w:rsidSect="0072304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E50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04008">
        <w:rPr>
          <w:rFonts w:ascii="Times New Roman" w:hAnsi="Times New Roman" w:cs="Times New Roman"/>
          <w:sz w:val="24"/>
          <w:szCs w:val="24"/>
        </w:rPr>
        <w:t>.</w:t>
      </w:r>
      <w:r w:rsidR="00590EAE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>Программа – это…</w:t>
      </w:r>
    </w:p>
    <w:p w:rsidR="00590EAE" w:rsidRPr="0072304D" w:rsidRDefault="00590EAE" w:rsidP="00D225D2">
      <w:pPr>
        <w:pStyle w:val="a5"/>
        <w:numPr>
          <w:ilvl w:val="0"/>
          <w:numId w:val="10"/>
        </w:numPr>
        <w:spacing w:before="120" w:line="276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обрабатываемая информация, представленная в памяти компьютера в специальной форме</w:t>
      </w:r>
    </w:p>
    <w:p w:rsidR="00590EAE" w:rsidRPr="0072304D" w:rsidRDefault="00590EAE" w:rsidP="0072304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электронная схема, управляющая работой внешнего устройства</w:t>
      </w:r>
    </w:p>
    <w:p w:rsidR="00590EAE" w:rsidRPr="0072304D" w:rsidRDefault="00590EAE" w:rsidP="0072304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выводимый на экран список команд</w:t>
      </w:r>
    </w:p>
    <w:p w:rsidR="00590EAE" w:rsidRPr="0072304D" w:rsidRDefault="00590EAE" w:rsidP="0072304D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описание последовательности действий, которые должен выполнить компьютер для обработки данных</w:t>
      </w:r>
    </w:p>
    <w:p w:rsidR="00590EAE" w:rsidRPr="00204008" w:rsidRDefault="00590EAE" w:rsidP="00590EA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BF2E50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04008">
        <w:rPr>
          <w:rFonts w:ascii="Times New Roman" w:hAnsi="Times New Roman" w:cs="Times New Roman"/>
          <w:sz w:val="24"/>
          <w:szCs w:val="24"/>
        </w:rPr>
        <w:t>.</w:t>
      </w:r>
      <w:r w:rsidR="00590EAE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 xml:space="preserve">Компьютер является универсальным автоматическим устройством для работы </w:t>
      </w:r>
      <w:proofErr w:type="gramStart"/>
      <w:r w:rsidRPr="002040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008">
        <w:rPr>
          <w:rFonts w:ascii="Times New Roman" w:hAnsi="Times New Roman" w:cs="Times New Roman"/>
          <w:sz w:val="24"/>
          <w:szCs w:val="24"/>
        </w:rPr>
        <w:t>…</w:t>
      </w:r>
    </w:p>
    <w:p w:rsidR="0072304D" w:rsidRDefault="0072304D" w:rsidP="0072304D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  <w:sectPr w:rsidR="0072304D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0EAE" w:rsidRPr="0072304D" w:rsidRDefault="00590EAE" w:rsidP="0072304D">
      <w:pPr>
        <w:pStyle w:val="a5"/>
        <w:numPr>
          <w:ilvl w:val="0"/>
          <w:numId w:val="11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знаками</w:t>
      </w:r>
    </w:p>
    <w:p w:rsidR="00590EAE" w:rsidRPr="0072304D" w:rsidRDefault="00590EAE" w:rsidP="0072304D">
      <w:pPr>
        <w:pStyle w:val="a5"/>
        <w:numPr>
          <w:ilvl w:val="0"/>
          <w:numId w:val="11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знаниями</w:t>
      </w:r>
    </w:p>
    <w:p w:rsidR="00590EAE" w:rsidRPr="0072304D" w:rsidRDefault="00590EAE" w:rsidP="0072304D">
      <w:pPr>
        <w:pStyle w:val="a5"/>
        <w:numPr>
          <w:ilvl w:val="0"/>
          <w:numId w:val="11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сообщениями</w:t>
      </w:r>
    </w:p>
    <w:p w:rsidR="00590EAE" w:rsidRPr="0072304D" w:rsidRDefault="00590EAE" w:rsidP="0072304D">
      <w:pPr>
        <w:pStyle w:val="a5"/>
        <w:numPr>
          <w:ilvl w:val="0"/>
          <w:numId w:val="11"/>
        </w:numPr>
        <w:spacing w:before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lastRenderedPageBreak/>
        <w:t>информацией</w:t>
      </w:r>
    </w:p>
    <w:p w:rsidR="0072304D" w:rsidRDefault="0072304D" w:rsidP="0072304D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  <w:sectPr w:rsidR="0072304D" w:rsidSect="0072304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E50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04008">
        <w:rPr>
          <w:rFonts w:ascii="Times New Roman" w:hAnsi="Times New Roman" w:cs="Times New Roman"/>
          <w:sz w:val="24"/>
          <w:szCs w:val="24"/>
        </w:rPr>
        <w:t>.</w:t>
      </w:r>
      <w:r w:rsidR="00590EAE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>Информация называется данными, если она представлена…</w:t>
      </w:r>
    </w:p>
    <w:p w:rsidR="00590EAE" w:rsidRPr="0072304D" w:rsidRDefault="00590EAE" w:rsidP="00D225D2">
      <w:pPr>
        <w:pStyle w:val="a5"/>
        <w:numPr>
          <w:ilvl w:val="0"/>
          <w:numId w:val="19"/>
        </w:numPr>
        <w:spacing w:before="120" w:line="276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 виде текста из учебника</w:t>
      </w:r>
    </w:p>
    <w:p w:rsidR="00590EAE" w:rsidRPr="0072304D" w:rsidRDefault="00590EAE" w:rsidP="0072304D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 числовом виде</w:t>
      </w:r>
    </w:p>
    <w:p w:rsidR="00590EAE" w:rsidRPr="0072304D" w:rsidRDefault="00590EAE" w:rsidP="0072304D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 двоичном компьютерном коде</w:t>
      </w:r>
    </w:p>
    <w:p w:rsidR="00590EAE" w:rsidRPr="0072304D" w:rsidRDefault="00590EAE" w:rsidP="0072304D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 виде команд для компьютера</w:t>
      </w:r>
    </w:p>
    <w:p w:rsidR="00590EAE" w:rsidRDefault="00590EAE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2E50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04008">
        <w:rPr>
          <w:rFonts w:ascii="Times New Roman" w:hAnsi="Times New Roman" w:cs="Times New Roman"/>
          <w:sz w:val="24"/>
          <w:szCs w:val="24"/>
        </w:rPr>
        <w:t>.</w:t>
      </w:r>
      <w:r w:rsidR="00590EAE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>При выключении компьютера вся информация теряется …</w:t>
      </w:r>
    </w:p>
    <w:p w:rsidR="00590EAE" w:rsidRPr="0072304D" w:rsidRDefault="00590EAE" w:rsidP="00D225D2">
      <w:pPr>
        <w:pStyle w:val="a5"/>
        <w:numPr>
          <w:ilvl w:val="0"/>
          <w:numId w:val="12"/>
        </w:numPr>
        <w:spacing w:before="120" w:line="276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на гибком диске</w:t>
      </w:r>
    </w:p>
    <w:p w:rsidR="00590EAE" w:rsidRPr="0072304D" w:rsidRDefault="00590EAE" w:rsidP="0072304D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на жестком диске</w:t>
      </w:r>
    </w:p>
    <w:p w:rsidR="00590EAE" w:rsidRPr="0072304D" w:rsidRDefault="00590EAE" w:rsidP="0072304D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на CD-ROM диске</w:t>
      </w:r>
    </w:p>
    <w:p w:rsidR="0072304D" w:rsidRPr="0072304D" w:rsidRDefault="00590EAE" w:rsidP="0072304D">
      <w:pPr>
        <w:pStyle w:val="a5"/>
        <w:numPr>
          <w:ilvl w:val="0"/>
          <w:numId w:val="12"/>
        </w:numPr>
        <w:tabs>
          <w:tab w:val="left" w:pos="2673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 оперативной памяти</w:t>
      </w:r>
    </w:p>
    <w:p w:rsidR="00BF2E50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04008">
        <w:rPr>
          <w:rFonts w:ascii="Times New Roman" w:hAnsi="Times New Roman" w:cs="Times New Roman"/>
          <w:sz w:val="24"/>
          <w:szCs w:val="24"/>
        </w:rPr>
        <w:t>.</w:t>
      </w:r>
      <w:r w:rsidR="00590EAE" w:rsidRPr="00204008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>Для долговременного хранения пользовательской информации служит:</w:t>
      </w:r>
    </w:p>
    <w:p w:rsidR="00590EAE" w:rsidRPr="0072304D" w:rsidRDefault="00590EAE" w:rsidP="00D225D2">
      <w:pPr>
        <w:pStyle w:val="a5"/>
        <w:numPr>
          <w:ilvl w:val="0"/>
          <w:numId w:val="20"/>
        </w:numPr>
        <w:spacing w:before="120" w:line="276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внешняя память</w:t>
      </w:r>
    </w:p>
    <w:p w:rsidR="00590EAE" w:rsidRPr="0072304D" w:rsidRDefault="00590EAE" w:rsidP="0072304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процессор</w:t>
      </w:r>
    </w:p>
    <w:p w:rsidR="00590EAE" w:rsidRPr="0072304D" w:rsidRDefault="00590EAE" w:rsidP="0072304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дисковод</w:t>
      </w:r>
    </w:p>
    <w:p w:rsidR="00590EAE" w:rsidRPr="0072304D" w:rsidRDefault="00590EAE" w:rsidP="0072304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оперативная память</w:t>
      </w:r>
    </w:p>
    <w:p w:rsidR="00590EAE" w:rsidRDefault="00590EAE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E50" w:rsidRDefault="00BF2E50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0EAE">
        <w:rPr>
          <w:rFonts w:ascii="Times New Roman" w:hAnsi="Times New Roman" w:cs="Times New Roman"/>
          <w:b/>
          <w:i/>
          <w:sz w:val="24"/>
          <w:szCs w:val="24"/>
        </w:rPr>
        <w:t xml:space="preserve">Вопрос </w:t>
      </w:r>
      <w:r w:rsidR="00590EAE" w:rsidRPr="00590EAE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204008">
        <w:rPr>
          <w:rFonts w:ascii="Times New Roman" w:hAnsi="Times New Roman" w:cs="Times New Roman"/>
          <w:sz w:val="24"/>
          <w:szCs w:val="24"/>
        </w:rPr>
        <w:t>.</w:t>
      </w:r>
      <w:r w:rsidR="00590EAE" w:rsidRPr="00204008">
        <w:rPr>
          <w:rFonts w:ascii="Times New Roman" w:hAnsi="Times New Roman" w:cs="Times New Roman"/>
          <w:sz w:val="24"/>
          <w:szCs w:val="24"/>
        </w:rPr>
        <w:t xml:space="preserve"> </w:t>
      </w:r>
      <w:r w:rsidRPr="00204008">
        <w:rPr>
          <w:rFonts w:ascii="Times New Roman" w:hAnsi="Times New Roman" w:cs="Times New Roman"/>
          <w:sz w:val="24"/>
          <w:szCs w:val="24"/>
        </w:rPr>
        <w:t>Где хранится выполняемая в данный момент программа и обрабатываемые ею данные?</w:t>
      </w:r>
    </w:p>
    <w:p w:rsidR="004801AF" w:rsidRPr="0072304D" w:rsidRDefault="004801AF" w:rsidP="00D225D2">
      <w:pPr>
        <w:pStyle w:val="a5"/>
        <w:numPr>
          <w:ilvl w:val="0"/>
          <w:numId w:val="21"/>
        </w:numPr>
        <w:spacing w:before="120" w:line="276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во внешней памяти</w:t>
      </w:r>
    </w:p>
    <w:p w:rsidR="004801AF" w:rsidRPr="0072304D" w:rsidRDefault="004801AF" w:rsidP="0072304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 оперативной памяти</w:t>
      </w:r>
    </w:p>
    <w:p w:rsidR="004801AF" w:rsidRPr="0072304D" w:rsidRDefault="004801AF" w:rsidP="0072304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в процессоре</w:t>
      </w:r>
    </w:p>
    <w:p w:rsidR="004801AF" w:rsidRPr="0072304D" w:rsidRDefault="004801AF" w:rsidP="0072304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на устройстве ввода</w:t>
      </w:r>
    </w:p>
    <w:p w:rsidR="00BF2E50" w:rsidRPr="00204008" w:rsidRDefault="00BF2E50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E50" w:rsidRPr="00204008" w:rsidRDefault="004801AF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1AF">
        <w:rPr>
          <w:rFonts w:ascii="Times New Roman" w:hAnsi="Times New Roman" w:cs="Times New Roman"/>
          <w:b/>
          <w:i/>
          <w:sz w:val="24"/>
          <w:szCs w:val="24"/>
        </w:rPr>
        <w:t>Вопрос 11.</w:t>
      </w:r>
      <w:r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="00BF2E50" w:rsidRPr="00204008">
        <w:rPr>
          <w:rFonts w:ascii="Times New Roman" w:hAnsi="Times New Roman" w:cs="Times New Roman"/>
          <w:sz w:val="24"/>
          <w:szCs w:val="24"/>
        </w:rPr>
        <w:t>устройства ввода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1AF" w:rsidRDefault="004801AF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4801AF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2E50" w:rsidRPr="00204008" w:rsidRDefault="00BF2E50" w:rsidP="0072304D">
      <w:pPr>
        <w:pStyle w:val="a5"/>
        <w:numPr>
          <w:ilvl w:val="0"/>
          <w:numId w:val="13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Сканер;</w:t>
      </w:r>
    </w:p>
    <w:p w:rsidR="00BF2E50" w:rsidRPr="00204008" w:rsidRDefault="00BF2E50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микрофон;</w:t>
      </w:r>
    </w:p>
    <w:p w:rsidR="00BF2E50" w:rsidRPr="00204008" w:rsidRDefault="00BF2E50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процессор;</w:t>
      </w:r>
    </w:p>
    <w:p w:rsidR="00BF2E50" w:rsidRPr="00204008" w:rsidRDefault="00BF2E50" w:rsidP="0072304D">
      <w:pPr>
        <w:pStyle w:val="a5"/>
        <w:numPr>
          <w:ilvl w:val="0"/>
          <w:numId w:val="13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джойстик;</w:t>
      </w:r>
    </w:p>
    <w:p w:rsidR="00BF2E50" w:rsidRPr="00204008" w:rsidRDefault="00BF2E50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принтер;</w:t>
      </w:r>
    </w:p>
    <w:p w:rsidR="00BF2E50" w:rsidRPr="00204008" w:rsidRDefault="00BF2E50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трекбол;</w:t>
      </w:r>
    </w:p>
    <w:p w:rsidR="00BF2E50" w:rsidRPr="00204008" w:rsidRDefault="00BF2E50" w:rsidP="0072304D">
      <w:pPr>
        <w:pStyle w:val="a5"/>
        <w:numPr>
          <w:ilvl w:val="0"/>
          <w:numId w:val="13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Web-камера;</w:t>
      </w:r>
    </w:p>
    <w:p w:rsidR="00BF2E50" w:rsidRPr="00204008" w:rsidRDefault="00BF2E50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колонки;</w:t>
      </w:r>
    </w:p>
    <w:p w:rsidR="004801AF" w:rsidRPr="00204008" w:rsidRDefault="004801AF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клавиатура;</w:t>
      </w:r>
    </w:p>
    <w:p w:rsidR="004801AF" w:rsidRPr="00204008" w:rsidRDefault="004801AF" w:rsidP="0072304D">
      <w:pPr>
        <w:pStyle w:val="a5"/>
        <w:numPr>
          <w:ilvl w:val="0"/>
          <w:numId w:val="13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монитор;</w:t>
      </w:r>
    </w:p>
    <w:p w:rsidR="004801AF" w:rsidRPr="00204008" w:rsidRDefault="004801AF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мышь;</w:t>
      </w:r>
    </w:p>
    <w:p w:rsidR="004801AF" w:rsidRPr="00204008" w:rsidRDefault="004801AF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ОЗУ;</w:t>
      </w:r>
    </w:p>
    <w:p w:rsidR="004801AF" w:rsidRDefault="004801AF" w:rsidP="0072304D">
      <w:pPr>
        <w:pStyle w:val="a5"/>
        <w:numPr>
          <w:ilvl w:val="0"/>
          <w:numId w:val="13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проектор</w:t>
      </w:r>
    </w:p>
    <w:p w:rsidR="004801AF" w:rsidRDefault="004801AF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  <w:sectPr w:rsidR="004801AF" w:rsidSect="004801AF">
          <w:type w:val="continuous"/>
          <w:pgSz w:w="11906" w:h="16838"/>
          <w:pgMar w:top="720" w:right="720" w:bottom="720" w:left="720" w:header="708" w:footer="708" w:gutter="0"/>
          <w:cols w:num="5" w:space="124"/>
          <w:docGrid w:linePitch="360"/>
        </w:sectPr>
      </w:pPr>
    </w:p>
    <w:p w:rsidR="004801AF" w:rsidRDefault="004801AF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01AF" w:rsidRPr="00204008" w:rsidRDefault="004801AF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1AF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="0072304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801A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204008">
        <w:rPr>
          <w:rFonts w:ascii="Times New Roman" w:hAnsi="Times New Roman" w:cs="Times New Roman"/>
          <w:sz w:val="24"/>
          <w:szCs w:val="24"/>
        </w:rPr>
        <w:t>устройства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04008">
        <w:rPr>
          <w:rFonts w:ascii="Times New Roman" w:hAnsi="Times New Roman" w:cs="Times New Roman"/>
          <w:sz w:val="24"/>
          <w:szCs w:val="24"/>
        </w:rPr>
        <w:t>вода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1AF" w:rsidRDefault="004801AF" w:rsidP="0072304D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4801AF" w:rsidSect="00590E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1AF" w:rsidRPr="00204008" w:rsidRDefault="004801AF" w:rsidP="0072304D">
      <w:pPr>
        <w:pStyle w:val="a5"/>
        <w:numPr>
          <w:ilvl w:val="0"/>
          <w:numId w:val="14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Сканер;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микрофон;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процессор;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джойстик;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принтер;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трекбол;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Web-камера;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колонки;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клавиатура;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before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lastRenderedPageBreak/>
        <w:t>монитор;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мышь;</w:t>
      </w:r>
    </w:p>
    <w:p w:rsidR="004801AF" w:rsidRPr="00204008" w:rsidRDefault="004801AF" w:rsidP="0072304D">
      <w:pPr>
        <w:pStyle w:val="a5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008">
        <w:rPr>
          <w:rFonts w:ascii="Times New Roman" w:hAnsi="Times New Roman" w:cs="Times New Roman"/>
          <w:sz w:val="24"/>
          <w:szCs w:val="24"/>
        </w:rPr>
        <w:t>ОЗУ;</w:t>
      </w:r>
    </w:p>
    <w:p w:rsidR="004801AF" w:rsidRDefault="004801AF" w:rsidP="0072304D">
      <w:pPr>
        <w:pStyle w:val="a5"/>
        <w:numPr>
          <w:ilvl w:val="0"/>
          <w:numId w:val="14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проектор</w:t>
      </w:r>
    </w:p>
    <w:p w:rsidR="004801AF" w:rsidRDefault="004801AF" w:rsidP="004801AF">
      <w:pPr>
        <w:pStyle w:val="a5"/>
        <w:rPr>
          <w:rFonts w:ascii="Times New Roman" w:hAnsi="Times New Roman" w:cs="Times New Roman"/>
          <w:sz w:val="24"/>
          <w:szCs w:val="24"/>
        </w:rPr>
        <w:sectPr w:rsidR="004801AF" w:rsidSect="004801AF">
          <w:type w:val="continuous"/>
          <w:pgSz w:w="11906" w:h="16838"/>
          <w:pgMar w:top="720" w:right="720" w:bottom="720" w:left="720" w:header="708" w:footer="708" w:gutter="0"/>
          <w:cols w:num="5" w:space="124"/>
          <w:docGrid w:linePitch="360"/>
        </w:sectPr>
      </w:pPr>
    </w:p>
    <w:p w:rsidR="00BF2E50" w:rsidRDefault="00BF2E50" w:rsidP="00204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01AF" w:rsidRDefault="004801AF" w:rsidP="0072304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1AF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="0072304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Укажите верное высказывание:</w:t>
      </w:r>
    </w:p>
    <w:p w:rsidR="004801AF" w:rsidRPr="0072304D" w:rsidRDefault="004801AF" w:rsidP="00D225D2">
      <w:pPr>
        <w:pStyle w:val="a5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Устройство ввода – предназначено для обработки вводимых данных;</w:t>
      </w:r>
    </w:p>
    <w:p w:rsidR="004801AF" w:rsidRPr="0072304D" w:rsidRDefault="004801AF" w:rsidP="0072304D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Устройство ввода – предназначено для передачи информации от человека машине;</w:t>
      </w:r>
    </w:p>
    <w:p w:rsidR="004801AF" w:rsidRPr="0072304D" w:rsidRDefault="004801AF" w:rsidP="0072304D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4D">
        <w:rPr>
          <w:rFonts w:ascii="Times New Roman" w:hAnsi="Times New Roman" w:cs="Times New Roman"/>
          <w:i/>
          <w:sz w:val="24"/>
          <w:szCs w:val="24"/>
        </w:rPr>
        <w:t>Устройство ввода – предназначено для реализации алгоритмов обработки, накопления и передачи информации</w:t>
      </w:r>
    </w:p>
    <w:p w:rsidR="0072304D" w:rsidRDefault="0072304D" w:rsidP="0072304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4801AF" w:rsidRDefault="004801AF" w:rsidP="004801AF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1AF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="0072304D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Укажите верное высказывание:</w:t>
      </w:r>
    </w:p>
    <w:p w:rsidR="004801AF" w:rsidRPr="00D225D2" w:rsidRDefault="004801AF" w:rsidP="00D225D2">
      <w:pPr>
        <w:pStyle w:val="a5"/>
        <w:numPr>
          <w:ilvl w:val="0"/>
          <w:numId w:val="16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Устройство вывода – предназначено для программного управления работой ПК;</w:t>
      </w:r>
    </w:p>
    <w:p w:rsidR="004801AF" w:rsidRPr="00D225D2" w:rsidRDefault="004801AF" w:rsidP="00D225D2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Устройство вывода – предназначено для обучения, для игры, для расчетов и для накопления информации;</w:t>
      </w:r>
    </w:p>
    <w:p w:rsidR="004801AF" w:rsidRPr="00D225D2" w:rsidRDefault="004801AF" w:rsidP="00D225D2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Устройство вывода – предназначено для передачи информации от машины человеку</w:t>
      </w:r>
    </w:p>
    <w:p w:rsidR="004801AF" w:rsidRDefault="004801AF" w:rsidP="004801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01AF" w:rsidRDefault="0072304D" w:rsidP="004801AF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5D2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="00D225D2" w:rsidRPr="00D225D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225D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Магистраль – это:</w:t>
      </w:r>
    </w:p>
    <w:p w:rsidR="0072304D" w:rsidRPr="00D225D2" w:rsidRDefault="0072304D" w:rsidP="00D225D2">
      <w:pPr>
        <w:pStyle w:val="a5"/>
        <w:numPr>
          <w:ilvl w:val="0"/>
          <w:numId w:val="17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Набор команд, предназначенных для управления процессом обработки данных в ЭВМ;</w:t>
      </w:r>
    </w:p>
    <w:p w:rsidR="0072304D" w:rsidRPr="00D225D2" w:rsidRDefault="0072304D" w:rsidP="00D225D2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Кабель, осуществляющий информационную связь между устройствами;</w:t>
      </w:r>
    </w:p>
    <w:p w:rsidR="0072304D" w:rsidRPr="00D225D2" w:rsidRDefault="0072304D" w:rsidP="00D225D2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Количество одновременно передаваемых по шине бит</w:t>
      </w:r>
    </w:p>
    <w:p w:rsidR="0072304D" w:rsidRDefault="0072304D" w:rsidP="007230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04D" w:rsidRDefault="0072304D" w:rsidP="0072304D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5D2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="00D225D2" w:rsidRPr="00D225D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225D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внешней памяти относятся устройства:</w:t>
      </w:r>
    </w:p>
    <w:p w:rsidR="0072304D" w:rsidRPr="00D225D2" w:rsidRDefault="0072304D" w:rsidP="00D225D2">
      <w:pPr>
        <w:pStyle w:val="a5"/>
        <w:numPr>
          <w:ilvl w:val="0"/>
          <w:numId w:val="18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Модем, лазерный диск, магнитный диск;</w:t>
      </w:r>
    </w:p>
    <w:p w:rsidR="0072304D" w:rsidRPr="00D225D2" w:rsidRDefault="0072304D" w:rsidP="00D225D2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Кассета, оптический диск, магнитофон;</w:t>
      </w:r>
    </w:p>
    <w:p w:rsidR="0072304D" w:rsidRPr="00D225D2" w:rsidRDefault="0072304D" w:rsidP="00D225D2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Винчестер, дисковод, магнитный диск;</w:t>
      </w:r>
    </w:p>
    <w:p w:rsidR="0072304D" w:rsidRPr="00D225D2" w:rsidRDefault="0072304D" w:rsidP="00D225D2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</w:rPr>
        <w:t>Магнитный диск, кассета, оптический диск;</w:t>
      </w:r>
    </w:p>
    <w:p w:rsidR="0072304D" w:rsidRPr="00D225D2" w:rsidRDefault="0072304D" w:rsidP="00D225D2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D2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D225D2">
        <w:rPr>
          <w:rFonts w:ascii="Times New Roman" w:hAnsi="Times New Roman" w:cs="Times New Roman"/>
          <w:i/>
          <w:sz w:val="24"/>
          <w:szCs w:val="24"/>
        </w:rPr>
        <w:t>-</w:t>
      </w:r>
      <w:r w:rsidRPr="00D225D2">
        <w:rPr>
          <w:rFonts w:ascii="Times New Roman" w:hAnsi="Times New Roman" w:cs="Times New Roman"/>
          <w:i/>
          <w:sz w:val="24"/>
          <w:szCs w:val="24"/>
          <w:lang w:val="en-US"/>
        </w:rPr>
        <w:t>ROM</w:t>
      </w:r>
      <w:r w:rsidRPr="00D225D2">
        <w:rPr>
          <w:rFonts w:ascii="Times New Roman" w:hAnsi="Times New Roman" w:cs="Times New Roman"/>
          <w:i/>
          <w:sz w:val="24"/>
          <w:szCs w:val="24"/>
        </w:rPr>
        <w:t>, магнитный диск, сканер.</w:t>
      </w:r>
    </w:p>
    <w:sectPr w:rsidR="0072304D" w:rsidRPr="00D225D2" w:rsidSect="00590E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C77"/>
    <w:multiLevelType w:val="hybridMultilevel"/>
    <w:tmpl w:val="607279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7469D"/>
    <w:multiLevelType w:val="hybridMultilevel"/>
    <w:tmpl w:val="6D5A7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E2E58"/>
    <w:multiLevelType w:val="hybridMultilevel"/>
    <w:tmpl w:val="68B8B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63ED"/>
    <w:multiLevelType w:val="hybridMultilevel"/>
    <w:tmpl w:val="A2C4EB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21351"/>
    <w:multiLevelType w:val="hybridMultilevel"/>
    <w:tmpl w:val="99F4A9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1505A"/>
    <w:multiLevelType w:val="hybridMultilevel"/>
    <w:tmpl w:val="9EB2B3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44A29"/>
    <w:multiLevelType w:val="hybridMultilevel"/>
    <w:tmpl w:val="91D081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25580"/>
    <w:multiLevelType w:val="hybridMultilevel"/>
    <w:tmpl w:val="BAF037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105DF3"/>
    <w:multiLevelType w:val="hybridMultilevel"/>
    <w:tmpl w:val="001234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B65A7"/>
    <w:multiLevelType w:val="hybridMultilevel"/>
    <w:tmpl w:val="AA6ED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A03BE"/>
    <w:multiLevelType w:val="hybridMultilevel"/>
    <w:tmpl w:val="890C37A2"/>
    <w:lvl w:ilvl="0" w:tplc="021AF806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4E0424"/>
    <w:multiLevelType w:val="hybridMultilevel"/>
    <w:tmpl w:val="0478ED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36E0B"/>
    <w:multiLevelType w:val="hybridMultilevel"/>
    <w:tmpl w:val="DAEADC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77FB7"/>
    <w:multiLevelType w:val="hybridMultilevel"/>
    <w:tmpl w:val="D242B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221F5D"/>
    <w:multiLevelType w:val="hybridMultilevel"/>
    <w:tmpl w:val="DD2A48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115AB"/>
    <w:multiLevelType w:val="hybridMultilevel"/>
    <w:tmpl w:val="0D2804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AA4108"/>
    <w:multiLevelType w:val="hybridMultilevel"/>
    <w:tmpl w:val="16B6A1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0603C"/>
    <w:multiLevelType w:val="hybridMultilevel"/>
    <w:tmpl w:val="657CDE58"/>
    <w:lvl w:ilvl="0" w:tplc="074ADD9A">
      <w:start w:val="1"/>
      <w:numFmt w:val="bullet"/>
      <w:lvlText w:val=""/>
      <w:lvlJc w:val="left"/>
      <w:pPr>
        <w:tabs>
          <w:tab w:val="num" w:pos="909"/>
        </w:tabs>
        <w:ind w:left="909" w:hanging="227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7AF55C6C"/>
    <w:multiLevelType w:val="hybridMultilevel"/>
    <w:tmpl w:val="E89A1546"/>
    <w:lvl w:ilvl="0" w:tplc="074ADD9A">
      <w:start w:val="1"/>
      <w:numFmt w:val="bullet"/>
      <w:lvlText w:val=""/>
      <w:lvlJc w:val="left"/>
      <w:pPr>
        <w:tabs>
          <w:tab w:val="num" w:pos="455"/>
        </w:tabs>
        <w:ind w:left="455" w:hanging="227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354A7"/>
    <w:multiLevelType w:val="hybridMultilevel"/>
    <w:tmpl w:val="AA6ED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C5AEB"/>
    <w:multiLevelType w:val="hybridMultilevel"/>
    <w:tmpl w:val="7EC239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20"/>
  </w:num>
  <w:num w:numId="13">
    <w:abstractNumId w:val="19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E50"/>
    <w:rsid w:val="000226F9"/>
    <w:rsid w:val="00204008"/>
    <w:rsid w:val="003C6C41"/>
    <w:rsid w:val="004801AF"/>
    <w:rsid w:val="00590EAE"/>
    <w:rsid w:val="0072304D"/>
    <w:rsid w:val="008F7EEF"/>
    <w:rsid w:val="00B963CF"/>
    <w:rsid w:val="00BF2E50"/>
    <w:rsid w:val="00D2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4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3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1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8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2013-11-19T19:45:00Z</dcterms:created>
  <dcterms:modified xsi:type="dcterms:W3CDTF">2013-11-19T19:49:00Z</dcterms:modified>
</cp:coreProperties>
</file>