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B4" w:rsidRPr="00F547B4" w:rsidRDefault="00F547B4" w:rsidP="00F547B4">
      <w:pPr>
        <w:spacing w:before="29" w:after="202" w:line="240" w:lineRule="auto"/>
        <w:jc w:val="center"/>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Конспект урока «Возникновение жизни на Земле». 9 класс.</w:t>
      </w:r>
    </w:p>
    <w:p w:rsidR="00A107A9" w:rsidRPr="00A107A9" w:rsidRDefault="00A107A9" w:rsidP="00F547B4">
      <w:pPr>
        <w:spacing w:before="29" w:after="202"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Тип урока</w:t>
      </w:r>
      <w:r w:rsidRPr="00F547B4">
        <w:rPr>
          <w:rFonts w:ascii="Times New Roman" w:eastAsia="Times New Roman" w:hAnsi="Times New Roman" w:cs="Times New Roman"/>
          <w:sz w:val="24"/>
          <w:szCs w:val="24"/>
          <w:lang w:eastAsia="ru-RU"/>
        </w:rPr>
        <w:t>: урок изучения нового материала и первичного закрепления.</w:t>
      </w:r>
    </w:p>
    <w:p w:rsidR="00A107A9" w:rsidRDefault="00A107A9" w:rsidP="00F547B4">
      <w:pPr>
        <w:spacing w:before="29" w:after="202" w:line="240" w:lineRule="auto"/>
        <w:rPr>
          <w:rFonts w:ascii="Times New Roman" w:eastAsia="Times New Roman" w:hAnsi="Times New Roman" w:cs="Times New Roman"/>
          <w:sz w:val="24"/>
          <w:szCs w:val="24"/>
          <w:lang w:eastAsia="ru-RU"/>
        </w:rPr>
      </w:pPr>
      <w:r w:rsidRPr="00A107A9">
        <w:rPr>
          <w:rFonts w:ascii="Times New Roman" w:eastAsia="Times New Roman" w:hAnsi="Times New Roman" w:cs="Times New Roman"/>
          <w:b/>
          <w:sz w:val="24"/>
          <w:szCs w:val="24"/>
          <w:lang w:eastAsia="ru-RU"/>
        </w:rPr>
        <w:t>Форма организации учебного занятия</w:t>
      </w:r>
      <w:r>
        <w:rPr>
          <w:rFonts w:ascii="Times New Roman" w:eastAsia="Times New Roman" w:hAnsi="Times New Roman" w:cs="Times New Roman"/>
          <w:sz w:val="24"/>
          <w:szCs w:val="24"/>
          <w:lang w:eastAsia="ru-RU"/>
        </w:rPr>
        <w:t>: дискуссия</w:t>
      </w:r>
    </w:p>
    <w:p w:rsidR="00F547B4" w:rsidRPr="00F547B4" w:rsidRDefault="00F547B4" w:rsidP="00F547B4">
      <w:pPr>
        <w:spacing w:before="29" w:after="202"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Программно- методическое обеспечение:</w:t>
      </w:r>
      <w:r w:rsidRPr="00F547B4">
        <w:rPr>
          <w:rFonts w:ascii="Times New Roman" w:eastAsia="Times New Roman" w:hAnsi="Times New Roman" w:cs="Times New Roman"/>
          <w:sz w:val="24"/>
          <w:szCs w:val="24"/>
          <w:lang w:eastAsia="ru-RU"/>
        </w:rPr>
        <w:t xml:space="preserve"> Примерная программа  по биологии основного общего образования и  Программы для общеобразовательных учреждений к комплекту учебников, созданных под руководством В.В.Пасечника / авт.-сост. Г.М. </w:t>
      </w:r>
      <w:proofErr w:type="spellStart"/>
      <w:r w:rsidRPr="00F547B4">
        <w:rPr>
          <w:rFonts w:ascii="Times New Roman" w:eastAsia="Times New Roman" w:hAnsi="Times New Roman" w:cs="Times New Roman"/>
          <w:sz w:val="24"/>
          <w:szCs w:val="24"/>
          <w:lang w:eastAsia="ru-RU"/>
        </w:rPr>
        <w:t>Палядьева</w:t>
      </w:r>
      <w:proofErr w:type="spellEnd"/>
      <w:r w:rsidRPr="00F547B4">
        <w:rPr>
          <w:rFonts w:ascii="Times New Roman" w:eastAsia="Times New Roman" w:hAnsi="Times New Roman" w:cs="Times New Roman"/>
          <w:sz w:val="24"/>
          <w:szCs w:val="24"/>
          <w:lang w:eastAsia="ru-RU"/>
        </w:rPr>
        <w:t xml:space="preserve">.- М.: Дрофа, 2010., учебник Каменского А.А. Биология. Введение в общую биологию.9 класс,  учебник  для общеобразовательных учреждений /А.А.Каменский, Е.А. </w:t>
      </w:r>
      <w:proofErr w:type="spellStart"/>
      <w:r w:rsidRPr="00F547B4">
        <w:rPr>
          <w:rFonts w:ascii="Times New Roman" w:eastAsia="Times New Roman" w:hAnsi="Times New Roman" w:cs="Times New Roman"/>
          <w:sz w:val="24"/>
          <w:szCs w:val="24"/>
          <w:lang w:eastAsia="ru-RU"/>
        </w:rPr>
        <w:t>Криксунов</w:t>
      </w:r>
      <w:proofErr w:type="spellEnd"/>
      <w:r w:rsidRPr="00F547B4">
        <w:rPr>
          <w:rFonts w:ascii="Times New Roman" w:eastAsia="Times New Roman" w:hAnsi="Times New Roman" w:cs="Times New Roman"/>
          <w:sz w:val="24"/>
          <w:szCs w:val="24"/>
          <w:lang w:eastAsia="ru-RU"/>
        </w:rPr>
        <w:t>, В.В. Пасечник.- М.: Дрофа, 2010.-</w:t>
      </w:r>
    </w:p>
    <w:p w:rsidR="00F547B4" w:rsidRPr="00F547B4" w:rsidRDefault="00F547B4" w:rsidP="00F547B4">
      <w:pPr>
        <w:spacing w:before="29" w:after="202"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Дидактическая цель урока:</w:t>
      </w:r>
    </w:p>
    <w:p w:rsidR="00F547B4" w:rsidRPr="00F547B4" w:rsidRDefault="00F547B4" w:rsidP="00F547B4">
      <w:pPr>
        <w:spacing w:before="29" w:after="202"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Сформировать у учащихся представление о гипотезах, объясняющих появление жизни на Земле.</w:t>
      </w:r>
    </w:p>
    <w:p w:rsidR="00F547B4" w:rsidRPr="00F547B4" w:rsidRDefault="00F547B4" w:rsidP="00F547B4">
      <w:pPr>
        <w:spacing w:before="29" w:after="202"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Задачи:</w:t>
      </w:r>
    </w:p>
    <w:p w:rsidR="00F547B4" w:rsidRPr="00F547B4" w:rsidRDefault="00F547B4" w:rsidP="00F547B4">
      <w:pPr>
        <w:spacing w:before="29" w:after="202" w:line="240" w:lineRule="auto"/>
        <w:rPr>
          <w:rFonts w:ascii="Times New Roman" w:eastAsia="Times New Roman" w:hAnsi="Times New Roman" w:cs="Times New Roman"/>
          <w:sz w:val="24"/>
          <w:szCs w:val="24"/>
          <w:lang w:eastAsia="ru-RU"/>
        </w:rPr>
      </w:pPr>
      <w:proofErr w:type="gramStart"/>
      <w:r w:rsidRPr="00F547B4">
        <w:rPr>
          <w:rFonts w:ascii="Times New Roman" w:eastAsia="Times New Roman" w:hAnsi="Times New Roman" w:cs="Times New Roman"/>
          <w:b/>
          <w:bCs/>
          <w:sz w:val="24"/>
          <w:szCs w:val="24"/>
          <w:lang w:eastAsia="ru-RU"/>
        </w:rPr>
        <w:t>Обучающая</w:t>
      </w:r>
      <w:proofErr w:type="gramEnd"/>
      <w:r w:rsidR="002F76A7">
        <w:rPr>
          <w:rFonts w:ascii="Times New Roman" w:eastAsia="Times New Roman" w:hAnsi="Times New Roman" w:cs="Times New Roman"/>
          <w:sz w:val="24"/>
          <w:szCs w:val="24"/>
          <w:lang w:eastAsia="ru-RU"/>
        </w:rPr>
        <w:t xml:space="preserve">: </w:t>
      </w:r>
      <w:r w:rsidRPr="00F547B4">
        <w:rPr>
          <w:rFonts w:ascii="Times New Roman" w:eastAsia="Times New Roman" w:hAnsi="Times New Roman" w:cs="Times New Roman"/>
          <w:sz w:val="24"/>
          <w:szCs w:val="24"/>
          <w:lang w:eastAsia="ru-RU"/>
        </w:rPr>
        <w:t xml:space="preserve"> познаком</w:t>
      </w:r>
      <w:r w:rsidR="002F76A7">
        <w:rPr>
          <w:rFonts w:ascii="Times New Roman" w:eastAsia="Times New Roman" w:hAnsi="Times New Roman" w:cs="Times New Roman"/>
          <w:sz w:val="24"/>
          <w:szCs w:val="24"/>
          <w:lang w:eastAsia="ru-RU"/>
        </w:rPr>
        <w:t>ить учащихся с историей развити</w:t>
      </w:r>
      <w:r w:rsidRPr="00F547B4">
        <w:rPr>
          <w:rFonts w:ascii="Times New Roman" w:eastAsia="Times New Roman" w:hAnsi="Times New Roman" w:cs="Times New Roman"/>
          <w:sz w:val="24"/>
          <w:szCs w:val="24"/>
          <w:lang w:eastAsia="ru-RU"/>
        </w:rPr>
        <w:t>я представлений о появлении жизни на Земле, рассмотреть основные гипотезы.</w:t>
      </w:r>
    </w:p>
    <w:p w:rsidR="00F547B4" w:rsidRPr="00F547B4" w:rsidRDefault="00F547B4" w:rsidP="00F547B4">
      <w:pPr>
        <w:spacing w:before="29" w:after="202" w:line="240" w:lineRule="auto"/>
        <w:rPr>
          <w:rFonts w:ascii="Times New Roman" w:eastAsia="Times New Roman" w:hAnsi="Times New Roman" w:cs="Times New Roman"/>
          <w:sz w:val="24"/>
          <w:szCs w:val="24"/>
          <w:lang w:eastAsia="ru-RU"/>
        </w:rPr>
      </w:pPr>
      <w:proofErr w:type="gramStart"/>
      <w:r w:rsidRPr="00F547B4">
        <w:rPr>
          <w:rFonts w:ascii="Times New Roman" w:eastAsia="Times New Roman" w:hAnsi="Times New Roman" w:cs="Times New Roman"/>
          <w:b/>
          <w:bCs/>
          <w:sz w:val="24"/>
          <w:szCs w:val="24"/>
          <w:lang w:eastAsia="ru-RU"/>
        </w:rPr>
        <w:t>Развивающая</w:t>
      </w:r>
      <w:proofErr w:type="gramEnd"/>
      <w:r w:rsidRPr="00F547B4">
        <w:rPr>
          <w:rFonts w:ascii="Times New Roman" w:eastAsia="Times New Roman" w:hAnsi="Times New Roman" w:cs="Times New Roman"/>
          <w:sz w:val="24"/>
          <w:szCs w:val="24"/>
          <w:lang w:eastAsia="ru-RU"/>
        </w:rPr>
        <w:t>: продолжить</w:t>
      </w:r>
      <w:r w:rsidRPr="00F547B4">
        <w:rPr>
          <w:rFonts w:ascii="Times New Roman" w:eastAsia="Times New Roman" w:hAnsi="Times New Roman" w:cs="Times New Roman"/>
          <w:b/>
          <w:bCs/>
          <w:sz w:val="24"/>
          <w:szCs w:val="24"/>
          <w:lang w:eastAsia="ru-RU"/>
        </w:rPr>
        <w:t xml:space="preserve"> </w:t>
      </w:r>
      <w:r w:rsidRPr="00F547B4">
        <w:rPr>
          <w:rFonts w:ascii="Times New Roman" w:eastAsia="Times New Roman" w:hAnsi="Times New Roman" w:cs="Times New Roman"/>
          <w:sz w:val="24"/>
          <w:szCs w:val="24"/>
          <w:lang w:eastAsia="ru-RU"/>
        </w:rPr>
        <w:t>формирование умения самостоятельно работать с разными источниками информации</w:t>
      </w:r>
      <w:r w:rsidRPr="00F547B4">
        <w:rPr>
          <w:rFonts w:ascii="Times New Roman" w:eastAsia="Times New Roman" w:hAnsi="Times New Roman" w:cs="Times New Roman"/>
          <w:b/>
          <w:bCs/>
          <w:sz w:val="24"/>
          <w:szCs w:val="24"/>
          <w:lang w:eastAsia="ru-RU"/>
        </w:rPr>
        <w:t xml:space="preserve">, </w:t>
      </w:r>
      <w:r w:rsidRPr="00F547B4">
        <w:rPr>
          <w:rFonts w:ascii="Times New Roman" w:eastAsia="Times New Roman" w:hAnsi="Times New Roman" w:cs="Times New Roman"/>
          <w:bCs/>
          <w:sz w:val="24"/>
          <w:szCs w:val="24"/>
          <w:lang w:eastAsia="ru-RU"/>
        </w:rPr>
        <w:t>развивать интеллектуальные способности учащихся: анализировать, сравнивать, делать выводы, аргументировать</w:t>
      </w:r>
      <w:r w:rsidRPr="00F547B4">
        <w:rPr>
          <w:rFonts w:ascii="Times New Roman" w:eastAsia="Times New Roman" w:hAnsi="Times New Roman" w:cs="Times New Roman"/>
          <w:b/>
          <w:bCs/>
          <w:sz w:val="24"/>
          <w:szCs w:val="24"/>
          <w:lang w:eastAsia="ru-RU"/>
        </w:rPr>
        <w:t xml:space="preserve"> </w:t>
      </w:r>
    </w:p>
    <w:p w:rsidR="00F547B4" w:rsidRPr="00F547B4" w:rsidRDefault="00F547B4" w:rsidP="00F547B4">
      <w:pPr>
        <w:spacing w:before="29" w:after="202" w:line="240" w:lineRule="auto"/>
        <w:rPr>
          <w:rFonts w:ascii="Times New Roman" w:eastAsia="Times New Roman" w:hAnsi="Times New Roman" w:cs="Times New Roman"/>
          <w:sz w:val="24"/>
          <w:szCs w:val="24"/>
          <w:lang w:eastAsia="ru-RU"/>
        </w:rPr>
      </w:pPr>
      <w:proofErr w:type="gramStart"/>
      <w:r w:rsidRPr="00F547B4">
        <w:rPr>
          <w:rFonts w:ascii="Times New Roman" w:eastAsia="Times New Roman" w:hAnsi="Times New Roman" w:cs="Times New Roman"/>
          <w:b/>
          <w:bCs/>
          <w:sz w:val="24"/>
          <w:szCs w:val="24"/>
          <w:lang w:eastAsia="ru-RU"/>
        </w:rPr>
        <w:t>Воспитательная</w:t>
      </w:r>
      <w:proofErr w:type="gramEnd"/>
      <w:r w:rsidRPr="00F547B4">
        <w:rPr>
          <w:rFonts w:ascii="Times New Roman" w:eastAsia="Times New Roman" w:hAnsi="Times New Roman" w:cs="Times New Roman"/>
          <w:sz w:val="24"/>
          <w:szCs w:val="24"/>
          <w:lang w:eastAsia="ru-RU"/>
        </w:rPr>
        <w:t xml:space="preserve">: продолжить формирование </w:t>
      </w:r>
      <w:r w:rsidR="00A107A9">
        <w:rPr>
          <w:rFonts w:ascii="Times New Roman" w:eastAsia="Times New Roman" w:hAnsi="Times New Roman" w:cs="Times New Roman"/>
          <w:sz w:val="24"/>
          <w:szCs w:val="24"/>
          <w:lang w:eastAsia="ru-RU"/>
        </w:rPr>
        <w:t xml:space="preserve">коммуникативных умений, </w:t>
      </w:r>
      <w:r w:rsidRPr="00F547B4">
        <w:rPr>
          <w:rFonts w:ascii="Times New Roman" w:eastAsia="Times New Roman" w:hAnsi="Times New Roman" w:cs="Times New Roman"/>
          <w:sz w:val="24"/>
          <w:szCs w:val="24"/>
          <w:lang w:eastAsia="ru-RU"/>
        </w:rPr>
        <w:t>толерантности</w:t>
      </w:r>
      <w:r w:rsidR="00A107A9">
        <w:rPr>
          <w:rFonts w:ascii="Times New Roman" w:eastAsia="Times New Roman" w:hAnsi="Times New Roman" w:cs="Times New Roman"/>
          <w:sz w:val="24"/>
          <w:szCs w:val="24"/>
          <w:lang w:eastAsia="ru-RU"/>
        </w:rPr>
        <w:t xml:space="preserve"> через групповую форму работы. Продолжить формирование</w:t>
      </w:r>
      <w:r w:rsidRPr="00F547B4">
        <w:rPr>
          <w:rFonts w:ascii="Times New Roman" w:eastAsia="Times New Roman" w:hAnsi="Times New Roman" w:cs="Times New Roman"/>
          <w:sz w:val="24"/>
          <w:szCs w:val="24"/>
          <w:lang w:eastAsia="ru-RU"/>
        </w:rPr>
        <w:t xml:space="preserve"> биологическ</w:t>
      </w:r>
      <w:r w:rsidR="00A107A9">
        <w:rPr>
          <w:rFonts w:ascii="Times New Roman" w:eastAsia="Times New Roman" w:hAnsi="Times New Roman" w:cs="Times New Roman"/>
          <w:sz w:val="24"/>
          <w:szCs w:val="24"/>
          <w:lang w:eastAsia="ru-RU"/>
        </w:rPr>
        <w:t>ой</w:t>
      </w:r>
      <w:r w:rsidRPr="00F547B4">
        <w:rPr>
          <w:rFonts w:ascii="Times New Roman" w:eastAsia="Times New Roman" w:hAnsi="Times New Roman" w:cs="Times New Roman"/>
          <w:sz w:val="24"/>
          <w:szCs w:val="24"/>
          <w:lang w:eastAsia="ru-RU"/>
        </w:rPr>
        <w:t xml:space="preserve"> грамотност</w:t>
      </w:r>
      <w:r w:rsidR="00A107A9">
        <w:rPr>
          <w:rFonts w:ascii="Times New Roman" w:eastAsia="Times New Roman" w:hAnsi="Times New Roman" w:cs="Times New Roman"/>
          <w:sz w:val="24"/>
          <w:szCs w:val="24"/>
          <w:lang w:eastAsia="ru-RU"/>
        </w:rPr>
        <w:t>и</w:t>
      </w:r>
      <w:r w:rsidRPr="00F547B4">
        <w:rPr>
          <w:rFonts w:ascii="Times New Roman" w:eastAsia="Times New Roman" w:hAnsi="Times New Roman" w:cs="Times New Roman"/>
          <w:sz w:val="24"/>
          <w:szCs w:val="24"/>
          <w:lang w:eastAsia="ru-RU"/>
        </w:rPr>
        <w:t>.</w:t>
      </w:r>
    </w:p>
    <w:p w:rsidR="00F547B4" w:rsidRDefault="00F547B4" w:rsidP="00F547B4">
      <w:pPr>
        <w:spacing w:before="29" w:after="202" w:line="240" w:lineRule="auto"/>
        <w:rPr>
          <w:rFonts w:ascii="Times New Roman" w:eastAsia="Times New Roman" w:hAnsi="Times New Roman" w:cs="Times New Roman"/>
          <w:b/>
          <w:bCs/>
          <w:sz w:val="24"/>
          <w:szCs w:val="24"/>
          <w:lang w:eastAsia="ru-RU"/>
        </w:rPr>
      </w:pPr>
      <w:r w:rsidRPr="00F547B4">
        <w:rPr>
          <w:rFonts w:ascii="Times New Roman" w:eastAsia="Times New Roman" w:hAnsi="Times New Roman" w:cs="Times New Roman"/>
          <w:b/>
          <w:bCs/>
          <w:sz w:val="24"/>
          <w:szCs w:val="24"/>
          <w:lang w:eastAsia="ru-RU"/>
        </w:rPr>
        <w:t>Форма работы</w:t>
      </w:r>
      <w:r w:rsidRPr="00F547B4">
        <w:rPr>
          <w:rFonts w:ascii="Times New Roman" w:eastAsia="Times New Roman" w:hAnsi="Times New Roman" w:cs="Times New Roman"/>
          <w:sz w:val="24"/>
          <w:szCs w:val="24"/>
          <w:lang w:eastAsia="ru-RU"/>
        </w:rPr>
        <w:t>: групповая, индивидуальная.</w:t>
      </w:r>
      <w:r w:rsidRPr="00F547B4">
        <w:rPr>
          <w:rFonts w:ascii="Times New Roman" w:eastAsia="Times New Roman" w:hAnsi="Times New Roman" w:cs="Times New Roman"/>
          <w:b/>
          <w:bCs/>
          <w:sz w:val="24"/>
          <w:szCs w:val="24"/>
          <w:lang w:eastAsia="ru-RU"/>
        </w:rPr>
        <w:t xml:space="preserve"> </w:t>
      </w:r>
    </w:p>
    <w:p w:rsidR="00A107A9" w:rsidRPr="00A107A9" w:rsidRDefault="00A107A9" w:rsidP="00F547B4">
      <w:pPr>
        <w:spacing w:before="29"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Средства обучения: </w:t>
      </w:r>
      <w:r w:rsidRPr="00A107A9">
        <w:rPr>
          <w:rFonts w:ascii="Times New Roman" w:eastAsia="Times New Roman" w:hAnsi="Times New Roman" w:cs="Times New Roman"/>
          <w:bCs/>
          <w:sz w:val="24"/>
          <w:szCs w:val="24"/>
          <w:lang w:eastAsia="ru-RU"/>
        </w:rPr>
        <w:t>дидактические материалы</w:t>
      </w:r>
    </w:p>
    <w:p w:rsidR="00F547B4" w:rsidRPr="00F547B4" w:rsidRDefault="00F547B4" w:rsidP="00F547B4">
      <w:pPr>
        <w:spacing w:before="29" w:after="202" w:line="240" w:lineRule="auto"/>
        <w:ind w:left="1411"/>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Ход урока:</w:t>
      </w:r>
    </w:p>
    <w:tbl>
      <w:tblPr>
        <w:tblW w:w="9420" w:type="dxa"/>
        <w:tblCellSpacing w:w="0" w:type="dxa"/>
        <w:tblCellMar>
          <w:top w:w="15" w:type="dxa"/>
          <w:left w:w="15" w:type="dxa"/>
          <w:bottom w:w="15" w:type="dxa"/>
          <w:right w:w="15" w:type="dxa"/>
        </w:tblCellMar>
        <w:tblLook w:val="04A0"/>
      </w:tblPr>
      <w:tblGrid>
        <w:gridCol w:w="1938"/>
        <w:gridCol w:w="2367"/>
        <w:gridCol w:w="3198"/>
        <w:gridCol w:w="1917"/>
      </w:tblGrid>
      <w:tr w:rsidR="00F547B4" w:rsidRPr="00F547B4" w:rsidTr="00F547B4">
        <w:trPr>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Этап урока</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Деятельность учителя</w:t>
            </w: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Деятельность учеников</w:t>
            </w: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
                <w:bCs/>
                <w:sz w:val="24"/>
                <w:szCs w:val="24"/>
                <w:lang w:eastAsia="ru-RU"/>
              </w:rPr>
              <w:t xml:space="preserve">Результат </w:t>
            </w:r>
          </w:p>
        </w:tc>
      </w:tr>
      <w:tr w:rsidR="00F547B4" w:rsidRPr="00F547B4" w:rsidTr="00F547B4">
        <w:trPr>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Организационный этап</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Приветствует учащихся, проверяет готовность класса к уроку, фиксирует отсутствующих</w:t>
            </w:r>
            <w:r w:rsidR="002F76A7">
              <w:rPr>
                <w:rFonts w:ascii="Times New Roman" w:eastAsia="Times New Roman" w:hAnsi="Times New Roman" w:cs="Times New Roman"/>
                <w:sz w:val="24"/>
                <w:szCs w:val="24"/>
                <w:lang w:eastAsia="ru-RU"/>
              </w:rPr>
              <w:t>. На доске – слайд «Возникновение жизни»</w:t>
            </w: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A107A9">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Приветствуют учителя, псих</w:t>
            </w:r>
            <w:r w:rsidR="00A107A9">
              <w:rPr>
                <w:rFonts w:ascii="Times New Roman" w:eastAsia="Times New Roman" w:hAnsi="Times New Roman" w:cs="Times New Roman"/>
                <w:sz w:val="24"/>
                <w:szCs w:val="24"/>
                <w:lang w:eastAsia="ru-RU"/>
              </w:rPr>
              <w:t>ологически настраиваются на урок</w:t>
            </w: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Cs/>
                <w:sz w:val="24"/>
                <w:szCs w:val="24"/>
                <w:lang w:eastAsia="ru-RU"/>
              </w:rPr>
              <w:t>Подготовка к восприятию материала учебного занятия</w:t>
            </w:r>
          </w:p>
        </w:tc>
      </w:tr>
      <w:tr w:rsidR="00F547B4" w:rsidRPr="00F547B4" w:rsidTr="00396746">
        <w:trPr>
          <w:trHeight w:val="752"/>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396746">
            <w:pPr>
              <w:spacing w:before="29" w:after="100" w:afterAutospacing="1" w:line="240" w:lineRule="auto"/>
              <w:rPr>
                <w:rFonts w:ascii="Times New Roman" w:eastAsia="Times New Roman" w:hAnsi="Times New Roman" w:cs="Times New Roman"/>
                <w:sz w:val="24"/>
                <w:szCs w:val="24"/>
                <w:lang w:eastAsia="ru-RU"/>
              </w:rPr>
            </w:pPr>
            <w:proofErr w:type="spellStart"/>
            <w:r w:rsidRPr="00F547B4">
              <w:rPr>
                <w:rFonts w:ascii="Times New Roman" w:eastAsia="Times New Roman" w:hAnsi="Times New Roman" w:cs="Times New Roman"/>
                <w:sz w:val="24"/>
                <w:szCs w:val="24"/>
                <w:lang w:eastAsia="ru-RU"/>
              </w:rPr>
              <w:t>Целеполагание</w:t>
            </w:r>
            <w:proofErr w:type="spellEnd"/>
            <w:r w:rsidRPr="00F547B4">
              <w:rPr>
                <w:rFonts w:ascii="Times New Roman" w:eastAsia="Times New Roman" w:hAnsi="Times New Roman" w:cs="Times New Roman"/>
                <w:sz w:val="24"/>
                <w:szCs w:val="24"/>
                <w:lang w:eastAsia="ru-RU"/>
              </w:rPr>
              <w:t xml:space="preserve">  </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Предлагае</w:t>
            </w:r>
            <w:r>
              <w:rPr>
                <w:rFonts w:ascii="Times New Roman" w:eastAsia="Times New Roman" w:hAnsi="Times New Roman" w:cs="Times New Roman"/>
                <w:sz w:val="24"/>
                <w:szCs w:val="24"/>
                <w:lang w:eastAsia="ru-RU"/>
              </w:rPr>
              <w:t>т</w:t>
            </w:r>
            <w:r w:rsidRPr="00F547B4">
              <w:rPr>
                <w:rFonts w:ascii="Times New Roman" w:eastAsia="Times New Roman" w:hAnsi="Times New Roman" w:cs="Times New Roman"/>
                <w:sz w:val="24"/>
                <w:szCs w:val="24"/>
                <w:lang w:eastAsia="ru-RU"/>
              </w:rPr>
              <w:t xml:space="preserve"> сформ</w:t>
            </w:r>
            <w:r>
              <w:rPr>
                <w:rFonts w:ascii="Times New Roman" w:eastAsia="Times New Roman" w:hAnsi="Times New Roman" w:cs="Times New Roman"/>
                <w:sz w:val="24"/>
                <w:szCs w:val="24"/>
                <w:lang w:eastAsia="ru-RU"/>
              </w:rPr>
              <w:t>улировать  задачи урока.</w:t>
            </w:r>
            <w:r w:rsidRPr="00F547B4">
              <w:rPr>
                <w:rFonts w:ascii="Times New Roman" w:eastAsia="Times New Roman" w:hAnsi="Times New Roman" w:cs="Times New Roman"/>
                <w:sz w:val="24"/>
                <w:szCs w:val="24"/>
                <w:lang w:eastAsia="ru-RU"/>
              </w:rPr>
              <w:t xml:space="preserve"> Корректирует формулировку  задач урока</w:t>
            </w:r>
          </w:p>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396746">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bCs/>
                <w:sz w:val="24"/>
                <w:szCs w:val="24"/>
                <w:lang w:eastAsia="ru-RU"/>
              </w:rPr>
              <w:t xml:space="preserve">Предлагают задачи </w:t>
            </w:r>
            <w:r>
              <w:rPr>
                <w:rFonts w:ascii="Times New Roman" w:eastAsia="Times New Roman" w:hAnsi="Times New Roman" w:cs="Times New Roman"/>
                <w:bCs/>
                <w:sz w:val="24"/>
                <w:szCs w:val="24"/>
                <w:lang w:eastAsia="ru-RU"/>
              </w:rPr>
              <w:t xml:space="preserve"> </w:t>
            </w:r>
            <w:r w:rsidRPr="00F547B4">
              <w:rPr>
                <w:rFonts w:ascii="Times New Roman" w:eastAsia="Times New Roman" w:hAnsi="Times New Roman" w:cs="Times New Roman"/>
                <w:bCs/>
                <w:sz w:val="24"/>
                <w:szCs w:val="24"/>
                <w:lang w:eastAsia="ru-RU"/>
              </w:rPr>
              <w:t>урока</w:t>
            </w:r>
            <w:r w:rsidR="00396746">
              <w:rPr>
                <w:rFonts w:ascii="Times New Roman" w:eastAsia="Times New Roman" w:hAnsi="Times New Roman" w:cs="Times New Roman"/>
                <w:bCs/>
                <w:sz w:val="24"/>
                <w:szCs w:val="24"/>
                <w:lang w:eastAsia="ru-RU"/>
              </w:rPr>
              <w:t xml:space="preserve">, </w:t>
            </w: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396746" w:rsidP="00396746">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Принятие учащимися задач урока</w:t>
            </w:r>
            <w:r w:rsidR="00F547B4" w:rsidRPr="00F547B4">
              <w:rPr>
                <w:rFonts w:ascii="Times New Roman" w:eastAsia="Times New Roman" w:hAnsi="Times New Roman" w:cs="Times New Roman"/>
                <w:bCs/>
                <w:sz w:val="24"/>
                <w:szCs w:val="24"/>
                <w:lang w:eastAsia="ru-RU"/>
              </w:rPr>
              <w:t xml:space="preserve"> </w:t>
            </w:r>
          </w:p>
        </w:tc>
      </w:tr>
      <w:tr w:rsidR="00396746" w:rsidRPr="00F547B4" w:rsidTr="00396746">
        <w:trPr>
          <w:trHeight w:val="650"/>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396746" w:rsidRPr="00F547B4" w:rsidRDefault="00396746" w:rsidP="00F547B4">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М</w:t>
            </w:r>
            <w:r w:rsidRPr="00F547B4">
              <w:rPr>
                <w:rFonts w:ascii="Times New Roman" w:eastAsia="Times New Roman" w:hAnsi="Times New Roman" w:cs="Times New Roman"/>
                <w:bCs/>
                <w:sz w:val="24"/>
                <w:szCs w:val="24"/>
                <w:lang w:eastAsia="ru-RU"/>
              </w:rPr>
              <w:t>отивация</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A579A1" w:rsidRDefault="00396746" w:rsidP="00F547B4">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Демонстрирует фильм</w:t>
            </w:r>
            <w:r w:rsidRPr="00F547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возникновении Земли, предлагает вопросы:</w:t>
            </w:r>
          </w:p>
          <w:p w:rsidR="00A579A1" w:rsidRDefault="00A579A1" w:rsidP="00F547B4">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чего образовалась Солнечная система?</w:t>
            </w:r>
          </w:p>
          <w:p w:rsidR="00A579A1" w:rsidRDefault="00A579A1" w:rsidP="00F547B4">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привело к формированию планеты Земля?</w:t>
            </w:r>
          </w:p>
          <w:p w:rsidR="00396746" w:rsidRDefault="00396746" w:rsidP="00F547B4">
            <w:pPr>
              <w:spacing w:before="29" w:after="100" w:afterAutospacing="1" w:line="240" w:lineRule="auto"/>
              <w:rPr>
                <w:rFonts w:ascii="Times New Roman" w:eastAsia="Times New Roman" w:hAnsi="Times New Roman" w:cs="Times New Roman"/>
                <w:sz w:val="24"/>
                <w:szCs w:val="24"/>
                <w:lang w:eastAsia="ru-RU"/>
              </w:rPr>
            </w:pPr>
          </w:p>
          <w:p w:rsidR="00396746" w:rsidRDefault="00396746" w:rsidP="00F547B4">
            <w:pPr>
              <w:spacing w:before="29" w:after="100" w:afterAutospacing="1" w:line="240" w:lineRule="auto"/>
              <w:rPr>
                <w:rFonts w:ascii="Times New Roman" w:eastAsia="Times New Roman" w:hAnsi="Times New Roman" w:cs="Times New Roman"/>
                <w:sz w:val="24"/>
                <w:szCs w:val="24"/>
                <w:lang w:eastAsia="ru-RU"/>
              </w:rPr>
            </w:pPr>
          </w:p>
          <w:p w:rsidR="00396746" w:rsidRDefault="00396746" w:rsidP="00F547B4">
            <w:pPr>
              <w:spacing w:before="29" w:after="100" w:afterAutospacing="1" w:line="240" w:lineRule="auto"/>
              <w:rPr>
                <w:rFonts w:ascii="Times New Roman" w:eastAsia="Times New Roman" w:hAnsi="Times New Roman" w:cs="Times New Roman"/>
                <w:sz w:val="24"/>
                <w:szCs w:val="24"/>
                <w:lang w:eastAsia="ru-RU"/>
              </w:rPr>
            </w:pP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396746" w:rsidRPr="00F547B4" w:rsidRDefault="00396746" w:rsidP="00F547B4">
            <w:pPr>
              <w:spacing w:before="29"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Просматривают фильм, отвечают на вопросы</w:t>
            </w: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396746" w:rsidRPr="00F547B4" w:rsidRDefault="00396746" w:rsidP="00F547B4">
            <w:pPr>
              <w:spacing w:before="29"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w:t>
            </w:r>
            <w:r w:rsidRPr="00F547B4">
              <w:rPr>
                <w:rFonts w:ascii="Times New Roman" w:eastAsia="Times New Roman" w:hAnsi="Times New Roman" w:cs="Times New Roman"/>
                <w:bCs/>
                <w:sz w:val="24"/>
                <w:szCs w:val="24"/>
                <w:lang w:eastAsia="ru-RU"/>
              </w:rPr>
              <w:t>ормирование внутренней мотивации работы на уроке</w:t>
            </w:r>
          </w:p>
        </w:tc>
      </w:tr>
      <w:tr w:rsidR="00F547B4" w:rsidRPr="00F547B4" w:rsidTr="00F547B4">
        <w:trPr>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Актуализация</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07335A" w:rsidRDefault="0092387E" w:rsidP="00A579A1">
            <w:pPr>
              <w:pStyle w:val="a3"/>
              <w:spacing w:before="29" w:beforeAutospacing="0" w:after="29" w:afterAutospacing="0"/>
              <w:ind w:left="720"/>
              <w:jc w:val="both"/>
            </w:pPr>
            <w:r>
              <w:t>1.</w:t>
            </w:r>
            <w:r w:rsidR="0007335A">
              <w:t>Чем гипотеза отличается от теории?</w:t>
            </w:r>
          </w:p>
          <w:p w:rsidR="00F547B4" w:rsidRDefault="0092387E" w:rsidP="00A579A1">
            <w:pPr>
              <w:pStyle w:val="a3"/>
              <w:spacing w:before="29" w:beforeAutospacing="0" w:after="29" w:afterAutospacing="0"/>
              <w:ind w:left="720"/>
              <w:jc w:val="both"/>
            </w:pPr>
            <w:r>
              <w:t>2.</w:t>
            </w:r>
            <w:r w:rsidR="00F547B4">
              <w:t>Чем живые организмы отличаются от неживой природы?</w:t>
            </w:r>
          </w:p>
          <w:p w:rsidR="00F547B4" w:rsidRDefault="0092387E" w:rsidP="00A579A1">
            <w:pPr>
              <w:pStyle w:val="a3"/>
              <w:spacing w:before="29" w:beforeAutospacing="0" w:after="29" w:afterAutospacing="0"/>
              <w:ind w:left="720"/>
              <w:jc w:val="both"/>
            </w:pPr>
            <w:r>
              <w:t>3.</w:t>
            </w:r>
            <w:r w:rsidR="00F547B4">
              <w:t>Что такое эволюция?</w:t>
            </w:r>
          </w:p>
          <w:p w:rsidR="00F547B4" w:rsidRPr="00F547B4" w:rsidRDefault="00F547B4" w:rsidP="00A579A1">
            <w:pPr>
              <w:pStyle w:val="a3"/>
              <w:spacing w:before="29" w:beforeAutospacing="0" w:after="29" w:afterAutospacing="0"/>
              <w:ind w:left="720"/>
              <w:jc w:val="both"/>
            </w:pP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396746" w:rsidP="00F547B4">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Отвечают на вопросы</w:t>
            </w: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Воспроизведение в памяти учащихся опорных знаний</w:t>
            </w:r>
          </w:p>
        </w:tc>
      </w:tr>
      <w:tr w:rsidR="00F547B4" w:rsidRPr="00F547B4" w:rsidTr="00F547B4">
        <w:trPr>
          <w:trHeight w:val="1470"/>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b/>
                <w:sz w:val="24"/>
                <w:szCs w:val="24"/>
                <w:lang w:eastAsia="ru-RU"/>
              </w:rPr>
            </w:pPr>
            <w:r w:rsidRPr="00F547B4">
              <w:rPr>
                <w:rFonts w:ascii="Times New Roman" w:eastAsia="Times New Roman" w:hAnsi="Times New Roman" w:cs="Times New Roman"/>
                <w:sz w:val="24"/>
                <w:szCs w:val="24"/>
                <w:lang w:eastAsia="ru-RU"/>
              </w:rPr>
              <w:t xml:space="preserve">Первичное усвоение </w:t>
            </w:r>
            <w:r>
              <w:rPr>
                <w:rFonts w:ascii="Times New Roman" w:eastAsia="Times New Roman" w:hAnsi="Times New Roman" w:cs="Times New Roman"/>
                <w:sz w:val="24"/>
                <w:szCs w:val="24"/>
                <w:lang w:eastAsia="ru-RU"/>
              </w:rPr>
              <w:t>новых знаний</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C963A5" w:rsidRPr="00C963A5" w:rsidRDefault="00C963A5" w:rsidP="00C963A5">
            <w:pPr>
              <w:pStyle w:val="a4"/>
              <w:numPr>
                <w:ilvl w:val="0"/>
                <w:numId w:val="12"/>
              </w:num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Предлагает учащимся таблицу</w:t>
            </w:r>
            <w:r w:rsidR="002F76A7">
              <w:rPr>
                <w:rFonts w:ascii="Times New Roman" w:eastAsia="Times New Roman" w:hAnsi="Times New Roman" w:cs="Times New Roman"/>
                <w:sz w:val="24"/>
                <w:szCs w:val="24"/>
                <w:lang w:eastAsia="ru-RU"/>
              </w:rPr>
              <w:t xml:space="preserve"> для записи новой информации</w:t>
            </w:r>
            <w:r>
              <w:rPr>
                <w:rFonts w:ascii="Times New Roman" w:eastAsia="Times New Roman" w:hAnsi="Times New Roman" w:cs="Times New Roman"/>
                <w:sz w:val="24"/>
                <w:szCs w:val="24"/>
                <w:lang w:eastAsia="ru-RU"/>
              </w:rPr>
              <w:t xml:space="preserve"> (Приложение </w:t>
            </w:r>
            <w:r w:rsidR="003967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p w:rsidR="00F547B4" w:rsidRPr="00C963A5" w:rsidRDefault="00F547B4" w:rsidP="00C963A5">
            <w:pPr>
              <w:pStyle w:val="a4"/>
              <w:numPr>
                <w:ilvl w:val="0"/>
                <w:numId w:val="12"/>
              </w:numPr>
              <w:spacing w:before="29" w:after="29" w:line="240" w:lineRule="auto"/>
              <w:rPr>
                <w:rFonts w:ascii="Times New Roman" w:eastAsia="Times New Roman" w:hAnsi="Times New Roman" w:cs="Times New Roman"/>
                <w:sz w:val="24"/>
                <w:szCs w:val="24"/>
                <w:lang w:eastAsia="ru-RU"/>
              </w:rPr>
            </w:pPr>
            <w:r w:rsidRPr="00C963A5">
              <w:rPr>
                <w:rFonts w:ascii="Times New Roman" w:eastAsia="Times New Roman" w:hAnsi="Times New Roman" w:cs="Times New Roman"/>
                <w:bCs/>
                <w:sz w:val="24"/>
                <w:szCs w:val="24"/>
                <w:lang w:eastAsia="ru-RU"/>
              </w:rPr>
              <w:t xml:space="preserve">Организует </w:t>
            </w:r>
            <w:r w:rsidR="00396746">
              <w:rPr>
                <w:rFonts w:ascii="Times New Roman" w:eastAsia="Times New Roman" w:hAnsi="Times New Roman" w:cs="Times New Roman"/>
                <w:bCs/>
                <w:sz w:val="24"/>
                <w:szCs w:val="24"/>
                <w:lang w:eastAsia="ru-RU"/>
              </w:rPr>
              <w:t xml:space="preserve">отчёт </w:t>
            </w:r>
            <w:r w:rsidRPr="00C963A5">
              <w:rPr>
                <w:rFonts w:ascii="Times New Roman" w:eastAsia="Times New Roman" w:hAnsi="Times New Roman" w:cs="Times New Roman"/>
                <w:bCs/>
                <w:sz w:val="24"/>
                <w:szCs w:val="24"/>
                <w:lang w:eastAsia="ru-RU"/>
              </w:rPr>
              <w:t>групп</w:t>
            </w:r>
            <w:r w:rsidR="00396746">
              <w:rPr>
                <w:rFonts w:ascii="Times New Roman" w:eastAsia="Times New Roman" w:hAnsi="Times New Roman" w:cs="Times New Roman"/>
                <w:bCs/>
                <w:sz w:val="24"/>
                <w:szCs w:val="24"/>
                <w:lang w:eastAsia="ru-RU"/>
              </w:rPr>
              <w:t xml:space="preserve"> по</w:t>
            </w:r>
            <w:r w:rsidRPr="00C963A5">
              <w:rPr>
                <w:rFonts w:ascii="Times New Roman" w:eastAsia="Times New Roman" w:hAnsi="Times New Roman" w:cs="Times New Roman"/>
                <w:bCs/>
                <w:sz w:val="24"/>
                <w:szCs w:val="24"/>
                <w:lang w:eastAsia="ru-RU"/>
              </w:rPr>
              <w:t xml:space="preserve"> результат</w:t>
            </w:r>
            <w:r w:rsidR="00396746">
              <w:rPr>
                <w:rFonts w:ascii="Times New Roman" w:eastAsia="Times New Roman" w:hAnsi="Times New Roman" w:cs="Times New Roman"/>
                <w:bCs/>
                <w:sz w:val="24"/>
                <w:szCs w:val="24"/>
                <w:lang w:eastAsia="ru-RU"/>
              </w:rPr>
              <w:t>ам</w:t>
            </w:r>
            <w:r w:rsidRPr="00C963A5">
              <w:rPr>
                <w:rFonts w:ascii="Times New Roman" w:eastAsia="Times New Roman" w:hAnsi="Times New Roman" w:cs="Times New Roman"/>
                <w:bCs/>
                <w:sz w:val="24"/>
                <w:szCs w:val="24"/>
                <w:lang w:eastAsia="ru-RU"/>
              </w:rPr>
              <w:t xml:space="preserve"> своей работы</w:t>
            </w:r>
          </w:p>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396746" w:rsidP="00F547B4">
            <w:p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Группы делают сообщение</w:t>
            </w:r>
            <w:r w:rsidR="00F547B4" w:rsidRPr="00F547B4">
              <w:rPr>
                <w:rFonts w:ascii="Times New Roman" w:eastAsia="Times New Roman" w:hAnsi="Times New Roman" w:cs="Times New Roman"/>
                <w:sz w:val="24"/>
                <w:szCs w:val="24"/>
                <w:lang w:eastAsia="ru-RU"/>
              </w:rPr>
              <w:t xml:space="preserve"> о гипотезах возникновения жизни на Земле:</w:t>
            </w:r>
          </w:p>
          <w:p w:rsidR="00F547B4" w:rsidRPr="00F547B4" w:rsidRDefault="00F547B4" w:rsidP="00F547B4">
            <w:pPr>
              <w:numPr>
                <w:ilvl w:val="0"/>
                <w:numId w:val="1"/>
              </w:numPr>
              <w:spacing w:before="29" w:after="29"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Креационизм</w:t>
            </w:r>
            <w:r w:rsidR="00396746">
              <w:rPr>
                <w:rFonts w:ascii="Times New Roman" w:eastAsia="Times New Roman" w:hAnsi="Times New Roman" w:cs="Times New Roman"/>
                <w:sz w:val="24"/>
                <w:szCs w:val="24"/>
                <w:lang w:eastAsia="ru-RU"/>
              </w:rPr>
              <w:t>а</w:t>
            </w:r>
            <w:r w:rsidRPr="00F547B4">
              <w:rPr>
                <w:rFonts w:ascii="Times New Roman" w:eastAsia="Times New Roman" w:hAnsi="Times New Roman" w:cs="Times New Roman"/>
                <w:sz w:val="24"/>
                <w:szCs w:val="24"/>
                <w:lang w:eastAsia="ru-RU"/>
              </w:rPr>
              <w:t xml:space="preserve"> – интервью со священником</w:t>
            </w:r>
          </w:p>
          <w:p w:rsidR="00F547B4" w:rsidRPr="00F547B4" w:rsidRDefault="00F547B4" w:rsidP="00F547B4">
            <w:pPr>
              <w:numPr>
                <w:ilvl w:val="0"/>
                <w:numId w:val="1"/>
              </w:numPr>
              <w:spacing w:before="29" w:after="29"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Самопроизвольного зарождения – презентация</w:t>
            </w:r>
          </w:p>
          <w:p w:rsidR="00F547B4" w:rsidRPr="00F547B4" w:rsidRDefault="00F547B4" w:rsidP="00F547B4">
            <w:pPr>
              <w:numPr>
                <w:ilvl w:val="0"/>
                <w:numId w:val="1"/>
              </w:numPr>
              <w:spacing w:before="29" w:after="29"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 xml:space="preserve">Стационарного состояния – </w:t>
            </w:r>
            <w:r w:rsidR="002F76A7">
              <w:rPr>
                <w:rFonts w:ascii="Times New Roman" w:eastAsia="Times New Roman" w:hAnsi="Times New Roman" w:cs="Times New Roman"/>
                <w:sz w:val="24"/>
                <w:szCs w:val="24"/>
                <w:lang w:eastAsia="ru-RU"/>
              </w:rPr>
              <w:t xml:space="preserve">работа с </w:t>
            </w:r>
            <w:r w:rsidRPr="00F547B4">
              <w:rPr>
                <w:rFonts w:ascii="Times New Roman" w:eastAsia="Times New Roman" w:hAnsi="Times New Roman" w:cs="Times New Roman"/>
                <w:sz w:val="24"/>
                <w:szCs w:val="24"/>
                <w:lang w:eastAsia="ru-RU"/>
              </w:rPr>
              <w:t>текст</w:t>
            </w:r>
            <w:r w:rsidR="002F76A7">
              <w:rPr>
                <w:rFonts w:ascii="Times New Roman" w:eastAsia="Times New Roman" w:hAnsi="Times New Roman" w:cs="Times New Roman"/>
                <w:sz w:val="24"/>
                <w:szCs w:val="24"/>
                <w:lang w:eastAsia="ru-RU"/>
              </w:rPr>
              <w:t xml:space="preserve">ом </w:t>
            </w:r>
            <w:r w:rsidR="00396746">
              <w:rPr>
                <w:rFonts w:ascii="Times New Roman" w:eastAsia="Times New Roman" w:hAnsi="Times New Roman" w:cs="Times New Roman"/>
                <w:sz w:val="24"/>
                <w:szCs w:val="24"/>
                <w:lang w:eastAsia="ru-RU"/>
              </w:rPr>
              <w:t xml:space="preserve"> </w:t>
            </w:r>
            <w:r w:rsidR="002F76A7">
              <w:rPr>
                <w:rFonts w:ascii="Times New Roman" w:eastAsia="Times New Roman" w:hAnsi="Times New Roman" w:cs="Times New Roman"/>
                <w:sz w:val="24"/>
                <w:szCs w:val="24"/>
                <w:lang w:eastAsia="ru-RU"/>
              </w:rPr>
              <w:t xml:space="preserve">(Приложение </w:t>
            </w:r>
            <w:r w:rsidR="00396746">
              <w:rPr>
                <w:rFonts w:ascii="Times New Roman" w:eastAsia="Times New Roman" w:hAnsi="Times New Roman" w:cs="Times New Roman"/>
                <w:sz w:val="24"/>
                <w:szCs w:val="24"/>
                <w:lang w:eastAsia="ru-RU"/>
              </w:rPr>
              <w:t>№</w:t>
            </w:r>
            <w:r w:rsidR="002F76A7">
              <w:rPr>
                <w:rFonts w:ascii="Times New Roman" w:eastAsia="Times New Roman" w:hAnsi="Times New Roman" w:cs="Times New Roman"/>
                <w:sz w:val="24"/>
                <w:szCs w:val="24"/>
                <w:lang w:eastAsia="ru-RU"/>
              </w:rPr>
              <w:t>3)</w:t>
            </w:r>
          </w:p>
          <w:p w:rsidR="00F547B4" w:rsidRPr="00F547B4" w:rsidRDefault="00F547B4" w:rsidP="00F547B4">
            <w:pPr>
              <w:numPr>
                <w:ilvl w:val="0"/>
                <w:numId w:val="1"/>
              </w:num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Панспермии –</w:t>
            </w:r>
            <w:r>
              <w:rPr>
                <w:rFonts w:ascii="Times New Roman" w:eastAsia="Times New Roman" w:hAnsi="Times New Roman" w:cs="Times New Roman"/>
                <w:sz w:val="24"/>
                <w:szCs w:val="24"/>
                <w:lang w:eastAsia="ru-RU"/>
              </w:rPr>
              <w:t xml:space="preserve"> </w:t>
            </w:r>
            <w:r w:rsidRPr="00F547B4">
              <w:rPr>
                <w:rFonts w:ascii="Times New Roman" w:eastAsia="Times New Roman" w:hAnsi="Times New Roman" w:cs="Times New Roman"/>
                <w:bCs/>
                <w:sz w:val="24"/>
                <w:szCs w:val="24"/>
                <w:lang w:eastAsia="ru-RU"/>
              </w:rPr>
              <w:t>фильм</w:t>
            </w: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29" w:line="240" w:lineRule="auto"/>
              <w:jc w:val="center"/>
              <w:rPr>
                <w:rFonts w:ascii="Times New Roman" w:eastAsia="Times New Roman" w:hAnsi="Times New Roman" w:cs="Times New Roman"/>
                <w:sz w:val="24"/>
                <w:szCs w:val="24"/>
                <w:lang w:eastAsia="ru-RU"/>
              </w:rPr>
            </w:pPr>
            <w:r w:rsidRPr="00F547B4">
              <w:rPr>
                <w:rFonts w:ascii="Times New Roman" w:eastAsia="Times New Roman" w:hAnsi="Times New Roman" w:cs="Times New Roman"/>
                <w:color w:val="000000"/>
                <w:sz w:val="24"/>
                <w:szCs w:val="24"/>
                <w:lang w:eastAsia="ru-RU"/>
              </w:rPr>
              <w:t>Формирование представления о гипотезах</w:t>
            </w:r>
          </w:p>
          <w:p w:rsidR="00F547B4" w:rsidRPr="00F547B4" w:rsidRDefault="00F547B4" w:rsidP="00F547B4">
            <w:pPr>
              <w:spacing w:before="29" w:after="100" w:afterAutospacing="1" w:line="240" w:lineRule="auto"/>
              <w:jc w:val="center"/>
              <w:rPr>
                <w:rFonts w:ascii="Times New Roman" w:eastAsia="Times New Roman" w:hAnsi="Times New Roman" w:cs="Times New Roman"/>
                <w:sz w:val="24"/>
                <w:szCs w:val="24"/>
                <w:lang w:eastAsia="ru-RU"/>
              </w:rPr>
            </w:pPr>
          </w:p>
        </w:tc>
      </w:tr>
      <w:tr w:rsidR="00F547B4" w:rsidRPr="00F547B4" w:rsidTr="00F547B4">
        <w:trPr>
          <w:trHeight w:val="1605"/>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 xml:space="preserve">Осознание и осмысление </w:t>
            </w:r>
            <w:r>
              <w:rPr>
                <w:rFonts w:ascii="Times New Roman" w:eastAsia="Times New Roman" w:hAnsi="Times New Roman" w:cs="Times New Roman"/>
                <w:sz w:val="24"/>
                <w:szCs w:val="24"/>
                <w:lang w:eastAsia="ru-RU"/>
              </w:rPr>
              <w:t>новых знаний</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Организует обсуждение гипотез в группах и заполнение таблицы</w:t>
            </w:r>
            <w:r w:rsidR="00F57DE5">
              <w:rPr>
                <w:rFonts w:ascii="Times New Roman" w:eastAsia="Times New Roman" w:hAnsi="Times New Roman" w:cs="Times New Roman"/>
                <w:sz w:val="24"/>
                <w:szCs w:val="24"/>
                <w:lang w:eastAsia="ru-RU"/>
              </w:rPr>
              <w:t xml:space="preserve"> учащимися всего класса</w:t>
            </w: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 xml:space="preserve">Заполняют таблицу, </w:t>
            </w:r>
            <w:r w:rsidR="002F76A7">
              <w:rPr>
                <w:rFonts w:ascii="Times New Roman" w:eastAsia="Times New Roman" w:hAnsi="Times New Roman" w:cs="Times New Roman"/>
                <w:sz w:val="24"/>
                <w:szCs w:val="24"/>
                <w:lang w:eastAsia="ru-RU"/>
              </w:rPr>
              <w:t xml:space="preserve">после каждого сообщения </w:t>
            </w:r>
            <w:r w:rsidRPr="00F547B4">
              <w:rPr>
                <w:rFonts w:ascii="Times New Roman" w:eastAsia="Times New Roman" w:hAnsi="Times New Roman" w:cs="Times New Roman"/>
                <w:sz w:val="24"/>
                <w:szCs w:val="24"/>
                <w:lang w:eastAsia="ru-RU"/>
              </w:rPr>
              <w:t>формулируют</w:t>
            </w:r>
            <w:r w:rsidR="002F76A7">
              <w:rPr>
                <w:rFonts w:ascii="Times New Roman" w:eastAsia="Times New Roman" w:hAnsi="Times New Roman" w:cs="Times New Roman"/>
                <w:sz w:val="24"/>
                <w:szCs w:val="24"/>
                <w:lang w:eastAsia="ru-RU"/>
              </w:rPr>
              <w:t xml:space="preserve"> и задают 2-3 вопроса</w:t>
            </w:r>
            <w:r w:rsidRPr="00F547B4">
              <w:rPr>
                <w:rFonts w:ascii="Times New Roman" w:eastAsia="Times New Roman" w:hAnsi="Times New Roman" w:cs="Times New Roman"/>
                <w:sz w:val="24"/>
                <w:szCs w:val="24"/>
                <w:lang w:eastAsia="ru-RU"/>
              </w:rPr>
              <w:t xml:space="preserve"> другим группам</w:t>
            </w:r>
            <w:r w:rsidR="002F76A7">
              <w:rPr>
                <w:rFonts w:ascii="Times New Roman" w:eastAsia="Times New Roman" w:hAnsi="Times New Roman" w:cs="Times New Roman"/>
                <w:sz w:val="24"/>
                <w:szCs w:val="24"/>
                <w:lang w:eastAsia="ru-RU"/>
              </w:rPr>
              <w:t xml:space="preserve"> по своей теме, отвечают на вопросы</w:t>
            </w:r>
            <w:r w:rsidRPr="00F547B4">
              <w:rPr>
                <w:rFonts w:ascii="Times New Roman" w:eastAsia="Times New Roman" w:hAnsi="Times New Roman" w:cs="Times New Roman"/>
                <w:sz w:val="24"/>
                <w:szCs w:val="24"/>
                <w:lang w:eastAsia="ru-RU"/>
              </w:rPr>
              <w:t>.</w:t>
            </w: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Осмысление полученной информации</w:t>
            </w:r>
          </w:p>
        </w:tc>
      </w:tr>
      <w:tr w:rsidR="00F547B4" w:rsidRPr="00F547B4" w:rsidTr="00F547B4">
        <w:trPr>
          <w:trHeight w:val="1605"/>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7DE5" w:rsidP="00F547B4">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Первичное з</w:t>
            </w:r>
            <w:r w:rsidR="00F547B4" w:rsidRPr="00F547B4">
              <w:rPr>
                <w:rFonts w:ascii="Times New Roman" w:eastAsia="Times New Roman" w:hAnsi="Times New Roman" w:cs="Times New Roman"/>
                <w:sz w:val="24"/>
                <w:szCs w:val="24"/>
                <w:lang w:eastAsia="ru-RU"/>
              </w:rPr>
              <w:t xml:space="preserve">акрепление </w:t>
            </w:r>
            <w:r w:rsidR="00F547B4">
              <w:rPr>
                <w:rFonts w:ascii="Times New Roman" w:eastAsia="Times New Roman" w:hAnsi="Times New Roman" w:cs="Times New Roman"/>
                <w:sz w:val="24"/>
                <w:szCs w:val="24"/>
                <w:lang w:eastAsia="ru-RU"/>
              </w:rPr>
              <w:t>новых знаний</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Организует проверку таблицы и обсуждение гипотез в классе</w:t>
            </w: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7DE5" w:rsidP="00F57DE5">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Корректируют </w:t>
            </w:r>
            <w:r w:rsidR="00F547B4" w:rsidRPr="00F547B4">
              <w:rPr>
                <w:rFonts w:ascii="Times New Roman" w:eastAsia="Times New Roman" w:hAnsi="Times New Roman" w:cs="Times New Roman"/>
                <w:sz w:val="24"/>
                <w:szCs w:val="24"/>
                <w:lang w:eastAsia="ru-RU"/>
              </w:rPr>
              <w:t>таблицу</w:t>
            </w:r>
            <w:r>
              <w:rPr>
                <w:rFonts w:ascii="Times New Roman" w:eastAsia="Times New Roman" w:hAnsi="Times New Roman" w:cs="Times New Roman"/>
                <w:sz w:val="24"/>
                <w:szCs w:val="24"/>
                <w:lang w:eastAsia="ru-RU"/>
              </w:rPr>
              <w:t>. Участвуют в дискуссии по материалам выступления групп</w:t>
            </w: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Знание сущности каждой гипотезы</w:t>
            </w:r>
          </w:p>
        </w:tc>
      </w:tr>
      <w:tr w:rsidR="00F547B4" w:rsidRPr="00F547B4" w:rsidTr="00F547B4">
        <w:trPr>
          <w:trHeight w:val="1605"/>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Домашнее задание</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29"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Задаёт ДЗ:</w:t>
            </w:r>
          </w:p>
          <w:p w:rsidR="00F547B4" w:rsidRPr="00F547B4" w:rsidRDefault="00F57DE5" w:rsidP="00F547B4">
            <w:pPr>
              <w:numPr>
                <w:ilvl w:val="0"/>
                <w:numId w:val="2"/>
              </w:num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основе раздела 8.1. п</w:t>
            </w:r>
            <w:r w:rsidR="00F547B4" w:rsidRPr="00F547B4">
              <w:rPr>
                <w:rFonts w:ascii="Times New Roman" w:eastAsia="Times New Roman" w:hAnsi="Times New Roman" w:cs="Times New Roman"/>
                <w:sz w:val="24"/>
                <w:szCs w:val="24"/>
                <w:lang w:eastAsia="ru-RU"/>
              </w:rPr>
              <w:t>одготовить</w:t>
            </w:r>
            <w:r w:rsidR="0092387E">
              <w:rPr>
                <w:rFonts w:ascii="Times New Roman" w:eastAsia="Times New Roman" w:hAnsi="Times New Roman" w:cs="Times New Roman"/>
                <w:sz w:val="24"/>
                <w:szCs w:val="24"/>
                <w:lang w:eastAsia="ru-RU"/>
              </w:rPr>
              <w:t xml:space="preserve"> рассказ</w:t>
            </w:r>
          </w:p>
          <w:p w:rsidR="00F547B4" w:rsidRPr="00F547B4" w:rsidRDefault="00F547B4" w:rsidP="00F547B4">
            <w:pPr>
              <w:numPr>
                <w:ilvl w:val="0"/>
                <w:numId w:val="2"/>
              </w:numPr>
              <w:spacing w:before="29" w:after="29"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Заполн</w:t>
            </w:r>
            <w:r w:rsidR="0092387E">
              <w:rPr>
                <w:rFonts w:ascii="Times New Roman" w:eastAsia="Times New Roman" w:hAnsi="Times New Roman" w:cs="Times New Roman"/>
                <w:sz w:val="24"/>
                <w:szCs w:val="24"/>
                <w:lang w:eastAsia="ru-RU"/>
              </w:rPr>
              <w:t>ить последнюю графу</w:t>
            </w:r>
            <w:r w:rsidRPr="00F547B4">
              <w:rPr>
                <w:rFonts w:ascii="Times New Roman" w:eastAsia="Times New Roman" w:hAnsi="Times New Roman" w:cs="Times New Roman"/>
                <w:sz w:val="24"/>
                <w:szCs w:val="24"/>
                <w:lang w:eastAsia="ru-RU"/>
              </w:rPr>
              <w:t xml:space="preserve"> таблицы</w:t>
            </w:r>
          </w:p>
          <w:p w:rsidR="0092387E" w:rsidRDefault="0092387E" w:rsidP="0092387E">
            <w:pPr>
              <w:spacing w:before="29" w:after="100" w:afterAutospacing="1" w:line="240" w:lineRule="auto"/>
              <w:ind w:left="720"/>
              <w:rPr>
                <w:rFonts w:ascii="Times New Roman" w:eastAsia="Times New Roman" w:hAnsi="Times New Roman" w:cs="Times New Roman"/>
                <w:sz w:val="24"/>
                <w:szCs w:val="24"/>
                <w:lang w:eastAsia="ru-RU"/>
              </w:rPr>
            </w:pPr>
          </w:p>
          <w:p w:rsidR="00F547B4" w:rsidRPr="00F547B4" w:rsidRDefault="0092387E" w:rsidP="0092387E">
            <w:pPr>
              <w:numPr>
                <w:ilvl w:val="0"/>
                <w:numId w:val="2"/>
              </w:num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547B4" w:rsidRPr="00F547B4">
              <w:rPr>
                <w:rFonts w:ascii="Times New Roman" w:eastAsia="Times New Roman" w:hAnsi="Times New Roman" w:cs="Times New Roman"/>
                <w:sz w:val="24"/>
                <w:szCs w:val="24"/>
                <w:lang w:eastAsia="ru-RU"/>
              </w:rPr>
              <w:t>адание</w:t>
            </w:r>
            <w:r>
              <w:rPr>
                <w:rFonts w:ascii="Times New Roman" w:eastAsia="Times New Roman" w:hAnsi="Times New Roman" w:cs="Times New Roman"/>
                <w:sz w:val="24"/>
                <w:szCs w:val="24"/>
                <w:lang w:eastAsia="ru-RU"/>
              </w:rPr>
              <w:t xml:space="preserve"> по выбор</w:t>
            </w:r>
            <w:proofErr w:type="gramStart"/>
            <w:r>
              <w:rPr>
                <w:rFonts w:ascii="Times New Roman" w:eastAsia="Times New Roman" w:hAnsi="Times New Roman" w:cs="Times New Roman"/>
                <w:sz w:val="24"/>
                <w:szCs w:val="24"/>
                <w:lang w:eastAsia="ru-RU"/>
              </w:rPr>
              <w:t>у-</w:t>
            </w:r>
            <w:proofErr w:type="gramEnd"/>
            <w:r w:rsidR="00F547B4" w:rsidRPr="00F547B4">
              <w:rPr>
                <w:rFonts w:ascii="Times New Roman" w:eastAsia="Times New Roman" w:hAnsi="Times New Roman" w:cs="Times New Roman"/>
                <w:sz w:val="24"/>
                <w:szCs w:val="24"/>
                <w:lang w:eastAsia="ru-RU"/>
              </w:rPr>
              <w:t xml:space="preserve"> эссе или рисунок об одной из гипотез</w:t>
            </w:r>
            <w:r>
              <w:rPr>
                <w:rFonts w:ascii="Times New Roman" w:eastAsia="Times New Roman" w:hAnsi="Times New Roman" w:cs="Times New Roman"/>
                <w:sz w:val="24"/>
                <w:szCs w:val="24"/>
                <w:lang w:eastAsia="ru-RU"/>
              </w:rPr>
              <w:t>. Р</w:t>
            </w:r>
            <w:r w:rsidR="002F76A7">
              <w:rPr>
                <w:rFonts w:ascii="Times New Roman" w:eastAsia="Times New Roman" w:hAnsi="Times New Roman" w:cs="Times New Roman"/>
                <w:sz w:val="24"/>
                <w:szCs w:val="24"/>
                <w:lang w:eastAsia="ru-RU"/>
              </w:rPr>
              <w:t>азгадать кроссворд</w:t>
            </w:r>
            <w:r w:rsidR="00F547B4" w:rsidRPr="00F547B4">
              <w:rPr>
                <w:rFonts w:ascii="Times New Roman" w:eastAsia="Times New Roman" w:hAnsi="Times New Roman" w:cs="Times New Roman"/>
                <w:sz w:val="24"/>
                <w:szCs w:val="24"/>
                <w:lang w:eastAsia="ru-RU"/>
              </w:rPr>
              <w:t xml:space="preserve"> </w:t>
            </w:r>
            <w:r w:rsidR="002F76A7">
              <w:rPr>
                <w:rFonts w:ascii="Times New Roman" w:eastAsia="Times New Roman" w:hAnsi="Times New Roman" w:cs="Times New Roman"/>
                <w:sz w:val="24"/>
                <w:szCs w:val="24"/>
                <w:lang w:eastAsia="ru-RU"/>
              </w:rPr>
              <w:t xml:space="preserve">(Приложение </w:t>
            </w:r>
            <w:r w:rsidR="00F57DE5">
              <w:rPr>
                <w:rFonts w:ascii="Times New Roman" w:eastAsia="Times New Roman" w:hAnsi="Times New Roman" w:cs="Times New Roman"/>
                <w:sz w:val="24"/>
                <w:szCs w:val="24"/>
                <w:lang w:eastAsia="ru-RU"/>
              </w:rPr>
              <w:t>№4</w:t>
            </w:r>
            <w:r w:rsidR="002F76A7">
              <w:rPr>
                <w:rFonts w:ascii="Times New Roman" w:eastAsia="Times New Roman" w:hAnsi="Times New Roman" w:cs="Times New Roman"/>
                <w:sz w:val="24"/>
                <w:szCs w:val="24"/>
                <w:lang w:eastAsia="ru-RU"/>
              </w:rPr>
              <w:t>)</w:t>
            </w: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 xml:space="preserve">Выбирают объем домашнего задания и записывают его </w:t>
            </w: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roofErr w:type="gramStart"/>
            <w:r w:rsidRPr="00F547B4">
              <w:rPr>
                <w:rFonts w:ascii="Times New Roman" w:eastAsia="Times New Roman" w:hAnsi="Times New Roman" w:cs="Times New Roman"/>
                <w:sz w:val="24"/>
                <w:szCs w:val="24"/>
                <w:lang w:eastAsia="ru-RU"/>
              </w:rPr>
              <w:t>Контроль за</w:t>
            </w:r>
            <w:proofErr w:type="gramEnd"/>
            <w:r w:rsidRPr="00F547B4">
              <w:rPr>
                <w:rFonts w:ascii="Times New Roman" w:eastAsia="Times New Roman" w:hAnsi="Times New Roman" w:cs="Times New Roman"/>
                <w:sz w:val="24"/>
                <w:szCs w:val="24"/>
                <w:lang w:eastAsia="ru-RU"/>
              </w:rPr>
              <w:t xml:space="preserve"> усвоением учебного материала. Закрепление и углубление изученного материала</w:t>
            </w:r>
          </w:p>
        </w:tc>
      </w:tr>
      <w:tr w:rsidR="00F547B4" w:rsidRPr="00F547B4" w:rsidTr="00F547B4">
        <w:trPr>
          <w:trHeight w:val="1575"/>
          <w:tblCellSpacing w:w="0" w:type="dxa"/>
        </w:trPr>
        <w:tc>
          <w:tcPr>
            <w:tcW w:w="189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 xml:space="preserve">Рефлексия </w:t>
            </w:r>
          </w:p>
        </w:tc>
        <w:tc>
          <w:tcPr>
            <w:tcW w:w="243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C963A5" w:rsidP="00F57DE5">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Заполняют схему:</w:t>
            </w:r>
            <w:r w:rsidR="00F57D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(Приложение </w:t>
            </w:r>
            <w:r w:rsidR="00F57D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31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7DE5" w:rsidP="00F547B4">
            <w:p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547B4" w:rsidRPr="00F547B4">
              <w:rPr>
                <w:rFonts w:ascii="Times New Roman" w:eastAsia="Times New Roman" w:hAnsi="Times New Roman" w:cs="Times New Roman"/>
                <w:sz w:val="24"/>
                <w:szCs w:val="24"/>
                <w:lang w:eastAsia="ru-RU"/>
              </w:rPr>
              <w:t>ценивают</w:t>
            </w:r>
            <w:r>
              <w:rPr>
                <w:rFonts w:ascii="Times New Roman" w:eastAsia="Times New Roman" w:hAnsi="Times New Roman" w:cs="Times New Roman"/>
                <w:sz w:val="24"/>
                <w:szCs w:val="24"/>
                <w:lang w:eastAsia="ru-RU"/>
              </w:rPr>
              <w:t xml:space="preserve"> </w:t>
            </w:r>
            <w:r w:rsidR="00F547B4" w:rsidRPr="00F547B4">
              <w:rPr>
                <w:rFonts w:ascii="Times New Roman" w:eastAsia="Times New Roman" w:hAnsi="Times New Roman" w:cs="Times New Roman"/>
                <w:sz w:val="24"/>
                <w:szCs w:val="24"/>
                <w:lang w:eastAsia="ru-RU"/>
              </w:rPr>
              <w:t xml:space="preserve"> </w:t>
            </w:r>
          </w:p>
          <w:p w:rsidR="00F547B4" w:rsidRPr="00F547B4" w:rsidRDefault="00F57DE5" w:rsidP="00F547B4">
            <w:p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свою деятельность в группе и на уроке</w:t>
            </w:r>
          </w:p>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7DE5" w:rsidP="00F57DE5">
            <w:pPr>
              <w:spacing w:before="29"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r w:rsidR="00F547B4" w:rsidRPr="00F547B4">
              <w:rPr>
                <w:rFonts w:ascii="Times New Roman" w:eastAsia="Times New Roman" w:hAnsi="Times New Roman" w:cs="Times New Roman"/>
                <w:sz w:val="24"/>
                <w:szCs w:val="24"/>
                <w:lang w:eastAsia="ru-RU"/>
              </w:rPr>
              <w:t xml:space="preserve">психологического состояние уч-ся и </w:t>
            </w:r>
          </w:p>
        </w:tc>
      </w:tr>
    </w:tbl>
    <w:p w:rsidR="00F57DE5" w:rsidRDefault="00F57DE5" w:rsidP="00F547B4">
      <w:pPr>
        <w:spacing w:before="29" w:after="202" w:line="240" w:lineRule="auto"/>
        <w:rPr>
          <w:rFonts w:ascii="Times New Roman" w:eastAsia="Times New Roman" w:hAnsi="Times New Roman" w:cs="Times New Roman"/>
          <w:sz w:val="24"/>
          <w:szCs w:val="24"/>
          <w:lang w:eastAsia="ru-RU"/>
        </w:rPr>
      </w:pPr>
    </w:p>
    <w:p w:rsidR="00F57DE5" w:rsidRDefault="00F547B4" w:rsidP="00F547B4">
      <w:pPr>
        <w:spacing w:before="29" w:after="202"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Приложение 1.</w:t>
      </w:r>
    </w:p>
    <w:p w:rsidR="00F547B4" w:rsidRPr="00F547B4" w:rsidRDefault="00C963A5" w:rsidP="00F547B4">
      <w:pPr>
        <w:spacing w:before="29" w:after="202"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C963A5">
        <w:rPr>
          <w:rFonts w:ascii="Times New Roman" w:eastAsia="Times New Roman" w:hAnsi="Times New Roman" w:cs="Times New Roman"/>
          <w:b/>
          <w:sz w:val="24"/>
          <w:szCs w:val="24"/>
          <w:lang w:eastAsia="ru-RU"/>
        </w:rPr>
        <w:t>Гипотезы возникновения жизни на Земле.</w:t>
      </w:r>
    </w:p>
    <w:tbl>
      <w:tblPr>
        <w:tblW w:w="9570" w:type="dxa"/>
        <w:tblCellSpacing w:w="0" w:type="dxa"/>
        <w:tblCellMar>
          <w:top w:w="15" w:type="dxa"/>
          <w:left w:w="15" w:type="dxa"/>
          <w:bottom w:w="15" w:type="dxa"/>
          <w:right w:w="15" w:type="dxa"/>
        </w:tblCellMar>
        <w:tblLook w:val="04A0"/>
      </w:tblPr>
      <w:tblGrid>
        <w:gridCol w:w="2457"/>
        <w:gridCol w:w="1404"/>
        <w:gridCol w:w="3404"/>
        <w:gridCol w:w="2305"/>
      </w:tblGrid>
      <w:tr w:rsidR="00F547B4" w:rsidRPr="00F547B4" w:rsidTr="00F547B4">
        <w:trPr>
          <w:tblCellSpacing w:w="0" w:type="dxa"/>
        </w:trPr>
        <w:tc>
          <w:tcPr>
            <w:tcW w:w="241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 xml:space="preserve">Гипотеза </w:t>
            </w:r>
          </w:p>
        </w:tc>
        <w:tc>
          <w:tcPr>
            <w:tcW w:w="138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Автор, время появления</w:t>
            </w:r>
          </w:p>
        </w:tc>
        <w:tc>
          <w:tcPr>
            <w:tcW w:w="334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Суть гипотезы</w:t>
            </w:r>
          </w:p>
        </w:tc>
        <w:tc>
          <w:tcPr>
            <w:tcW w:w="22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Моё отношение к гипотезе</w:t>
            </w:r>
          </w:p>
        </w:tc>
      </w:tr>
      <w:tr w:rsidR="00F547B4" w:rsidRPr="00F547B4" w:rsidTr="00F547B4">
        <w:trPr>
          <w:tblCellSpacing w:w="0" w:type="dxa"/>
        </w:trPr>
        <w:tc>
          <w:tcPr>
            <w:tcW w:w="241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Креационизма</w:t>
            </w:r>
          </w:p>
        </w:tc>
        <w:tc>
          <w:tcPr>
            <w:tcW w:w="138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334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22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r>
      <w:tr w:rsidR="00F547B4" w:rsidRPr="00F547B4" w:rsidTr="00F547B4">
        <w:trPr>
          <w:tblCellSpacing w:w="0" w:type="dxa"/>
        </w:trPr>
        <w:tc>
          <w:tcPr>
            <w:tcW w:w="241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Самопроизвольного зарождения жизни</w:t>
            </w:r>
          </w:p>
        </w:tc>
        <w:tc>
          <w:tcPr>
            <w:tcW w:w="138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334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22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r>
      <w:tr w:rsidR="00F547B4" w:rsidRPr="00F547B4" w:rsidTr="00F547B4">
        <w:trPr>
          <w:tblCellSpacing w:w="0" w:type="dxa"/>
        </w:trPr>
        <w:tc>
          <w:tcPr>
            <w:tcW w:w="241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Стационарного состояния</w:t>
            </w:r>
          </w:p>
        </w:tc>
        <w:tc>
          <w:tcPr>
            <w:tcW w:w="138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334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22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r>
      <w:tr w:rsidR="00F547B4" w:rsidRPr="00F547B4" w:rsidTr="00F547B4">
        <w:trPr>
          <w:tblCellSpacing w:w="0" w:type="dxa"/>
        </w:trPr>
        <w:tc>
          <w:tcPr>
            <w:tcW w:w="241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 xml:space="preserve">Панспермии </w:t>
            </w:r>
          </w:p>
        </w:tc>
        <w:tc>
          <w:tcPr>
            <w:tcW w:w="138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334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22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r>
      <w:tr w:rsidR="00F547B4" w:rsidRPr="00F547B4" w:rsidTr="00F547B4">
        <w:trPr>
          <w:tblCellSpacing w:w="0" w:type="dxa"/>
        </w:trPr>
        <w:tc>
          <w:tcPr>
            <w:tcW w:w="241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Биохимической эволюции</w:t>
            </w:r>
          </w:p>
        </w:tc>
        <w:tc>
          <w:tcPr>
            <w:tcW w:w="1380"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334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c>
          <w:tcPr>
            <w:tcW w:w="2265"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hideMark/>
          </w:tcPr>
          <w:p w:rsidR="00F547B4" w:rsidRPr="00F547B4" w:rsidRDefault="00F547B4" w:rsidP="00F547B4">
            <w:pPr>
              <w:spacing w:before="29" w:after="100" w:afterAutospacing="1" w:line="240" w:lineRule="auto"/>
              <w:rPr>
                <w:rFonts w:ascii="Times New Roman" w:eastAsia="Times New Roman" w:hAnsi="Times New Roman" w:cs="Times New Roman"/>
                <w:sz w:val="24"/>
                <w:szCs w:val="24"/>
                <w:lang w:eastAsia="ru-RU"/>
              </w:rPr>
            </w:pPr>
          </w:p>
        </w:tc>
      </w:tr>
    </w:tbl>
    <w:p w:rsidR="00F547B4" w:rsidRDefault="00F547B4" w:rsidP="00F547B4">
      <w:pPr>
        <w:spacing w:before="29" w:after="202"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ВЫВОД:</w:t>
      </w:r>
    </w:p>
    <w:p w:rsidR="002F76A7" w:rsidRDefault="002F76A7" w:rsidP="00F547B4">
      <w:pPr>
        <w:spacing w:before="29" w:after="202" w:line="240" w:lineRule="auto"/>
        <w:rPr>
          <w:rFonts w:ascii="Times New Roman" w:eastAsia="Times New Roman" w:hAnsi="Times New Roman" w:cs="Times New Roman"/>
          <w:sz w:val="24"/>
          <w:szCs w:val="24"/>
          <w:lang w:eastAsia="ru-RU"/>
        </w:rPr>
      </w:pPr>
    </w:p>
    <w:p w:rsidR="002F76A7" w:rsidRDefault="002F76A7" w:rsidP="00F547B4">
      <w:pPr>
        <w:spacing w:before="29" w:after="202" w:line="240" w:lineRule="auto"/>
        <w:rPr>
          <w:rFonts w:ascii="Times New Roman" w:eastAsia="Times New Roman" w:hAnsi="Times New Roman" w:cs="Times New Roman"/>
          <w:sz w:val="24"/>
          <w:szCs w:val="24"/>
          <w:lang w:eastAsia="ru-RU"/>
        </w:rPr>
      </w:pPr>
    </w:p>
    <w:p w:rsidR="002F76A7" w:rsidRDefault="002F76A7" w:rsidP="00F547B4">
      <w:pPr>
        <w:spacing w:before="29" w:after="202" w:line="240" w:lineRule="auto"/>
        <w:rPr>
          <w:rFonts w:ascii="Times New Roman" w:eastAsia="Times New Roman" w:hAnsi="Times New Roman" w:cs="Times New Roman"/>
          <w:sz w:val="24"/>
          <w:szCs w:val="24"/>
          <w:lang w:eastAsia="ru-RU"/>
        </w:rPr>
      </w:pPr>
    </w:p>
    <w:p w:rsidR="002F76A7" w:rsidRDefault="002F76A7" w:rsidP="00F547B4">
      <w:pPr>
        <w:spacing w:before="29" w:after="202" w:line="240" w:lineRule="auto"/>
        <w:rPr>
          <w:rFonts w:ascii="Times New Roman" w:eastAsia="Times New Roman" w:hAnsi="Times New Roman" w:cs="Times New Roman"/>
          <w:sz w:val="24"/>
          <w:szCs w:val="24"/>
          <w:lang w:eastAsia="ru-RU"/>
        </w:rPr>
      </w:pPr>
    </w:p>
    <w:p w:rsidR="002F76A7" w:rsidRDefault="002F76A7" w:rsidP="00F547B4">
      <w:pPr>
        <w:spacing w:before="29" w:after="202" w:line="240" w:lineRule="auto"/>
        <w:rPr>
          <w:rFonts w:ascii="Times New Roman" w:eastAsia="Times New Roman" w:hAnsi="Times New Roman" w:cs="Times New Roman"/>
          <w:sz w:val="24"/>
          <w:szCs w:val="24"/>
          <w:lang w:eastAsia="ru-RU"/>
        </w:rPr>
      </w:pPr>
    </w:p>
    <w:p w:rsidR="002F76A7" w:rsidRDefault="002F76A7" w:rsidP="00F547B4">
      <w:pPr>
        <w:spacing w:before="29" w:after="202" w:line="240" w:lineRule="auto"/>
        <w:rPr>
          <w:rFonts w:ascii="Times New Roman" w:eastAsia="Times New Roman" w:hAnsi="Times New Roman" w:cs="Times New Roman"/>
          <w:sz w:val="24"/>
          <w:szCs w:val="24"/>
          <w:lang w:eastAsia="ru-RU"/>
        </w:rPr>
      </w:pPr>
    </w:p>
    <w:p w:rsidR="002F76A7" w:rsidRPr="00F547B4" w:rsidRDefault="002F76A7" w:rsidP="00F547B4">
      <w:pPr>
        <w:spacing w:before="29" w:after="202" w:line="240" w:lineRule="auto"/>
        <w:rPr>
          <w:rFonts w:ascii="Times New Roman" w:eastAsia="Times New Roman" w:hAnsi="Times New Roman" w:cs="Times New Roman"/>
          <w:sz w:val="24"/>
          <w:szCs w:val="24"/>
          <w:lang w:eastAsia="ru-RU"/>
        </w:rPr>
      </w:pPr>
    </w:p>
    <w:p w:rsidR="00F547B4" w:rsidRPr="00F547B4" w:rsidRDefault="00F547B4" w:rsidP="00F547B4">
      <w:pPr>
        <w:spacing w:before="29" w:after="202" w:line="240" w:lineRule="auto"/>
        <w:rPr>
          <w:rFonts w:ascii="Times New Roman" w:eastAsia="Times New Roman" w:hAnsi="Times New Roman" w:cs="Times New Roman"/>
          <w:sz w:val="24"/>
          <w:szCs w:val="24"/>
          <w:lang w:eastAsia="ru-RU"/>
        </w:rPr>
      </w:pPr>
      <w:r w:rsidRPr="00F547B4">
        <w:rPr>
          <w:rFonts w:ascii="Times New Roman" w:eastAsia="Times New Roman" w:hAnsi="Times New Roman" w:cs="Times New Roman"/>
          <w:sz w:val="24"/>
          <w:szCs w:val="24"/>
          <w:lang w:eastAsia="ru-RU"/>
        </w:rPr>
        <w:t xml:space="preserve">Приложение </w:t>
      </w:r>
      <w:r w:rsidR="00F57DE5">
        <w:rPr>
          <w:rFonts w:ascii="Times New Roman" w:eastAsia="Times New Roman" w:hAnsi="Times New Roman" w:cs="Times New Roman"/>
          <w:sz w:val="24"/>
          <w:szCs w:val="24"/>
          <w:lang w:eastAsia="ru-RU"/>
        </w:rPr>
        <w:t>№</w:t>
      </w:r>
      <w:r w:rsidRPr="00F547B4">
        <w:rPr>
          <w:rFonts w:ascii="Times New Roman" w:eastAsia="Times New Roman" w:hAnsi="Times New Roman" w:cs="Times New Roman"/>
          <w:sz w:val="24"/>
          <w:szCs w:val="24"/>
          <w:lang w:eastAsia="ru-RU"/>
        </w:rPr>
        <w:t xml:space="preserve">2. </w:t>
      </w:r>
    </w:p>
    <w:tbl>
      <w:tblPr>
        <w:tblStyle w:val="a5"/>
        <w:tblW w:w="0" w:type="auto"/>
        <w:tblLook w:val="04A0"/>
      </w:tblPr>
      <w:tblGrid>
        <w:gridCol w:w="3190"/>
        <w:gridCol w:w="3190"/>
        <w:gridCol w:w="3191"/>
      </w:tblGrid>
      <w:tr w:rsidR="00C963A5" w:rsidTr="00C963A5">
        <w:tc>
          <w:tcPr>
            <w:tcW w:w="3190" w:type="dxa"/>
          </w:tcPr>
          <w:p w:rsidR="00C963A5" w:rsidRDefault="00C963A5" w:rsidP="00C963A5">
            <w:pPr>
              <w:spacing w:before="29"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90" w:type="dxa"/>
          </w:tcPr>
          <w:p w:rsidR="00C963A5" w:rsidRDefault="00C963A5" w:rsidP="00C963A5">
            <w:pPr>
              <w:spacing w:before="29"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91" w:type="dxa"/>
          </w:tcPr>
          <w:p w:rsidR="00C963A5" w:rsidRDefault="00C963A5" w:rsidP="00C963A5">
            <w:pPr>
              <w:spacing w:before="29"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интересно</w:t>
            </w:r>
          </w:p>
        </w:tc>
      </w:tr>
      <w:tr w:rsidR="00C963A5" w:rsidTr="00C963A5">
        <w:tc>
          <w:tcPr>
            <w:tcW w:w="3190" w:type="dxa"/>
          </w:tcPr>
          <w:p w:rsidR="00C963A5" w:rsidRDefault="00C963A5" w:rsidP="00F547B4">
            <w:pPr>
              <w:spacing w:before="29" w:after="240"/>
              <w:rPr>
                <w:rFonts w:ascii="Times New Roman" w:eastAsia="Times New Roman" w:hAnsi="Times New Roman" w:cs="Times New Roman"/>
                <w:sz w:val="24"/>
                <w:szCs w:val="24"/>
                <w:lang w:eastAsia="ru-RU"/>
              </w:rPr>
            </w:pPr>
          </w:p>
        </w:tc>
        <w:tc>
          <w:tcPr>
            <w:tcW w:w="3190" w:type="dxa"/>
          </w:tcPr>
          <w:p w:rsidR="00C963A5" w:rsidRDefault="00C963A5" w:rsidP="00F547B4">
            <w:pPr>
              <w:spacing w:before="29" w:after="240"/>
              <w:rPr>
                <w:rFonts w:ascii="Times New Roman" w:eastAsia="Times New Roman" w:hAnsi="Times New Roman" w:cs="Times New Roman"/>
                <w:sz w:val="24"/>
                <w:szCs w:val="24"/>
                <w:lang w:eastAsia="ru-RU"/>
              </w:rPr>
            </w:pPr>
          </w:p>
        </w:tc>
        <w:tc>
          <w:tcPr>
            <w:tcW w:w="3191" w:type="dxa"/>
          </w:tcPr>
          <w:p w:rsidR="00C963A5" w:rsidRDefault="00C963A5" w:rsidP="00F547B4">
            <w:pPr>
              <w:spacing w:before="29" w:after="240"/>
              <w:rPr>
                <w:rFonts w:ascii="Times New Roman" w:eastAsia="Times New Roman" w:hAnsi="Times New Roman" w:cs="Times New Roman"/>
                <w:sz w:val="24"/>
                <w:szCs w:val="24"/>
                <w:lang w:eastAsia="ru-RU"/>
              </w:rPr>
            </w:pPr>
          </w:p>
        </w:tc>
      </w:tr>
    </w:tbl>
    <w:p w:rsidR="00F20764" w:rsidRDefault="00F20764" w:rsidP="00F20764">
      <w:pPr>
        <w:pStyle w:val="a3"/>
        <w:jc w:val="center"/>
      </w:pPr>
    </w:p>
    <w:p w:rsidR="00F20764" w:rsidRDefault="00F20764">
      <w:pPr>
        <w:rPr>
          <w:rFonts w:ascii="Times New Roman" w:eastAsia="Times New Roman" w:hAnsi="Times New Roman" w:cs="Times New Roman"/>
          <w:sz w:val="24"/>
          <w:szCs w:val="24"/>
          <w:lang w:eastAsia="ru-RU"/>
        </w:rPr>
      </w:pPr>
      <w:r>
        <w:br w:type="page"/>
      </w:r>
    </w:p>
    <w:p w:rsidR="00F20764" w:rsidRDefault="00F20764" w:rsidP="00F20764">
      <w:pPr>
        <w:pStyle w:val="a3"/>
        <w:jc w:val="center"/>
        <w:rPr>
          <w:noProof/>
        </w:rPr>
      </w:pPr>
      <w:r>
        <w:lastRenderedPageBreak/>
        <w:t xml:space="preserve">Приложение </w:t>
      </w:r>
      <w:r w:rsidR="00F57DE5">
        <w:t>№</w:t>
      </w:r>
      <w:r>
        <w:t>3:</w:t>
      </w:r>
      <w:r w:rsidRPr="00A231AB">
        <w:rPr>
          <w:noProof/>
        </w:rPr>
        <w:t xml:space="preserve"> </w:t>
      </w:r>
    </w:p>
    <w:p w:rsidR="00F20764" w:rsidRPr="004F26A9" w:rsidRDefault="00F20764" w:rsidP="00F20764">
      <w:pPr>
        <w:pStyle w:val="a3"/>
        <w:jc w:val="center"/>
        <w:rPr>
          <w:b/>
          <w:sz w:val="40"/>
          <w:szCs w:val="4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2063115" cy="27432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63115" cy="2743200"/>
                    </a:xfrm>
                    <a:prstGeom prst="rect">
                      <a:avLst/>
                    </a:prstGeom>
                    <a:noFill/>
                    <a:ln w="9525">
                      <a:noFill/>
                      <a:miter lim="800000"/>
                      <a:headEnd/>
                      <a:tailEnd/>
                    </a:ln>
                  </pic:spPr>
                </pic:pic>
              </a:graphicData>
            </a:graphic>
          </wp:anchor>
        </w:drawing>
      </w:r>
      <w:r>
        <w:rPr>
          <w:b/>
          <w:sz w:val="40"/>
          <w:szCs w:val="40"/>
        </w:rPr>
        <w:t>Г</w:t>
      </w:r>
      <w:r w:rsidRPr="004F26A9">
        <w:rPr>
          <w:b/>
          <w:sz w:val="40"/>
          <w:szCs w:val="40"/>
        </w:rPr>
        <w:t>ипотеза стационарного состояния</w:t>
      </w:r>
    </w:p>
    <w:p w:rsidR="00F20764" w:rsidRPr="00C80D35" w:rsidRDefault="00F20764" w:rsidP="00F20764">
      <w:pPr>
        <w:pStyle w:val="a3"/>
        <w:jc w:val="both"/>
        <w:rPr>
          <w:sz w:val="26"/>
          <w:szCs w:val="26"/>
        </w:rPr>
      </w:pPr>
      <w:r w:rsidRPr="00C80D35">
        <w:rPr>
          <w:sz w:val="26"/>
          <w:szCs w:val="26"/>
        </w:rPr>
        <w:t xml:space="preserve">Гипотеза стационарного состояния была выдвинута немецким ученым Вильгельмом </w:t>
      </w:r>
      <w:proofErr w:type="spellStart"/>
      <w:r w:rsidRPr="00C80D35">
        <w:rPr>
          <w:sz w:val="26"/>
          <w:szCs w:val="26"/>
        </w:rPr>
        <w:t>Прейером</w:t>
      </w:r>
      <w:proofErr w:type="spellEnd"/>
      <w:r w:rsidRPr="00C80D35">
        <w:rPr>
          <w:sz w:val="26"/>
          <w:szCs w:val="26"/>
        </w:rPr>
        <w:t xml:space="preserve"> в 1880 году. Согласно этой теории, Земля никогда не возникала, а существовала вечно; она всегда способна поддерживать жизнь,  а если и изменялась, то очень незначительно. Согласно этой версии, виды также никогда не возникали, они существовали всегда, и у каждого вида есть лишь две возможности — либо изменение численности, либо вымирание. </w:t>
      </w:r>
    </w:p>
    <w:p w:rsidR="00F20764" w:rsidRPr="00C80D35" w:rsidRDefault="00F20764" w:rsidP="00F20764">
      <w:pPr>
        <w:pStyle w:val="a3"/>
        <w:jc w:val="both"/>
        <w:rPr>
          <w:sz w:val="26"/>
          <w:szCs w:val="26"/>
        </w:rPr>
      </w:pPr>
      <w:r w:rsidRPr="00C80D35">
        <w:rPr>
          <w:sz w:val="26"/>
          <w:szCs w:val="26"/>
        </w:rPr>
        <w:t xml:space="preserve">Оценки возраста Земли сильно варьировали. Более совершенные методы датирования дают всё более высокие оценки возраста Земли, что позволяет сторонникам теории стационарного состояния полагать, что Земля существовала всегда. </w:t>
      </w:r>
    </w:p>
    <w:p w:rsidR="00F20764" w:rsidRPr="00C80D35" w:rsidRDefault="00F20764" w:rsidP="00F20764">
      <w:pPr>
        <w:pStyle w:val="a3"/>
        <w:jc w:val="both"/>
        <w:rPr>
          <w:sz w:val="26"/>
          <w:szCs w:val="26"/>
        </w:rPr>
      </w:pPr>
      <w:r>
        <w:rPr>
          <w:noProof/>
          <w:sz w:val="26"/>
          <w:szCs w:val="26"/>
        </w:rPr>
        <w:drawing>
          <wp:anchor distT="0" distB="0" distL="114300" distR="114300" simplePos="0" relativeHeight="251660288" behindDoc="0" locked="0" layoutInCell="1" allowOverlap="1">
            <wp:simplePos x="0" y="0"/>
            <wp:positionH relativeFrom="column">
              <wp:posOffset>0</wp:posOffset>
            </wp:positionH>
            <wp:positionV relativeFrom="paragraph">
              <wp:posOffset>1202690</wp:posOffset>
            </wp:positionV>
            <wp:extent cx="4686300" cy="1882140"/>
            <wp:effectExtent l="19050" t="0" r="0" b="0"/>
            <wp:wrapSquare wrapText="bothSides"/>
            <wp:docPr id="3" name="Picture 4" descr="сканирование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ние0011"/>
                    <pic:cNvPicPr>
                      <a:picLocks noChangeAspect="1" noChangeArrowheads="1"/>
                    </pic:cNvPicPr>
                  </pic:nvPicPr>
                  <pic:blipFill>
                    <a:blip r:embed="rId6" cstate="print"/>
                    <a:srcRect/>
                    <a:stretch>
                      <a:fillRect/>
                    </a:stretch>
                  </pic:blipFill>
                  <pic:spPr bwMode="auto">
                    <a:xfrm>
                      <a:off x="0" y="0"/>
                      <a:ext cx="4686300" cy="1882140"/>
                    </a:xfrm>
                    <a:prstGeom prst="rect">
                      <a:avLst/>
                    </a:prstGeom>
                    <a:noFill/>
                    <a:ln w="9525">
                      <a:noFill/>
                      <a:miter lim="800000"/>
                      <a:headEnd/>
                      <a:tailEnd/>
                    </a:ln>
                  </pic:spPr>
                </pic:pic>
              </a:graphicData>
            </a:graphic>
          </wp:anchor>
        </w:drawing>
      </w:r>
      <w:r w:rsidRPr="00C80D35">
        <w:rPr>
          <w:sz w:val="26"/>
          <w:szCs w:val="26"/>
        </w:rPr>
        <w:t xml:space="preserve">Сторонники этой теории не признают, что наличие или отсутствие определённых ископаемых остатков может указывать на время появления или вымирания того или иного вида, и приводят в качестве примера представителя кистеперых рыб – латимерию. По палеонтологическим данным </w:t>
      </w:r>
      <w:proofErr w:type="gramStart"/>
      <w:r w:rsidRPr="00C80D35">
        <w:rPr>
          <w:sz w:val="26"/>
          <w:szCs w:val="26"/>
        </w:rPr>
        <w:t>кистеперые</w:t>
      </w:r>
      <w:proofErr w:type="gramEnd"/>
      <w:r w:rsidRPr="00C80D35">
        <w:rPr>
          <w:sz w:val="26"/>
          <w:szCs w:val="26"/>
        </w:rPr>
        <w:t xml:space="preserve"> вымерли в конце мелового периода, 70 млн. лет назад. Однако это заключение пришлось пересмотреть, когда в районе Мадагаскара были найдены живые представители </w:t>
      </w:r>
      <w:proofErr w:type="gramStart"/>
      <w:r w:rsidRPr="00C80D35">
        <w:rPr>
          <w:sz w:val="26"/>
          <w:szCs w:val="26"/>
        </w:rPr>
        <w:t>кистеперых</w:t>
      </w:r>
      <w:proofErr w:type="gramEnd"/>
      <w:r w:rsidRPr="00C80D35">
        <w:rPr>
          <w:sz w:val="26"/>
          <w:szCs w:val="26"/>
        </w:rPr>
        <w:t xml:space="preserve">. Сторонники теории стационарного состояния утверждают, что, только изучая ныне живущие виды и сравнивая их с ископаемыми остатками, можно сделать вывод о вымирании, да и в этом случае весьма вероятно, что он окажется неверным. Используя палеонтологические данные для подтверждения теории стационарного состояния, её немногочисленные сторонники </w:t>
      </w:r>
      <w:r>
        <w:rPr>
          <w:sz w:val="26"/>
          <w:szCs w:val="26"/>
        </w:rPr>
        <w:t>объясня</w:t>
      </w:r>
      <w:r w:rsidRPr="00C80D35">
        <w:rPr>
          <w:sz w:val="26"/>
          <w:szCs w:val="26"/>
        </w:rPr>
        <w:t>ют появление какого-либо ископаемого вида в</w:t>
      </w:r>
      <w:r>
        <w:rPr>
          <w:sz w:val="26"/>
          <w:szCs w:val="26"/>
        </w:rPr>
        <w:t xml:space="preserve"> определённом пласте </w:t>
      </w:r>
      <w:r w:rsidRPr="00C80D35">
        <w:rPr>
          <w:sz w:val="26"/>
          <w:szCs w:val="26"/>
        </w:rPr>
        <w:t xml:space="preserve"> увеличением численности его популяции или его перемещением в места, благоприятные для сохранения остатков. Большая часть доводов в пользу этой теории связана с такими неясными аспектами эволюции, как значение разрывов в палеонтологической летописи, и она наиболее подробно разработана именно в этом направлении. </w:t>
      </w:r>
    </w:p>
    <w:p w:rsidR="00F20764" w:rsidRPr="00C80D35" w:rsidRDefault="00F20764" w:rsidP="00F20764">
      <w:pPr>
        <w:pStyle w:val="a3"/>
        <w:jc w:val="both"/>
        <w:rPr>
          <w:sz w:val="26"/>
          <w:szCs w:val="26"/>
        </w:rPr>
      </w:pPr>
      <w:r w:rsidRPr="00C80D35">
        <w:rPr>
          <w:sz w:val="26"/>
          <w:szCs w:val="26"/>
        </w:rPr>
        <w:lastRenderedPageBreak/>
        <w:t xml:space="preserve">Однако гипотеза стационарного состояния в корне противоречит данным современной астрономии, которые указывают на конечное время существования любых звёзд и, соответственно, планетных систем вокруг звёзд. По современным оценкам, основанным на учете скоростей радиоактивного распада, возраст Земли, Солнца и Солнечной системы исчисляется ~ 4,6 </w:t>
      </w:r>
      <w:proofErr w:type="spellStart"/>
      <w:proofErr w:type="gramStart"/>
      <w:r w:rsidRPr="00C80D35">
        <w:rPr>
          <w:sz w:val="26"/>
          <w:szCs w:val="26"/>
        </w:rPr>
        <w:t>млрд</w:t>
      </w:r>
      <w:proofErr w:type="spellEnd"/>
      <w:proofErr w:type="gramEnd"/>
      <w:r w:rsidRPr="00C80D35">
        <w:rPr>
          <w:sz w:val="26"/>
          <w:szCs w:val="26"/>
        </w:rPr>
        <w:t xml:space="preserve"> лет. </w:t>
      </w:r>
    </w:p>
    <w:p w:rsidR="00F20764" w:rsidRPr="007F0444" w:rsidRDefault="00F20764" w:rsidP="00F20764"/>
    <w:p w:rsidR="00F547B4" w:rsidRDefault="002F76A7" w:rsidP="00F547B4">
      <w:pPr>
        <w:spacing w:before="29"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к тексту:</w:t>
      </w:r>
    </w:p>
    <w:p w:rsidR="002F76A7" w:rsidRDefault="00C44B12" w:rsidP="00F547B4">
      <w:pPr>
        <w:spacing w:before="29"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 каком веке была выдвинута гипотеза стационарного состояния?</w:t>
      </w:r>
    </w:p>
    <w:p w:rsidR="00C44B12" w:rsidRDefault="00C44B12" w:rsidP="00F547B4">
      <w:pPr>
        <w:spacing w:before="29"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2.Какие две возможности есть у вида, согласно гипотезе?</w:t>
      </w:r>
    </w:p>
    <w:p w:rsidR="00C44B12" w:rsidRDefault="00C44B12" w:rsidP="00F547B4">
      <w:pPr>
        <w:spacing w:before="29"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sidR="00F72F9A">
        <w:rPr>
          <w:rFonts w:ascii="Times New Roman" w:eastAsia="Times New Roman" w:hAnsi="Times New Roman" w:cs="Times New Roman"/>
          <w:sz w:val="24"/>
          <w:szCs w:val="24"/>
          <w:lang w:eastAsia="ru-RU"/>
        </w:rPr>
        <w:t>Существование</w:t>
      </w:r>
      <w:proofErr w:type="gramEnd"/>
      <w:r w:rsidR="00F72F9A">
        <w:rPr>
          <w:rFonts w:ascii="Times New Roman" w:eastAsia="Times New Roman" w:hAnsi="Times New Roman" w:cs="Times New Roman"/>
          <w:sz w:val="24"/>
          <w:szCs w:val="24"/>
          <w:lang w:eastAsia="ru-RU"/>
        </w:rPr>
        <w:t xml:space="preserve"> какого животного рассматривается как доказательство гипотезы?</w:t>
      </w:r>
    </w:p>
    <w:p w:rsidR="00F72F9A" w:rsidRDefault="00F72F9A" w:rsidP="00F547B4">
      <w:pPr>
        <w:spacing w:before="29"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4.Как можно опровергнуть эту гипотезу?</w:t>
      </w:r>
    </w:p>
    <w:p w:rsidR="00F57DE5" w:rsidRDefault="00F57DE5" w:rsidP="00F547B4">
      <w:pPr>
        <w:spacing w:before="29" w:after="240" w:line="240" w:lineRule="auto"/>
        <w:rPr>
          <w:rFonts w:ascii="Times New Roman" w:eastAsia="Times New Roman" w:hAnsi="Times New Roman" w:cs="Times New Roman"/>
          <w:sz w:val="24"/>
          <w:szCs w:val="24"/>
          <w:lang w:eastAsia="ru-RU"/>
        </w:rPr>
      </w:pPr>
    </w:p>
    <w:p w:rsidR="00F57DE5" w:rsidRDefault="00F57DE5" w:rsidP="00F547B4">
      <w:pPr>
        <w:spacing w:before="29" w:after="240" w:line="240" w:lineRule="auto"/>
        <w:rPr>
          <w:rFonts w:ascii="Times New Roman" w:eastAsia="Times New Roman" w:hAnsi="Times New Roman" w:cs="Times New Roman"/>
          <w:sz w:val="24"/>
          <w:szCs w:val="24"/>
          <w:lang w:eastAsia="ru-RU"/>
        </w:rPr>
      </w:pPr>
    </w:p>
    <w:p w:rsidR="00F57DE5" w:rsidRDefault="00F57DE5" w:rsidP="00F547B4">
      <w:pPr>
        <w:spacing w:before="29"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F57DE5" w:rsidRPr="00F547B4" w:rsidRDefault="00F57DE5" w:rsidP="00F547B4">
      <w:pPr>
        <w:spacing w:before="29" w:after="240" w:line="240" w:lineRule="auto"/>
        <w:rPr>
          <w:rFonts w:ascii="Times New Roman" w:eastAsia="Times New Roman" w:hAnsi="Times New Roman" w:cs="Times New Roman"/>
          <w:sz w:val="24"/>
          <w:szCs w:val="24"/>
          <w:lang w:eastAsia="ru-RU"/>
        </w:rPr>
      </w:pPr>
      <w:r w:rsidRPr="002F76A7">
        <w:rPr>
          <w:rFonts w:ascii="Times New Roman" w:eastAsia="Times New Roman" w:hAnsi="Times New Roman" w:cs="Times New Roman"/>
          <w:sz w:val="24"/>
          <w:szCs w:val="24"/>
          <w:lang w:eastAsia="ru-RU"/>
        </w:rPr>
        <w:object w:dxaOrig="9601" w:dyaOrig="1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82.75pt" o:ole="">
            <v:imagedata r:id="rId7" o:title=""/>
          </v:shape>
          <o:OLEObject Type="Embed" ProgID="Word.Document.12" ShapeID="_x0000_i1025" DrawAspect="Content" ObjectID="_1461392670" r:id="rId8">
            <o:FieldCodes>\s</o:FieldCodes>
          </o:OLEObject>
        </w:object>
      </w:r>
    </w:p>
    <w:sectPr w:rsidR="00F57DE5" w:rsidRPr="00F547B4" w:rsidSect="000A1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1A88"/>
    <w:multiLevelType w:val="multilevel"/>
    <w:tmpl w:val="1A84B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D3EFA"/>
    <w:multiLevelType w:val="multilevel"/>
    <w:tmpl w:val="9F84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A66B0"/>
    <w:multiLevelType w:val="multilevel"/>
    <w:tmpl w:val="582A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23D30"/>
    <w:multiLevelType w:val="multilevel"/>
    <w:tmpl w:val="204A2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06447D"/>
    <w:multiLevelType w:val="multilevel"/>
    <w:tmpl w:val="4976A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F47EE0"/>
    <w:multiLevelType w:val="multilevel"/>
    <w:tmpl w:val="8524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7211EA"/>
    <w:multiLevelType w:val="multilevel"/>
    <w:tmpl w:val="C0DC5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313075"/>
    <w:multiLevelType w:val="multilevel"/>
    <w:tmpl w:val="4C802B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D916EB"/>
    <w:multiLevelType w:val="multilevel"/>
    <w:tmpl w:val="CF42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950C9C"/>
    <w:multiLevelType w:val="multilevel"/>
    <w:tmpl w:val="BA4C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5005E5"/>
    <w:multiLevelType w:val="multilevel"/>
    <w:tmpl w:val="C868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AC386D"/>
    <w:multiLevelType w:val="hybridMultilevel"/>
    <w:tmpl w:val="3CA4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0"/>
  </w:num>
  <w:num w:numId="5">
    <w:abstractNumId w:val="9"/>
  </w:num>
  <w:num w:numId="6">
    <w:abstractNumId w:val="6"/>
  </w:num>
  <w:num w:numId="7">
    <w:abstractNumId w:val="7"/>
  </w:num>
  <w:num w:numId="8">
    <w:abstractNumId w:val="3"/>
  </w:num>
  <w:num w:numId="9">
    <w:abstractNumId w:val="0"/>
  </w:num>
  <w:num w:numId="10">
    <w:abstractNumId w:val="4"/>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547B4"/>
    <w:rsid w:val="000008C2"/>
    <w:rsid w:val="00005C5E"/>
    <w:rsid w:val="00005F2A"/>
    <w:rsid w:val="000102EA"/>
    <w:rsid w:val="00010C73"/>
    <w:rsid w:val="0001238C"/>
    <w:rsid w:val="000134AE"/>
    <w:rsid w:val="00014775"/>
    <w:rsid w:val="000155F4"/>
    <w:rsid w:val="000170D8"/>
    <w:rsid w:val="000246EA"/>
    <w:rsid w:val="00024E55"/>
    <w:rsid w:val="00027CB5"/>
    <w:rsid w:val="0003074A"/>
    <w:rsid w:val="000307C6"/>
    <w:rsid w:val="000308D7"/>
    <w:rsid w:val="00031CD1"/>
    <w:rsid w:val="00031E82"/>
    <w:rsid w:val="00031FC4"/>
    <w:rsid w:val="0004028C"/>
    <w:rsid w:val="00044082"/>
    <w:rsid w:val="00046ECD"/>
    <w:rsid w:val="00051141"/>
    <w:rsid w:val="00053AC9"/>
    <w:rsid w:val="000540BF"/>
    <w:rsid w:val="0005467E"/>
    <w:rsid w:val="00054703"/>
    <w:rsid w:val="0005539F"/>
    <w:rsid w:val="000561DA"/>
    <w:rsid w:val="00057936"/>
    <w:rsid w:val="00061DA7"/>
    <w:rsid w:val="00061F62"/>
    <w:rsid w:val="00066A84"/>
    <w:rsid w:val="0006739F"/>
    <w:rsid w:val="00067AF4"/>
    <w:rsid w:val="00071BC8"/>
    <w:rsid w:val="0007335A"/>
    <w:rsid w:val="00073851"/>
    <w:rsid w:val="00073DF7"/>
    <w:rsid w:val="0007609C"/>
    <w:rsid w:val="00076A71"/>
    <w:rsid w:val="00076E74"/>
    <w:rsid w:val="0008016E"/>
    <w:rsid w:val="000820FB"/>
    <w:rsid w:val="00082A96"/>
    <w:rsid w:val="00082B72"/>
    <w:rsid w:val="00084A0B"/>
    <w:rsid w:val="00086BA8"/>
    <w:rsid w:val="00086D5D"/>
    <w:rsid w:val="00087AB6"/>
    <w:rsid w:val="00095E40"/>
    <w:rsid w:val="0009619E"/>
    <w:rsid w:val="000971B3"/>
    <w:rsid w:val="000A15D2"/>
    <w:rsid w:val="000A1F2A"/>
    <w:rsid w:val="000A4E06"/>
    <w:rsid w:val="000A5C86"/>
    <w:rsid w:val="000B0594"/>
    <w:rsid w:val="000B4DAD"/>
    <w:rsid w:val="000B7B86"/>
    <w:rsid w:val="000C0769"/>
    <w:rsid w:val="000C255F"/>
    <w:rsid w:val="000C2A38"/>
    <w:rsid w:val="000C4114"/>
    <w:rsid w:val="000C4122"/>
    <w:rsid w:val="000C4482"/>
    <w:rsid w:val="000C73C2"/>
    <w:rsid w:val="000D1DF6"/>
    <w:rsid w:val="000D2447"/>
    <w:rsid w:val="000D4BB0"/>
    <w:rsid w:val="000D54F5"/>
    <w:rsid w:val="000D5CF9"/>
    <w:rsid w:val="000D7253"/>
    <w:rsid w:val="000D7DA3"/>
    <w:rsid w:val="000E1877"/>
    <w:rsid w:val="000F0217"/>
    <w:rsid w:val="000F05D3"/>
    <w:rsid w:val="000F09BA"/>
    <w:rsid w:val="000F4249"/>
    <w:rsid w:val="000F4317"/>
    <w:rsid w:val="000F516A"/>
    <w:rsid w:val="000F59CF"/>
    <w:rsid w:val="000F5DA8"/>
    <w:rsid w:val="000F6117"/>
    <w:rsid w:val="000F7814"/>
    <w:rsid w:val="001031A0"/>
    <w:rsid w:val="00104910"/>
    <w:rsid w:val="00106ADC"/>
    <w:rsid w:val="001112AA"/>
    <w:rsid w:val="00111328"/>
    <w:rsid w:val="00111C2B"/>
    <w:rsid w:val="00114374"/>
    <w:rsid w:val="00115996"/>
    <w:rsid w:val="001177F5"/>
    <w:rsid w:val="00127D57"/>
    <w:rsid w:val="0013292B"/>
    <w:rsid w:val="0013379A"/>
    <w:rsid w:val="00133CB4"/>
    <w:rsid w:val="00135615"/>
    <w:rsid w:val="00136127"/>
    <w:rsid w:val="00136683"/>
    <w:rsid w:val="00137791"/>
    <w:rsid w:val="00141574"/>
    <w:rsid w:val="00156C91"/>
    <w:rsid w:val="001605D8"/>
    <w:rsid w:val="00160D49"/>
    <w:rsid w:val="0016290A"/>
    <w:rsid w:val="001637F5"/>
    <w:rsid w:val="00163B6D"/>
    <w:rsid w:val="00166449"/>
    <w:rsid w:val="0016687B"/>
    <w:rsid w:val="0017642F"/>
    <w:rsid w:val="00176AD4"/>
    <w:rsid w:val="00177383"/>
    <w:rsid w:val="00182AAC"/>
    <w:rsid w:val="00183EE9"/>
    <w:rsid w:val="00184043"/>
    <w:rsid w:val="00184D92"/>
    <w:rsid w:val="00186951"/>
    <w:rsid w:val="001928DC"/>
    <w:rsid w:val="00192C89"/>
    <w:rsid w:val="0019548F"/>
    <w:rsid w:val="001961FF"/>
    <w:rsid w:val="001973CB"/>
    <w:rsid w:val="001A38A0"/>
    <w:rsid w:val="001A3DE9"/>
    <w:rsid w:val="001A5CA5"/>
    <w:rsid w:val="001A67DC"/>
    <w:rsid w:val="001B0211"/>
    <w:rsid w:val="001B3C8F"/>
    <w:rsid w:val="001B46C4"/>
    <w:rsid w:val="001C17E7"/>
    <w:rsid w:val="001C751F"/>
    <w:rsid w:val="001C7544"/>
    <w:rsid w:val="001D39FE"/>
    <w:rsid w:val="001D59EB"/>
    <w:rsid w:val="001D6C2A"/>
    <w:rsid w:val="001D6D3B"/>
    <w:rsid w:val="001E4563"/>
    <w:rsid w:val="001E489B"/>
    <w:rsid w:val="001E5C27"/>
    <w:rsid w:val="001E5F38"/>
    <w:rsid w:val="001F01B5"/>
    <w:rsid w:val="001F0B8A"/>
    <w:rsid w:val="001F0BA3"/>
    <w:rsid w:val="001F29FA"/>
    <w:rsid w:val="001F4500"/>
    <w:rsid w:val="001F5935"/>
    <w:rsid w:val="001F5FD6"/>
    <w:rsid w:val="001F65A8"/>
    <w:rsid w:val="001F6921"/>
    <w:rsid w:val="001F7723"/>
    <w:rsid w:val="00204AEA"/>
    <w:rsid w:val="002054A3"/>
    <w:rsid w:val="00205A6D"/>
    <w:rsid w:val="00211B7C"/>
    <w:rsid w:val="00212CC3"/>
    <w:rsid w:val="00213A0E"/>
    <w:rsid w:val="00213A2C"/>
    <w:rsid w:val="00214602"/>
    <w:rsid w:val="002173F4"/>
    <w:rsid w:val="00221491"/>
    <w:rsid w:val="002215B1"/>
    <w:rsid w:val="00222C65"/>
    <w:rsid w:val="00223238"/>
    <w:rsid w:val="00224594"/>
    <w:rsid w:val="00225370"/>
    <w:rsid w:val="002266B9"/>
    <w:rsid w:val="00226C2A"/>
    <w:rsid w:val="0023007C"/>
    <w:rsid w:val="0023190F"/>
    <w:rsid w:val="00234352"/>
    <w:rsid w:val="0024083C"/>
    <w:rsid w:val="0024138D"/>
    <w:rsid w:val="0024145F"/>
    <w:rsid w:val="0024270B"/>
    <w:rsid w:val="00242E2B"/>
    <w:rsid w:val="00244631"/>
    <w:rsid w:val="0024491B"/>
    <w:rsid w:val="00246664"/>
    <w:rsid w:val="0024778B"/>
    <w:rsid w:val="00250A2D"/>
    <w:rsid w:val="00250DAD"/>
    <w:rsid w:val="00250E6F"/>
    <w:rsid w:val="002526E2"/>
    <w:rsid w:val="00252D10"/>
    <w:rsid w:val="002535D0"/>
    <w:rsid w:val="002544E4"/>
    <w:rsid w:val="0025763A"/>
    <w:rsid w:val="002609C4"/>
    <w:rsid w:val="00262BC9"/>
    <w:rsid w:val="00263089"/>
    <w:rsid w:val="00265DBB"/>
    <w:rsid w:val="00270177"/>
    <w:rsid w:val="00272F09"/>
    <w:rsid w:val="002732E0"/>
    <w:rsid w:val="00273404"/>
    <w:rsid w:val="002737C6"/>
    <w:rsid w:val="002745CD"/>
    <w:rsid w:val="00274BB0"/>
    <w:rsid w:val="00281BCD"/>
    <w:rsid w:val="00284D42"/>
    <w:rsid w:val="00285161"/>
    <w:rsid w:val="002856E2"/>
    <w:rsid w:val="00286708"/>
    <w:rsid w:val="00290B19"/>
    <w:rsid w:val="002932B8"/>
    <w:rsid w:val="00293D11"/>
    <w:rsid w:val="00294C73"/>
    <w:rsid w:val="00295058"/>
    <w:rsid w:val="002961FF"/>
    <w:rsid w:val="00297A0C"/>
    <w:rsid w:val="002A3D80"/>
    <w:rsid w:val="002A3F9C"/>
    <w:rsid w:val="002A5CBA"/>
    <w:rsid w:val="002A61B5"/>
    <w:rsid w:val="002A70A7"/>
    <w:rsid w:val="002B0ADF"/>
    <w:rsid w:val="002B16AA"/>
    <w:rsid w:val="002B2E0B"/>
    <w:rsid w:val="002B5ADD"/>
    <w:rsid w:val="002B7FDC"/>
    <w:rsid w:val="002C0FAE"/>
    <w:rsid w:val="002C1348"/>
    <w:rsid w:val="002C6E68"/>
    <w:rsid w:val="002D05C0"/>
    <w:rsid w:val="002D13E4"/>
    <w:rsid w:val="002D2F7B"/>
    <w:rsid w:val="002D642B"/>
    <w:rsid w:val="002E0ACE"/>
    <w:rsid w:val="002E2436"/>
    <w:rsid w:val="002E3D80"/>
    <w:rsid w:val="002E4864"/>
    <w:rsid w:val="002E4883"/>
    <w:rsid w:val="002E6226"/>
    <w:rsid w:val="002E7BDD"/>
    <w:rsid w:val="002F1627"/>
    <w:rsid w:val="002F301C"/>
    <w:rsid w:val="002F76A7"/>
    <w:rsid w:val="00303860"/>
    <w:rsid w:val="003047F7"/>
    <w:rsid w:val="00306C8C"/>
    <w:rsid w:val="00310E41"/>
    <w:rsid w:val="00311A23"/>
    <w:rsid w:val="00313495"/>
    <w:rsid w:val="00315FE7"/>
    <w:rsid w:val="00324C84"/>
    <w:rsid w:val="003312E4"/>
    <w:rsid w:val="0033189E"/>
    <w:rsid w:val="0033318E"/>
    <w:rsid w:val="00334647"/>
    <w:rsid w:val="0033478A"/>
    <w:rsid w:val="00335CDB"/>
    <w:rsid w:val="00337B01"/>
    <w:rsid w:val="003406D5"/>
    <w:rsid w:val="00341D9B"/>
    <w:rsid w:val="00344763"/>
    <w:rsid w:val="003467C7"/>
    <w:rsid w:val="00346A14"/>
    <w:rsid w:val="00350BEA"/>
    <w:rsid w:val="00351DED"/>
    <w:rsid w:val="00352A66"/>
    <w:rsid w:val="00354F14"/>
    <w:rsid w:val="0035739E"/>
    <w:rsid w:val="00361F41"/>
    <w:rsid w:val="003628BD"/>
    <w:rsid w:val="003676C7"/>
    <w:rsid w:val="00367D7E"/>
    <w:rsid w:val="00367E5B"/>
    <w:rsid w:val="00370717"/>
    <w:rsid w:val="00370978"/>
    <w:rsid w:val="00372EDF"/>
    <w:rsid w:val="003735DC"/>
    <w:rsid w:val="0037388C"/>
    <w:rsid w:val="00375219"/>
    <w:rsid w:val="003777D6"/>
    <w:rsid w:val="00377EC9"/>
    <w:rsid w:val="00380DDB"/>
    <w:rsid w:val="0038266B"/>
    <w:rsid w:val="00390864"/>
    <w:rsid w:val="00391084"/>
    <w:rsid w:val="00392A80"/>
    <w:rsid w:val="00392C2C"/>
    <w:rsid w:val="00392DC3"/>
    <w:rsid w:val="00393877"/>
    <w:rsid w:val="00394CD9"/>
    <w:rsid w:val="00396746"/>
    <w:rsid w:val="003968D5"/>
    <w:rsid w:val="00396F1A"/>
    <w:rsid w:val="00397929"/>
    <w:rsid w:val="003A27C1"/>
    <w:rsid w:val="003A521D"/>
    <w:rsid w:val="003A52F1"/>
    <w:rsid w:val="003A5375"/>
    <w:rsid w:val="003A72BB"/>
    <w:rsid w:val="003B30B6"/>
    <w:rsid w:val="003B48C3"/>
    <w:rsid w:val="003B53AC"/>
    <w:rsid w:val="003B60FD"/>
    <w:rsid w:val="003C0C45"/>
    <w:rsid w:val="003C5F69"/>
    <w:rsid w:val="003C71E9"/>
    <w:rsid w:val="003D27D6"/>
    <w:rsid w:val="003D4D92"/>
    <w:rsid w:val="003D4F20"/>
    <w:rsid w:val="003D7C64"/>
    <w:rsid w:val="003E0A89"/>
    <w:rsid w:val="003E3BAB"/>
    <w:rsid w:val="003E50BE"/>
    <w:rsid w:val="003E5123"/>
    <w:rsid w:val="003E5233"/>
    <w:rsid w:val="003E5717"/>
    <w:rsid w:val="003E5A0B"/>
    <w:rsid w:val="003E614D"/>
    <w:rsid w:val="003F28CB"/>
    <w:rsid w:val="003F33BC"/>
    <w:rsid w:val="003F35B0"/>
    <w:rsid w:val="003F3905"/>
    <w:rsid w:val="003F707A"/>
    <w:rsid w:val="00402CF3"/>
    <w:rsid w:val="00404EE9"/>
    <w:rsid w:val="00405A1E"/>
    <w:rsid w:val="00406611"/>
    <w:rsid w:val="0041114A"/>
    <w:rsid w:val="00411F44"/>
    <w:rsid w:val="00412A1D"/>
    <w:rsid w:val="004146A9"/>
    <w:rsid w:val="004167BE"/>
    <w:rsid w:val="00417E8B"/>
    <w:rsid w:val="00420823"/>
    <w:rsid w:val="00421078"/>
    <w:rsid w:val="00423036"/>
    <w:rsid w:val="00424CA3"/>
    <w:rsid w:val="00425685"/>
    <w:rsid w:val="004258BF"/>
    <w:rsid w:val="00426119"/>
    <w:rsid w:val="004268A4"/>
    <w:rsid w:val="004278FA"/>
    <w:rsid w:val="004319B4"/>
    <w:rsid w:val="00432137"/>
    <w:rsid w:val="00433885"/>
    <w:rsid w:val="00440A38"/>
    <w:rsid w:val="004419D2"/>
    <w:rsid w:val="00445B1A"/>
    <w:rsid w:val="00451480"/>
    <w:rsid w:val="00453E3B"/>
    <w:rsid w:val="0045498D"/>
    <w:rsid w:val="0045705D"/>
    <w:rsid w:val="00461402"/>
    <w:rsid w:val="004616F9"/>
    <w:rsid w:val="0046312B"/>
    <w:rsid w:val="0046480D"/>
    <w:rsid w:val="00465113"/>
    <w:rsid w:val="004656AE"/>
    <w:rsid w:val="00465ADD"/>
    <w:rsid w:val="00470AD1"/>
    <w:rsid w:val="004722DF"/>
    <w:rsid w:val="00472C64"/>
    <w:rsid w:val="00473AE9"/>
    <w:rsid w:val="00473FA3"/>
    <w:rsid w:val="004762C5"/>
    <w:rsid w:val="00477424"/>
    <w:rsid w:val="004806E5"/>
    <w:rsid w:val="00481F94"/>
    <w:rsid w:val="00483BBA"/>
    <w:rsid w:val="0048692D"/>
    <w:rsid w:val="004900AF"/>
    <w:rsid w:val="0049180D"/>
    <w:rsid w:val="00492BDB"/>
    <w:rsid w:val="00495BA3"/>
    <w:rsid w:val="004968BD"/>
    <w:rsid w:val="004978C9"/>
    <w:rsid w:val="004A0CBF"/>
    <w:rsid w:val="004A1EB0"/>
    <w:rsid w:val="004A24BA"/>
    <w:rsid w:val="004A34E2"/>
    <w:rsid w:val="004A3E0C"/>
    <w:rsid w:val="004A4769"/>
    <w:rsid w:val="004A485B"/>
    <w:rsid w:val="004A4A9C"/>
    <w:rsid w:val="004A5235"/>
    <w:rsid w:val="004A73BF"/>
    <w:rsid w:val="004B097A"/>
    <w:rsid w:val="004B0D06"/>
    <w:rsid w:val="004B190E"/>
    <w:rsid w:val="004B1F3F"/>
    <w:rsid w:val="004B204F"/>
    <w:rsid w:val="004B3FE6"/>
    <w:rsid w:val="004B5202"/>
    <w:rsid w:val="004B52D8"/>
    <w:rsid w:val="004B6C4B"/>
    <w:rsid w:val="004C031A"/>
    <w:rsid w:val="004C1075"/>
    <w:rsid w:val="004C2644"/>
    <w:rsid w:val="004C3445"/>
    <w:rsid w:val="004C37A5"/>
    <w:rsid w:val="004C4790"/>
    <w:rsid w:val="004C4EE4"/>
    <w:rsid w:val="004C58D2"/>
    <w:rsid w:val="004D1E79"/>
    <w:rsid w:val="004D211E"/>
    <w:rsid w:val="004E0FBB"/>
    <w:rsid w:val="004E1CD7"/>
    <w:rsid w:val="004E672C"/>
    <w:rsid w:val="004E68DC"/>
    <w:rsid w:val="004E76A3"/>
    <w:rsid w:val="004F1ED8"/>
    <w:rsid w:val="004F25D9"/>
    <w:rsid w:val="004F3110"/>
    <w:rsid w:val="0050001F"/>
    <w:rsid w:val="0050022E"/>
    <w:rsid w:val="0050378F"/>
    <w:rsid w:val="00503C07"/>
    <w:rsid w:val="005040DC"/>
    <w:rsid w:val="005042A6"/>
    <w:rsid w:val="00505AC5"/>
    <w:rsid w:val="00506ABE"/>
    <w:rsid w:val="00506E56"/>
    <w:rsid w:val="0051074F"/>
    <w:rsid w:val="005109D0"/>
    <w:rsid w:val="005145FA"/>
    <w:rsid w:val="00516BCB"/>
    <w:rsid w:val="0052144D"/>
    <w:rsid w:val="0052247C"/>
    <w:rsid w:val="00534756"/>
    <w:rsid w:val="00536D57"/>
    <w:rsid w:val="00541DF9"/>
    <w:rsid w:val="005428A1"/>
    <w:rsid w:val="00543CD8"/>
    <w:rsid w:val="005442F0"/>
    <w:rsid w:val="0055121C"/>
    <w:rsid w:val="00561CFB"/>
    <w:rsid w:val="005622AB"/>
    <w:rsid w:val="005713E5"/>
    <w:rsid w:val="005714A2"/>
    <w:rsid w:val="00571A40"/>
    <w:rsid w:val="00572424"/>
    <w:rsid w:val="0057251F"/>
    <w:rsid w:val="00575147"/>
    <w:rsid w:val="00575BB6"/>
    <w:rsid w:val="00580386"/>
    <w:rsid w:val="00580B78"/>
    <w:rsid w:val="00583609"/>
    <w:rsid w:val="00583CD7"/>
    <w:rsid w:val="00584DF7"/>
    <w:rsid w:val="005856B6"/>
    <w:rsid w:val="00585762"/>
    <w:rsid w:val="00586B97"/>
    <w:rsid w:val="00587CED"/>
    <w:rsid w:val="0059010E"/>
    <w:rsid w:val="00590796"/>
    <w:rsid w:val="00594E3F"/>
    <w:rsid w:val="00596C71"/>
    <w:rsid w:val="005A09D1"/>
    <w:rsid w:val="005A0B61"/>
    <w:rsid w:val="005A3FAD"/>
    <w:rsid w:val="005B2D90"/>
    <w:rsid w:val="005B6068"/>
    <w:rsid w:val="005B7425"/>
    <w:rsid w:val="005C0498"/>
    <w:rsid w:val="005C157F"/>
    <w:rsid w:val="005C20B7"/>
    <w:rsid w:val="005C2B46"/>
    <w:rsid w:val="005C3CE7"/>
    <w:rsid w:val="005C50E5"/>
    <w:rsid w:val="005C64F0"/>
    <w:rsid w:val="005C748D"/>
    <w:rsid w:val="005D2B65"/>
    <w:rsid w:val="005D3D75"/>
    <w:rsid w:val="005D5A1C"/>
    <w:rsid w:val="005D6122"/>
    <w:rsid w:val="005D79C2"/>
    <w:rsid w:val="005E096C"/>
    <w:rsid w:val="005E3E1B"/>
    <w:rsid w:val="005E5544"/>
    <w:rsid w:val="005E6290"/>
    <w:rsid w:val="005E7872"/>
    <w:rsid w:val="005F01D4"/>
    <w:rsid w:val="005F2B38"/>
    <w:rsid w:val="005F3B86"/>
    <w:rsid w:val="005F5F41"/>
    <w:rsid w:val="006002DA"/>
    <w:rsid w:val="006004FE"/>
    <w:rsid w:val="00600685"/>
    <w:rsid w:val="006059EE"/>
    <w:rsid w:val="00606704"/>
    <w:rsid w:val="006068D0"/>
    <w:rsid w:val="0060721E"/>
    <w:rsid w:val="00611233"/>
    <w:rsid w:val="0061211B"/>
    <w:rsid w:val="00613EF8"/>
    <w:rsid w:val="00613FAA"/>
    <w:rsid w:val="00620A86"/>
    <w:rsid w:val="00620E35"/>
    <w:rsid w:val="006219CB"/>
    <w:rsid w:val="006259F0"/>
    <w:rsid w:val="0062618A"/>
    <w:rsid w:val="00632AD2"/>
    <w:rsid w:val="00635EAB"/>
    <w:rsid w:val="006368FE"/>
    <w:rsid w:val="006410DA"/>
    <w:rsid w:val="00645724"/>
    <w:rsid w:val="00645D9A"/>
    <w:rsid w:val="006506F6"/>
    <w:rsid w:val="006540E1"/>
    <w:rsid w:val="006565EB"/>
    <w:rsid w:val="006603BE"/>
    <w:rsid w:val="00665D72"/>
    <w:rsid w:val="00666889"/>
    <w:rsid w:val="00666D2F"/>
    <w:rsid w:val="00670574"/>
    <w:rsid w:val="00671F69"/>
    <w:rsid w:val="00672606"/>
    <w:rsid w:val="00682063"/>
    <w:rsid w:val="00684CEF"/>
    <w:rsid w:val="00687B53"/>
    <w:rsid w:val="00691C4C"/>
    <w:rsid w:val="00692065"/>
    <w:rsid w:val="00692563"/>
    <w:rsid w:val="00694AF1"/>
    <w:rsid w:val="00697159"/>
    <w:rsid w:val="00697C1A"/>
    <w:rsid w:val="006A1C27"/>
    <w:rsid w:val="006A34CA"/>
    <w:rsid w:val="006A5040"/>
    <w:rsid w:val="006A53E7"/>
    <w:rsid w:val="006A5D6C"/>
    <w:rsid w:val="006A720C"/>
    <w:rsid w:val="006A753F"/>
    <w:rsid w:val="006B5330"/>
    <w:rsid w:val="006B5F21"/>
    <w:rsid w:val="006B723B"/>
    <w:rsid w:val="006B77D5"/>
    <w:rsid w:val="006C1810"/>
    <w:rsid w:val="006C2AFE"/>
    <w:rsid w:val="006C2BCB"/>
    <w:rsid w:val="006C4105"/>
    <w:rsid w:val="006C50E8"/>
    <w:rsid w:val="006D1FA6"/>
    <w:rsid w:val="006D3DC2"/>
    <w:rsid w:val="006D4476"/>
    <w:rsid w:val="006D594C"/>
    <w:rsid w:val="006D7767"/>
    <w:rsid w:val="006D77DB"/>
    <w:rsid w:val="006D7C41"/>
    <w:rsid w:val="006E052D"/>
    <w:rsid w:val="006F4DA0"/>
    <w:rsid w:val="006F7E73"/>
    <w:rsid w:val="00702719"/>
    <w:rsid w:val="00702D5B"/>
    <w:rsid w:val="007105D1"/>
    <w:rsid w:val="0071386C"/>
    <w:rsid w:val="007167E4"/>
    <w:rsid w:val="007175F7"/>
    <w:rsid w:val="00717CDF"/>
    <w:rsid w:val="00717E87"/>
    <w:rsid w:val="0072474B"/>
    <w:rsid w:val="00725AD4"/>
    <w:rsid w:val="00726ECA"/>
    <w:rsid w:val="007276BA"/>
    <w:rsid w:val="0073437B"/>
    <w:rsid w:val="00734A06"/>
    <w:rsid w:val="00740CB8"/>
    <w:rsid w:val="00740E34"/>
    <w:rsid w:val="00742598"/>
    <w:rsid w:val="00746C97"/>
    <w:rsid w:val="00747FBA"/>
    <w:rsid w:val="00750C51"/>
    <w:rsid w:val="00752075"/>
    <w:rsid w:val="00752829"/>
    <w:rsid w:val="007547A8"/>
    <w:rsid w:val="007600D8"/>
    <w:rsid w:val="00760E54"/>
    <w:rsid w:val="00761124"/>
    <w:rsid w:val="00763640"/>
    <w:rsid w:val="00763A35"/>
    <w:rsid w:val="00764C50"/>
    <w:rsid w:val="0076647F"/>
    <w:rsid w:val="00770066"/>
    <w:rsid w:val="007704FC"/>
    <w:rsid w:val="007712C0"/>
    <w:rsid w:val="0077293B"/>
    <w:rsid w:val="007765D8"/>
    <w:rsid w:val="00783B67"/>
    <w:rsid w:val="00784624"/>
    <w:rsid w:val="00787078"/>
    <w:rsid w:val="0079343C"/>
    <w:rsid w:val="0079415E"/>
    <w:rsid w:val="00794A37"/>
    <w:rsid w:val="00794DF8"/>
    <w:rsid w:val="007963FF"/>
    <w:rsid w:val="007A018E"/>
    <w:rsid w:val="007A0875"/>
    <w:rsid w:val="007A0879"/>
    <w:rsid w:val="007A3F7B"/>
    <w:rsid w:val="007A4727"/>
    <w:rsid w:val="007A4F4B"/>
    <w:rsid w:val="007A5B9C"/>
    <w:rsid w:val="007B2241"/>
    <w:rsid w:val="007B2C7E"/>
    <w:rsid w:val="007B3202"/>
    <w:rsid w:val="007B393C"/>
    <w:rsid w:val="007C2518"/>
    <w:rsid w:val="007C64FB"/>
    <w:rsid w:val="007C6AB2"/>
    <w:rsid w:val="007C778A"/>
    <w:rsid w:val="007C7A95"/>
    <w:rsid w:val="007D0032"/>
    <w:rsid w:val="007D0EA5"/>
    <w:rsid w:val="007D6F4F"/>
    <w:rsid w:val="007D75C8"/>
    <w:rsid w:val="007E3534"/>
    <w:rsid w:val="007E3660"/>
    <w:rsid w:val="007E5176"/>
    <w:rsid w:val="007E7D26"/>
    <w:rsid w:val="007E7ED8"/>
    <w:rsid w:val="007F058C"/>
    <w:rsid w:val="007F1FD0"/>
    <w:rsid w:val="007F2B23"/>
    <w:rsid w:val="007F5221"/>
    <w:rsid w:val="007F6CEA"/>
    <w:rsid w:val="00801B7C"/>
    <w:rsid w:val="00803083"/>
    <w:rsid w:val="00803184"/>
    <w:rsid w:val="008038B5"/>
    <w:rsid w:val="008057C1"/>
    <w:rsid w:val="00810AAD"/>
    <w:rsid w:val="00810C18"/>
    <w:rsid w:val="00811DED"/>
    <w:rsid w:val="00813A1B"/>
    <w:rsid w:val="008150E3"/>
    <w:rsid w:val="00816A87"/>
    <w:rsid w:val="00823BBC"/>
    <w:rsid w:val="00823C6E"/>
    <w:rsid w:val="0082742B"/>
    <w:rsid w:val="008307CC"/>
    <w:rsid w:val="00835ECD"/>
    <w:rsid w:val="00840124"/>
    <w:rsid w:val="0084019B"/>
    <w:rsid w:val="0084031F"/>
    <w:rsid w:val="00841C70"/>
    <w:rsid w:val="0084205C"/>
    <w:rsid w:val="00843579"/>
    <w:rsid w:val="00844505"/>
    <w:rsid w:val="00850893"/>
    <w:rsid w:val="0085135C"/>
    <w:rsid w:val="00852435"/>
    <w:rsid w:val="008524AF"/>
    <w:rsid w:val="00853840"/>
    <w:rsid w:val="00854551"/>
    <w:rsid w:val="0085508C"/>
    <w:rsid w:val="008600DB"/>
    <w:rsid w:val="008644E4"/>
    <w:rsid w:val="00867104"/>
    <w:rsid w:val="00867A52"/>
    <w:rsid w:val="008710CA"/>
    <w:rsid w:val="00871995"/>
    <w:rsid w:val="008754D9"/>
    <w:rsid w:val="00876F9B"/>
    <w:rsid w:val="00880E22"/>
    <w:rsid w:val="0088219D"/>
    <w:rsid w:val="00882AB8"/>
    <w:rsid w:val="00883C35"/>
    <w:rsid w:val="008866E7"/>
    <w:rsid w:val="00887745"/>
    <w:rsid w:val="00893CB6"/>
    <w:rsid w:val="008A0E25"/>
    <w:rsid w:val="008A1FC8"/>
    <w:rsid w:val="008A2673"/>
    <w:rsid w:val="008A5CDA"/>
    <w:rsid w:val="008A703B"/>
    <w:rsid w:val="008B0AE6"/>
    <w:rsid w:val="008B1036"/>
    <w:rsid w:val="008B1F48"/>
    <w:rsid w:val="008B21A6"/>
    <w:rsid w:val="008C0070"/>
    <w:rsid w:val="008C1E6C"/>
    <w:rsid w:val="008C615F"/>
    <w:rsid w:val="008D57C6"/>
    <w:rsid w:val="008D6157"/>
    <w:rsid w:val="008D6E69"/>
    <w:rsid w:val="008E2E92"/>
    <w:rsid w:val="008E4221"/>
    <w:rsid w:val="008F0868"/>
    <w:rsid w:val="00900042"/>
    <w:rsid w:val="0090346C"/>
    <w:rsid w:val="009034B1"/>
    <w:rsid w:val="0090386B"/>
    <w:rsid w:val="00904B29"/>
    <w:rsid w:val="009054CC"/>
    <w:rsid w:val="00905920"/>
    <w:rsid w:val="009138A4"/>
    <w:rsid w:val="00913BBE"/>
    <w:rsid w:val="00915F5E"/>
    <w:rsid w:val="00916D92"/>
    <w:rsid w:val="00917207"/>
    <w:rsid w:val="00920A8E"/>
    <w:rsid w:val="00920B5B"/>
    <w:rsid w:val="00921760"/>
    <w:rsid w:val="0092387E"/>
    <w:rsid w:val="00923CB3"/>
    <w:rsid w:val="009244A1"/>
    <w:rsid w:val="0092496F"/>
    <w:rsid w:val="0093096F"/>
    <w:rsid w:val="00935AFE"/>
    <w:rsid w:val="0093628D"/>
    <w:rsid w:val="009362D7"/>
    <w:rsid w:val="009433D6"/>
    <w:rsid w:val="00943F00"/>
    <w:rsid w:val="0094461E"/>
    <w:rsid w:val="00946AB7"/>
    <w:rsid w:val="00947BD2"/>
    <w:rsid w:val="00951FA7"/>
    <w:rsid w:val="009539A0"/>
    <w:rsid w:val="00955425"/>
    <w:rsid w:val="00962AFC"/>
    <w:rsid w:val="009633C0"/>
    <w:rsid w:val="00964E00"/>
    <w:rsid w:val="00964EE9"/>
    <w:rsid w:val="009667E2"/>
    <w:rsid w:val="00971D07"/>
    <w:rsid w:val="0097223E"/>
    <w:rsid w:val="009730B2"/>
    <w:rsid w:val="00980795"/>
    <w:rsid w:val="00990A63"/>
    <w:rsid w:val="00992213"/>
    <w:rsid w:val="00992977"/>
    <w:rsid w:val="00993BF9"/>
    <w:rsid w:val="00993D3A"/>
    <w:rsid w:val="009950B0"/>
    <w:rsid w:val="0099636B"/>
    <w:rsid w:val="00996FB8"/>
    <w:rsid w:val="0099775C"/>
    <w:rsid w:val="009A5FA4"/>
    <w:rsid w:val="009B2B7D"/>
    <w:rsid w:val="009B4A45"/>
    <w:rsid w:val="009B7327"/>
    <w:rsid w:val="009C3099"/>
    <w:rsid w:val="009C37FB"/>
    <w:rsid w:val="009C3BAE"/>
    <w:rsid w:val="009C42FC"/>
    <w:rsid w:val="009C4584"/>
    <w:rsid w:val="009C65A4"/>
    <w:rsid w:val="009C7B5B"/>
    <w:rsid w:val="009D066F"/>
    <w:rsid w:val="009D1563"/>
    <w:rsid w:val="009D19E6"/>
    <w:rsid w:val="009D1EEA"/>
    <w:rsid w:val="009D2856"/>
    <w:rsid w:val="009D7C05"/>
    <w:rsid w:val="009E33B8"/>
    <w:rsid w:val="009E5005"/>
    <w:rsid w:val="009F09BE"/>
    <w:rsid w:val="009F242D"/>
    <w:rsid w:val="009F2C45"/>
    <w:rsid w:val="009F70AC"/>
    <w:rsid w:val="009F7A39"/>
    <w:rsid w:val="00A047E9"/>
    <w:rsid w:val="00A07604"/>
    <w:rsid w:val="00A107A9"/>
    <w:rsid w:val="00A108E1"/>
    <w:rsid w:val="00A14DE4"/>
    <w:rsid w:val="00A17796"/>
    <w:rsid w:val="00A2079E"/>
    <w:rsid w:val="00A22AFB"/>
    <w:rsid w:val="00A268B2"/>
    <w:rsid w:val="00A26BB7"/>
    <w:rsid w:val="00A2770D"/>
    <w:rsid w:val="00A27E67"/>
    <w:rsid w:val="00A349E5"/>
    <w:rsid w:val="00A34EB8"/>
    <w:rsid w:val="00A36204"/>
    <w:rsid w:val="00A41C04"/>
    <w:rsid w:val="00A44FBE"/>
    <w:rsid w:val="00A45E91"/>
    <w:rsid w:val="00A47CC5"/>
    <w:rsid w:val="00A50B79"/>
    <w:rsid w:val="00A50E9C"/>
    <w:rsid w:val="00A54D70"/>
    <w:rsid w:val="00A56491"/>
    <w:rsid w:val="00A579A1"/>
    <w:rsid w:val="00A6107F"/>
    <w:rsid w:val="00A643BA"/>
    <w:rsid w:val="00A64ED5"/>
    <w:rsid w:val="00A65676"/>
    <w:rsid w:val="00A6628A"/>
    <w:rsid w:val="00A6712A"/>
    <w:rsid w:val="00A740C4"/>
    <w:rsid w:val="00A747AC"/>
    <w:rsid w:val="00A777F4"/>
    <w:rsid w:val="00A8225C"/>
    <w:rsid w:val="00A863D9"/>
    <w:rsid w:val="00A87A1F"/>
    <w:rsid w:val="00A96243"/>
    <w:rsid w:val="00AA62AF"/>
    <w:rsid w:val="00AB1FA0"/>
    <w:rsid w:val="00AB2464"/>
    <w:rsid w:val="00AB5039"/>
    <w:rsid w:val="00AB6EC3"/>
    <w:rsid w:val="00AC03B8"/>
    <w:rsid w:val="00AC0F6C"/>
    <w:rsid w:val="00AC156B"/>
    <w:rsid w:val="00AC1F28"/>
    <w:rsid w:val="00AC603C"/>
    <w:rsid w:val="00AD0736"/>
    <w:rsid w:val="00AD35BD"/>
    <w:rsid w:val="00AD3ECE"/>
    <w:rsid w:val="00AD695E"/>
    <w:rsid w:val="00AE2092"/>
    <w:rsid w:val="00AE3218"/>
    <w:rsid w:val="00AE4A8B"/>
    <w:rsid w:val="00AF1926"/>
    <w:rsid w:val="00AF2715"/>
    <w:rsid w:val="00AF32A7"/>
    <w:rsid w:val="00AF48B2"/>
    <w:rsid w:val="00AF7B3F"/>
    <w:rsid w:val="00B00834"/>
    <w:rsid w:val="00B02395"/>
    <w:rsid w:val="00B0274B"/>
    <w:rsid w:val="00B06A91"/>
    <w:rsid w:val="00B079CA"/>
    <w:rsid w:val="00B11060"/>
    <w:rsid w:val="00B1401D"/>
    <w:rsid w:val="00B14AB4"/>
    <w:rsid w:val="00B15E2E"/>
    <w:rsid w:val="00B15F7A"/>
    <w:rsid w:val="00B2385B"/>
    <w:rsid w:val="00B24846"/>
    <w:rsid w:val="00B24D2F"/>
    <w:rsid w:val="00B25777"/>
    <w:rsid w:val="00B2796C"/>
    <w:rsid w:val="00B306B7"/>
    <w:rsid w:val="00B31530"/>
    <w:rsid w:val="00B31900"/>
    <w:rsid w:val="00B3421D"/>
    <w:rsid w:val="00B34472"/>
    <w:rsid w:val="00B3451D"/>
    <w:rsid w:val="00B36616"/>
    <w:rsid w:val="00B402F0"/>
    <w:rsid w:val="00B42065"/>
    <w:rsid w:val="00B420D5"/>
    <w:rsid w:val="00B46681"/>
    <w:rsid w:val="00B46893"/>
    <w:rsid w:val="00B469F3"/>
    <w:rsid w:val="00B479F8"/>
    <w:rsid w:val="00B55BFC"/>
    <w:rsid w:val="00B61D8D"/>
    <w:rsid w:val="00B62A34"/>
    <w:rsid w:val="00B65BE2"/>
    <w:rsid w:val="00B6727C"/>
    <w:rsid w:val="00B72759"/>
    <w:rsid w:val="00B72A03"/>
    <w:rsid w:val="00B751F7"/>
    <w:rsid w:val="00B81CD8"/>
    <w:rsid w:val="00B8207E"/>
    <w:rsid w:val="00B82269"/>
    <w:rsid w:val="00B8312C"/>
    <w:rsid w:val="00B85991"/>
    <w:rsid w:val="00B85D36"/>
    <w:rsid w:val="00B85F6D"/>
    <w:rsid w:val="00B87615"/>
    <w:rsid w:val="00B93016"/>
    <w:rsid w:val="00B939BE"/>
    <w:rsid w:val="00B9431A"/>
    <w:rsid w:val="00B94AEA"/>
    <w:rsid w:val="00B95083"/>
    <w:rsid w:val="00B96724"/>
    <w:rsid w:val="00BA156F"/>
    <w:rsid w:val="00BA2349"/>
    <w:rsid w:val="00BA2BF3"/>
    <w:rsid w:val="00BA4978"/>
    <w:rsid w:val="00BA5268"/>
    <w:rsid w:val="00BA7284"/>
    <w:rsid w:val="00BA7462"/>
    <w:rsid w:val="00BA7E51"/>
    <w:rsid w:val="00BB32B1"/>
    <w:rsid w:val="00BB54E2"/>
    <w:rsid w:val="00BB5D07"/>
    <w:rsid w:val="00BB7A4D"/>
    <w:rsid w:val="00BC3AF7"/>
    <w:rsid w:val="00BD1CEE"/>
    <w:rsid w:val="00BD2665"/>
    <w:rsid w:val="00BD51FA"/>
    <w:rsid w:val="00BD577F"/>
    <w:rsid w:val="00BD5B3C"/>
    <w:rsid w:val="00BD5DB3"/>
    <w:rsid w:val="00BE03AF"/>
    <w:rsid w:val="00BE2A6F"/>
    <w:rsid w:val="00BE2DEC"/>
    <w:rsid w:val="00BE330C"/>
    <w:rsid w:val="00BE34E2"/>
    <w:rsid w:val="00BE3B02"/>
    <w:rsid w:val="00BE43E3"/>
    <w:rsid w:val="00BE54A6"/>
    <w:rsid w:val="00BF0BAD"/>
    <w:rsid w:val="00BF3C28"/>
    <w:rsid w:val="00BF5F40"/>
    <w:rsid w:val="00BF7DB4"/>
    <w:rsid w:val="00C0244D"/>
    <w:rsid w:val="00C03418"/>
    <w:rsid w:val="00C03987"/>
    <w:rsid w:val="00C10564"/>
    <w:rsid w:val="00C138D2"/>
    <w:rsid w:val="00C154F9"/>
    <w:rsid w:val="00C16FD2"/>
    <w:rsid w:val="00C17B87"/>
    <w:rsid w:val="00C21B9F"/>
    <w:rsid w:val="00C220F6"/>
    <w:rsid w:val="00C22356"/>
    <w:rsid w:val="00C24AB7"/>
    <w:rsid w:val="00C25C0A"/>
    <w:rsid w:val="00C26489"/>
    <w:rsid w:val="00C2761A"/>
    <w:rsid w:val="00C31AF6"/>
    <w:rsid w:val="00C337D8"/>
    <w:rsid w:val="00C37E04"/>
    <w:rsid w:val="00C42810"/>
    <w:rsid w:val="00C42DB1"/>
    <w:rsid w:val="00C44B12"/>
    <w:rsid w:val="00C45329"/>
    <w:rsid w:val="00C465E6"/>
    <w:rsid w:val="00C4718F"/>
    <w:rsid w:val="00C475E8"/>
    <w:rsid w:val="00C51DE1"/>
    <w:rsid w:val="00C547B6"/>
    <w:rsid w:val="00C547FA"/>
    <w:rsid w:val="00C566AD"/>
    <w:rsid w:val="00C57A10"/>
    <w:rsid w:val="00C60888"/>
    <w:rsid w:val="00C61EDF"/>
    <w:rsid w:val="00C62EAB"/>
    <w:rsid w:val="00C64C4D"/>
    <w:rsid w:val="00C66EF3"/>
    <w:rsid w:val="00C725A4"/>
    <w:rsid w:val="00C72946"/>
    <w:rsid w:val="00C76D8A"/>
    <w:rsid w:val="00C812B0"/>
    <w:rsid w:val="00C84EFB"/>
    <w:rsid w:val="00C92430"/>
    <w:rsid w:val="00C9255A"/>
    <w:rsid w:val="00C95932"/>
    <w:rsid w:val="00C95CBC"/>
    <w:rsid w:val="00C963A5"/>
    <w:rsid w:val="00C9647A"/>
    <w:rsid w:val="00C9652D"/>
    <w:rsid w:val="00C96D9A"/>
    <w:rsid w:val="00CA221C"/>
    <w:rsid w:val="00CA322D"/>
    <w:rsid w:val="00CA382A"/>
    <w:rsid w:val="00CA5214"/>
    <w:rsid w:val="00CA6802"/>
    <w:rsid w:val="00CA686F"/>
    <w:rsid w:val="00CA7F03"/>
    <w:rsid w:val="00CB104D"/>
    <w:rsid w:val="00CB34E0"/>
    <w:rsid w:val="00CB5359"/>
    <w:rsid w:val="00CC2288"/>
    <w:rsid w:val="00CE1B36"/>
    <w:rsid w:val="00CE2DE3"/>
    <w:rsid w:val="00CE3583"/>
    <w:rsid w:val="00CE4B17"/>
    <w:rsid w:val="00CE7E68"/>
    <w:rsid w:val="00CF1F18"/>
    <w:rsid w:val="00CF2B3B"/>
    <w:rsid w:val="00CF2EFF"/>
    <w:rsid w:val="00CF38AE"/>
    <w:rsid w:val="00CF4C80"/>
    <w:rsid w:val="00CF695D"/>
    <w:rsid w:val="00CF6F16"/>
    <w:rsid w:val="00D01558"/>
    <w:rsid w:val="00D01B95"/>
    <w:rsid w:val="00D01EBE"/>
    <w:rsid w:val="00D020FF"/>
    <w:rsid w:val="00D02A0F"/>
    <w:rsid w:val="00D10260"/>
    <w:rsid w:val="00D122AA"/>
    <w:rsid w:val="00D1236B"/>
    <w:rsid w:val="00D1348F"/>
    <w:rsid w:val="00D150A0"/>
    <w:rsid w:val="00D17060"/>
    <w:rsid w:val="00D17217"/>
    <w:rsid w:val="00D17B71"/>
    <w:rsid w:val="00D218D9"/>
    <w:rsid w:val="00D221D1"/>
    <w:rsid w:val="00D231C8"/>
    <w:rsid w:val="00D27C1F"/>
    <w:rsid w:val="00D30950"/>
    <w:rsid w:val="00D3166D"/>
    <w:rsid w:val="00D3181C"/>
    <w:rsid w:val="00D33284"/>
    <w:rsid w:val="00D33332"/>
    <w:rsid w:val="00D3509D"/>
    <w:rsid w:val="00D37085"/>
    <w:rsid w:val="00D373A5"/>
    <w:rsid w:val="00D40E61"/>
    <w:rsid w:val="00D462A6"/>
    <w:rsid w:val="00D4688B"/>
    <w:rsid w:val="00D46B30"/>
    <w:rsid w:val="00D47091"/>
    <w:rsid w:val="00D4746C"/>
    <w:rsid w:val="00D4774D"/>
    <w:rsid w:val="00D47A9C"/>
    <w:rsid w:val="00D506AD"/>
    <w:rsid w:val="00D51CD6"/>
    <w:rsid w:val="00D5270A"/>
    <w:rsid w:val="00D52846"/>
    <w:rsid w:val="00D540A8"/>
    <w:rsid w:val="00D54348"/>
    <w:rsid w:val="00D57AD7"/>
    <w:rsid w:val="00D6001A"/>
    <w:rsid w:val="00D613BA"/>
    <w:rsid w:val="00D6217F"/>
    <w:rsid w:val="00D6306F"/>
    <w:rsid w:val="00D65516"/>
    <w:rsid w:val="00D727DD"/>
    <w:rsid w:val="00D72D5A"/>
    <w:rsid w:val="00D80EBA"/>
    <w:rsid w:val="00D8186B"/>
    <w:rsid w:val="00D841DE"/>
    <w:rsid w:val="00D86213"/>
    <w:rsid w:val="00D92B02"/>
    <w:rsid w:val="00D94B83"/>
    <w:rsid w:val="00D961B5"/>
    <w:rsid w:val="00D96FDA"/>
    <w:rsid w:val="00DA501D"/>
    <w:rsid w:val="00DA6326"/>
    <w:rsid w:val="00DB1442"/>
    <w:rsid w:val="00DB1EF9"/>
    <w:rsid w:val="00DB2FF3"/>
    <w:rsid w:val="00DB33B6"/>
    <w:rsid w:val="00DB3609"/>
    <w:rsid w:val="00DB4A8B"/>
    <w:rsid w:val="00DB7FF6"/>
    <w:rsid w:val="00DC0F46"/>
    <w:rsid w:val="00DC13A3"/>
    <w:rsid w:val="00DC20B1"/>
    <w:rsid w:val="00DC7837"/>
    <w:rsid w:val="00DD18B1"/>
    <w:rsid w:val="00DD2815"/>
    <w:rsid w:val="00DD3493"/>
    <w:rsid w:val="00DD4C2C"/>
    <w:rsid w:val="00DD5BE6"/>
    <w:rsid w:val="00DD619A"/>
    <w:rsid w:val="00DE7776"/>
    <w:rsid w:val="00DF00BE"/>
    <w:rsid w:val="00DF01E4"/>
    <w:rsid w:val="00DF0C8E"/>
    <w:rsid w:val="00DF1B85"/>
    <w:rsid w:val="00DF287A"/>
    <w:rsid w:val="00DF3608"/>
    <w:rsid w:val="00DF3F06"/>
    <w:rsid w:val="00DF4909"/>
    <w:rsid w:val="00DF5F23"/>
    <w:rsid w:val="00E007E6"/>
    <w:rsid w:val="00E027AC"/>
    <w:rsid w:val="00E04577"/>
    <w:rsid w:val="00E05A92"/>
    <w:rsid w:val="00E12216"/>
    <w:rsid w:val="00E17040"/>
    <w:rsid w:val="00E1780A"/>
    <w:rsid w:val="00E23FDF"/>
    <w:rsid w:val="00E256FD"/>
    <w:rsid w:val="00E316DD"/>
    <w:rsid w:val="00E40C80"/>
    <w:rsid w:val="00E41487"/>
    <w:rsid w:val="00E41ED5"/>
    <w:rsid w:val="00E42436"/>
    <w:rsid w:val="00E507C6"/>
    <w:rsid w:val="00E50A3B"/>
    <w:rsid w:val="00E51BDE"/>
    <w:rsid w:val="00E51EC6"/>
    <w:rsid w:val="00E52108"/>
    <w:rsid w:val="00E529A5"/>
    <w:rsid w:val="00E6097B"/>
    <w:rsid w:val="00E60D02"/>
    <w:rsid w:val="00E60D52"/>
    <w:rsid w:val="00E64842"/>
    <w:rsid w:val="00E66ADC"/>
    <w:rsid w:val="00E670B6"/>
    <w:rsid w:val="00E6792E"/>
    <w:rsid w:val="00E77AC9"/>
    <w:rsid w:val="00E845F9"/>
    <w:rsid w:val="00E84AB3"/>
    <w:rsid w:val="00E84CB1"/>
    <w:rsid w:val="00E90767"/>
    <w:rsid w:val="00E94A79"/>
    <w:rsid w:val="00E94ED8"/>
    <w:rsid w:val="00E96859"/>
    <w:rsid w:val="00EA3BC1"/>
    <w:rsid w:val="00EA669C"/>
    <w:rsid w:val="00EB0808"/>
    <w:rsid w:val="00EB404F"/>
    <w:rsid w:val="00EB4E77"/>
    <w:rsid w:val="00EB7084"/>
    <w:rsid w:val="00EC0043"/>
    <w:rsid w:val="00EC0A12"/>
    <w:rsid w:val="00EC28D9"/>
    <w:rsid w:val="00EC6037"/>
    <w:rsid w:val="00ED31EB"/>
    <w:rsid w:val="00ED5D75"/>
    <w:rsid w:val="00ED7C3C"/>
    <w:rsid w:val="00EE18D4"/>
    <w:rsid w:val="00EE4172"/>
    <w:rsid w:val="00EE52E6"/>
    <w:rsid w:val="00EE55AE"/>
    <w:rsid w:val="00EE5C5E"/>
    <w:rsid w:val="00EE7206"/>
    <w:rsid w:val="00EF64E8"/>
    <w:rsid w:val="00EF6782"/>
    <w:rsid w:val="00F03924"/>
    <w:rsid w:val="00F0641F"/>
    <w:rsid w:val="00F0752C"/>
    <w:rsid w:val="00F10396"/>
    <w:rsid w:val="00F11DA7"/>
    <w:rsid w:val="00F13C58"/>
    <w:rsid w:val="00F15EEF"/>
    <w:rsid w:val="00F20764"/>
    <w:rsid w:val="00F230ED"/>
    <w:rsid w:val="00F23724"/>
    <w:rsid w:val="00F24D62"/>
    <w:rsid w:val="00F2577D"/>
    <w:rsid w:val="00F25C49"/>
    <w:rsid w:val="00F27BA0"/>
    <w:rsid w:val="00F309B0"/>
    <w:rsid w:val="00F30AFC"/>
    <w:rsid w:val="00F35B88"/>
    <w:rsid w:val="00F35D8D"/>
    <w:rsid w:val="00F36710"/>
    <w:rsid w:val="00F40689"/>
    <w:rsid w:val="00F429F2"/>
    <w:rsid w:val="00F43EF1"/>
    <w:rsid w:val="00F472ED"/>
    <w:rsid w:val="00F51907"/>
    <w:rsid w:val="00F51AF3"/>
    <w:rsid w:val="00F52FCE"/>
    <w:rsid w:val="00F54187"/>
    <w:rsid w:val="00F547B4"/>
    <w:rsid w:val="00F57DE5"/>
    <w:rsid w:val="00F60F2A"/>
    <w:rsid w:val="00F61D46"/>
    <w:rsid w:val="00F647E2"/>
    <w:rsid w:val="00F65441"/>
    <w:rsid w:val="00F660D3"/>
    <w:rsid w:val="00F713D2"/>
    <w:rsid w:val="00F725CB"/>
    <w:rsid w:val="00F72F9A"/>
    <w:rsid w:val="00F737C8"/>
    <w:rsid w:val="00F7698E"/>
    <w:rsid w:val="00F76F45"/>
    <w:rsid w:val="00F774CB"/>
    <w:rsid w:val="00F81814"/>
    <w:rsid w:val="00F81B8C"/>
    <w:rsid w:val="00F853A2"/>
    <w:rsid w:val="00F86DD8"/>
    <w:rsid w:val="00F90457"/>
    <w:rsid w:val="00F90ED1"/>
    <w:rsid w:val="00F92781"/>
    <w:rsid w:val="00F92E54"/>
    <w:rsid w:val="00F93738"/>
    <w:rsid w:val="00F9625A"/>
    <w:rsid w:val="00F96613"/>
    <w:rsid w:val="00F97DA8"/>
    <w:rsid w:val="00FA30DB"/>
    <w:rsid w:val="00FA69FB"/>
    <w:rsid w:val="00FB0412"/>
    <w:rsid w:val="00FB13AF"/>
    <w:rsid w:val="00FB150E"/>
    <w:rsid w:val="00FB6116"/>
    <w:rsid w:val="00FD0CC1"/>
    <w:rsid w:val="00FD2BDC"/>
    <w:rsid w:val="00FD41BC"/>
    <w:rsid w:val="00FD6218"/>
    <w:rsid w:val="00FD6366"/>
    <w:rsid w:val="00FD7AE4"/>
    <w:rsid w:val="00FE06E2"/>
    <w:rsid w:val="00FE3669"/>
    <w:rsid w:val="00FE47F7"/>
    <w:rsid w:val="00FE49AA"/>
    <w:rsid w:val="00FE5185"/>
    <w:rsid w:val="00FE6CF2"/>
    <w:rsid w:val="00FF6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54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63A5"/>
    <w:pPr>
      <w:ind w:left="720"/>
      <w:contextualSpacing/>
    </w:pPr>
  </w:style>
  <w:style w:type="table" w:styleId="a5">
    <w:name w:val="Table Grid"/>
    <w:basedOn w:val="a1"/>
    <w:uiPriority w:val="59"/>
    <w:rsid w:val="00C96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440192">
      <w:bodyDiv w:val="1"/>
      <w:marLeft w:val="0"/>
      <w:marRight w:val="0"/>
      <w:marTop w:val="0"/>
      <w:marBottom w:val="0"/>
      <w:divBdr>
        <w:top w:val="none" w:sz="0" w:space="0" w:color="auto"/>
        <w:left w:val="none" w:sz="0" w:space="0" w:color="auto"/>
        <w:bottom w:val="none" w:sz="0" w:space="0" w:color="auto"/>
        <w:right w:val="none" w:sz="0" w:space="0" w:color="auto"/>
      </w:divBdr>
    </w:div>
    <w:div w:id="818763048">
      <w:bodyDiv w:val="1"/>
      <w:marLeft w:val="0"/>
      <w:marRight w:val="0"/>
      <w:marTop w:val="0"/>
      <w:marBottom w:val="0"/>
      <w:divBdr>
        <w:top w:val="none" w:sz="0" w:space="0" w:color="auto"/>
        <w:left w:val="none" w:sz="0" w:space="0" w:color="auto"/>
        <w:bottom w:val="none" w:sz="0" w:space="0" w:color="auto"/>
        <w:right w:val="none" w:sz="0" w:space="0" w:color="auto"/>
      </w:divBdr>
    </w:div>
    <w:div w:id="9352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class322</dc:creator>
  <cp:lastModifiedBy>class322</cp:lastModifiedBy>
  <cp:revision>4</cp:revision>
  <dcterms:created xsi:type="dcterms:W3CDTF">2014-05-07T06:05:00Z</dcterms:created>
  <dcterms:modified xsi:type="dcterms:W3CDTF">2014-05-12T05:38:00Z</dcterms:modified>
</cp:coreProperties>
</file>