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73" w:rsidRDefault="006E2C73" w:rsidP="00045B16">
      <w:pPr>
        <w:rPr>
          <w:sz w:val="32"/>
        </w:rPr>
      </w:pPr>
      <w:r>
        <w:rPr>
          <w:sz w:val="32"/>
        </w:rPr>
        <w:t xml:space="preserve">                 </w:t>
      </w:r>
      <w:r w:rsidRPr="006E2C73">
        <w:rPr>
          <w:sz w:val="32"/>
        </w:rPr>
        <w:t xml:space="preserve">ГБОУ  АО </w:t>
      </w:r>
      <w:r>
        <w:rPr>
          <w:sz w:val="32"/>
        </w:rPr>
        <w:t xml:space="preserve"> </w:t>
      </w:r>
      <w:r w:rsidRPr="006E2C73">
        <w:rPr>
          <w:sz w:val="32"/>
        </w:rPr>
        <w:t>«</w:t>
      </w:r>
      <w:proofErr w:type="spellStart"/>
      <w:r w:rsidRPr="006E2C73">
        <w:rPr>
          <w:sz w:val="32"/>
        </w:rPr>
        <w:t>Сасыкольский</w:t>
      </w:r>
      <w:proofErr w:type="spellEnd"/>
      <w:r w:rsidRPr="006E2C73">
        <w:rPr>
          <w:sz w:val="32"/>
        </w:rPr>
        <w:t xml:space="preserve"> детский дом»</w:t>
      </w:r>
    </w:p>
    <w:p w:rsidR="006E2C73" w:rsidRPr="006E2C73" w:rsidRDefault="006E2C73" w:rsidP="00045B16">
      <w:pPr>
        <w:rPr>
          <w:sz w:val="32"/>
        </w:rPr>
      </w:pPr>
      <w:r w:rsidRPr="006E2C73">
        <w:rPr>
          <w:sz w:val="32"/>
        </w:rPr>
        <w:t xml:space="preserve"> для детей-сирот и детей,</w:t>
      </w:r>
      <w:r>
        <w:rPr>
          <w:sz w:val="32"/>
        </w:rPr>
        <w:t xml:space="preserve"> </w:t>
      </w:r>
      <w:r w:rsidRPr="006E2C73">
        <w:rPr>
          <w:sz w:val="32"/>
        </w:rPr>
        <w:t>оставшихся без попечения родителей</w:t>
      </w:r>
    </w:p>
    <w:p w:rsidR="006E2C73" w:rsidRPr="006E2C73" w:rsidRDefault="006E2C73" w:rsidP="00045B16">
      <w:pPr>
        <w:rPr>
          <w:sz w:val="32"/>
        </w:rPr>
      </w:pPr>
    </w:p>
    <w:p w:rsidR="006E2C73" w:rsidRDefault="006E2C73" w:rsidP="00045B16">
      <w:pPr>
        <w:rPr>
          <w:sz w:val="28"/>
          <w:u w:val="single"/>
        </w:rPr>
      </w:pPr>
    </w:p>
    <w:p w:rsidR="006E2C73" w:rsidRDefault="006E2C73" w:rsidP="00045B16">
      <w:pPr>
        <w:rPr>
          <w:sz w:val="28"/>
          <w:u w:val="single"/>
        </w:rPr>
      </w:pPr>
    </w:p>
    <w:p w:rsidR="006E2C73" w:rsidRDefault="006E2C73" w:rsidP="00045B16">
      <w:pPr>
        <w:rPr>
          <w:sz w:val="32"/>
        </w:rPr>
      </w:pPr>
      <w:r w:rsidRPr="006E2C73">
        <w:rPr>
          <w:sz w:val="32"/>
        </w:rPr>
        <w:t xml:space="preserve">           </w:t>
      </w:r>
      <w:r>
        <w:rPr>
          <w:sz w:val="32"/>
        </w:rPr>
        <w:t xml:space="preserve">                        </w:t>
      </w:r>
    </w:p>
    <w:p w:rsidR="006E2C73" w:rsidRPr="006E2C73" w:rsidRDefault="006E2C73" w:rsidP="00045B16">
      <w:pPr>
        <w:rPr>
          <w:sz w:val="32"/>
        </w:rPr>
      </w:pPr>
      <w:r>
        <w:rPr>
          <w:sz w:val="32"/>
        </w:rPr>
        <w:t xml:space="preserve">             </w:t>
      </w:r>
      <w:r w:rsidRPr="006E2C73">
        <w:rPr>
          <w:sz w:val="32"/>
        </w:rPr>
        <w:t xml:space="preserve"> </w:t>
      </w:r>
      <w:r>
        <w:rPr>
          <w:sz w:val="32"/>
        </w:rPr>
        <w:t xml:space="preserve">                     </w:t>
      </w:r>
      <w:r w:rsidRPr="006E2C73">
        <w:rPr>
          <w:sz w:val="32"/>
        </w:rPr>
        <w:t xml:space="preserve">Внеклассное мероприятие </w:t>
      </w:r>
    </w:p>
    <w:p w:rsidR="006E2C73" w:rsidRDefault="006E2C73" w:rsidP="00045B16">
      <w:pPr>
        <w:rPr>
          <w:sz w:val="28"/>
          <w:u w:val="single"/>
        </w:rPr>
      </w:pPr>
    </w:p>
    <w:p w:rsidR="006E2C73" w:rsidRPr="006E2C73" w:rsidRDefault="006E2C73" w:rsidP="00045B16">
      <w:pPr>
        <w:rPr>
          <w:sz w:val="28"/>
        </w:rPr>
      </w:pPr>
      <w:r w:rsidRPr="006E2C73">
        <w:rPr>
          <w:sz w:val="28"/>
        </w:rPr>
        <w:t xml:space="preserve">                           </w:t>
      </w:r>
      <w:r w:rsidR="00564D4E">
        <w:rPr>
          <w:sz w:val="28"/>
        </w:rPr>
        <w:t xml:space="preserve">     </w:t>
      </w:r>
    </w:p>
    <w:p w:rsidR="006E2C73" w:rsidRPr="006E2C73" w:rsidRDefault="006E2C73" w:rsidP="00045B16">
      <w:pPr>
        <w:rPr>
          <w:sz w:val="32"/>
        </w:rPr>
      </w:pPr>
      <w:r w:rsidRPr="006E2C73">
        <w:rPr>
          <w:sz w:val="32"/>
        </w:rPr>
        <w:t xml:space="preserve">           </w:t>
      </w:r>
      <w:r w:rsidR="00564D4E">
        <w:rPr>
          <w:sz w:val="32"/>
        </w:rPr>
        <w:t>«</w:t>
      </w:r>
      <w:r w:rsidRPr="006E2C73">
        <w:rPr>
          <w:sz w:val="32"/>
        </w:rPr>
        <w:t>Жизнь и творчество народной артистки Н.</w:t>
      </w:r>
      <w:r>
        <w:rPr>
          <w:sz w:val="32"/>
        </w:rPr>
        <w:t xml:space="preserve"> </w:t>
      </w:r>
      <w:r w:rsidRPr="006E2C73">
        <w:rPr>
          <w:sz w:val="32"/>
        </w:rPr>
        <w:t>Г.</w:t>
      </w:r>
      <w:r>
        <w:rPr>
          <w:sz w:val="32"/>
        </w:rPr>
        <w:t xml:space="preserve"> </w:t>
      </w:r>
      <w:r w:rsidRPr="006E2C73">
        <w:rPr>
          <w:sz w:val="32"/>
        </w:rPr>
        <w:t>Бабкиной</w:t>
      </w:r>
      <w:r w:rsidR="00564D4E">
        <w:rPr>
          <w:sz w:val="32"/>
        </w:rPr>
        <w:t>»</w:t>
      </w:r>
    </w:p>
    <w:p w:rsidR="006E2C73" w:rsidRPr="006E2C73" w:rsidRDefault="006E2C73" w:rsidP="00045B16">
      <w:pPr>
        <w:rPr>
          <w:sz w:val="32"/>
        </w:rPr>
      </w:pPr>
    </w:p>
    <w:p w:rsidR="006E2C73" w:rsidRDefault="006E2C73" w:rsidP="00045B16">
      <w:pPr>
        <w:rPr>
          <w:sz w:val="28"/>
          <w:u w:val="single"/>
        </w:rPr>
      </w:pPr>
    </w:p>
    <w:p w:rsidR="006E2C73" w:rsidRDefault="006E2C73" w:rsidP="00045B16">
      <w:pPr>
        <w:rPr>
          <w:sz w:val="28"/>
          <w:u w:val="single"/>
        </w:rPr>
      </w:pPr>
    </w:p>
    <w:p w:rsidR="006E2C73" w:rsidRDefault="006E2C73" w:rsidP="00045B16">
      <w:pPr>
        <w:rPr>
          <w:sz w:val="28"/>
          <w:u w:val="single"/>
        </w:rPr>
      </w:pPr>
    </w:p>
    <w:p w:rsidR="006E2C73" w:rsidRDefault="006E2C73" w:rsidP="00045B16">
      <w:pPr>
        <w:rPr>
          <w:sz w:val="28"/>
          <w:u w:val="single"/>
        </w:rPr>
      </w:pPr>
    </w:p>
    <w:p w:rsidR="006E2C73" w:rsidRDefault="006E2C73" w:rsidP="00045B16">
      <w:pPr>
        <w:rPr>
          <w:sz w:val="28"/>
          <w:u w:val="single"/>
        </w:rPr>
      </w:pPr>
    </w:p>
    <w:p w:rsidR="006E2C73" w:rsidRDefault="006E2C73" w:rsidP="00045B16">
      <w:pPr>
        <w:rPr>
          <w:sz w:val="28"/>
          <w:u w:val="single"/>
        </w:rPr>
      </w:pPr>
    </w:p>
    <w:p w:rsidR="006E2C73" w:rsidRPr="006E2C73" w:rsidRDefault="006E2C73" w:rsidP="00045B16">
      <w:pPr>
        <w:rPr>
          <w:sz w:val="28"/>
        </w:rPr>
      </w:pPr>
      <w:r w:rsidRPr="006E2C73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                   </w:t>
      </w:r>
      <w:r w:rsidRPr="006E2C73">
        <w:rPr>
          <w:sz w:val="28"/>
        </w:rPr>
        <w:t xml:space="preserve">  Подготовила</w:t>
      </w:r>
      <w:r>
        <w:rPr>
          <w:sz w:val="28"/>
        </w:rPr>
        <w:t>:</w:t>
      </w:r>
    </w:p>
    <w:p w:rsidR="006E2C73" w:rsidRPr="006E2C73" w:rsidRDefault="006E2C73" w:rsidP="00045B16">
      <w:pPr>
        <w:rPr>
          <w:sz w:val="28"/>
        </w:rPr>
      </w:pPr>
      <w:r w:rsidRPr="006E2C73">
        <w:rPr>
          <w:sz w:val="28"/>
        </w:rPr>
        <w:t xml:space="preserve">                                  </w:t>
      </w:r>
      <w:r>
        <w:rPr>
          <w:sz w:val="28"/>
        </w:rPr>
        <w:t xml:space="preserve">                                                                      </w:t>
      </w:r>
      <w:r w:rsidRPr="006E2C73">
        <w:rPr>
          <w:sz w:val="28"/>
        </w:rPr>
        <w:t>Воспитатель</w:t>
      </w:r>
      <w:r>
        <w:rPr>
          <w:sz w:val="28"/>
        </w:rPr>
        <w:t xml:space="preserve"> 1 группы</w:t>
      </w:r>
    </w:p>
    <w:p w:rsidR="006E2C73" w:rsidRDefault="006E2C73" w:rsidP="00045B16">
      <w:pPr>
        <w:rPr>
          <w:sz w:val="28"/>
        </w:rPr>
      </w:pPr>
      <w:r w:rsidRPr="006E2C73">
        <w:rPr>
          <w:sz w:val="28"/>
        </w:rPr>
        <w:t xml:space="preserve">                                                                                                        </w:t>
      </w:r>
      <w:proofErr w:type="spellStart"/>
      <w:r w:rsidRPr="006E2C73">
        <w:rPr>
          <w:sz w:val="28"/>
        </w:rPr>
        <w:t>Бабинцева</w:t>
      </w:r>
      <w:proofErr w:type="spellEnd"/>
      <w:r w:rsidRPr="006E2C73">
        <w:rPr>
          <w:sz w:val="28"/>
        </w:rPr>
        <w:t xml:space="preserve"> Н.</w:t>
      </w:r>
      <w:r>
        <w:rPr>
          <w:sz w:val="28"/>
        </w:rPr>
        <w:t xml:space="preserve">А. </w:t>
      </w:r>
    </w:p>
    <w:p w:rsidR="006E2C73" w:rsidRDefault="006E2C73" w:rsidP="00045B16">
      <w:pPr>
        <w:rPr>
          <w:sz w:val="28"/>
        </w:rPr>
      </w:pPr>
    </w:p>
    <w:p w:rsidR="006E2C73" w:rsidRPr="006E2C73" w:rsidRDefault="006E2C73" w:rsidP="00045B16">
      <w:pPr>
        <w:rPr>
          <w:sz w:val="28"/>
        </w:rPr>
      </w:pPr>
      <w:r>
        <w:rPr>
          <w:sz w:val="28"/>
        </w:rPr>
        <w:t xml:space="preserve">                                                 с</w:t>
      </w:r>
      <w:r w:rsidRPr="006E2C73">
        <w:rPr>
          <w:sz w:val="28"/>
        </w:rPr>
        <w:t>.</w:t>
      </w:r>
      <w:r>
        <w:rPr>
          <w:sz w:val="28"/>
        </w:rPr>
        <w:t xml:space="preserve"> </w:t>
      </w:r>
      <w:r w:rsidRPr="006E2C73">
        <w:rPr>
          <w:sz w:val="28"/>
        </w:rPr>
        <w:t>Сасыколи</w:t>
      </w:r>
    </w:p>
    <w:p w:rsidR="006E2C73" w:rsidRPr="006E2C73" w:rsidRDefault="006E2C73" w:rsidP="00045B16">
      <w:pPr>
        <w:rPr>
          <w:sz w:val="28"/>
        </w:rPr>
      </w:pPr>
      <w:r w:rsidRPr="006E2C73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</w:t>
      </w:r>
      <w:r w:rsidRPr="006E2C73">
        <w:rPr>
          <w:sz w:val="28"/>
        </w:rPr>
        <w:t>2012 г.</w:t>
      </w:r>
    </w:p>
    <w:p w:rsidR="006E2C73" w:rsidRDefault="006E2C73" w:rsidP="00045B16">
      <w:pPr>
        <w:rPr>
          <w:sz w:val="28"/>
          <w:u w:val="single"/>
        </w:rPr>
      </w:pPr>
    </w:p>
    <w:p w:rsidR="00E20822" w:rsidRPr="00CE4523" w:rsidRDefault="00E20822" w:rsidP="00045B16">
      <w:pPr>
        <w:rPr>
          <w:sz w:val="28"/>
          <w:u w:val="single"/>
        </w:rPr>
      </w:pPr>
    </w:p>
    <w:p w:rsidR="00C46474" w:rsidRPr="00CE4523" w:rsidRDefault="00C46474" w:rsidP="00045B16">
      <w:pPr>
        <w:rPr>
          <w:sz w:val="28"/>
        </w:rPr>
      </w:pPr>
      <w:r w:rsidRPr="00CE4523">
        <w:rPr>
          <w:sz w:val="28"/>
          <w:u w:val="single"/>
        </w:rPr>
        <w:t>Ведущий 1</w:t>
      </w:r>
      <w:r w:rsidRPr="00CE4523">
        <w:rPr>
          <w:sz w:val="28"/>
        </w:rPr>
        <w:t>.  Добрый день!</w:t>
      </w:r>
    </w:p>
    <w:p w:rsidR="00C46474" w:rsidRPr="00CE4523" w:rsidRDefault="00C46474" w:rsidP="00045B16">
      <w:pPr>
        <w:rPr>
          <w:sz w:val="28"/>
        </w:rPr>
      </w:pPr>
      <w:r w:rsidRPr="00CE4523">
        <w:rPr>
          <w:sz w:val="28"/>
          <w:u w:val="single"/>
        </w:rPr>
        <w:t>Ведущий 2</w:t>
      </w:r>
      <w:r w:rsidRPr="00CE4523">
        <w:rPr>
          <w:sz w:val="28"/>
        </w:rPr>
        <w:t>:  Мы снова рады приветствовать вас на нашей встрече!</w:t>
      </w:r>
    </w:p>
    <w:p w:rsidR="00C46474" w:rsidRPr="00CE4523" w:rsidRDefault="00C46474" w:rsidP="00045B16">
      <w:pPr>
        <w:rPr>
          <w:sz w:val="28"/>
        </w:rPr>
      </w:pPr>
      <w:r w:rsidRPr="00CE4523">
        <w:rPr>
          <w:sz w:val="28"/>
          <w:u w:val="single"/>
        </w:rPr>
        <w:t>Ведущий 1</w:t>
      </w:r>
      <w:r w:rsidRPr="00CE4523">
        <w:rPr>
          <w:sz w:val="28"/>
        </w:rPr>
        <w:t>: Сегодня мы познакомим вас с жизнью и творчеством народной артистки-Надежды</w:t>
      </w:r>
      <w:r w:rsidR="00CE4523">
        <w:rPr>
          <w:sz w:val="28"/>
        </w:rPr>
        <w:t xml:space="preserve"> Георгиевны</w:t>
      </w:r>
      <w:r w:rsidRPr="00CE4523">
        <w:rPr>
          <w:sz w:val="28"/>
        </w:rPr>
        <w:t xml:space="preserve"> Бабкиной.</w:t>
      </w:r>
    </w:p>
    <w:p w:rsidR="00045B16" w:rsidRPr="00CE4523" w:rsidRDefault="00C46474" w:rsidP="00045B16">
      <w:pPr>
        <w:rPr>
          <w:sz w:val="24"/>
        </w:rPr>
      </w:pPr>
      <w:r w:rsidRPr="00CE4523">
        <w:rPr>
          <w:sz w:val="28"/>
          <w:u w:val="single"/>
        </w:rPr>
        <w:t>Ведущий 2</w:t>
      </w:r>
      <w:r w:rsidRPr="00CE4523">
        <w:rPr>
          <w:sz w:val="28"/>
        </w:rPr>
        <w:t xml:space="preserve">: </w:t>
      </w:r>
      <w:proofErr w:type="spellStart"/>
      <w:r w:rsidRPr="00CE4523">
        <w:rPr>
          <w:sz w:val="28"/>
        </w:rPr>
        <w:t>Итак</w:t>
      </w:r>
      <w:proofErr w:type="gramStart"/>
      <w:r w:rsidRPr="00CE4523">
        <w:rPr>
          <w:sz w:val="28"/>
        </w:rPr>
        <w:t>,м</w:t>
      </w:r>
      <w:proofErr w:type="gramEnd"/>
      <w:r w:rsidRPr="00CE4523">
        <w:rPr>
          <w:sz w:val="28"/>
        </w:rPr>
        <w:t>ы</w:t>
      </w:r>
      <w:proofErr w:type="spellEnd"/>
      <w:r w:rsidRPr="00CE4523">
        <w:rPr>
          <w:sz w:val="28"/>
        </w:rPr>
        <w:t xml:space="preserve"> начинаем </w:t>
      </w:r>
      <w:r w:rsidR="00045B16" w:rsidRPr="00CE4523">
        <w:rPr>
          <w:sz w:val="28"/>
        </w:rPr>
        <w:t xml:space="preserve">Надежда Георгиевна БАБКИНА - Народная артистка России, лауреат премии Ленинского комсомола, художественный руководитель ансамбля «Русская песня», профессор. </w:t>
      </w:r>
    </w:p>
    <w:p w:rsidR="00C46474" w:rsidRPr="00CE4523" w:rsidRDefault="00045B16" w:rsidP="00045B16">
      <w:pPr>
        <w:rPr>
          <w:sz w:val="28"/>
        </w:rPr>
      </w:pPr>
      <w:r w:rsidRPr="00CE4523">
        <w:rPr>
          <w:sz w:val="28"/>
        </w:rPr>
        <w:t xml:space="preserve"> Родилась 19 марта 1950 года в Астраханской области. </w:t>
      </w:r>
    </w:p>
    <w:p w:rsidR="00C46474" w:rsidRPr="00CE4523" w:rsidRDefault="00045B16" w:rsidP="00045B16">
      <w:pPr>
        <w:rPr>
          <w:sz w:val="28"/>
        </w:rPr>
      </w:pPr>
      <w:r w:rsidRPr="00CE4523">
        <w:rPr>
          <w:sz w:val="28"/>
        </w:rPr>
        <w:t xml:space="preserve">Отец – Бабкин Георгий Иванович (1916–1990), занимал руководящие посты на предприятиях и в организациях народного хозяйства Астраханской области. </w:t>
      </w:r>
    </w:p>
    <w:p w:rsidR="00E20822" w:rsidRPr="00CE4523" w:rsidRDefault="00045B16" w:rsidP="00045B16">
      <w:pPr>
        <w:rPr>
          <w:sz w:val="28"/>
        </w:rPr>
      </w:pPr>
      <w:r w:rsidRPr="00CE4523">
        <w:rPr>
          <w:sz w:val="28"/>
        </w:rPr>
        <w:t xml:space="preserve">Мать – Бабкина Тамара Александровна (1925 г. </w:t>
      </w:r>
      <w:proofErr w:type="spellStart"/>
      <w:r w:rsidRPr="00CE4523">
        <w:rPr>
          <w:sz w:val="28"/>
        </w:rPr>
        <w:t>рожд</w:t>
      </w:r>
      <w:proofErr w:type="spellEnd"/>
      <w:r w:rsidRPr="00CE4523">
        <w:rPr>
          <w:sz w:val="28"/>
        </w:rPr>
        <w:t xml:space="preserve">.), учитель младших классов. </w:t>
      </w:r>
    </w:p>
    <w:p w:rsidR="00045B16" w:rsidRPr="00CE4523" w:rsidRDefault="00045B16" w:rsidP="00045B16">
      <w:pPr>
        <w:rPr>
          <w:sz w:val="28"/>
        </w:rPr>
      </w:pPr>
      <w:r w:rsidRPr="00CE4523">
        <w:rPr>
          <w:sz w:val="28"/>
        </w:rPr>
        <w:t xml:space="preserve">Сын – Даниил (1975 г. </w:t>
      </w:r>
      <w:proofErr w:type="spellStart"/>
      <w:r w:rsidRPr="00CE4523">
        <w:rPr>
          <w:sz w:val="28"/>
        </w:rPr>
        <w:t>рожд</w:t>
      </w:r>
      <w:proofErr w:type="spellEnd"/>
      <w:r w:rsidRPr="00CE4523">
        <w:rPr>
          <w:sz w:val="28"/>
        </w:rPr>
        <w:t xml:space="preserve">.). </w:t>
      </w:r>
    </w:p>
    <w:p w:rsidR="00045B16" w:rsidRPr="00CE4523" w:rsidRDefault="00C46474" w:rsidP="00045B16">
      <w:pPr>
        <w:rPr>
          <w:sz w:val="28"/>
        </w:rPr>
      </w:pPr>
      <w:r w:rsidRPr="00CE4523">
        <w:rPr>
          <w:sz w:val="28"/>
          <w:u w:val="single"/>
        </w:rPr>
        <w:t>Ведущий 1:</w:t>
      </w:r>
      <w:r w:rsidRPr="00CE4523">
        <w:rPr>
          <w:sz w:val="28"/>
        </w:rPr>
        <w:t xml:space="preserve"> </w:t>
      </w:r>
      <w:r w:rsidR="00045B16" w:rsidRPr="00CE4523">
        <w:rPr>
          <w:sz w:val="28"/>
        </w:rPr>
        <w:t xml:space="preserve">Отец Надежды Бабкиной происходил из казаков, служивших в Белой армии. Часть из них до сих пор живет во Франции, в Югославии, в Италии. Родственники по материнской линии – семья Чистяковых – до революции владели мануфактурой в Москве. После Гражданской войны они продали дом на Малой Бронной и перебрались сначала в Нижний Новгород, а затем в Астрахань, где в районе </w:t>
      </w:r>
      <w:proofErr w:type="spellStart"/>
      <w:r w:rsidR="00045B16" w:rsidRPr="00CE4523">
        <w:rPr>
          <w:sz w:val="28"/>
        </w:rPr>
        <w:t>Трусово</w:t>
      </w:r>
      <w:proofErr w:type="spellEnd"/>
      <w:r w:rsidR="00045B16" w:rsidRPr="00CE4523">
        <w:rPr>
          <w:sz w:val="28"/>
        </w:rPr>
        <w:t xml:space="preserve"> купили большой деревянный дом. В этих живописных местах на берегах Волги прошло детство Надежды. Сельские ребятишки все время проводили в играх на улице. Купались, играли в казаки-разбойники, в трескучие морозы катались на санках с гор. Воспоминания о красоте и щедрости родной природы Надежда Бабкина сохраняет всю жизнь. По весне, когда в пойме после разлива спадала вода, рыбу, оставшуюся в небольших ямках, ловили руками и ведрами приносили домой. А в мае степь расцветала – покрывалась пестрым ковром тюльпанов яркого, чистого цвета – черных, малиновых, желтых, оранжевых, красных. В 1957 году Надежда поступила в 1-й класс средней школы поселка </w:t>
      </w:r>
      <w:proofErr w:type="spellStart"/>
      <w:r w:rsidR="00045B16" w:rsidRPr="00CE4523">
        <w:rPr>
          <w:sz w:val="28"/>
        </w:rPr>
        <w:t>Болхуны</w:t>
      </w:r>
      <w:proofErr w:type="spellEnd"/>
      <w:r w:rsidR="00045B16" w:rsidRPr="00CE4523">
        <w:rPr>
          <w:sz w:val="28"/>
        </w:rPr>
        <w:t xml:space="preserve">, где ее отца назначили председателем колхоза. Село было многонациональным – русские, казахи, казаки, чеченцы, украинцы, армяне. </w:t>
      </w:r>
      <w:r w:rsidR="00045B16" w:rsidRPr="00CE4523">
        <w:rPr>
          <w:sz w:val="28"/>
        </w:rPr>
        <w:lastRenderedPageBreak/>
        <w:t xml:space="preserve">Георгий Иванович пользовался большим уважением среди односельчан, умел работать с людьми. С каждым колхозником он мог поговорить на его родном языке. Детям председателя колхоза зазорно было не трудиться, поэтому Надежда с братом Валерой в летние каникулы выходили в поле наравне с детьми рядовых колхозников. </w:t>
      </w:r>
    </w:p>
    <w:p w:rsidR="00045B16" w:rsidRPr="00CE4523" w:rsidRDefault="00C46474" w:rsidP="00045B16">
      <w:pPr>
        <w:rPr>
          <w:sz w:val="28"/>
        </w:rPr>
      </w:pPr>
      <w:r w:rsidRPr="00CE4523">
        <w:rPr>
          <w:sz w:val="28"/>
          <w:u w:val="single"/>
        </w:rPr>
        <w:t>Ведущий 2</w:t>
      </w:r>
      <w:r w:rsidRPr="00CE4523">
        <w:rPr>
          <w:sz w:val="28"/>
        </w:rPr>
        <w:t>:</w:t>
      </w:r>
      <w:r w:rsidRPr="00CE4523">
        <w:rPr>
          <w:sz w:val="40"/>
        </w:rPr>
        <w:t xml:space="preserve"> </w:t>
      </w:r>
      <w:r w:rsidR="00045B16" w:rsidRPr="00CE4523">
        <w:rPr>
          <w:sz w:val="28"/>
        </w:rPr>
        <w:t xml:space="preserve">Дома у Бабкиных часто бывали гости. Устраивали веселые маскарады, гуляли с гармошками, песнями. Георгий Иванович играл на всех инструментах, которые попадали ему в руки, прекрасно пел. И Надежда росла музыкальным и артистичным ребенком. С агитбригадами ей нравилось ездить по деревням и селам на стареньком деревенском автобусе, перед публикой петь и читать стихи. В старших классах она уже принимает участие во всех смотрах художественной самодеятельности, с выступлениями от района и от школы ездила в Волгоград и Куйбышев. В 10-м классе становится лауреатом Всероссийского конкурса молодежи, заняв 1-е место в жанре русской народной песни. Тогда идеалом Надежды была Людмила Зыкина, голосу которой она успешно подражала. </w:t>
      </w:r>
      <w:r w:rsidRPr="00CE4523">
        <w:rPr>
          <w:sz w:val="28"/>
        </w:rPr>
        <w:t xml:space="preserve"> </w:t>
      </w:r>
    </w:p>
    <w:p w:rsidR="00045B16" w:rsidRPr="00CE4523" w:rsidRDefault="00C46474" w:rsidP="00045B16">
      <w:pPr>
        <w:rPr>
          <w:sz w:val="28"/>
        </w:rPr>
      </w:pPr>
      <w:r w:rsidRPr="00CE4523">
        <w:rPr>
          <w:sz w:val="28"/>
          <w:u w:val="single"/>
        </w:rPr>
        <w:t>Ведущий 1</w:t>
      </w:r>
      <w:r w:rsidRPr="00CE4523">
        <w:rPr>
          <w:sz w:val="28"/>
        </w:rPr>
        <w:t xml:space="preserve">: </w:t>
      </w:r>
      <w:r w:rsidR="00045B16" w:rsidRPr="00CE4523">
        <w:rPr>
          <w:sz w:val="28"/>
        </w:rPr>
        <w:t xml:space="preserve">Окончив среднюю школу в 1967 году, Надежда Бабкина поступила в Астраханское музыкальное училище и стала делать первые самостоятельные шаги на профессиональном поприще. Первая запись в ее трудовой книжке была сделана в 1969 году, когда она начала работать солисткой-вокалисткой при Областном управлении кинофикации и кинопроката в Астрахани. Надежда пела в кинотеатре перед началом сеансов. Публика приходила заранее, за полчаса, чтобы послушать ее выступление. </w:t>
      </w:r>
    </w:p>
    <w:p w:rsidR="00045B16" w:rsidRPr="00564D4E" w:rsidRDefault="00C46474" w:rsidP="00045B16">
      <w:pPr>
        <w:rPr>
          <w:sz w:val="28"/>
        </w:rPr>
      </w:pPr>
      <w:r w:rsidRPr="00CE4523">
        <w:rPr>
          <w:sz w:val="28"/>
          <w:u w:val="single"/>
        </w:rPr>
        <w:t>Ведущий 2</w:t>
      </w:r>
      <w:r w:rsidRPr="00564D4E">
        <w:rPr>
          <w:sz w:val="32"/>
          <w:u w:val="single"/>
        </w:rPr>
        <w:t>:</w:t>
      </w:r>
      <w:r w:rsidRPr="00564D4E">
        <w:rPr>
          <w:sz w:val="56"/>
        </w:rPr>
        <w:t xml:space="preserve"> </w:t>
      </w:r>
      <w:r w:rsidR="00045B16" w:rsidRPr="00564D4E">
        <w:rPr>
          <w:sz w:val="28"/>
        </w:rPr>
        <w:t xml:space="preserve">В годы учебы в училище Надежда знакомится с композитором Анатолием Гладченко и начинает исполнять его песни. Вместе они готовят обширный репертуар – около 100 песен под баян, – с которым Надежда после окончания училища в 1971 году едет в Москву с мечтой выучиться и стать артисткой. </w:t>
      </w:r>
    </w:p>
    <w:p w:rsidR="00045B16" w:rsidRPr="00564D4E" w:rsidRDefault="00C46474" w:rsidP="00045B16">
      <w:pPr>
        <w:rPr>
          <w:sz w:val="28"/>
        </w:rPr>
      </w:pPr>
      <w:r w:rsidRPr="00564D4E">
        <w:rPr>
          <w:sz w:val="28"/>
          <w:u w:val="single"/>
        </w:rPr>
        <w:t>Ведущий 1:</w:t>
      </w:r>
      <w:r w:rsidRPr="00564D4E">
        <w:rPr>
          <w:sz w:val="96"/>
        </w:rPr>
        <w:t xml:space="preserve"> </w:t>
      </w:r>
      <w:proofErr w:type="gramStart"/>
      <w:r w:rsidR="00045B16" w:rsidRPr="00564D4E">
        <w:rPr>
          <w:sz w:val="28"/>
        </w:rPr>
        <w:t>В начале</w:t>
      </w:r>
      <w:proofErr w:type="gramEnd"/>
      <w:r w:rsidR="00045B16" w:rsidRPr="00564D4E">
        <w:rPr>
          <w:sz w:val="28"/>
        </w:rPr>
        <w:t xml:space="preserve"> 1970-х очень популярным становится народный жанр, в котором работают такие замечательные певицы, как Людмила Зыкина и Ольга Воронец, Екатерина </w:t>
      </w:r>
      <w:proofErr w:type="spellStart"/>
      <w:r w:rsidR="00045B16" w:rsidRPr="00564D4E">
        <w:rPr>
          <w:sz w:val="28"/>
        </w:rPr>
        <w:t>Шаврина</w:t>
      </w:r>
      <w:proofErr w:type="spellEnd"/>
      <w:r w:rsidR="00045B16" w:rsidRPr="00564D4E">
        <w:rPr>
          <w:sz w:val="28"/>
        </w:rPr>
        <w:t xml:space="preserve"> и Александра Стрельченко, привнесшие в народную песню свою яркую исполнительскую индивидуальность. На вокальные отделения московских музыкальных вузов был очень большой конкурс. Но Надежда Бабкина удачно сдает экзамены и поступает на </w:t>
      </w:r>
      <w:r w:rsidR="00045B16" w:rsidRPr="00564D4E">
        <w:rPr>
          <w:sz w:val="28"/>
        </w:rPr>
        <w:lastRenderedPageBreak/>
        <w:t xml:space="preserve">дирижерско-хоровой факультет Государственного музыкально-педагогического института имени Гнесиных. Помогли </w:t>
      </w:r>
      <w:proofErr w:type="gramStart"/>
      <w:r w:rsidR="00045B16" w:rsidRPr="00564D4E">
        <w:rPr>
          <w:sz w:val="28"/>
        </w:rPr>
        <w:t>провинциальная</w:t>
      </w:r>
      <w:proofErr w:type="gramEnd"/>
      <w:r w:rsidR="00045B16" w:rsidRPr="00564D4E">
        <w:rPr>
          <w:sz w:val="28"/>
        </w:rPr>
        <w:t xml:space="preserve"> целеустремлен-</w:t>
      </w:r>
      <w:proofErr w:type="spellStart"/>
      <w:r w:rsidR="00045B16" w:rsidRPr="00564D4E">
        <w:rPr>
          <w:sz w:val="28"/>
        </w:rPr>
        <w:t>ность</w:t>
      </w:r>
      <w:proofErr w:type="spellEnd"/>
      <w:r w:rsidR="00045B16" w:rsidRPr="00564D4E">
        <w:rPr>
          <w:sz w:val="28"/>
        </w:rPr>
        <w:t xml:space="preserve">, артистизм и незаурядные вокальные данные, которые не могли не отметить опытные педагоги. Так на одном из вступительных экзаменов Надежда привлекла к себе внимание всей комиссии во главе с В.Н. Мининым тем, что в полный голос запела, </w:t>
      </w:r>
      <w:proofErr w:type="gramStart"/>
      <w:r w:rsidR="00045B16" w:rsidRPr="00564D4E">
        <w:rPr>
          <w:sz w:val="28"/>
        </w:rPr>
        <w:t>тогда</w:t>
      </w:r>
      <w:proofErr w:type="gramEnd"/>
      <w:r w:rsidR="00045B16" w:rsidRPr="00564D4E">
        <w:rPr>
          <w:sz w:val="28"/>
        </w:rPr>
        <w:t xml:space="preserve"> как нужно было молча дирижировать партиями оркестра и хора, которые исполнялись на роялях двумя концертмейстерами. Отделение народного </w:t>
      </w:r>
      <w:proofErr w:type="spellStart"/>
      <w:r w:rsidR="00045B16" w:rsidRPr="00564D4E">
        <w:rPr>
          <w:sz w:val="28"/>
        </w:rPr>
        <w:t>дирижирования</w:t>
      </w:r>
      <w:proofErr w:type="spellEnd"/>
      <w:r w:rsidR="00045B16" w:rsidRPr="00564D4E">
        <w:rPr>
          <w:sz w:val="28"/>
        </w:rPr>
        <w:t xml:space="preserve">, где училась Надежда Бабкина, обязанное своим рождением общественному деятелю, выдающемуся музыканту-хормейстеру А.А. Юрлову, тогда только еще начинало развиваться. Здесь работали замечательные педагоги Л.Л. </w:t>
      </w:r>
      <w:proofErr w:type="spellStart"/>
      <w:r w:rsidR="00045B16" w:rsidRPr="00564D4E">
        <w:rPr>
          <w:sz w:val="28"/>
        </w:rPr>
        <w:t>Христиансон</w:t>
      </w:r>
      <w:proofErr w:type="spellEnd"/>
      <w:r w:rsidR="00045B16" w:rsidRPr="00564D4E">
        <w:rPr>
          <w:sz w:val="28"/>
        </w:rPr>
        <w:t xml:space="preserve">, К.И. Масалитинов, Н.К. Мешко, В.И. Хорьков, А.В. Руднева. Надежда с усердием принялась за учебу. В первые два года нужно было зарекомендовать себя. Пришлось осваивать новый материал и в то же время набирать ту основу знаний, которая необходима при поступлении в высшие учебные заведения. Она </w:t>
      </w:r>
      <w:proofErr w:type="gramStart"/>
      <w:r w:rsidR="00045B16" w:rsidRPr="00564D4E">
        <w:rPr>
          <w:sz w:val="28"/>
        </w:rPr>
        <w:t>успевала</w:t>
      </w:r>
      <w:proofErr w:type="gramEnd"/>
      <w:r w:rsidR="00045B16" w:rsidRPr="00564D4E">
        <w:rPr>
          <w:sz w:val="28"/>
        </w:rPr>
        <w:t xml:space="preserve"> и учиться, и заниматься творчеством вне стен института – работала в русском народном хоре ансамбля песни и пляски </w:t>
      </w:r>
      <w:proofErr w:type="spellStart"/>
      <w:r w:rsidR="00045B16" w:rsidRPr="00564D4E">
        <w:rPr>
          <w:sz w:val="28"/>
        </w:rPr>
        <w:t>профтехобразования</w:t>
      </w:r>
      <w:proofErr w:type="spellEnd"/>
      <w:r w:rsidR="00045B16" w:rsidRPr="00564D4E">
        <w:rPr>
          <w:sz w:val="28"/>
        </w:rPr>
        <w:t xml:space="preserve"> Московской области, затем стала солисткой-вокалисткой оркестра «Баян» в «</w:t>
      </w:r>
      <w:proofErr w:type="spellStart"/>
      <w:r w:rsidR="00045B16" w:rsidRPr="00564D4E">
        <w:rPr>
          <w:sz w:val="28"/>
        </w:rPr>
        <w:t>Москонцерте</w:t>
      </w:r>
      <w:proofErr w:type="spellEnd"/>
      <w:r w:rsidR="00045B16" w:rsidRPr="00564D4E">
        <w:rPr>
          <w:sz w:val="28"/>
        </w:rPr>
        <w:t xml:space="preserve">»; вместе с оркестром ездила на гастроли; по поручению В.Н. Минина от института организовывала студенческие экспедиции, в которых велась работа по расшифровке народных песен разных регионов России. </w:t>
      </w:r>
    </w:p>
    <w:p w:rsidR="00045B16" w:rsidRPr="00564D4E" w:rsidRDefault="00C46474" w:rsidP="00045B16">
      <w:pPr>
        <w:rPr>
          <w:sz w:val="160"/>
        </w:rPr>
      </w:pPr>
      <w:r w:rsidRPr="00564D4E">
        <w:rPr>
          <w:sz w:val="28"/>
          <w:u w:val="single"/>
        </w:rPr>
        <w:t>Ведущий 2</w:t>
      </w:r>
      <w:r w:rsidRPr="00564D4E">
        <w:rPr>
          <w:sz w:val="28"/>
        </w:rPr>
        <w:t>:</w:t>
      </w:r>
      <w:r w:rsidRPr="00564D4E">
        <w:rPr>
          <w:sz w:val="96"/>
        </w:rPr>
        <w:t xml:space="preserve"> </w:t>
      </w:r>
      <w:r w:rsidR="00045B16" w:rsidRPr="00564D4E">
        <w:rPr>
          <w:sz w:val="28"/>
        </w:rPr>
        <w:t xml:space="preserve">Параллельно в недрах института начал создаваться женский вокальный ансамбль «Русская песня», отсчитывающий свою биографию с 1975 года. Все начиналось с комнатных вечеров за столом в общежитии, где собирались и вместе пели Надежда и ее подруги – студентки народного факультета. </w:t>
      </w:r>
    </w:p>
    <w:p w:rsidR="00045B16" w:rsidRPr="00564D4E" w:rsidRDefault="00045B16" w:rsidP="00045B16">
      <w:pPr>
        <w:rPr>
          <w:sz w:val="28"/>
        </w:rPr>
      </w:pPr>
      <w:r w:rsidRPr="00564D4E">
        <w:rPr>
          <w:sz w:val="28"/>
        </w:rPr>
        <w:t xml:space="preserve">Популярность пришла далеко не сразу. На первых концертах ансамбля в небольших городах и селах народу собиралось мало. Выступали и в фабричных и заводских цехах при работающих станках. Учились в институте и одновременно готовили концертную программу. Первым заметным успехом стало выступление в Сочи на Всероссийском конкурсе советской песни в 1976 году, где ансамбль исполнял песни «Завивайся, березка» Ж. Кузнецовой и «Подблюдная» А. Мосолова. После этого была золотая медаль на Международном фольклорном конкурсе «Братислава-78» за песню В. Клюева «Сохнет-вянет во поле травушка», а через год – первый приз на 2-м </w:t>
      </w:r>
      <w:r w:rsidRPr="00564D4E">
        <w:rPr>
          <w:sz w:val="28"/>
        </w:rPr>
        <w:lastRenderedPageBreak/>
        <w:t>Всероссийском конкурсе за лучшее исполнение народной песни. С 1978 года коллектив начал самостоятельно работать при «</w:t>
      </w:r>
      <w:proofErr w:type="spellStart"/>
      <w:r w:rsidRPr="00564D4E">
        <w:rPr>
          <w:sz w:val="28"/>
        </w:rPr>
        <w:t>Москонцерте</w:t>
      </w:r>
      <w:proofErr w:type="spellEnd"/>
      <w:r w:rsidRPr="00564D4E">
        <w:rPr>
          <w:sz w:val="28"/>
        </w:rPr>
        <w:t xml:space="preserve">», руководить им стала Надежда Бабкина. </w:t>
      </w:r>
    </w:p>
    <w:p w:rsidR="00045B16" w:rsidRPr="00564D4E" w:rsidRDefault="00C46474" w:rsidP="00045B16">
      <w:pPr>
        <w:rPr>
          <w:sz w:val="36"/>
        </w:rPr>
      </w:pPr>
      <w:r w:rsidRPr="00564D4E">
        <w:rPr>
          <w:sz w:val="28"/>
          <w:u w:val="single"/>
        </w:rPr>
        <w:t>Ведущий 1</w:t>
      </w:r>
      <w:r w:rsidRPr="00564D4E">
        <w:rPr>
          <w:sz w:val="28"/>
        </w:rPr>
        <w:t xml:space="preserve">: </w:t>
      </w:r>
      <w:r w:rsidR="00045B16" w:rsidRPr="00564D4E">
        <w:t xml:space="preserve"> </w:t>
      </w:r>
      <w:r w:rsidR="00045B16" w:rsidRPr="00564D4E">
        <w:rPr>
          <w:sz w:val="28"/>
        </w:rPr>
        <w:t xml:space="preserve">В 1976 году Надежда Георгиевна Бабкина окончила отделение руководителей народного хора, а в 1978 году по настоятельной рекомендации ректора ГМПИ имени Гнесиных В.Н. Минина вновь поступила на отделение сольного народного пения (класс профессора Н.К. Мешко), которое окончила в 1981 году. </w:t>
      </w:r>
    </w:p>
    <w:p w:rsidR="00045B16" w:rsidRPr="00564D4E" w:rsidRDefault="00045B16" w:rsidP="00045B16">
      <w:pPr>
        <w:rPr>
          <w:sz w:val="28"/>
        </w:rPr>
      </w:pPr>
      <w:r w:rsidRPr="00564D4E">
        <w:rPr>
          <w:sz w:val="28"/>
        </w:rPr>
        <w:t xml:space="preserve"> Идея создать театр русской песни возникла, когда ансамблю исполнилось 6 лет. В это время ансамбль регулярно выступал с концертами в Знаменском соборе в Москве. На выступления «Русской песни» в небольшое здание собора на Варварке публика собиралась, заранее зная, что будет не просто концерт народной песни, а особое представление. Надежда Бабкина сама пишет сценарии для таких выступлений, придумывает исторические и бытовые сценки. Репертуар коллектива быстро расширяется. Поставлено 5 сольных программ. На первый план в творчестве Бабкиной и ее коллектива выходит проблема драматургии песни, концерты превращаются в театрализованное действо, проходят премьеры спектаклей-обрядов «Масленица», «Завивание березы», «Колядки», «Свадьба». </w:t>
      </w:r>
    </w:p>
    <w:p w:rsidR="00045B16" w:rsidRPr="00564D4E" w:rsidRDefault="00C46474" w:rsidP="00045B16">
      <w:pPr>
        <w:rPr>
          <w:sz w:val="36"/>
        </w:rPr>
      </w:pPr>
      <w:r w:rsidRPr="00564D4E">
        <w:rPr>
          <w:sz w:val="28"/>
          <w:u w:val="single"/>
        </w:rPr>
        <w:t xml:space="preserve">Ведущий 2: </w:t>
      </w:r>
      <w:r w:rsidR="00045B16" w:rsidRPr="00564D4E">
        <w:rPr>
          <w:u w:val="single"/>
        </w:rPr>
        <w:t xml:space="preserve"> </w:t>
      </w:r>
      <w:r w:rsidR="00045B16" w:rsidRPr="00564D4E">
        <w:rPr>
          <w:sz w:val="28"/>
          <w:u w:val="single"/>
        </w:rPr>
        <w:t>В</w:t>
      </w:r>
      <w:r w:rsidR="00045B16" w:rsidRPr="00564D4E">
        <w:rPr>
          <w:sz w:val="28"/>
        </w:rPr>
        <w:t xml:space="preserve"> 1981 году на базе ансамбля создается одноименный Московский фольклорный центр. В 1985 году Н.Г. Бабкина поступает на Высшие театральные курсы при </w:t>
      </w:r>
      <w:proofErr w:type="spellStart"/>
      <w:r w:rsidR="00045B16" w:rsidRPr="00564D4E">
        <w:rPr>
          <w:sz w:val="28"/>
        </w:rPr>
        <w:t>ГИТИСе</w:t>
      </w:r>
      <w:proofErr w:type="spellEnd"/>
      <w:r w:rsidR="00045B16" w:rsidRPr="00564D4E">
        <w:rPr>
          <w:sz w:val="28"/>
        </w:rPr>
        <w:t xml:space="preserve"> имени А.В. Луначарского на недавно открытый факультет режиссеров эстрады и массовых представлений. Руководитель курса – И.Г. </w:t>
      </w:r>
      <w:proofErr w:type="spellStart"/>
      <w:r w:rsidR="00045B16" w:rsidRPr="00564D4E">
        <w:rPr>
          <w:sz w:val="28"/>
        </w:rPr>
        <w:t>Шароев</w:t>
      </w:r>
      <w:proofErr w:type="spellEnd"/>
      <w:r w:rsidR="00045B16" w:rsidRPr="00564D4E">
        <w:rPr>
          <w:sz w:val="28"/>
        </w:rPr>
        <w:t xml:space="preserve"> – главный режиссер Музыкального театра им. Станиславского и Немировича-Данченко. Его ученики всегда приходили на репетиции, а иногда принимали участие в спектаклях, в массовых сценах. Для всех это были практические занятия. Одновременно с учебой Надежда Бабкина много работает и продолжает активно гастролировать со своим коллективом. </w:t>
      </w:r>
    </w:p>
    <w:p w:rsidR="00E20822" w:rsidRPr="00564D4E" w:rsidRDefault="00045B16" w:rsidP="00045B16">
      <w:pPr>
        <w:rPr>
          <w:sz w:val="28"/>
        </w:rPr>
      </w:pPr>
      <w:r w:rsidRPr="00564D4E">
        <w:rPr>
          <w:sz w:val="28"/>
        </w:rPr>
        <w:t xml:space="preserve"> В 1989 году, желая активнее влиять на процессы сохранения, развития и обогащения русских народно-певческих традиций, Н.Г. Бабкина создает на базе своего певческого ансамбля фольклорный центр. Эта многофункциональная структура позволила ей еще более целенаправленно осуществлять просветительскую деятельность в области традиционного </w:t>
      </w:r>
      <w:r w:rsidRPr="00564D4E">
        <w:rPr>
          <w:sz w:val="28"/>
        </w:rPr>
        <w:lastRenderedPageBreak/>
        <w:t xml:space="preserve">народного искусства. Музыкальный театр «Русская песня» становится притягательным местом общения с народной культурой. </w:t>
      </w:r>
    </w:p>
    <w:p w:rsidR="00045B16" w:rsidRPr="00564D4E" w:rsidRDefault="00E20822" w:rsidP="00045B16">
      <w:pPr>
        <w:rPr>
          <w:sz w:val="36"/>
        </w:rPr>
      </w:pPr>
      <w:r w:rsidRPr="00564D4E">
        <w:rPr>
          <w:sz w:val="28"/>
          <w:u w:val="single"/>
        </w:rPr>
        <w:t>Ведущий 1:</w:t>
      </w:r>
      <w:r w:rsidRPr="00564D4E">
        <w:rPr>
          <w:sz w:val="28"/>
        </w:rPr>
        <w:t xml:space="preserve"> </w:t>
      </w:r>
      <w:r w:rsidR="00045B16" w:rsidRPr="00564D4E">
        <w:t xml:space="preserve"> </w:t>
      </w:r>
      <w:r w:rsidR="00045B16" w:rsidRPr="00564D4E">
        <w:rPr>
          <w:sz w:val="28"/>
        </w:rPr>
        <w:t xml:space="preserve">С апреля 1994 года центр «Русская песня» становится самостоятельной организацией в ведении Комитета культуры города Москвы. В сентябре 2000 года в связи с дальнейшим усовершенствованием творческого многообразия направлений в работе центр реорганизован в Государственное учреждение культуры – Московский государственный музыкальный театр фольклора «Русская песня» с назначением Надежды Георгиевны Бабкиной на должность художественного руководителя театра. </w:t>
      </w:r>
    </w:p>
    <w:p w:rsidR="00045B16" w:rsidRPr="00564D4E" w:rsidRDefault="00045B16" w:rsidP="00045B16">
      <w:pPr>
        <w:rPr>
          <w:sz w:val="28"/>
        </w:rPr>
      </w:pPr>
      <w:r w:rsidRPr="00564D4E">
        <w:rPr>
          <w:sz w:val="28"/>
        </w:rPr>
        <w:t xml:space="preserve">Ансамбль «Русская песня» не преследует этнографической последовательности. Его интерпретация фольклора всегда пронизана чувством современности, связью времен и поколений. Артистов «Русской песни» можно смело отнести к экспериментирующим творцам, ищущим собственный стиль прочтения народных песен. При этом они бережно сохраняют главное качество традиции – сущность русской песенной культуры, ее глубину и открытость, духовную чистоту и жизнелюбие. </w:t>
      </w:r>
    </w:p>
    <w:p w:rsidR="00045B16" w:rsidRPr="00564D4E" w:rsidRDefault="00E20822" w:rsidP="00045B16">
      <w:pPr>
        <w:rPr>
          <w:sz w:val="36"/>
        </w:rPr>
      </w:pPr>
      <w:r w:rsidRPr="00564D4E">
        <w:rPr>
          <w:sz w:val="28"/>
          <w:u w:val="single"/>
        </w:rPr>
        <w:t>Ведущий 2</w:t>
      </w:r>
      <w:r w:rsidRPr="00564D4E">
        <w:rPr>
          <w:sz w:val="28"/>
        </w:rPr>
        <w:t xml:space="preserve">: </w:t>
      </w:r>
      <w:r w:rsidR="00045B16" w:rsidRPr="00564D4E">
        <w:t xml:space="preserve"> </w:t>
      </w:r>
      <w:r w:rsidR="00045B16" w:rsidRPr="00564D4E">
        <w:rPr>
          <w:sz w:val="28"/>
        </w:rPr>
        <w:t xml:space="preserve">Мобильная и продуктивная работа ансамбля знаменуется новаторскими поисками: традиционные истоки народной культуры объединяются с исполнительской спецификой эстрадных жанров. Происходит синтез разновременных культур, различных музыкальных направлений. При этом сохраняются художественная целостность, национальная самобытность, усиливаются увлекательная непосредственность и современный дух выступлений. Это особый творческий метод Бабкиной – музыканта и режиссера, создателя и бессменного руководителя уникального певческого ансамбля. Душа коллектива, неиссякаемый источник творческих идей и энергии, незаурядная, талантливая личность – Надежда Бабкина стала синонимом «Русской песни». </w:t>
      </w:r>
    </w:p>
    <w:p w:rsidR="00045B16" w:rsidRPr="00564D4E" w:rsidRDefault="00045B16" w:rsidP="00045B16">
      <w:pPr>
        <w:rPr>
          <w:sz w:val="28"/>
        </w:rPr>
      </w:pPr>
      <w:r w:rsidRPr="00564D4E">
        <w:rPr>
          <w:sz w:val="28"/>
        </w:rPr>
        <w:t xml:space="preserve"> За время своего существования певческий состав ансамбля пополнился мужскими голосами и инструментальной группой. Вместе с основным составом работает стажерская группа – студенты и выпускники Российской академии музыки имени Гнесиных. </w:t>
      </w:r>
    </w:p>
    <w:p w:rsidR="00045B16" w:rsidRPr="00564D4E" w:rsidRDefault="00045B16" w:rsidP="00045B16">
      <w:pPr>
        <w:rPr>
          <w:sz w:val="28"/>
        </w:rPr>
      </w:pPr>
      <w:r w:rsidRPr="00564D4E">
        <w:rPr>
          <w:sz w:val="28"/>
        </w:rPr>
        <w:t xml:space="preserve"> Особую художественную ценность представляет коллекция сценических костюмов «Русской песни». Первые костюмы для ансамбля были сделаны по </w:t>
      </w:r>
      <w:r w:rsidRPr="00564D4E">
        <w:rPr>
          <w:sz w:val="28"/>
        </w:rPr>
        <w:lastRenderedPageBreak/>
        <w:t xml:space="preserve">эскизам Марии Федоровой. Сценический образ Надежды Бабкиной в разное время создавали Вячеслав Зайцев, Валентин Юдашкин, Мария Федорова, Игорь Чапурин, Аркадий Мамаев, Мария </w:t>
      </w:r>
      <w:proofErr w:type="spellStart"/>
      <w:r w:rsidRPr="00564D4E">
        <w:rPr>
          <w:sz w:val="28"/>
        </w:rPr>
        <w:t>Шароева</w:t>
      </w:r>
      <w:proofErr w:type="spellEnd"/>
      <w:r w:rsidRPr="00564D4E">
        <w:rPr>
          <w:sz w:val="28"/>
        </w:rPr>
        <w:t xml:space="preserve">, Дарья Разумихина, Людмила </w:t>
      </w:r>
      <w:proofErr w:type="spellStart"/>
      <w:r w:rsidRPr="00564D4E">
        <w:rPr>
          <w:sz w:val="28"/>
        </w:rPr>
        <w:t>Доброхотова</w:t>
      </w:r>
      <w:proofErr w:type="spellEnd"/>
      <w:r w:rsidRPr="00564D4E">
        <w:rPr>
          <w:sz w:val="28"/>
        </w:rPr>
        <w:t xml:space="preserve"> и др. Ведя активную гастрольно-концертную и творческо-просветительную деятельность, Н.Г. Бабкина занимается и авторским творчеством. В 1996 году ею подготовлен и выпущен сборник «Русские народные певцы». </w:t>
      </w:r>
    </w:p>
    <w:p w:rsidR="00045B16" w:rsidRPr="00564D4E" w:rsidRDefault="00045B16" w:rsidP="00045B16">
      <w:pPr>
        <w:rPr>
          <w:sz w:val="28"/>
        </w:rPr>
      </w:pPr>
      <w:r w:rsidRPr="00564D4E">
        <w:rPr>
          <w:sz w:val="28"/>
        </w:rPr>
        <w:t xml:space="preserve">В основу книги положен автореферат диссертации на соискание ученой степени доктора искусствоведения по системе Международной академии наук (Сан-Марино). В 1997 году вышел сборник «Из репертуара ансамбля “Русская песня”». Оба сборника активно используются как учебные пособия в музыкальных вузах страны. В 2002 году увидела свет автобиографическая книга Н.Г. Бабкиной «Душа русской песни». </w:t>
      </w:r>
    </w:p>
    <w:p w:rsidR="00045B16" w:rsidRPr="00564D4E" w:rsidRDefault="00E20822" w:rsidP="00045B16">
      <w:pPr>
        <w:rPr>
          <w:sz w:val="36"/>
        </w:rPr>
      </w:pPr>
      <w:r w:rsidRPr="00564D4E">
        <w:rPr>
          <w:sz w:val="28"/>
          <w:u w:val="single"/>
        </w:rPr>
        <w:t>Ведущий 1</w:t>
      </w:r>
      <w:r w:rsidRPr="00564D4E">
        <w:rPr>
          <w:sz w:val="28"/>
        </w:rPr>
        <w:t xml:space="preserve">: </w:t>
      </w:r>
      <w:r w:rsidR="00045B16" w:rsidRPr="00564D4E">
        <w:rPr>
          <w:sz w:val="28"/>
        </w:rPr>
        <w:t xml:space="preserve">За 30 лет творческой деятельности Н.Г. Бабкина выпустила большое количество грампластинок, аудиокассет и компакт-дисков, постоянно работает над созданием репертуара, не только ансамблевого, но и сольного (сегодня он насчитывает свыше 1200 произведений). На «Радио России» около 10 лет она вела ежемесячную часовую программу «Бабкин дом». В прямой эфир программы выходили профессора-этнографы, фольклористы с рассказами о русских народных обрядах, выступали детские песенные коллективы, эстрадные коллективы специально разучивали народные песни. </w:t>
      </w:r>
    </w:p>
    <w:p w:rsidR="00045B16" w:rsidRPr="00564D4E" w:rsidRDefault="00045B16" w:rsidP="00045B16">
      <w:pPr>
        <w:rPr>
          <w:sz w:val="28"/>
        </w:rPr>
      </w:pPr>
      <w:r w:rsidRPr="00564D4E">
        <w:rPr>
          <w:sz w:val="28"/>
        </w:rPr>
        <w:t xml:space="preserve">Главная примечательная черта творчества Н.Г. Бабкиной – стремление к новаторству, поиск оригинальных художественных решений, доказывающих совместимость традиционной народной музыки с современными формами ее передачи. Подтверждением этого служат концерты в Знаменском соборе, концерты духовной музыки в Рахманиновском зале Московской консерватории, музыкальный спектакль «Когда песок взойдет», сотрудничество с театром «Геликон-опера», цикл детских музыкальных спектаклей «Времена года» в театре «Русская опера» и др. </w:t>
      </w:r>
    </w:p>
    <w:p w:rsidR="00045B16" w:rsidRPr="00564D4E" w:rsidRDefault="00045B16" w:rsidP="00045B16">
      <w:pPr>
        <w:rPr>
          <w:sz w:val="28"/>
        </w:rPr>
      </w:pPr>
      <w:r w:rsidRPr="00564D4E">
        <w:rPr>
          <w:sz w:val="28"/>
        </w:rPr>
        <w:t xml:space="preserve">Более чем за 25-летнюю гастрольно-концертную жизнь Надежда Бабкина и ансамбль «Русская песня» побывали во всех республиках Советского Союза, выступали практически во всех субъектах Российской Федерации. География их международной концертной деятельности включает в себя большинство стран всех континентов земного шара – Европы, Азии, Африки, Северной и </w:t>
      </w:r>
      <w:r w:rsidRPr="00564D4E">
        <w:rPr>
          <w:sz w:val="28"/>
        </w:rPr>
        <w:lastRenderedPageBreak/>
        <w:t xml:space="preserve">Южной Америки, Австралии. Участвуя в культурно-политических акциях: в различных декадах искусств, международных фестивалях, конкурсах, днях культуры России и Москвы, «поездах дружбы» – </w:t>
      </w:r>
      <w:proofErr w:type="gramStart"/>
      <w:r w:rsidRPr="00564D4E">
        <w:rPr>
          <w:sz w:val="28"/>
        </w:rPr>
        <w:t>артисты</w:t>
      </w:r>
      <w:proofErr w:type="gramEnd"/>
      <w:r w:rsidRPr="00564D4E">
        <w:rPr>
          <w:sz w:val="28"/>
        </w:rPr>
        <w:t xml:space="preserve"> прежде всего пропагандируют богатейшую песенную национальную культуру России. Ансамблем подготовлена программа духовных песнопений «Благослови, душе», прочно вошедшая в репертуар. </w:t>
      </w:r>
    </w:p>
    <w:p w:rsidR="00045B16" w:rsidRPr="00564D4E" w:rsidRDefault="00E20822" w:rsidP="00045B16">
      <w:pPr>
        <w:rPr>
          <w:sz w:val="36"/>
        </w:rPr>
      </w:pPr>
      <w:r w:rsidRPr="00564D4E">
        <w:rPr>
          <w:sz w:val="28"/>
          <w:u w:val="single"/>
        </w:rPr>
        <w:t>Ведущий 2:</w:t>
      </w:r>
      <w:r w:rsidRPr="00564D4E">
        <w:rPr>
          <w:sz w:val="28"/>
        </w:rPr>
        <w:t xml:space="preserve">  </w:t>
      </w:r>
      <w:r w:rsidR="00045B16" w:rsidRPr="00564D4E">
        <w:rPr>
          <w:sz w:val="28"/>
        </w:rPr>
        <w:t xml:space="preserve">Н.Г. Бабкина неоднократно входила в состав международных жюри конкурсов и фестивалей, много раз возглавляла их (Международный фестиваль искусств «Славянский базар в Витебске», музыкальный фестиваль «Нижегородская карусель», Всероссийский конкурс русской песни имени Ольги Ковалевой, Конкурс артистов эстрады, мастер-классы). С 1997 года она занимается организацией Московского музыкального фестиваля «Казачий круг», являясь его художественным руководителем. Авторы идеи фестиваля изначально задались целью познакомить зрителей с культурой казачества, показать творчество выдающихся профессиональных коллективов. На фестиваль, который проводится в рамках государственной программы, ежегодно приезжают многие коллективы из разных регионов России. </w:t>
      </w:r>
    </w:p>
    <w:p w:rsidR="006E2C73" w:rsidRPr="00564D4E" w:rsidRDefault="00045B16" w:rsidP="00045B16">
      <w:pPr>
        <w:rPr>
          <w:sz w:val="28"/>
        </w:rPr>
      </w:pPr>
      <w:r w:rsidRPr="00564D4E">
        <w:rPr>
          <w:sz w:val="28"/>
        </w:rPr>
        <w:t xml:space="preserve"> Вместе с ансамблем «Русская песня» Н.Г. Бабкина дала более 8 тысяч концертов не только на профессиональных сценических площадках, но и на полевых станах и в красных уголках предприятий и воинских частей, на кораблях и пограничных заставах, в госпиталях и детских домах, в вузах и школах. Самую большую отдачу артисты </w:t>
      </w:r>
      <w:proofErr w:type="gramStart"/>
      <w:r w:rsidRPr="00564D4E">
        <w:rPr>
          <w:sz w:val="28"/>
        </w:rPr>
        <w:t>чувствовали</w:t>
      </w:r>
      <w:proofErr w:type="gramEnd"/>
      <w:r w:rsidRPr="00564D4E">
        <w:rPr>
          <w:sz w:val="28"/>
        </w:rPr>
        <w:t xml:space="preserve"> выступая перед нашими воинами в «горячих точках» – в Афганистане, Абхазии, Чечне, Югославии.  За большой вклад в изучение истории российского казачества и популяризацию казачьего культурного наследия Н.Г. Бабкиной присвоено звание полковника казачьих вой</w:t>
      </w:r>
      <w:proofErr w:type="gramStart"/>
      <w:r w:rsidRPr="00564D4E">
        <w:rPr>
          <w:sz w:val="28"/>
        </w:rPr>
        <w:t>ск с пр</w:t>
      </w:r>
      <w:proofErr w:type="gramEnd"/>
      <w:r w:rsidRPr="00564D4E">
        <w:rPr>
          <w:sz w:val="28"/>
        </w:rPr>
        <w:t xml:space="preserve">авом ношения оружия. </w:t>
      </w:r>
      <w:r w:rsidR="00564D4E">
        <w:rPr>
          <w:sz w:val="28"/>
        </w:rPr>
        <w:t xml:space="preserve">                    </w:t>
      </w:r>
      <w:bookmarkStart w:id="0" w:name="_GoBack"/>
      <w:bookmarkEnd w:id="0"/>
      <w:r w:rsidR="00E20822" w:rsidRPr="00564D4E">
        <w:rPr>
          <w:sz w:val="28"/>
          <w:u w:val="single"/>
        </w:rPr>
        <w:t>Ведущий 1</w:t>
      </w:r>
      <w:r w:rsidR="00E20822" w:rsidRPr="00564D4E">
        <w:rPr>
          <w:sz w:val="28"/>
        </w:rPr>
        <w:t xml:space="preserve">: </w:t>
      </w:r>
      <w:r w:rsidRPr="00564D4E">
        <w:t xml:space="preserve"> </w:t>
      </w:r>
      <w:r w:rsidRPr="00564D4E">
        <w:rPr>
          <w:sz w:val="28"/>
        </w:rPr>
        <w:t xml:space="preserve">Н.Г. Бабкина – народная артистка России (1992), заслуженная артистка РСФСР (1986), лауреат премии Ленинского комсомола и премии МВД РФ, награждена орденами Почета (1999), Дружбы (2005), а также орденом Святого Станислава и другими наградами. С 1996 года является профессором Высшей школы изящных искусств Международной академии наук (Сан-Марино), академиком Международной академии наук информации информационных процессов и технологий (МАНИПТ, Москва). В 1998 году награждена золотой медалью академии «За научную работу», в 2001 году внесена в краткую энциклопедию академии «Ученые МАНИПТ». </w:t>
      </w:r>
      <w:r w:rsidR="00E20822" w:rsidRPr="00564D4E">
        <w:rPr>
          <w:sz w:val="36"/>
        </w:rPr>
        <w:t xml:space="preserve"> </w:t>
      </w:r>
      <w:r w:rsidR="00564D4E">
        <w:rPr>
          <w:sz w:val="28"/>
        </w:rPr>
        <w:t>Живет и работает в Москве.</w:t>
      </w:r>
    </w:p>
    <w:p w:rsidR="006E2C73" w:rsidRPr="00CE4523" w:rsidRDefault="006E2C73" w:rsidP="00045B16">
      <w:pPr>
        <w:rPr>
          <w:sz w:val="32"/>
        </w:rPr>
      </w:pPr>
    </w:p>
    <w:sectPr w:rsidR="006E2C73" w:rsidRPr="00CE4523" w:rsidSect="00B0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B16"/>
    <w:rsid w:val="00045B16"/>
    <w:rsid w:val="003F21E6"/>
    <w:rsid w:val="00564D4E"/>
    <w:rsid w:val="006B4B4F"/>
    <w:rsid w:val="006E2C73"/>
    <w:rsid w:val="009E5554"/>
    <w:rsid w:val="00B0058B"/>
    <w:rsid w:val="00B93A53"/>
    <w:rsid w:val="00BA23C2"/>
    <w:rsid w:val="00C46474"/>
    <w:rsid w:val="00C938B4"/>
    <w:rsid w:val="00CE4523"/>
    <w:rsid w:val="00E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11</cp:revision>
  <dcterms:created xsi:type="dcterms:W3CDTF">2011-11-10T16:20:00Z</dcterms:created>
  <dcterms:modified xsi:type="dcterms:W3CDTF">2012-12-30T16:43:00Z</dcterms:modified>
</cp:coreProperties>
</file>