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B" w:rsidRPr="00442F21" w:rsidRDefault="00E22E4B" w:rsidP="00442F2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2F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План-конспект урока физики в 7 классе</w:t>
      </w:r>
    </w:p>
    <w:p w:rsidR="00E22E4B" w:rsidRDefault="00442F21" w:rsidP="00442F2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</w:t>
      </w:r>
      <w:r w:rsidR="00E22E4B" w:rsidRPr="00265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теме «Строение вещества. Молекулы»</w:t>
      </w:r>
    </w:p>
    <w:p w:rsidR="00442F21" w:rsidRPr="002659CE" w:rsidRDefault="00442F21" w:rsidP="00442F2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B6B96" w:rsidRPr="002659CE" w:rsidRDefault="00442F21" w:rsidP="002659C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2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9B6B96" w:rsidRPr="00265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Беркалиева Ирина Петровна,</w:t>
      </w:r>
    </w:p>
    <w:p w:rsidR="009B6B96" w:rsidRPr="00442F21" w:rsidRDefault="009B6B96" w:rsidP="002659C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физики МОУ СОШ №2 р.п. Мокроус</w:t>
      </w:r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proofErr w:type="spellStart"/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ber</w:t>
      </w:r>
      <w:proofErr w:type="spellEnd"/>
      <w:r w:rsidR="00442F21"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ir</w:t>
      </w:r>
      <w:proofErr w:type="spellEnd"/>
      <w:r w:rsidR="00442F21"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="00442F21"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proofErr w:type="spellStart"/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yandex</w:t>
      </w:r>
      <w:proofErr w:type="spellEnd"/>
      <w:r w:rsidR="00442F21"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="00442F21"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9B6B96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работы: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 средняя общеобразовательная школа №2 р.п. Мокроус Фёдоровского района Саратовской области (МОУ СОШ №2 р.п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окроус)</w:t>
      </w:r>
    </w:p>
    <w:p w:rsidR="00442F21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</w:p>
    <w:p w:rsidR="00442F21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42F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42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Строение вещества. Молекулы</w:t>
      </w:r>
    </w:p>
    <w:p w:rsidR="00442F21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урок (45 минут)</w:t>
      </w:r>
    </w:p>
    <w:p w:rsidR="00442F21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BC1551" w:rsidRDefault="00BC155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1551" w:rsidRPr="00BC1551" w:rsidRDefault="00BC1551" w:rsidP="00BC155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цифровых образовательных ресурсов </w:t>
      </w:r>
      <w:hyperlink r:id="rId7" w:history="1">
        <w:r w:rsidRPr="00BC1551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</w:t>
        </w:r>
      </w:hyperlink>
    </w:p>
    <w:p w:rsidR="00BC1551" w:rsidRPr="00BC1551" w:rsidRDefault="00BC1551" w:rsidP="00BC155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собственных интернет ресурсов </w:t>
      </w:r>
      <w:hyperlink r:id="rId8" w:history="1">
        <w:r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http://photopeach.com/album/14u0g5n</w:t>
        </w:r>
      </w:hyperlink>
    </w:p>
    <w:p w:rsidR="00BC1551" w:rsidRPr="005B0DAE" w:rsidRDefault="00BC1551" w:rsidP="00BC155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5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-видео </w:t>
      </w:r>
      <w:hyperlink r:id="rId9" w:history="1"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ber</w:t>
        </w:r>
        <w:proofErr w:type="spellEnd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0833A6" w:rsidRPr="00D00068">
          <w:rPr>
            <w:rStyle w:val="a7"/>
            <w:rFonts w:ascii="Times New Roman" w:hAnsi="Times New Roman" w:cs="Times New Roman"/>
            <w:sz w:val="28"/>
            <w:szCs w:val="28"/>
          </w:rPr>
          <w:t>/2/</w:t>
        </w:r>
      </w:hyperlink>
      <w:r w:rsidR="000833A6" w:rsidRPr="0008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AE" w:rsidRPr="00BC1551" w:rsidRDefault="005B0DAE" w:rsidP="00BC155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</w:t>
      </w:r>
      <w:r w:rsidRPr="002659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CLASUS</w:t>
      </w:r>
      <w:r w:rsidRPr="002659CE">
        <w:rPr>
          <w:rFonts w:ascii="Times New Roman" w:hAnsi="Times New Roman" w:cs="Times New Roman"/>
          <w:sz w:val="28"/>
          <w:szCs w:val="28"/>
        </w:rPr>
        <w:t xml:space="preserve"> </w:t>
      </w:r>
      <w:r w:rsidRPr="002659CE"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 выполненной в программном обеспечении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0DA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migo</w:t>
      </w:r>
      <w:proofErr w:type="spellEnd"/>
      <w:r w:rsidRPr="005B0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203C" w:rsidRDefault="00B1203C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03C" w:rsidRPr="00B1203C" w:rsidRDefault="00B1203C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2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B12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химия, основы философии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7752" w:rsidRPr="002659CE" w:rsidRDefault="00797752" w:rsidP="007977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</w:t>
      </w:r>
      <w:r w:rsidRPr="00265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интерактивная доска </w:t>
      </w:r>
      <w:r w:rsidRPr="002659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CLASUS</w:t>
      </w:r>
      <w:r w:rsidRPr="002659CE">
        <w:rPr>
          <w:rFonts w:ascii="Times New Roman" w:hAnsi="Times New Roman" w:cs="Times New Roman"/>
          <w:sz w:val="28"/>
          <w:szCs w:val="28"/>
        </w:rPr>
        <w:t xml:space="preserve"> </w:t>
      </w:r>
      <w:r w:rsidRPr="002659CE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2659C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 </w:t>
      </w:r>
      <w:proofErr w:type="spellStart"/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акустические колонки, слайдовая </w:t>
      </w:r>
      <w:r w:rsidRPr="002659CE">
        <w:rPr>
          <w:rFonts w:ascii="Times New Roman" w:hAnsi="Times New Roman" w:cs="Times New Roman"/>
          <w:color w:val="000000"/>
          <w:sz w:val="28"/>
          <w:szCs w:val="28"/>
        </w:rPr>
        <w:t>презентация, разработанная в программном обеспечении интерактивной доски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интернет, </w:t>
      </w:r>
      <w:hyperlink r:id="rId10" w:history="1">
        <w:r w:rsidRPr="002659C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карточки с заданиями экспериментальной работы учащихся</w:t>
        </w:r>
      </w:hyperlink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стеклянные сосуды, окрашивающее воду вещество, карандаш простой, кусочек мела, кусок картона.</w:t>
      </w:r>
    </w:p>
    <w:p w:rsidR="00797752" w:rsidRDefault="00797752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F21" w:rsidRPr="00442F21" w:rsidRDefault="00442F21" w:rsidP="0026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E4B" w:rsidRPr="002659CE" w:rsidRDefault="00E22E4B" w:rsidP="00160B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цели:</w:t>
      </w:r>
    </w:p>
    <w:p w:rsidR="00E22E4B" w:rsidRPr="002659CE" w:rsidRDefault="00E22E4B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объективную необходимость изучения нового материала;</w:t>
      </w:r>
      <w:r w:rsidR="009B6B96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овладению знаниями по теме «Строение вещества. </w:t>
      </w:r>
      <w:r w:rsidR="00077E28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Молекулы»</w:t>
      </w:r>
    </w:p>
    <w:p w:rsidR="00E22E4B" w:rsidRPr="002659CE" w:rsidRDefault="00E22E4B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развитию речи, мышления, познавательных и общетрудовых умений; содействовать овладению методами научного исследования: анализа и синтеза.</w:t>
      </w:r>
    </w:p>
    <w:p w:rsidR="00E22E4B" w:rsidRPr="002659CE" w:rsidRDefault="00E22E4B" w:rsidP="0026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www.uroki.net/bp/adlog.php?bannerid=1&amp;clientid=2&amp;zoneid=71&amp;source=&amp;block=0&amp;capping=0&amp;cb=6ac57b767db240ca810eef0c326e7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71&amp;source=&amp;block=0&amp;capping=0&amp;cb=6ac57b767db240ca810eef0c326e71c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добросовестное отношение к учебному труду, положительной мотивации к учению, коммуникативных </w:t>
      </w:r>
      <w:r w:rsidR="00077E28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умений; способствовать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гуманности, дисциплинированности, эстетического восприятия мира.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797752" w:rsidRDefault="00797752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Эпиграф: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одном мгновенье видеть вечность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Огромный мир – в зерне песка,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едином миге – бесконечность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небо – в чашечке цветка.</w:t>
      </w:r>
    </w:p>
    <w:p w:rsidR="00E22E4B" w:rsidRPr="002659CE" w:rsidRDefault="00E22E4B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У. Блейк.</w:t>
      </w:r>
    </w:p>
    <w:p w:rsidR="00055F42" w:rsidRPr="002659CE" w:rsidRDefault="00055F42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5F42" w:rsidRPr="002659CE" w:rsidRDefault="00055F42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I.Организационный этап.</w:t>
      </w:r>
    </w:p>
    <w:p w:rsidR="00055F42" w:rsidRPr="002659CE" w:rsidRDefault="00055F42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Здравствуйте. Прежде чем мы приступим к уроку, я хотела бы, чтобы каждый из вас настроился на рабочий лад. Просто расслабьтесь и скажите себе: «Я нахожусь сейчас на уроке физики. А обо всем остальном я не буду думать сейчас, я подумаю об этом потом</w:t>
      </w:r>
      <w:r w:rsidR="000F3330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Голова мыслит ясно. Я хоч</w:t>
      </w:r>
      <w:r w:rsidR="00EB49E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учиться. Я очень хочу учиться!</w:t>
      </w:r>
      <w:r w:rsidR="000F3330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готов к работе. Я работаю!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Прекрасно! </w:t>
      </w:r>
      <w:r w:rsidR="000F3330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работаем!</w:t>
      </w:r>
    </w:p>
    <w:p w:rsidR="00055F42" w:rsidRPr="002659CE" w:rsidRDefault="00055F42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42" w:rsidRPr="002659CE" w:rsidRDefault="00055F42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II.Этап постановки целей и задач урока.</w:t>
      </w:r>
    </w:p>
    <w:p w:rsidR="000F3330" w:rsidRPr="002659CE" w:rsidRDefault="000F3330" w:rsidP="002659C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нашего урока – Строение вещества. Молекулы.</w:t>
      </w:r>
    </w:p>
    <w:p w:rsidR="00E22E4B" w:rsidRPr="002659CE" w:rsidRDefault="00E22E4B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эпиграф нашего урока.</w:t>
      </w:r>
      <w:r w:rsidR="00EB49E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Умеете ли вы </w:t>
      </w:r>
      <w:r w:rsidR="002E07C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E07C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</w:t>
      </w:r>
      <w:proofErr w:type="gramEnd"/>
      <w:r w:rsidR="00EB49E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C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необычное</w:t>
      </w:r>
      <w:r w:rsidR="00EB49E9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которую мы сегодня ставим перед собой – увидеть многое в малом, получить представление о внутреннем строении вещества</w:t>
      </w:r>
      <w:proofErr w:type="gramStart"/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5F42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4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055F4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55F4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0F3330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55F4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55F42" w:rsidRPr="002659CE" w:rsidRDefault="00055F42" w:rsidP="002659C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Повторение изученного материала</w:t>
      </w:r>
    </w:p>
    <w:p w:rsidR="00055F42" w:rsidRPr="002659CE" w:rsidRDefault="00055F42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мне хотелось бы вместе с вами</w:t>
      </w:r>
      <w:r w:rsidR="00C24F9F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определения физического тела, явления,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с точки зрения физики</w:t>
      </w:r>
      <w:r w:rsidR="0085043E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43E" w:rsidRPr="002659CE" w:rsidRDefault="00C24F9F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веществ физических тел, явлений, веществ.</w:t>
      </w:r>
    </w:p>
    <w:p w:rsidR="0085043E" w:rsidRPr="002659CE" w:rsidRDefault="0085043E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 ли вещества?</w:t>
      </w:r>
    </w:p>
    <w:p w:rsidR="0085043E" w:rsidRPr="002659CE" w:rsidRDefault="0085043E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термин «материя»?</w:t>
      </w:r>
    </w:p>
    <w:p w:rsidR="0085043E" w:rsidRPr="002659CE" w:rsidRDefault="0085043E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4A7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риведите п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римеры материальных и нематериальных объектов.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Выполним упражнения на повторение: (слайд </w:t>
      </w:r>
      <w:r w:rsidR="001E50F4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 выполнения: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829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2 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1E50F4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выполнения:</w:t>
      </w:r>
    </w:p>
    <w:p w:rsidR="00C24F9F" w:rsidRPr="002659CE" w:rsidRDefault="00C24F9F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721894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E" w:rsidRPr="002659CE" w:rsidRDefault="0085043E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3E" w:rsidRPr="002659CE" w:rsidRDefault="00077E28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Этап</w:t>
      </w:r>
      <w:r w:rsidR="0085043E"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новых знаний.</w:t>
      </w:r>
    </w:p>
    <w:p w:rsidR="0085043E" w:rsidRPr="002659CE" w:rsidRDefault="0085043E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должны выяснить сегодня на уроке строение материи, являющейся веществом.</w:t>
      </w:r>
    </w:p>
    <w:p w:rsidR="004016C0" w:rsidRPr="002659CE" w:rsidRDefault="0085043E" w:rsidP="00265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издавна пытался объяснить </w:t>
      </w:r>
      <w:proofErr w:type="gramStart"/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</w:t>
      </w:r>
      <w:proofErr w:type="gramEnd"/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увидеть невидимое, услышать неслышимое. Оглядываясь вокруг себя, он размышлял о природе и пытался решить загадки, которые она перед ним ставила.</w:t>
      </w:r>
      <w:r w:rsidR="00AF63F2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философские представления о природе вещей зародились около </w:t>
      </w:r>
      <w:r w:rsidR="00AF63F2" w:rsidRPr="002659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F63F2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proofErr w:type="gramStart"/>
      <w:r w:rsidR="00AF63F2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F63F2"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r w:rsidR="00AF63F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4016C0" w:rsidRPr="002659CE" w:rsidRDefault="004016C0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Ссылка слайд-шоу </w:t>
      </w:r>
      <w:r w:rsidR="00AF63F2" w:rsidRPr="0026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4" w:history="1">
        <w:r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http://photopeach.com/album/</w:t>
        </w:r>
        <w:bookmarkStart w:id="0" w:name="_GoBack"/>
        <w:bookmarkEnd w:id="0"/>
        <w:r w:rsidRPr="002659CE">
          <w:rPr>
            <w:rStyle w:val="a7"/>
            <w:rFonts w:ascii="Times New Roman" w:hAnsi="Times New Roman" w:cs="Times New Roman"/>
            <w:sz w:val="28"/>
            <w:szCs w:val="28"/>
          </w:rPr>
          <w:t>14u0g5n</w:t>
        </w:r>
      </w:hyperlink>
      <w:r w:rsidRPr="002659CE">
        <w:rPr>
          <w:rFonts w:ascii="Times New Roman" w:hAnsi="Times New Roman" w:cs="Times New Roman"/>
          <w:sz w:val="28"/>
          <w:szCs w:val="28"/>
        </w:rPr>
        <w:t xml:space="preserve"> </w:t>
      </w:r>
      <w:r w:rsidR="00F45642">
        <w:rPr>
          <w:rFonts w:ascii="Times New Roman" w:hAnsi="Times New Roman" w:cs="Times New Roman"/>
          <w:sz w:val="28"/>
          <w:szCs w:val="28"/>
        </w:rPr>
        <w:t>(см. приложение_1)</w:t>
      </w:r>
    </w:p>
    <w:p w:rsidR="0085043E" w:rsidRPr="002659CE" w:rsidRDefault="00077E28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F63F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предположения о строении вещества  были предложены...</w:t>
      </w:r>
    </w:p>
    <w:p w:rsidR="00DB3F62" w:rsidRPr="002659CE" w:rsidRDefault="00DB3F62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F63F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главная заслуга в том, что они впервые поставили вопрос: из чего состоит окружающий нас мир? Дав тем самым толчок для изучения этого вопроса другим мыслителям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F63F2"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Знания о строении вещества помогают не только объяснять многие физические  явления. Они помогают предсказывать</w:t>
      </w:r>
      <w:r w:rsidR="00077E28"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будет происходить явление, что нужно сделать, чтобы его ускорить или замедлить, т.е. помогают управлять явлениями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9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AF63F2" w:rsidRPr="002659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10 </w:t>
      </w:r>
      <w:r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Древнегреческий учёный </w:t>
      </w:r>
      <w:proofErr w:type="spellStart"/>
      <w:r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>Демокрит</w:t>
      </w:r>
      <w:proofErr w:type="spellEnd"/>
      <w:r w:rsidRPr="002659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впервые высказал гениальное предположение о том, что все тела состоят из мельчайших  неделимых и неизменных частичек - атомов, которые находятся в движении и, взаимодействуя между собой, образуют все тела природы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659CE">
        <w:rPr>
          <w:rFonts w:ascii="Times New Roman" w:hAnsi="Times New Roman" w:cs="Times New Roman"/>
          <w:sz w:val="28"/>
          <w:szCs w:val="28"/>
        </w:rPr>
        <w:t>ЦОР «Развитие атомного представления о строении вещества</w:t>
      </w:r>
      <w:r w:rsidR="00511489" w:rsidRPr="002659CE">
        <w:rPr>
          <w:rFonts w:ascii="Times New Roman" w:hAnsi="Times New Roman" w:cs="Times New Roman"/>
          <w:sz w:val="28"/>
          <w:szCs w:val="28"/>
        </w:rPr>
        <w:t xml:space="preserve">»  </w:t>
      </w:r>
      <w:hyperlink r:id="rId15" w:history="1">
        <w:r w:rsidR="00511489"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http://files.school-collection.edu.ru/dlrstore/6f7979d2-7a59-4456-a1f5-451f1b9db887/8_26.swf</w:t>
        </w:r>
      </w:hyperlink>
    </w:p>
    <w:p w:rsidR="00511489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E50F4" w:rsidRPr="002659CE">
        <w:rPr>
          <w:rFonts w:ascii="Times New Roman" w:hAnsi="Times New Roman" w:cs="Times New Roman"/>
          <w:b/>
          <w:sz w:val="28"/>
          <w:szCs w:val="28"/>
        </w:rPr>
        <w:t>1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1</w:t>
      </w:r>
      <w:r w:rsidR="00511489" w:rsidRPr="0026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89" w:rsidRPr="002659CE">
        <w:rPr>
          <w:rFonts w:ascii="Times New Roman" w:hAnsi="Times New Roman" w:cs="Times New Roman"/>
          <w:sz w:val="28"/>
          <w:szCs w:val="28"/>
        </w:rPr>
        <w:t>(музыка - ссылка)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Простые капельки, волны, гром прибоя, плач ребёнка и всё прочее, что мы наблюдаем, - всё это сгустки атомов!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i/>
          <w:iCs/>
          <w:sz w:val="28"/>
          <w:szCs w:val="28"/>
        </w:rPr>
        <w:t>Какое бесконечное разнообразие могут обеспечить эти сгустки атомов!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i/>
          <w:iCs/>
          <w:sz w:val="28"/>
          <w:szCs w:val="28"/>
        </w:rPr>
        <w:t>И мы с вами тоже сгустки атомов, но уже системы атомов, которые сами начинают конструировать из атомов, из тех же атомов, из которых состоят.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59CE">
        <w:rPr>
          <w:rFonts w:ascii="Times New Roman" w:hAnsi="Times New Roman" w:cs="Times New Roman"/>
          <w:bCs/>
          <w:i/>
          <w:iCs/>
          <w:sz w:val="28"/>
          <w:szCs w:val="28"/>
        </w:rPr>
        <w:t>Ричард Фейнман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11489" w:rsidRPr="002659CE">
        <w:rPr>
          <w:rFonts w:ascii="Times New Roman" w:hAnsi="Times New Roman" w:cs="Times New Roman"/>
          <w:b/>
          <w:sz w:val="28"/>
          <w:szCs w:val="28"/>
        </w:rPr>
        <w:t>1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2</w:t>
      </w:r>
      <w:r w:rsidR="00077E28" w:rsidRPr="002659CE">
        <w:rPr>
          <w:rFonts w:ascii="Times New Roman" w:hAnsi="Times New Roman" w:cs="Times New Roman"/>
          <w:b/>
          <w:sz w:val="28"/>
          <w:szCs w:val="28"/>
        </w:rPr>
        <w:t>. В</w:t>
      </w:r>
      <w:r w:rsidRPr="002659CE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процессе дальнейших исследований учёными было доказано, что  скопление атомов составляет  мельчайшую частицу отдельного вещества – молекулу</w:t>
      </w:r>
      <w:r w:rsidR="00077E28" w:rsidRPr="002659C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1489" w:rsidRPr="002659CE" w:rsidRDefault="00511489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659CE">
        <w:rPr>
          <w:rFonts w:ascii="Times New Roman" w:hAnsi="Times New Roman" w:cs="Times New Roman"/>
          <w:sz w:val="28"/>
          <w:szCs w:val="28"/>
        </w:rPr>
        <w:t xml:space="preserve">ЦОР «Атомы и молекулы»  </w:t>
      </w:r>
      <w:hyperlink r:id="rId16" w:history="1">
        <w:r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http://files.school-collection.edu.ru/dlrstore/707de005-32ba-45bc-ba85-b562adc729de/93.swf</w:t>
        </w:r>
      </w:hyperlink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511489" w:rsidRPr="002659C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AF63F2" w:rsidRPr="002659CE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511489" w:rsidRPr="00265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659CE">
        <w:rPr>
          <w:rFonts w:ascii="Times New Roman" w:hAnsi="Times New Roman" w:cs="Times New Roman"/>
          <w:bCs/>
          <w:iCs/>
          <w:sz w:val="28"/>
          <w:szCs w:val="28"/>
        </w:rPr>
        <w:t>Молекула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hAnsi="Times New Roman" w:cs="Times New Roman"/>
          <w:bCs/>
          <w:iCs/>
          <w:sz w:val="28"/>
          <w:szCs w:val="28"/>
        </w:rPr>
        <w:t>- это мельчайшая частица данного вещества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hAnsi="Times New Roman" w:cs="Times New Roman"/>
          <w:bCs/>
          <w:iCs/>
          <w:sz w:val="28"/>
          <w:szCs w:val="28"/>
        </w:rPr>
        <w:t>Самая малая частица воды – молекула воды.</w:t>
      </w:r>
    </w:p>
    <w:p w:rsidR="000D3C3E" w:rsidRPr="002659CE" w:rsidRDefault="000D3C3E" w:rsidP="002659C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9CE">
        <w:rPr>
          <w:rFonts w:ascii="Times New Roman" w:hAnsi="Times New Roman" w:cs="Times New Roman"/>
          <w:bCs/>
          <w:iCs/>
          <w:sz w:val="28"/>
          <w:szCs w:val="28"/>
        </w:rPr>
        <w:t>Самая малая частица сахара – молекула сахара</w:t>
      </w:r>
    </w:p>
    <w:p w:rsidR="00511489" w:rsidRDefault="002760D3" w:rsidP="002659CE">
      <w:pPr>
        <w:spacing w:line="360" w:lineRule="auto"/>
        <w:jc w:val="both"/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659CE">
        <w:rPr>
          <w:rFonts w:ascii="Times New Roman" w:hAnsi="Times New Roman" w:cs="Times New Roman"/>
          <w:sz w:val="28"/>
          <w:szCs w:val="28"/>
        </w:rPr>
        <w:t>ЦОР «первоначальные сведения о строении вещества – строение вещества»</w:t>
      </w:r>
      <w:r w:rsidR="00511489" w:rsidRPr="002659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11489"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http://files.school-collection.edu.ru/dlrstore/669b2b50-e921-11dc-95ff-0800200c9a66/2_1.swf</w:t>
        </w:r>
      </w:hyperlink>
    </w:p>
    <w:p w:rsidR="00D71B94" w:rsidRPr="00D71B94" w:rsidRDefault="00D71B94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94">
        <w:rPr>
          <w:rFonts w:ascii="Times New Roman" w:hAnsi="Times New Roman" w:cs="Times New Roman"/>
          <w:sz w:val="28"/>
          <w:szCs w:val="28"/>
        </w:rPr>
        <w:t>Интернет-видео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ber</w:t>
        </w:r>
        <w:proofErr w:type="spellEnd"/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D00068">
          <w:rPr>
            <w:rStyle w:val="a7"/>
            <w:rFonts w:ascii="Times New Roman" w:hAnsi="Times New Roman" w:cs="Times New Roman"/>
            <w:sz w:val="28"/>
            <w:szCs w:val="28"/>
          </w:rPr>
          <w:t>/2/</w:t>
        </w:r>
      </w:hyperlink>
    </w:p>
    <w:p w:rsidR="00D71B94" w:rsidRPr="002659CE" w:rsidRDefault="00D71B94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659CE">
        <w:rPr>
          <w:rFonts w:ascii="Times New Roman" w:hAnsi="Times New Roman" w:cs="Times New Roman"/>
          <w:sz w:val="28"/>
          <w:szCs w:val="28"/>
        </w:rPr>
        <w:t>ЦОР</w:t>
      </w:r>
      <w:r w:rsidR="00FB4FCE">
        <w:rPr>
          <w:rFonts w:ascii="Times New Roman" w:hAnsi="Times New Roman" w:cs="Times New Roman"/>
          <w:sz w:val="28"/>
          <w:szCs w:val="28"/>
        </w:rPr>
        <w:t xml:space="preserve"> «Молекулы и атомы»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82A27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http://files.school-collection.edu.ru/dlrstore/669b2b51-e921-11dc-95ff-0800200c9a66/2_2.swf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>IV Экспериментальная работа учащихся</w:t>
      </w:r>
      <w:r w:rsidR="008E3962" w:rsidRPr="0026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62" w:rsidRPr="002659CE">
        <w:rPr>
          <w:rFonts w:ascii="Times New Roman" w:hAnsi="Times New Roman" w:cs="Times New Roman"/>
          <w:sz w:val="28"/>
          <w:szCs w:val="28"/>
        </w:rPr>
        <w:t>(Звучит музыка</w:t>
      </w:r>
      <w:r w:rsidR="00511489" w:rsidRPr="002659CE">
        <w:rPr>
          <w:rFonts w:ascii="Times New Roman" w:hAnsi="Times New Roman" w:cs="Times New Roman"/>
          <w:sz w:val="28"/>
          <w:szCs w:val="28"/>
        </w:rPr>
        <w:t xml:space="preserve"> - ссылка</w:t>
      </w:r>
      <w:r w:rsidR="008E3962" w:rsidRPr="002659CE">
        <w:rPr>
          <w:rFonts w:ascii="Times New Roman" w:hAnsi="Times New Roman" w:cs="Times New Roman"/>
          <w:sz w:val="28"/>
          <w:szCs w:val="28"/>
        </w:rPr>
        <w:t>)</w:t>
      </w:r>
      <w:r w:rsidR="00077E28" w:rsidRPr="0026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E28" w:rsidRPr="002659C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77E28" w:rsidRPr="002659CE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077E28" w:rsidRPr="002659CE">
          <w:rPr>
            <w:rStyle w:val="a7"/>
            <w:rFonts w:ascii="Times New Roman" w:hAnsi="Times New Roman" w:cs="Times New Roman"/>
            <w:sz w:val="28"/>
            <w:szCs w:val="28"/>
          </w:rPr>
          <w:t>приложение</w:t>
        </w:r>
      </w:hyperlink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делятся на </w:t>
      </w:r>
      <w:r w:rsidR="006D7447" w:rsidRPr="006D7447">
        <w:rPr>
          <w:rFonts w:ascii="Times New Roman" w:hAnsi="Times New Roman" w:cs="Times New Roman"/>
          <w:sz w:val="28"/>
          <w:szCs w:val="28"/>
        </w:rPr>
        <w:t>2</w:t>
      </w:r>
      <w:r w:rsidRPr="002659CE">
        <w:rPr>
          <w:rFonts w:ascii="Times New Roman" w:hAnsi="Times New Roman" w:cs="Times New Roman"/>
          <w:sz w:val="28"/>
          <w:szCs w:val="28"/>
        </w:rPr>
        <w:t xml:space="preserve"> команды для проведения опытов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***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>Покажите на опыте, что кусочек мела, стержень простого карандаша состоят из маленьких частичек. Насколько они малы?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>Маленькую крупинку краски растворили в воде, налитой в сосуд.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>Отлейте немного окрашенной воды в другой сосуд и долейте в него чистую воду. Во втором сосуде раствор окрашен слабее, чем в первом.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>Из второго отлейте немного раствора в третий сосуд и опять долейте в него чистую воду. Убедиться, что раствор становится всё более светлым.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9CE">
        <w:rPr>
          <w:rFonts w:ascii="Times New Roman" w:hAnsi="Times New Roman" w:cs="Times New Roman"/>
          <w:b/>
          <w:i/>
          <w:sz w:val="28"/>
          <w:szCs w:val="28"/>
        </w:rPr>
        <w:t xml:space="preserve">Сделать вывод: в каждом ли сосуде содержатся </w:t>
      </w:r>
      <w:proofErr w:type="gramStart"/>
      <w:r w:rsidRPr="002659CE">
        <w:rPr>
          <w:rFonts w:ascii="Times New Roman" w:hAnsi="Times New Roman" w:cs="Times New Roman"/>
          <w:b/>
          <w:i/>
          <w:sz w:val="28"/>
          <w:szCs w:val="28"/>
        </w:rPr>
        <w:t>молекулы</w:t>
      </w:r>
      <w:proofErr w:type="gramEnd"/>
      <w:r w:rsidRPr="002659CE">
        <w:rPr>
          <w:rFonts w:ascii="Times New Roman" w:hAnsi="Times New Roman" w:cs="Times New Roman"/>
          <w:b/>
          <w:i/>
          <w:sz w:val="28"/>
          <w:szCs w:val="28"/>
        </w:rPr>
        <w:t xml:space="preserve"> окрашивающей воду крупинки? Велико ли число молекул этой крупинки?</w:t>
      </w:r>
    </w:p>
    <w:p w:rsidR="002760D3" w:rsidRPr="002659CE" w:rsidRDefault="002760D3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Представители от групп показывают опыты всему классу, делая выводы:</w:t>
      </w:r>
    </w:p>
    <w:p w:rsidR="002760D3" w:rsidRPr="002659CE" w:rsidRDefault="002760D3" w:rsidP="002659C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Все вещества состоят из мельчайших частичек</w:t>
      </w:r>
    </w:p>
    <w:p w:rsidR="002760D3" w:rsidRPr="002659CE" w:rsidRDefault="002760D3" w:rsidP="002659C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Между этими частичками есть промежутки</w:t>
      </w:r>
    </w:p>
    <w:p w:rsidR="008E3962" w:rsidRPr="002659CE" w:rsidRDefault="008E3962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62" w:rsidRPr="002659CE" w:rsidRDefault="00077E28" w:rsidP="002659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Этап</w:t>
      </w:r>
      <w:r w:rsidR="008E3962" w:rsidRPr="0026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новых знаний.</w:t>
      </w:r>
    </w:p>
    <w:p w:rsidR="00511489" w:rsidRPr="002659CE" w:rsidRDefault="00511489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659CE">
        <w:rPr>
          <w:rFonts w:ascii="Times New Roman" w:hAnsi="Times New Roman" w:cs="Times New Roman"/>
          <w:sz w:val="28"/>
          <w:szCs w:val="28"/>
        </w:rPr>
        <w:t xml:space="preserve">ЦОР «первоначальные сведения о строении вещества – молекулы и атомы» </w:t>
      </w:r>
      <w:hyperlink r:id="rId21" w:history="1">
        <w:r w:rsidRPr="002659CE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http://files.school-collection.edu.ru/dlrstore/669b2b51-e921-11dc-95ff-0800200c9a66/2_2.swf</w:t>
        </w:r>
      </w:hyperlink>
    </w:p>
    <w:p w:rsidR="008E3962" w:rsidRPr="002659CE" w:rsidRDefault="008E3962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11489" w:rsidRPr="002659CE">
        <w:rPr>
          <w:rFonts w:ascii="Times New Roman" w:hAnsi="Times New Roman" w:cs="Times New Roman"/>
          <w:b/>
          <w:sz w:val="28"/>
          <w:szCs w:val="28"/>
        </w:rPr>
        <w:t>1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4</w:t>
      </w:r>
      <w:r w:rsidR="001E50F4" w:rsidRPr="0026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9CE">
        <w:rPr>
          <w:rFonts w:ascii="Times New Roman" w:hAnsi="Times New Roman" w:cs="Times New Roman"/>
          <w:sz w:val="28"/>
          <w:szCs w:val="28"/>
        </w:rPr>
        <w:t>Запись вывода</w:t>
      </w:r>
    </w:p>
    <w:p w:rsidR="008E3962" w:rsidRPr="002659CE" w:rsidRDefault="008E3962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59CE">
        <w:rPr>
          <w:rFonts w:ascii="Times New Roman" w:hAnsi="Times New Roman" w:cs="Times New Roman"/>
          <w:b/>
          <w:sz w:val="28"/>
          <w:szCs w:val="28"/>
        </w:rPr>
        <w:t>. Этап закрепления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lastRenderedPageBreak/>
        <w:t>Рука золотой статуи в древнегреческом храме, которую целовали прихожане, за десятки лет заметно похудела. Священники в панике: кто украл золото? Или это чудо, знамение?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 xml:space="preserve"> (слайд 1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 xml:space="preserve">Почему появляются углубления в ступенях древних каменных лестниц? </w:t>
      </w:r>
      <w:r w:rsidR="00511489" w:rsidRPr="0026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4E73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>Почему изнашиваются подметки у ботинок, и стираются до дыр локти пиджаков</w:t>
      </w:r>
      <w:r w:rsidR="00077E28" w:rsidRPr="002659CE">
        <w:rPr>
          <w:rFonts w:ascii="Times New Roman" w:hAnsi="Times New Roman" w:cs="Times New Roman"/>
          <w:bCs/>
          <w:sz w:val="28"/>
          <w:szCs w:val="28"/>
        </w:rPr>
        <w:t>?</w:t>
      </w:r>
      <w:r w:rsidRPr="0026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11489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>Четырехлетняя Маша подкралась у мамы за спиной к зеркалу и вылила себе на голову три флакона французских духов. Как мама, сидя к Маше спиной, догадалась о случившемся?</w:t>
      </w:r>
      <w:r w:rsidR="007F1040" w:rsidRPr="0026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040" w:rsidRPr="002659CE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1040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>Кальмары при нападении на них выбрасывают темно – синюю жидкость. Почему вода через некоторое время, где находится эта жидкость, становится прозрачной?</w:t>
      </w:r>
      <w:r w:rsidR="007F1040" w:rsidRPr="002659CE">
        <w:rPr>
          <w:rFonts w:ascii="Times New Roman" w:hAnsi="Times New Roman" w:cs="Times New Roman"/>
          <w:b/>
          <w:bCs/>
          <w:sz w:val="28"/>
          <w:szCs w:val="28"/>
        </w:rPr>
        <w:t xml:space="preserve"> (слайд 1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1040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 xml:space="preserve">Вы делаете уроки. </w:t>
      </w:r>
      <w:r w:rsidR="00077E28" w:rsidRPr="002659CE">
        <w:rPr>
          <w:rFonts w:ascii="Times New Roman" w:hAnsi="Times New Roman" w:cs="Times New Roman"/>
          <w:bCs/>
          <w:sz w:val="28"/>
          <w:szCs w:val="28"/>
        </w:rPr>
        <w:t xml:space="preserve">Из кухни доносится аппетитный запах. …Как это могло произойти? </w:t>
      </w:r>
      <w:r w:rsidRPr="002659CE">
        <w:rPr>
          <w:rFonts w:ascii="Times New Roman" w:hAnsi="Times New Roman" w:cs="Times New Roman"/>
          <w:bCs/>
          <w:sz w:val="28"/>
          <w:szCs w:val="28"/>
        </w:rPr>
        <w:t xml:space="preserve">Не доказывает ли распространение запахов существование промежутков между молекулами? </w:t>
      </w:r>
      <w:r w:rsidR="00871B70" w:rsidRPr="002659C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71B70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62" w:rsidRPr="002659CE" w:rsidRDefault="008E3962" w:rsidP="002659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bCs/>
          <w:sz w:val="28"/>
          <w:szCs w:val="28"/>
        </w:rPr>
        <w:t>Что мешает семикласснику Васе, пойманному ди</w:t>
      </w:r>
      <w:r w:rsidR="00813EA3">
        <w:rPr>
          <w:rFonts w:ascii="Times New Roman" w:hAnsi="Times New Roman" w:cs="Times New Roman"/>
          <w:bCs/>
          <w:sz w:val="28"/>
          <w:szCs w:val="28"/>
        </w:rPr>
        <w:t xml:space="preserve">ректором школы на месте курения, </w:t>
      </w:r>
      <w:r w:rsidRPr="002659CE">
        <w:rPr>
          <w:rFonts w:ascii="Times New Roman" w:hAnsi="Times New Roman" w:cs="Times New Roman"/>
          <w:bCs/>
          <w:sz w:val="28"/>
          <w:szCs w:val="28"/>
        </w:rPr>
        <w:t>распасться на отдельные молекулы и врассыпную исчезнуть из вида</w:t>
      </w:r>
      <w:r w:rsidR="00077E28" w:rsidRPr="002659CE">
        <w:rPr>
          <w:rFonts w:ascii="Times New Roman" w:hAnsi="Times New Roman" w:cs="Times New Roman"/>
          <w:bCs/>
          <w:sz w:val="28"/>
          <w:szCs w:val="28"/>
        </w:rPr>
        <w:t>?</w:t>
      </w:r>
      <w:r w:rsidR="00871B70" w:rsidRPr="0026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70" w:rsidRPr="002659C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1E50F4" w:rsidRPr="002659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3F2" w:rsidRPr="002659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1B70" w:rsidRPr="002659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</w:rPr>
        <w:t>Выполните упражнения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 xml:space="preserve"> (слайд 2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2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>)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Упражнение 3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выполнения: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CE">
        <w:rPr>
          <w:rFonts w:ascii="Times New Roman" w:hAnsi="Times New Roman" w:cs="Times New Roman"/>
          <w:sz w:val="28"/>
          <w:szCs w:val="28"/>
        </w:rPr>
        <w:t>Упражнение 2</w:t>
      </w:r>
      <w:r w:rsidR="00C272A9" w:rsidRPr="002659CE">
        <w:rPr>
          <w:rFonts w:ascii="Times New Roman" w:hAnsi="Times New Roman" w:cs="Times New Roman"/>
          <w:sz w:val="28"/>
          <w:szCs w:val="28"/>
        </w:rPr>
        <w:t xml:space="preserve"> (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>слайд 2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3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>)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выполнения:</w:t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70" w:rsidRPr="002659CE" w:rsidRDefault="00871B70" w:rsidP="00265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CE" w:rsidRDefault="008E3962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659CE">
        <w:rPr>
          <w:rFonts w:ascii="Times New Roman" w:hAnsi="Times New Roman" w:cs="Times New Roman"/>
          <w:b/>
          <w:sz w:val="28"/>
          <w:szCs w:val="28"/>
        </w:rPr>
        <w:t>. Этап подведения итогов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 xml:space="preserve"> (слайды 2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4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>-2</w:t>
      </w:r>
      <w:r w:rsidR="00AF63F2" w:rsidRPr="002659CE">
        <w:rPr>
          <w:rFonts w:ascii="Times New Roman" w:hAnsi="Times New Roman" w:cs="Times New Roman"/>
          <w:b/>
          <w:sz w:val="28"/>
          <w:szCs w:val="28"/>
        </w:rPr>
        <w:t>6</w:t>
      </w:r>
      <w:r w:rsidR="00C272A9" w:rsidRPr="002659CE">
        <w:rPr>
          <w:rFonts w:ascii="Times New Roman" w:hAnsi="Times New Roman" w:cs="Times New Roman"/>
          <w:b/>
          <w:sz w:val="28"/>
          <w:szCs w:val="28"/>
        </w:rPr>
        <w:t>)</w:t>
      </w:r>
    </w:p>
    <w:p w:rsidR="002659CE" w:rsidRDefault="002659CE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96" w:rsidRPr="00970667" w:rsidRDefault="00970667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6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2659CE" w:rsidRPr="00970667">
        <w:rPr>
          <w:rFonts w:ascii="Times New Roman" w:hAnsi="Times New Roman" w:cs="Times New Roman"/>
          <w:b/>
          <w:sz w:val="28"/>
          <w:szCs w:val="28"/>
        </w:rPr>
        <w:t>:</w:t>
      </w:r>
    </w:p>
    <w:p w:rsidR="009B6B96" w:rsidRPr="002659CE" w:rsidRDefault="009B6B96" w:rsidP="002659CE">
      <w:pPr>
        <w:pStyle w:val="a6"/>
        <w:numPr>
          <w:ilvl w:val="0"/>
          <w:numId w:val="6"/>
        </w:numPr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2659CE">
        <w:rPr>
          <w:rFonts w:ascii="Times New Roman" w:hAnsi="Times New Roman" w:cs="Times New Roman"/>
          <w:sz w:val="24"/>
          <w:szCs w:val="24"/>
        </w:rPr>
        <w:t>Г. Остер. Физика. Задачник. Ненаглядное пособие.- М.: Росмэн, 1998</w:t>
      </w:r>
    </w:p>
    <w:p w:rsidR="00142EA8" w:rsidRPr="006D7447" w:rsidRDefault="00294DA2" w:rsidP="002659CE">
      <w:pPr>
        <w:pStyle w:val="a6"/>
        <w:numPr>
          <w:ilvl w:val="0"/>
          <w:numId w:val="6"/>
        </w:numPr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42EA8" w:rsidRPr="002659CE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6D7447" w:rsidRPr="002659CE" w:rsidRDefault="006D7447" w:rsidP="006D7447">
      <w:pPr>
        <w:pStyle w:val="a6"/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142EA8" w:rsidRPr="002659CE" w:rsidRDefault="00142EA8" w:rsidP="002659CE">
      <w:pPr>
        <w:pStyle w:val="a6"/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9B6B96" w:rsidRPr="002659CE" w:rsidRDefault="009B6B96" w:rsidP="002659CE">
      <w:pPr>
        <w:pStyle w:val="a6"/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9B6B96" w:rsidRPr="002659CE" w:rsidRDefault="009B6B96" w:rsidP="002659CE">
      <w:pPr>
        <w:pStyle w:val="a6"/>
        <w:tabs>
          <w:tab w:val="left" w:pos="-567"/>
          <w:tab w:val="left" w:pos="-426"/>
          <w:tab w:val="left" w:pos="5954"/>
        </w:tabs>
        <w:spacing w:line="36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5043E" w:rsidRPr="002659CE" w:rsidRDefault="0085043E" w:rsidP="00265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043E" w:rsidRPr="002659CE" w:rsidSect="002659CE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61" w:rsidRDefault="00E56161" w:rsidP="00813EA3">
      <w:pPr>
        <w:spacing w:after="0" w:line="240" w:lineRule="auto"/>
      </w:pPr>
      <w:r>
        <w:separator/>
      </w:r>
    </w:p>
  </w:endnote>
  <w:endnote w:type="continuationSeparator" w:id="0">
    <w:p w:rsidR="00E56161" w:rsidRDefault="00E56161" w:rsidP="008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579"/>
      <w:docPartObj>
        <w:docPartGallery w:val="Page Numbers (Bottom of Page)"/>
        <w:docPartUnique/>
      </w:docPartObj>
    </w:sdtPr>
    <w:sdtContent>
      <w:p w:rsidR="00813EA3" w:rsidRDefault="00294DA2">
        <w:pPr>
          <w:pStyle w:val="ab"/>
          <w:jc w:val="center"/>
        </w:pPr>
        <w:fldSimple w:instr=" PAGE   \* MERGEFORMAT ">
          <w:r w:rsidR="00FB4FCE">
            <w:rPr>
              <w:noProof/>
            </w:rPr>
            <w:t>6</w:t>
          </w:r>
        </w:fldSimple>
      </w:p>
    </w:sdtContent>
  </w:sdt>
  <w:p w:rsidR="00813EA3" w:rsidRDefault="00813E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61" w:rsidRDefault="00E56161" w:rsidP="00813EA3">
      <w:pPr>
        <w:spacing w:after="0" w:line="240" w:lineRule="auto"/>
      </w:pPr>
      <w:r>
        <w:separator/>
      </w:r>
    </w:p>
  </w:footnote>
  <w:footnote w:type="continuationSeparator" w:id="0">
    <w:p w:rsidR="00E56161" w:rsidRDefault="00E56161" w:rsidP="0081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0176468D"/>
    <w:multiLevelType w:val="hybridMultilevel"/>
    <w:tmpl w:val="47EE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E3E7B"/>
    <w:multiLevelType w:val="hybridMultilevel"/>
    <w:tmpl w:val="4F04DA3C"/>
    <w:lvl w:ilvl="0" w:tplc="0DF48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BB3"/>
    <w:multiLevelType w:val="hybridMultilevel"/>
    <w:tmpl w:val="2CA2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94B"/>
    <w:multiLevelType w:val="hybridMultilevel"/>
    <w:tmpl w:val="CFFC9E78"/>
    <w:lvl w:ilvl="0" w:tplc="0DF48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EA4"/>
    <w:multiLevelType w:val="hybridMultilevel"/>
    <w:tmpl w:val="A2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1E04"/>
    <w:multiLevelType w:val="hybridMultilevel"/>
    <w:tmpl w:val="53B22B1E"/>
    <w:lvl w:ilvl="0" w:tplc="0DF48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AA1"/>
    <w:multiLevelType w:val="hybridMultilevel"/>
    <w:tmpl w:val="7CFC303A"/>
    <w:lvl w:ilvl="0" w:tplc="7288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9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E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9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4B"/>
    <w:rsid w:val="00055F42"/>
    <w:rsid w:val="00057D3A"/>
    <w:rsid w:val="00073B66"/>
    <w:rsid w:val="00077E28"/>
    <w:rsid w:val="000833A6"/>
    <w:rsid w:val="000D3C3E"/>
    <w:rsid w:val="000F3330"/>
    <w:rsid w:val="00142EA8"/>
    <w:rsid w:val="00160B5A"/>
    <w:rsid w:val="001742B5"/>
    <w:rsid w:val="001B44E6"/>
    <w:rsid w:val="001B6724"/>
    <w:rsid w:val="001E50F4"/>
    <w:rsid w:val="002639B6"/>
    <w:rsid w:val="002659CE"/>
    <w:rsid w:val="002760D3"/>
    <w:rsid w:val="00294DA2"/>
    <w:rsid w:val="002E07C9"/>
    <w:rsid w:val="004016C0"/>
    <w:rsid w:val="00442F21"/>
    <w:rsid w:val="004C066B"/>
    <w:rsid w:val="00511489"/>
    <w:rsid w:val="00554E73"/>
    <w:rsid w:val="0056628F"/>
    <w:rsid w:val="00572636"/>
    <w:rsid w:val="005B0DAE"/>
    <w:rsid w:val="005E1147"/>
    <w:rsid w:val="00636B03"/>
    <w:rsid w:val="00637653"/>
    <w:rsid w:val="00697086"/>
    <w:rsid w:val="006D7447"/>
    <w:rsid w:val="007001CE"/>
    <w:rsid w:val="00727FE7"/>
    <w:rsid w:val="007328E0"/>
    <w:rsid w:val="00797752"/>
    <w:rsid w:val="00797880"/>
    <w:rsid w:val="007F1040"/>
    <w:rsid w:val="00812190"/>
    <w:rsid w:val="00813EA3"/>
    <w:rsid w:val="0085043E"/>
    <w:rsid w:val="00870229"/>
    <w:rsid w:val="00871B70"/>
    <w:rsid w:val="008E3962"/>
    <w:rsid w:val="00970667"/>
    <w:rsid w:val="009B6B96"/>
    <w:rsid w:val="00AF63F2"/>
    <w:rsid w:val="00B1203C"/>
    <w:rsid w:val="00B843AF"/>
    <w:rsid w:val="00BC1551"/>
    <w:rsid w:val="00C10B54"/>
    <w:rsid w:val="00C24F9F"/>
    <w:rsid w:val="00C272A9"/>
    <w:rsid w:val="00D35B9D"/>
    <w:rsid w:val="00D57598"/>
    <w:rsid w:val="00D71B94"/>
    <w:rsid w:val="00DB3F62"/>
    <w:rsid w:val="00E22E4B"/>
    <w:rsid w:val="00E56161"/>
    <w:rsid w:val="00EB49E9"/>
    <w:rsid w:val="00EC7DDA"/>
    <w:rsid w:val="00EF2F62"/>
    <w:rsid w:val="00F324A7"/>
    <w:rsid w:val="00F44173"/>
    <w:rsid w:val="00F45642"/>
    <w:rsid w:val="00FA53D1"/>
    <w:rsid w:val="00FB4FCE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60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148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2F6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EA3"/>
  </w:style>
  <w:style w:type="paragraph" w:styleId="ab">
    <w:name w:val="footer"/>
    <w:basedOn w:val="a"/>
    <w:link w:val="ac"/>
    <w:uiPriority w:val="99"/>
    <w:unhideWhenUsed/>
    <w:rsid w:val="008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peach.com/album/14u0g5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video.yandex.ru/users/ber-ir-ru/view/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669b2b51-e921-11dc-95ff-0800200c9a66/2_2.swf" TargetMode="External"/><Relationship Id="rId7" Type="http://schemas.openxmlformats.org/officeDocument/2006/relationships/hyperlink" Target="http://files.school-collection.edu.ru/dlrstore/6f7979d2-7a59-4456-a1f5-451f1b9db887/8_26.sw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files.school-collection.edu.ru/dlrstore/669b2b50-e921-11dc-95ff-0800200c9a66/2_1.sw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707de005-32ba-45bc-ba85-b562adc729de/93.swf" TargetMode="External"/><Relationship Id="rId20" Type="http://schemas.openxmlformats.org/officeDocument/2006/relationships/hyperlink" Target="&#1055;&#1088;&#1080;&#1083;&#1086;&#1078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6f7979d2-7a59-4456-a1f5-451f1b9db887/8_26.swf" TargetMode="External"/><Relationship Id="rId23" Type="http://schemas.openxmlformats.org/officeDocument/2006/relationships/image" Target="media/image6.png"/><Relationship Id="rId10" Type="http://schemas.openxmlformats.org/officeDocument/2006/relationships/hyperlink" Target="&#1055;&#1088;&#1080;&#1083;&#1086;&#1078;&#1077;&#1085;&#1080;&#1077;.docx" TargetMode="External"/><Relationship Id="rId19" Type="http://schemas.openxmlformats.org/officeDocument/2006/relationships/hyperlink" Target="http://files.school-collection.edu.ru/dlrstore/669b2b51-e921-11dc-95ff-0800200c9a66/2_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yandex.ru/users/ber-ir-ru/view/2/" TargetMode="External"/><Relationship Id="rId14" Type="http://schemas.openxmlformats.org/officeDocument/2006/relationships/hyperlink" Target="http://photopeach.com/album/14u0g5n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2009-12-19T00:46:00Z</dcterms:created>
  <dcterms:modified xsi:type="dcterms:W3CDTF">2009-09-18T16:15:00Z</dcterms:modified>
</cp:coreProperties>
</file>