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D1" w:rsidRPr="001B32D1" w:rsidRDefault="001B32D1" w:rsidP="001B32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2D1">
        <w:rPr>
          <w:rFonts w:ascii="Times New Roman" w:hAnsi="Times New Roman" w:cs="Times New Roman"/>
          <w:b/>
          <w:sz w:val="24"/>
          <w:szCs w:val="24"/>
        </w:rPr>
        <w:t>ПЛАН-КОНСПЕКТ УРОКА</w:t>
      </w:r>
    </w:p>
    <w:p w:rsidR="001B32D1" w:rsidRPr="001B32D1" w:rsidRDefault="001B32D1" w:rsidP="001B32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Pr="001B32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Химические свойства карбоновых кислот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1B32D1" w:rsidRPr="001B32D1" w:rsidRDefault="001B32D1" w:rsidP="001B32D1">
      <w:pPr>
        <w:spacing w:after="0" w:line="36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32D1" w:rsidRPr="001B32D1" w:rsidRDefault="001B32D1" w:rsidP="001B32D1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32D1">
        <w:rPr>
          <w:rFonts w:ascii="Times New Roman" w:hAnsi="Times New Roman" w:cs="Times New Roman"/>
          <w:b/>
          <w:i/>
          <w:sz w:val="24"/>
          <w:szCs w:val="24"/>
        </w:rPr>
        <w:t>ФИО автора:</w:t>
      </w:r>
      <w:r w:rsidRPr="001B32D1">
        <w:rPr>
          <w:rFonts w:ascii="Times New Roman" w:hAnsi="Times New Roman" w:cs="Times New Roman"/>
          <w:sz w:val="24"/>
          <w:szCs w:val="24"/>
        </w:rPr>
        <w:t xml:space="preserve">  Ганин Дмитрий Андреевич.</w:t>
      </w:r>
    </w:p>
    <w:p w:rsidR="001B32D1" w:rsidRPr="001B32D1" w:rsidRDefault="001B32D1" w:rsidP="001B32D1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32D1">
        <w:rPr>
          <w:rFonts w:ascii="Times New Roman" w:hAnsi="Times New Roman" w:cs="Times New Roman"/>
          <w:b/>
          <w:i/>
          <w:sz w:val="24"/>
          <w:szCs w:val="24"/>
        </w:rPr>
        <w:t>Место работы:</w:t>
      </w:r>
      <w:r w:rsidRPr="001B32D1">
        <w:rPr>
          <w:rFonts w:ascii="Times New Roman" w:hAnsi="Times New Roman" w:cs="Times New Roman"/>
          <w:sz w:val="24"/>
          <w:szCs w:val="24"/>
        </w:rPr>
        <w:t xml:space="preserve"> ГБОУ СОШ № 323 ЗАО </w:t>
      </w:r>
      <w:proofErr w:type="gramStart"/>
      <w:r w:rsidRPr="001B32D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B32D1">
        <w:rPr>
          <w:rFonts w:ascii="Times New Roman" w:hAnsi="Times New Roman" w:cs="Times New Roman"/>
          <w:sz w:val="24"/>
          <w:szCs w:val="24"/>
        </w:rPr>
        <w:t>. Москвы.</w:t>
      </w:r>
    </w:p>
    <w:p w:rsidR="001B32D1" w:rsidRPr="001B32D1" w:rsidRDefault="001B32D1" w:rsidP="001B32D1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32D1">
        <w:rPr>
          <w:rFonts w:ascii="Times New Roman" w:hAnsi="Times New Roman" w:cs="Times New Roman"/>
          <w:b/>
          <w:i/>
          <w:sz w:val="24"/>
          <w:szCs w:val="24"/>
        </w:rPr>
        <w:t>Должность:</w:t>
      </w:r>
      <w:r w:rsidRPr="001B32D1">
        <w:rPr>
          <w:rFonts w:ascii="Times New Roman" w:hAnsi="Times New Roman" w:cs="Times New Roman"/>
          <w:sz w:val="24"/>
          <w:szCs w:val="24"/>
        </w:rPr>
        <w:t xml:space="preserve"> учитель химии.</w:t>
      </w:r>
    </w:p>
    <w:p w:rsidR="001B32D1" w:rsidRPr="001B32D1" w:rsidRDefault="001B32D1" w:rsidP="001B32D1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32D1">
        <w:rPr>
          <w:rFonts w:ascii="Times New Roman" w:hAnsi="Times New Roman" w:cs="Times New Roman"/>
          <w:b/>
          <w:i/>
          <w:sz w:val="24"/>
          <w:szCs w:val="24"/>
        </w:rPr>
        <w:t>Предмет:</w:t>
      </w:r>
      <w:r w:rsidRPr="001B32D1">
        <w:rPr>
          <w:rFonts w:ascii="Times New Roman" w:hAnsi="Times New Roman" w:cs="Times New Roman"/>
          <w:sz w:val="24"/>
          <w:szCs w:val="24"/>
        </w:rPr>
        <w:t xml:space="preserve"> химия.</w:t>
      </w:r>
    </w:p>
    <w:p w:rsidR="001B32D1" w:rsidRPr="001B32D1" w:rsidRDefault="001B32D1" w:rsidP="001B32D1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32D1">
        <w:rPr>
          <w:rFonts w:ascii="Times New Roman" w:hAnsi="Times New Roman" w:cs="Times New Roman"/>
          <w:b/>
          <w:i/>
          <w:sz w:val="24"/>
          <w:szCs w:val="24"/>
        </w:rPr>
        <w:t>Класс:</w:t>
      </w:r>
      <w:r w:rsidRPr="001B32D1">
        <w:rPr>
          <w:rFonts w:ascii="Times New Roman" w:hAnsi="Times New Roman" w:cs="Times New Roman"/>
          <w:sz w:val="24"/>
          <w:szCs w:val="24"/>
        </w:rPr>
        <w:t xml:space="preserve"> </w:t>
      </w:r>
      <w:r w:rsidR="000832DA">
        <w:rPr>
          <w:rFonts w:ascii="Times New Roman" w:hAnsi="Times New Roman" w:cs="Times New Roman"/>
          <w:sz w:val="24"/>
          <w:szCs w:val="24"/>
        </w:rPr>
        <w:t>10</w:t>
      </w:r>
      <w:r w:rsidRPr="001B32D1">
        <w:rPr>
          <w:rFonts w:ascii="Times New Roman" w:hAnsi="Times New Roman" w:cs="Times New Roman"/>
          <w:sz w:val="24"/>
          <w:szCs w:val="24"/>
        </w:rPr>
        <w:t>.</w:t>
      </w:r>
    </w:p>
    <w:p w:rsidR="001B32D1" w:rsidRPr="001B32D1" w:rsidRDefault="000832DA" w:rsidP="001B32D1">
      <w:pPr>
        <w:numPr>
          <w:ilvl w:val="0"/>
          <w:numId w:val="5"/>
        </w:numPr>
        <w:shd w:val="clear" w:color="auto" w:fill="FFFFFF"/>
        <w:spacing w:after="0" w:line="360" w:lineRule="auto"/>
        <w:ind w:left="426" w:right="19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1B32D1" w:rsidRPr="001B32D1">
        <w:rPr>
          <w:rFonts w:ascii="Times New Roman" w:hAnsi="Times New Roman" w:cs="Times New Roman"/>
          <w:b/>
          <w:i/>
          <w:sz w:val="24"/>
          <w:szCs w:val="24"/>
        </w:rPr>
        <w:t xml:space="preserve">чебник: </w:t>
      </w:r>
      <w:r w:rsidR="001B32D1" w:rsidRPr="001B32D1">
        <w:rPr>
          <w:rFonts w:ascii="Times New Roman" w:hAnsi="Times New Roman" w:cs="Times New Roman"/>
          <w:spacing w:val="-9"/>
          <w:sz w:val="24"/>
          <w:szCs w:val="24"/>
        </w:rPr>
        <w:t xml:space="preserve">Рудзитис Г.Е., Фельдман Ф.Г. Химия. </w:t>
      </w:r>
      <w:r w:rsidR="003F7231">
        <w:rPr>
          <w:rFonts w:ascii="Times New Roman" w:hAnsi="Times New Roman" w:cs="Times New Roman"/>
          <w:sz w:val="24"/>
          <w:szCs w:val="24"/>
        </w:rPr>
        <w:t>О</w:t>
      </w:r>
      <w:r w:rsidR="001B32D1" w:rsidRPr="001B32D1">
        <w:rPr>
          <w:rFonts w:ascii="Times New Roman" w:hAnsi="Times New Roman" w:cs="Times New Roman"/>
          <w:sz w:val="24"/>
          <w:szCs w:val="24"/>
        </w:rPr>
        <w:t xml:space="preserve">рганическая химия. </w:t>
      </w:r>
      <w:r w:rsidR="003F7231">
        <w:rPr>
          <w:rFonts w:ascii="Times New Roman" w:hAnsi="Times New Roman" w:cs="Times New Roman"/>
          <w:sz w:val="24"/>
          <w:szCs w:val="24"/>
        </w:rPr>
        <w:t>10 класс: у</w:t>
      </w:r>
      <w:r w:rsidR="001B32D1" w:rsidRPr="001B32D1">
        <w:rPr>
          <w:rFonts w:ascii="Times New Roman" w:hAnsi="Times New Roman" w:cs="Times New Roman"/>
          <w:sz w:val="24"/>
          <w:szCs w:val="24"/>
        </w:rPr>
        <w:t>чебник для общеобразовательных учреждений</w:t>
      </w:r>
      <w:r w:rsidR="003F7231">
        <w:rPr>
          <w:rFonts w:ascii="Times New Roman" w:hAnsi="Times New Roman" w:cs="Times New Roman"/>
          <w:sz w:val="24"/>
          <w:szCs w:val="24"/>
        </w:rPr>
        <w:t>: базовый уровень</w:t>
      </w:r>
      <w:r w:rsidR="001B32D1" w:rsidRPr="001B32D1">
        <w:rPr>
          <w:rFonts w:ascii="Times New Roman" w:hAnsi="Times New Roman" w:cs="Times New Roman"/>
          <w:sz w:val="24"/>
          <w:szCs w:val="24"/>
        </w:rPr>
        <w:t xml:space="preserve">. </w:t>
      </w:r>
      <w:r w:rsidR="003F7231">
        <w:rPr>
          <w:rFonts w:ascii="Times New Roman" w:hAnsi="Times New Roman" w:cs="Times New Roman"/>
          <w:sz w:val="24"/>
          <w:szCs w:val="24"/>
        </w:rPr>
        <w:t xml:space="preserve">13-е изд. </w:t>
      </w:r>
      <w:r w:rsidR="001B32D1" w:rsidRPr="001B32D1">
        <w:rPr>
          <w:rFonts w:ascii="Times New Roman" w:hAnsi="Times New Roman" w:cs="Times New Roman"/>
          <w:sz w:val="24"/>
          <w:szCs w:val="24"/>
        </w:rPr>
        <w:t xml:space="preserve">- М.: Просвещение, </w:t>
      </w:r>
      <w:r w:rsidR="003F7231">
        <w:rPr>
          <w:rFonts w:ascii="Times New Roman" w:hAnsi="Times New Roman" w:cs="Times New Roman"/>
          <w:sz w:val="24"/>
          <w:szCs w:val="24"/>
        </w:rPr>
        <w:t xml:space="preserve">ОАО «Московские учебники», </w:t>
      </w:r>
      <w:r w:rsidR="001B32D1" w:rsidRPr="001B32D1">
        <w:rPr>
          <w:rFonts w:ascii="Times New Roman" w:hAnsi="Times New Roman" w:cs="Times New Roman"/>
          <w:sz w:val="24"/>
          <w:szCs w:val="24"/>
        </w:rPr>
        <w:t>20</w:t>
      </w:r>
      <w:r w:rsidR="003F7231">
        <w:rPr>
          <w:rFonts w:ascii="Times New Roman" w:hAnsi="Times New Roman" w:cs="Times New Roman"/>
          <w:sz w:val="24"/>
          <w:szCs w:val="24"/>
        </w:rPr>
        <w:t>10</w:t>
      </w:r>
      <w:r w:rsidR="00205F58">
        <w:rPr>
          <w:rFonts w:ascii="Times New Roman" w:hAnsi="Times New Roman" w:cs="Times New Roman"/>
          <w:sz w:val="24"/>
          <w:szCs w:val="24"/>
        </w:rPr>
        <w:t xml:space="preserve"> </w:t>
      </w:r>
      <w:r w:rsidR="001B32D1" w:rsidRPr="001B32D1">
        <w:rPr>
          <w:rFonts w:ascii="Times New Roman" w:hAnsi="Times New Roman" w:cs="Times New Roman"/>
          <w:sz w:val="24"/>
          <w:szCs w:val="24"/>
        </w:rPr>
        <w:t>г.</w:t>
      </w:r>
      <w:r w:rsidR="001B32D1" w:rsidRPr="001B32D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</w:p>
    <w:p w:rsidR="001B32D1" w:rsidRPr="001B32D1" w:rsidRDefault="001B32D1" w:rsidP="001B32D1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32D1">
        <w:rPr>
          <w:rFonts w:ascii="Times New Roman" w:hAnsi="Times New Roman" w:cs="Times New Roman"/>
          <w:b/>
          <w:i/>
          <w:sz w:val="24"/>
          <w:szCs w:val="24"/>
        </w:rPr>
        <w:t>Цель урока:</w:t>
      </w:r>
      <w:r w:rsidRPr="001B32D1">
        <w:rPr>
          <w:rFonts w:ascii="Times New Roman" w:hAnsi="Times New Roman" w:cs="Times New Roman"/>
          <w:sz w:val="24"/>
          <w:szCs w:val="24"/>
        </w:rPr>
        <w:t xml:space="preserve"> </w:t>
      </w:r>
      <w:r w:rsidRPr="001B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химические свойства </w:t>
      </w:r>
      <w:r w:rsidR="003F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карбоновых </w:t>
      </w:r>
      <w:r w:rsidRPr="001B32D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</w:t>
      </w:r>
      <w:r w:rsidR="003F7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B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32D1" w:rsidRPr="001B32D1" w:rsidRDefault="001B32D1" w:rsidP="00483434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32D1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1B32D1" w:rsidRPr="003C0481" w:rsidRDefault="001B32D1" w:rsidP="00483434">
      <w:pPr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0481">
        <w:rPr>
          <w:rFonts w:ascii="Times New Roman" w:hAnsi="Times New Roman" w:cs="Times New Roman"/>
          <w:b/>
          <w:sz w:val="24"/>
          <w:szCs w:val="24"/>
        </w:rPr>
        <w:t xml:space="preserve">образовательные: </w:t>
      </w:r>
      <w:r w:rsidR="003C0481" w:rsidRPr="003C048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</w:t>
      </w:r>
      <w:r w:rsidR="003C0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овать знания о свойствах </w:t>
      </w:r>
      <w:r w:rsidR="003C0481" w:rsidRPr="003C0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кислот, </w:t>
      </w:r>
      <w:r w:rsidRPr="003C04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и обобщить знания учащихся о</w:t>
      </w:r>
      <w:r w:rsidR="003F7231" w:rsidRPr="003C0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48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</w:t>
      </w:r>
      <w:r w:rsidR="003F7231" w:rsidRPr="003C0481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3C0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кислот</w:t>
      </w:r>
      <w:r w:rsidR="003F7231" w:rsidRPr="003C0481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3C0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рассмотреть и изучить физические и химические свойства </w:t>
      </w:r>
      <w:r w:rsidR="00205F58" w:rsidRPr="003C0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карбоновых </w:t>
      </w:r>
      <w:r w:rsidRPr="003C0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кислот; </w:t>
      </w:r>
      <w:r w:rsidR="00205F58" w:rsidRPr="003C048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сравнить свойства органических кислот и неорганическими, п</w:t>
      </w:r>
      <w:r w:rsidRPr="003C0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оказать принцип работы с </w:t>
      </w:r>
      <w:r w:rsidR="00205F58" w:rsidRPr="003C04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карбоновыми кислотами</w:t>
      </w:r>
      <w:r w:rsidRPr="003C04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14B10" w:rsidRPr="00FD5748" w:rsidRDefault="001B32D1" w:rsidP="00A14B10">
      <w:pPr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81">
        <w:rPr>
          <w:rFonts w:ascii="Times New Roman" w:hAnsi="Times New Roman" w:cs="Times New Roman"/>
          <w:b/>
          <w:sz w:val="24"/>
          <w:szCs w:val="24"/>
        </w:rPr>
        <w:t xml:space="preserve">развивающие: </w:t>
      </w:r>
      <w:r w:rsidRPr="003C048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работать с лабораторным оборудованием</w:t>
      </w:r>
      <w:r w:rsidRPr="001B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реактивами, использовать учебную литературу; развить навыки наблюдения, умения выделять главное, сравнивать изучаемые факты, логично излагать мысли и делать обобщения и выводы; учить размышлять, делать предположения, прогнозировать; продолжить формирование научного мировоззрения и умений работать в парах.</w:t>
      </w:r>
      <w:r w:rsidR="00A14B10" w:rsidRPr="00A14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4B10" w:rsidRPr="00FD5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развитие умений </w:t>
      </w:r>
      <w:proofErr w:type="spellStart"/>
      <w:r w:rsidR="00A14B10" w:rsidRPr="00FD57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метапредметного</w:t>
      </w:r>
      <w:proofErr w:type="spellEnd"/>
      <w:r w:rsidR="00A14B10" w:rsidRPr="00FD5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мыслительной деятельности, системного владения мыслительными операциями.</w:t>
      </w:r>
    </w:p>
    <w:p w:rsidR="001B32D1" w:rsidRPr="001B32D1" w:rsidRDefault="001B32D1" w:rsidP="00A14B10">
      <w:pPr>
        <w:pStyle w:val="a7"/>
        <w:numPr>
          <w:ilvl w:val="0"/>
          <w:numId w:val="7"/>
        </w:numPr>
        <w:spacing w:after="0" w:line="360" w:lineRule="auto"/>
        <w:ind w:left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2D1">
        <w:rPr>
          <w:rFonts w:eastAsia="Times New Roman" w:cs="Times New Roman"/>
          <w:b/>
          <w:sz w:val="24"/>
          <w:szCs w:val="24"/>
          <w:lang w:eastAsia="ru-RU"/>
        </w:rPr>
        <w:t xml:space="preserve">воспитательные: </w:t>
      </w:r>
      <w:r w:rsidRPr="001B32D1">
        <w:rPr>
          <w:rFonts w:cs="Times New Roman"/>
          <w:sz w:val="24"/>
          <w:szCs w:val="24"/>
        </w:rPr>
        <w:t>воспитание положительной мотивации к обучению и культуры поведения, общения и умственного труда; в</w:t>
      </w:r>
      <w:r w:rsidRPr="001B32D1">
        <w:rPr>
          <w:rFonts w:eastAsia="Times New Roman" w:cs="Times New Roman"/>
          <w:sz w:val="24"/>
          <w:szCs w:val="24"/>
          <w:lang w:eastAsia="ru-RU"/>
        </w:rPr>
        <w:t xml:space="preserve">оспитание умения работать самостоятельно с применением само- и взаимоконтроля; показать связь изучаемой темы с жизнью; воспитание научного мировоззрения на основе взаимосвязи свойств и строения </w:t>
      </w:r>
      <w:r w:rsidR="00F92902">
        <w:rPr>
          <w:rFonts w:eastAsia="Times New Roman" w:cs="Times New Roman"/>
          <w:sz w:val="24"/>
          <w:szCs w:val="24"/>
          <w:lang w:eastAsia="ru-RU"/>
        </w:rPr>
        <w:t>молекул карбоновых кислот</w:t>
      </w:r>
      <w:r w:rsidRPr="001B32D1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1B32D1" w:rsidRPr="001B32D1" w:rsidRDefault="001B32D1" w:rsidP="001B32D1">
      <w:pPr>
        <w:pStyle w:val="a7"/>
        <w:spacing w:after="0" w:line="360" w:lineRule="auto"/>
        <w:ind w:left="426" w:hanging="426"/>
        <w:jc w:val="both"/>
        <w:rPr>
          <w:rFonts w:cs="Times New Roman"/>
          <w:b/>
          <w:i/>
          <w:sz w:val="24"/>
          <w:szCs w:val="24"/>
        </w:rPr>
      </w:pPr>
      <w:r w:rsidRPr="001B32D1">
        <w:rPr>
          <w:rFonts w:cs="Times New Roman"/>
          <w:sz w:val="24"/>
          <w:szCs w:val="24"/>
        </w:rPr>
        <w:t xml:space="preserve">9.   </w:t>
      </w:r>
      <w:r w:rsidRPr="001B32D1">
        <w:rPr>
          <w:rFonts w:cs="Times New Roman"/>
          <w:b/>
          <w:i/>
          <w:sz w:val="24"/>
          <w:szCs w:val="24"/>
        </w:rPr>
        <w:t xml:space="preserve">Тип урока: </w:t>
      </w:r>
      <w:r w:rsidRPr="001B32D1">
        <w:rPr>
          <w:rFonts w:cs="Times New Roman"/>
          <w:sz w:val="24"/>
          <w:szCs w:val="24"/>
        </w:rPr>
        <w:t>урок изучения нового материала.</w:t>
      </w:r>
    </w:p>
    <w:p w:rsidR="001B32D1" w:rsidRPr="001B32D1" w:rsidRDefault="001B32D1" w:rsidP="001B32D1">
      <w:pPr>
        <w:pStyle w:val="a7"/>
        <w:spacing w:after="0" w:line="360" w:lineRule="auto"/>
        <w:ind w:left="426" w:hanging="426"/>
        <w:jc w:val="both"/>
        <w:rPr>
          <w:rFonts w:cs="Times New Roman"/>
          <w:sz w:val="24"/>
          <w:szCs w:val="24"/>
        </w:rPr>
      </w:pPr>
      <w:r w:rsidRPr="001B32D1">
        <w:rPr>
          <w:rFonts w:cs="Times New Roman"/>
          <w:sz w:val="24"/>
          <w:szCs w:val="24"/>
        </w:rPr>
        <w:t xml:space="preserve">10. </w:t>
      </w:r>
      <w:r w:rsidRPr="001B32D1">
        <w:rPr>
          <w:rFonts w:cs="Times New Roman"/>
          <w:b/>
          <w:i/>
          <w:sz w:val="24"/>
          <w:szCs w:val="24"/>
        </w:rPr>
        <w:t xml:space="preserve">Формы работы учащихся: </w:t>
      </w:r>
      <w:r w:rsidRPr="001B32D1">
        <w:rPr>
          <w:rFonts w:cs="Times New Roman"/>
          <w:sz w:val="24"/>
          <w:szCs w:val="24"/>
        </w:rPr>
        <w:t>фронтальная, индивидуальная, в парах.</w:t>
      </w:r>
    </w:p>
    <w:p w:rsidR="001B32D1" w:rsidRPr="001B32D1" w:rsidRDefault="001B32D1" w:rsidP="001B32D1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2D1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1B3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1B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2A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поднос</w:t>
      </w:r>
      <w:r w:rsidRPr="001B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реактивов и оборудования, пробирки, штатив для пробирок, спиртовка, стеклянные палочки, спички, пробирка держатель, химические стаканы и колбы</w:t>
      </w:r>
      <w:r w:rsidR="00A14B1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предметные стекла</w:t>
      </w:r>
      <w:r w:rsidRPr="001B32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B32D1" w:rsidRPr="00A14B10" w:rsidRDefault="001B32D1" w:rsidP="001B32D1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</w:t>
      </w:r>
      <w:r w:rsidRPr="001B3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1B3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Реактивы: </w:t>
      </w:r>
      <w:r w:rsidR="00A14B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растворы: уксусной и муравьиной кислот</w:t>
      </w:r>
      <w:r w:rsidR="00A14B10" w:rsidRPr="00FD5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14B10" w:rsidRPr="00FD574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гидроксида</w:t>
      </w:r>
      <w:proofErr w:type="spellEnd"/>
      <w:r w:rsidR="00A14B10" w:rsidRPr="00FD5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натрия, индикаторов (лакмус, фенолфталеин), магниевы</w:t>
      </w:r>
      <w:r w:rsidR="00A14B10">
        <w:rPr>
          <w:rFonts w:ascii="Times New Roman" w:eastAsia="Times New Roman" w:hAnsi="Times New Roman" w:cs="Times New Roman"/>
          <w:sz w:val="24"/>
          <w:szCs w:val="24"/>
          <w:lang w:eastAsia="ru-RU"/>
        </w:rPr>
        <w:t>й  порошок</w:t>
      </w:r>
      <w:r w:rsidR="00A14B10" w:rsidRPr="00FD5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оксид </w:t>
      </w:r>
      <w:r w:rsidR="00A14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 </w:t>
      </w:r>
      <w:r w:rsidR="00A14B10" w:rsidRPr="00A14B1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14B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A14B10" w:rsidRPr="00A14B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14B1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гидрокарбонат натрия, карбонат кальция.</w:t>
      </w:r>
      <w:proofErr w:type="gramEnd"/>
    </w:p>
    <w:p w:rsidR="00A14B10" w:rsidRDefault="000927DD" w:rsidP="00B041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13. </w:t>
      </w:r>
      <w:r w:rsidR="00A14B10" w:rsidRPr="00FD5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Раздаточный материал:</w:t>
      </w:r>
      <w:r w:rsidR="00A14B10" w:rsidRPr="00FD5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инструктивные карточки.</w:t>
      </w:r>
    </w:p>
    <w:p w:rsidR="00A14B10" w:rsidRPr="00FD5748" w:rsidRDefault="000927DD" w:rsidP="00B041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14B10" w:rsidRPr="00FD5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ИКТ:</w:t>
      </w:r>
      <w:r w:rsidR="00A14B10" w:rsidRPr="00FD5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компьютер, интерактивная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ска, презентация в виде слайдов</w:t>
      </w:r>
      <w:r w:rsidR="00A14B10" w:rsidRPr="00FD5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4B10" w:rsidRPr="00FD5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32D1" w:rsidRPr="001B32D1" w:rsidRDefault="001B32D1" w:rsidP="001B32D1">
      <w:pPr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План: </w:t>
      </w:r>
    </w:p>
    <w:p w:rsidR="001B32D1" w:rsidRPr="00001C3C" w:rsidRDefault="001B32D1" w:rsidP="00001C3C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момент.</w:t>
      </w:r>
    </w:p>
    <w:p w:rsidR="001B32D1" w:rsidRPr="00001C3C" w:rsidRDefault="001B32D1" w:rsidP="00001C3C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Актуализация пройденного материала</w:t>
      </w:r>
      <w:r w:rsidR="00A91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B32D1" w:rsidRPr="00001C3C" w:rsidRDefault="001B32D1" w:rsidP="00001C3C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Изучение нового материала.</w:t>
      </w:r>
    </w:p>
    <w:p w:rsidR="001B32D1" w:rsidRPr="00001C3C" w:rsidRDefault="001B32D1" w:rsidP="00001C3C">
      <w:pPr>
        <w:pStyle w:val="a7"/>
        <w:tabs>
          <w:tab w:val="num" w:pos="1440"/>
        </w:tabs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C3C">
        <w:rPr>
          <w:rFonts w:eastAsia="Times New Roman" w:cs="Times New Roman"/>
          <w:sz w:val="24"/>
          <w:szCs w:val="24"/>
          <w:lang w:eastAsia="ru-RU"/>
        </w:rPr>
        <w:t>Химические свойства кислот.</w:t>
      </w:r>
    </w:p>
    <w:p w:rsidR="001B32D1" w:rsidRPr="00001C3C" w:rsidRDefault="001B32D1" w:rsidP="00001C3C">
      <w:pPr>
        <w:pStyle w:val="a7"/>
        <w:tabs>
          <w:tab w:val="num" w:pos="1440"/>
        </w:tabs>
        <w:spacing w:after="0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001C3C">
        <w:rPr>
          <w:rFonts w:eastAsia="Times New Roman" w:cs="Times New Roman"/>
          <w:i/>
          <w:sz w:val="24"/>
          <w:szCs w:val="24"/>
          <w:lang w:eastAsia="ru-RU"/>
        </w:rPr>
        <w:t>Практическая работа.</w:t>
      </w:r>
    </w:p>
    <w:p w:rsidR="001B32D1" w:rsidRPr="00001C3C" w:rsidRDefault="001B32D1" w:rsidP="00001C3C">
      <w:pPr>
        <w:pStyle w:val="a7"/>
        <w:numPr>
          <w:ilvl w:val="0"/>
          <w:numId w:val="9"/>
        </w:numPr>
        <w:tabs>
          <w:tab w:val="num" w:pos="1440"/>
        </w:tabs>
        <w:spacing w:after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001C3C">
        <w:rPr>
          <w:rFonts w:eastAsia="Times New Roman" w:cs="Times New Roman"/>
          <w:b/>
          <w:sz w:val="24"/>
          <w:szCs w:val="24"/>
          <w:lang w:eastAsia="ru-RU"/>
        </w:rPr>
        <w:t>Обобщение и выводы.</w:t>
      </w:r>
    </w:p>
    <w:p w:rsidR="001B32D1" w:rsidRPr="00001C3C" w:rsidRDefault="001B32D1" w:rsidP="00334C93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Закрепление.</w:t>
      </w:r>
    </w:p>
    <w:p w:rsidR="00334C93" w:rsidRPr="00334C93" w:rsidRDefault="00334C93" w:rsidP="00334C93">
      <w:pPr>
        <w:pStyle w:val="a7"/>
        <w:numPr>
          <w:ilvl w:val="0"/>
          <w:numId w:val="9"/>
        </w:numPr>
        <w:spacing w:after="0" w:line="36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34C93">
        <w:rPr>
          <w:rFonts w:eastAsia="Times New Roman" w:cs="Times New Roman"/>
          <w:b/>
          <w:bCs/>
          <w:sz w:val="24"/>
          <w:szCs w:val="24"/>
          <w:lang w:eastAsia="ru-RU"/>
        </w:rPr>
        <w:t>Домашнее задание и оценки с комментариями.</w:t>
      </w:r>
    </w:p>
    <w:p w:rsidR="001B32D1" w:rsidRPr="00B0413A" w:rsidRDefault="001B32D1" w:rsidP="00334C93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D5748" w:rsidRPr="00483434" w:rsidRDefault="00FD5748" w:rsidP="004834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УРОКА.</w:t>
      </w:r>
    </w:p>
    <w:p w:rsidR="00EE45D4" w:rsidRPr="00EE45D4" w:rsidRDefault="00EE45D4" w:rsidP="00EE45D4">
      <w:pPr>
        <w:numPr>
          <w:ilvl w:val="0"/>
          <w:numId w:val="8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момент.</w:t>
      </w:r>
      <w:r w:rsidRPr="00EE4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5748" w:rsidRPr="00FD5748" w:rsidRDefault="00AD606E" w:rsidP="00EE45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3B180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Пр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езентация</w:t>
        </w:r>
      </w:hyperlink>
      <w:r w:rsidR="00D8318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Слайд 1. Тема урока:</w:t>
      </w:r>
      <w:r w:rsidR="00FD5748" w:rsidRPr="00FD5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318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D5748" w:rsidRPr="00FD5748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свойства карбоновых кислот</w:t>
      </w:r>
      <w:r w:rsidR="00D8318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D5748" w:rsidRPr="00FD57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5748" w:rsidRPr="00FD5748" w:rsidRDefault="00FD5748" w:rsidP="00EE45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FD5748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Здравствуйте, ребята! Сегодня мы продолжим изучение темы: «Карбоновые кислоты».</w:t>
      </w:r>
    </w:p>
    <w:p w:rsidR="00EE45D4" w:rsidRDefault="00EE45D4" w:rsidP="00EE45D4">
      <w:pPr>
        <w:numPr>
          <w:ilvl w:val="0"/>
          <w:numId w:val="8"/>
        </w:numPr>
        <w:spacing w:before="120" w:after="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Актуализация пройденного материала.</w:t>
      </w:r>
    </w:p>
    <w:p w:rsidR="00EE45D4" w:rsidRPr="00EE45D4" w:rsidRDefault="00EE45D4" w:rsidP="00EE45D4">
      <w:pPr>
        <w:pStyle w:val="a7"/>
        <w:spacing w:after="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45D4">
        <w:rPr>
          <w:rFonts w:eastAsia="Times New Roman" w:cs="Times New Roman"/>
          <w:sz w:val="24"/>
          <w:szCs w:val="24"/>
          <w:lang w:eastAsia="ru-RU"/>
        </w:rPr>
        <w:t>Сегодня мы продолжим изучение темы: «Карбоновые кислоты».</w:t>
      </w:r>
    </w:p>
    <w:p w:rsidR="00FD5748" w:rsidRPr="00FD5748" w:rsidRDefault="00AD606E" w:rsidP="00EE45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3B180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Пр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езентация</w:t>
        </w:r>
      </w:hyperlink>
      <w:r w:rsidR="00FD5748" w:rsidRPr="00FD574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Слайд 2</w:t>
      </w:r>
      <w:r w:rsidR="00EE45D4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="00FD5748" w:rsidRPr="00FD5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E45D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 задачи</w:t>
      </w:r>
      <w:r w:rsidR="00FD5748" w:rsidRPr="00FD5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урока.</w:t>
      </w:r>
    </w:p>
    <w:p w:rsidR="00483434" w:rsidRDefault="00FD5748" w:rsidP="00EE45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  </w:t>
      </w:r>
      <w:r w:rsidRPr="00FD574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давайте вспомним:</w:t>
      </w:r>
    </w:p>
    <w:p w:rsidR="00483434" w:rsidRDefault="00FD5748" w:rsidP="00EE45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D5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Что мы называем карбоновыми кислотами? </w:t>
      </w:r>
      <w:r w:rsidRPr="00FD5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 учащихся)</w:t>
      </w:r>
    </w:p>
    <w:p w:rsidR="00483434" w:rsidRDefault="00FD5748" w:rsidP="00EE45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D5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Но любое множество необходимо привести в систему, поэтому вспомним, по каким признакам классифицируют карбоновые кислоты? </w:t>
      </w:r>
      <w:r w:rsidRPr="00FD5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(Ответ)</w:t>
      </w:r>
    </w:p>
    <w:p w:rsidR="00FD5748" w:rsidRPr="00FD5748" w:rsidRDefault="00FD5748" w:rsidP="00EE45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 в своей жизни мы сталкиваемся с органическими кислотами? </w:t>
      </w:r>
      <w:r w:rsidRPr="00FD5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(Ответ).</w:t>
      </w:r>
    </w:p>
    <w:p w:rsidR="00FD5748" w:rsidRPr="00FD5748" w:rsidRDefault="00FD5748" w:rsidP="00EE45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FD5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сейчас, ребята, разминка.</w:t>
      </w:r>
    </w:p>
    <w:p w:rsidR="00483434" w:rsidRDefault="00AD606E" w:rsidP="00EE45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3B180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Пр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езентация</w:t>
        </w:r>
      </w:hyperlink>
      <w:r w:rsidR="00FD5748" w:rsidRPr="00FD5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Слайд </w:t>
      </w:r>
      <w:r w:rsidR="0008066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D5748" w:rsidRPr="00FD574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Какая функциональная группа называется карбоксильной?</w:t>
      </w:r>
    </w:p>
    <w:p w:rsidR="00483434" w:rsidRDefault="00AD606E" w:rsidP="00EE45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3B180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Пр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езентация</w:t>
        </w:r>
      </w:hyperlink>
      <w:r w:rsidR="00FD5748" w:rsidRPr="00FD5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Слайд </w:t>
      </w:r>
      <w:r w:rsidR="0008066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D5748" w:rsidRPr="00FD5748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Укажите в списке формулы карбоновых кислот.</w:t>
      </w:r>
    </w:p>
    <w:p w:rsidR="00483434" w:rsidRDefault="00AD606E" w:rsidP="00EE45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3B180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Пр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езентация</w:t>
        </w:r>
      </w:hyperlink>
      <w:r w:rsidR="00FD5748" w:rsidRPr="00FD574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Слайд 5. Назовите карбоновые кислоты по международной номенклатуре.</w:t>
      </w:r>
    </w:p>
    <w:p w:rsidR="00483434" w:rsidRDefault="00AD606E" w:rsidP="00EE45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3B180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Пр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езентация</w:t>
        </w:r>
      </w:hyperlink>
      <w:r w:rsidR="00FD5748" w:rsidRPr="00FD5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Слайд </w:t>
      </w:r>
      <w:r w:rsidR="0008066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D5748" w:rsidRPr="00FD574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Дайте тривиальные названия карбоновых кислот.</w:t>
      </w:r>
    </w:p>
    <w:p w:rsidR="00483434" w:rsidRDefault="00AD606E" w:rsidP="00EE45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3B180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Пр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езентация</w:t>
        </w:r>
      </w:hyperlink>
      <w:r w:rsidR="00FD5748" w:rsidRPr="00FD5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Слайд </w:t>
      </w:r>
      <w:r w:rsidR="0008066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D5748" w:rsidRPr="00FD5748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Строение карбоксильной группы.</w:t>
      </w:r>
      <w:r w:rsidR="00144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Физические свойства.</w:t>
      </w:r>
    </w:p>
    <w:p w:rsidR="00144E71" w:rsidRDefault="00A721A0" w:rsidP="00EE45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hyperlink r:id="rId16" w:history="1">
          <w:r w:rsidR="00AD606E" w:rsidRPr="003B1809">
            <w:rPr>
              <w:rFonts w:ascii="Times New Roman" w:eastAsia="Times New Roman" w:hAnsi="Times New Roman" w:cs="Times New Roman"/>
              <w:b/>
              <w:bCs/>
              <w:i/>
              <w:iCs/>
              <w:color w:val="0000FF"/>
              <w:sz w:val="24"/>
              <w:szCs w:val="24"/>
              <w:u w:val="single"/>
              <w:lang w:eastAsia="ru-RU"/>
            </w:rPr>
            <w:t>Пр</w:t>
          </w:r>
          <w:r w:rsidR="00AD606E">
            <w:rPr>
              <w:rFonts w:ascii="Times New Roman" w:eastAsia="Times New Roman" w:hAnsi="Times New Roman" w:cs="Times New Roman"/>
              <w:b/>
              <w:bCs/>
              <w:i/>
              <w:iCs/>
              <w:color w:val="0000FF"/>
              <w:sz w:val="24"/>
              <w:szCs w:val="24"/>
              <w:u w:val="single"/>
              <w:lang w:eastAsia="ru-RU"/>
            </w:rPr>
            <w:t>езентация</w:t>
          </w:r>
        </w:hyperlink>
      </w:hyperlink>
      <w:r w:rsidR="00144E71" w:rsidRPr="00FD5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Слайд </w:t>
      </w:r>
      <w:r w:rsidR="00144E7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44E71" w:rsidRPr="00FD5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44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Исторический </w:t>
      </w:r>
      <w:proofErr w:type="gramStart"/>
      <w:r w:rsidR="00144E7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 свойств</w:t>
      </w:r>
      <w:r w:rsidR="00104B9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144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4B9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уксусной</w:t>
      </w:r>
      <w:r w:rsidR="00144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</w:t>
      </w:r>
      <w:r w:rsidR="00104B9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44E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21BA" w:rsidRPr="001421BA" w:rsidRDefault="001421BA" w:rsidP="001421BA">
      <w:pPr>
        <w:spacing w:before="240"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1B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142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Изучение нового материала.</w:t>
      </w:r>
    </w:p>
    <w:p w:rsidR="001421BA" w:rsidRPr="001421BA" w:rsidRDefault="001421BA" w:rsidP="001421BA">
      <w:pPr>
        <w:spacing w:before="120"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21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Запишите в тетради число и тему сегодняшнего урока </w:t>
      </w:r>
      <w:r w:rsidRPr="001421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«Химические свойства кислот».</w:t>
      </w:r>
    </w:p>
    <w:p w:rsidR="00483434" w:rsidRDefault="00FD5748" w:rsidP="00EE45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D5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FD5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уже знаем, что такое карбоновые кислоты, их классификацию, изомерию</w:t>
      </w:r>
      <w:r w:rsidR="00B94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номенклатуру. Скажите, пожалуйста, изучением </w:t>
      </w:r>
      <w:r w:rsidR="000031B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мы должны заняться на этом</w:t>
      </w:r>
      <w:r w:rsidRPr="00FD5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уроке? </w:t>
      </w:r>
      <w:r w:rsidRPr="00FD5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(Ответ: химическими свойствами)</w:t>
      </w:r>
    </w:p>
    <w:p w:rsidR="00EE45D4" w:rsidRDefault="00FD5748" w:rsidP="00EE45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7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Ребята, давайте выберем, каким мы пойдем путем при изучении химических свойств: а) я читаю лекцию с демонстрационным опытом; б) вы берете учебник и работаете с ним, обращаетесь ко мне, есл</w:t>
      </w:r>
      <w:r w:rsidR="00AD4298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что-то непонятно.</w:t>
      </w:r>
    </w:p>
    <w:p w:rsidR="00EE45D4" w:rsidRDefault="00AD4298" w:rsidP="00EE45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 </w:t>
      </w:r>
      <w:r w:rsidR="000031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</w:t>
      </w:r>
      <w:r w:rsidR="00FD5748" w:rsidRPr="00FD5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варианта</w:t>
      </w:r>
      <w:r w:rsidR="00003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 исследованию химических свойств карбоновых кислот</w:t>
      </w:r>
      <w:r w:rsidR="00FD5748" w:rsidRPr="00FD5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какие предложите вы? </w:t>
      </w:r>
      <w:r w:rsidR="00FD5748" w:rsidRPr="00FD5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(Ответ: мы сами хотим провести исследование).</w:t>
      </w:r>
    </w:p>
    <w:p w:rsidR="00483434" w:rsidRDefault="00FD5748" w:rsidP="00EE45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D5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Вы изучали химию уже больше двух лет, с понятием «кислота» мы с вами сталкивались? Разве для вас это новое понятие? </w:t>
      </w:r>
      <w:r w:rsidRPr="00FD5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(Ответ)</w:t>
      </w:r>
    </w:p>
    <w:p w:rsidR="00483434" w:rsidRDefault="00FD5748" w:rsidP="00EE45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D5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 что для вас новое? </w:t>
      </w:r>
      <w:r w:rsidRPr="00FD5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(Ответ: </w:t>
      </w:r>
      <w:proofErr w:type="gramStart"/>
      <w:r w:rsidRPr="00FD5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карбоновая</w:t>
      </w:r>
      <w:proofErr w:type="gramEnd"/>
      <w:r w:rsidRPr="00FD5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FD5748" w:rsidRPr="00FD5748" w:rsidRDefault="00FD5748" w:rsidP="00EE45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Давайте вспомним, с какими веществами реагируют неорганические кислоты? </w:t>
      </w:r>
      <w:r w:rsidRPr="00FD5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 учащихся без записи уравнений реакций на доске: изменяют цвет индикатора, взаимодействуют с металлами, оксидами металлов, основаниями и солями.)</w:t>
      </w:r>
    </w:p>
    <w:p w:rsidR="00FD5748" w:rsidRPr="00FD5748" w:rsidRDefault="00AD606E" w:rsidP="00EE45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3B180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Пр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езентация</w:t>
        </w:r>
      </w:hyperlink>
      <w:r w:rsidR="00FD5748" w:rsidRPr="00FD5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Слайд </w:t>
      </w:r>
      <w:r w:rsidR="001421B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D5748" w:rsidRPr="00FD5748">
        <w:rPr>
          <w:rFonts w:ascii="Times New Roman" w:eastAsia="Times New Roman" w:hAnsi="Times New Roman" w:cs="Times New Roman"/>
          <w:sz w:val="24"/>
          <w:szCs w:val="24"/>
          <w:lang w:eastAsia="ru-RU"/>
        </w:rPr>
        <w:t>. Уравнения реакций неорганических кислот.</w:t>
      </w:r>
    </w:p>
    <w:p w:rsidR="00001C3C" w:rsidRPr="00001C3C" w:rsidRDefault="00001C3C" w:rsidP="002531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C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Практическая работа:</w:t>
      </w:r>
    </w:p>
    <w:p w:rsidR="00001C3C" w:rsidRPr="0025311A" w:rsidRDefault="00E07823" w:rsidP="002531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01C3C" w:rsidRPr="0025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 ведут себя </w:t>
      </w:r>
      <w:r w:rsidR="0025311A" w:rsidRPr="0025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карбоновые </w:t>
      </w:r>
      <w:r w:rsidR="00001C3C" w:rsidRPr="0025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кислоты с неорганическими веществами? Чтобы ответить на этот вопрос, вам всем предстоит на некоторое время стать исследователями. Вы все поделены на пары, каждая пара получает поднос с реактивами и оборудованием. Каждая пара, исследует химические свойства определенной кислоты. </w:t>
      </w:r>
    </w:p>
    <w:tbl>
      <w:tblPr>
        <w:tblStyle w:val="a8"/>
        <w:tblW w:w="4571" w:type="dxa"/>
        <w:jc w:val="center"/>
        <w:tblLook w:val="04A0"/>
      </w:tblPr>
      <w:tblGrid>
        <w:gridCol w:w="2159"/>
        <w:gridCol w:w="2412"/>
      </w:tblGrid>
      <w:tr w:rsidR="0025311A" w:rsidRPr="0008368F" w:rsidTr="0025311A">
        <w:trPr>
          <w:jc w:val="center"/>
        </w:trPr>
        <w:tc>
          <w:tcPr>
            <w:tcW w:w="2159" w:type="dxa"/>
          </w:tcPr>
          <w:p w:rsidR="0025311A" w:rsidRPr="0025311A" w:rsidRDefault="0025311A" w:rsidP="00A563A7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5311A">
              <w:rPr>
                <w:rFonts w:eastAsia="Times New Roman" w:cs="Times New Roman"/>
                <w:b/>
                <w:szCs w:val="28"/>
                <w:lang w:eastAsia="ru-RU"/>
              </w:rPr>
              <w:t>В-1</w:t>
            </w:r>
          </w:p>
        </w:tc>
        <w:tc>
          <w:tcPr>
            <w:tcW w:w="2412" w:type="dxa"/>
          </w:tcPr>
          <w:p w:rsidR="0025311A" w:rsidRPr="0025311A" w:rsidRDefault="0025311A" w:rsidP="00A563A7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5311A">
              <w:rPr>
                <w:rFonts w:eastAsia="Times New Roman" w:cs="Times New Roman"/>
                <w:b/>
                <w:szCs w:val="28"/>
                <w:lang w:eastAsia="ru-RU"/>
              </w:rPr>
              <w:t>В-2</w:t>
            </w:r>
          </w:p>
        </w:tc>
      </w:tr>
      <w:tr w:rsidR="0025311A" w:rsidRPr="0008368F" w:rsidTr="0025311A">
        <w:trPr>
          <w:jc w:val="center"/>
        </w:trPr>
        <w:tc>
          <w:tcPr>
            <w:tcW w:w="2159" w:type="dxa"/>
          </w:tcPr>
          <w:p w:rsidR="0025311A" w:rsidRDefault="0025311A" w:rsidP="0025311A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25311A">
              <w:rPr>
                <w:rFonts w:eastAsia="Times New Roman" w:cs="Times New Roman"/>
                <w:szCs w:val="28"/>
                <w:lang w:val="en-US" w:eastAsia="ru-RU"/>
              </w:rPr>
              <w:t>HCOOH</w:t>
            </w:r>
          </w:p>
          <w:p w:rsidR="0025311A" w:rsidRPr="0025311A" w:rsidRDefault="0025311A" w:rsidP="0025311A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Муравьиная кислота</w:t>
            </w:r>
          </w:p>
        </w:tc>
        <w:tc>
          <w:tcPr>
            <w:tcW w:w="2412" w:type="dxa"/>
          </w:tcPr>
          <w:p w:rsidR="0025311A" w:rsidRDefault="0025311A" w:rsidP="0025311A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5311A">
              <w:rPr>
                <w:rFonts w:eastAsia="Times New Roman" w:cs="Times New Roman"/>
                <w:szCs w:val="28"/>
                <w:lang w:val="en-US" w:eastAsia="ru-RU"/>
              </w:rPr>
              <w:t>CH</w:t>
            </w:r>
            <w:r w:rsidRPr="0025311A">
              <w:rPr>
                <w:rFonts w:eastAsia="Times New Roman" w:cs="Times New Roman"/>
                <w:szCs w:val="28"/>
                <w:vertAlign w:val="subscript"/>
                <w:lang w:val="en-US" w:eastAsia="ru-RU"/>
              </w:rPr>
              <w:t>3</w:t>
            </w:r>
            <w:r w:rsidRPr="0025311A">
              <w:rPr>
                <w:rFonts w:eastAsia="Times New Roman" w:cs="Times New Roman"/>
                <w:szCs w:val="28"/>
                <w:lang w:val="en-US" w:eastAsia="ru-RU"/>
              </w:rPr>
              <w:t>COOH</w:t>
            </w:r>
          </w:p>
          <w:p w:rsidR="0025311A" w:rsidRPr="0025311A" w:rsidRDefault="0025311A" w:rsidP="0025311A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11A">
              <w:rPr>
                <w:rFonts w:eastAsia="Times New Roman" w:cs="Times New Roman"/>
                <w:sz w:val="24"/>
                <w:szCs w:val="24"/>
                <w:lang w:eastAsia="ru-RU"/>
              </w:rPr>
              <w:t>Уксусная кислота</w:t>
            </w:r>
          </w:p>
        </w:tc>
      </w:tr>
    </w:tbl>
    <w:p w:rsidR="00001C3C" w:rsidRDefault="00001C3C" w:rsidP="00EE45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3434" w:rsidRPr="00150FC5" w:rsidRDefault="00FD5748" w:rsidP="00EE45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FC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рассмотрите выданные вам наборы веществ и прочитайте инструктивную карточку, на выполнение работы дается 5-7</w:t>
      </w:r>
      <w:r w:rsidR="00150FC5" w:rsidRPr="0015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FC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минут, а потом мы с вами обсудим результаты.</w:t>
      </w:r>
    </w:p>
    <w:p w:rsidR="00FD5748" w:rsidRPr="00FD5748" w:rsidRDefault="00FD5748" w:rsidP="00EE45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7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выполняют эксперимент по карточкам и заполняют их.</w:t>
      </w:r>
    </w:p>
    <w:p w:rsidR="00FD5748" w:rsidRPr="00FD5748" w:rsidRDefault="00FD5748" w:rsidP="00EE45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инструктивной карточки</w:t>
      </w:r>
      <w:r w:rsidRPr="00FD5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5748" w:rsidRPr="00FD5748" w:rsidRDefault="00FD5748" w:rsidP="00EE45D4">
      <w:pPr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7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Выполните опыты, указанные в таблице.</w:t>
      </w:r>
    </w:p>
    <w:p w:rsidR="00FD5748" w:rsidRPr="00FD5748" w:rsidRDefault="00FD5748" w:rsidP="00EE45D4">
      <w:pPr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7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втором столбце запишите наблюдаемые явления.</w:t>
      </w:r>
    </w:p>
    <w:p w:rsidR="00FD5748" w:rsidRPr="00FD5748" w:rsidRDefault="00FD5748" w:rsidP="00EE45D4">
      <w:pPr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7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третьем столбце запишите уравнение реакции.</w:t>
      </w:r>
    </w:p>
    <w:p w:rsidR="006F3506" w:rsidRPr="006F3506" w:rsidRDefault="006F3506" w:rsidP="006F35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Будьте осторожны при работе с кислотами и щелочами! Внимательно прочитайте правила техники безопасности работы с кислотами и щелочами, оборудованием и спиртовкой. Не допускайте попадания веществ на кожу и одежду! </w:t>
      </w:r>
      <w:r w:rsidR="006B6DF7" w:rsidRPr="006B6DF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B6DF7" w:rsidRPr="006B6D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1</w:t>
      </w:r>
      <w:r w:rsidR="006B6DF7" w:rsidRPr="006B6DF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F3506" w:rsidRPr="006F3506" w:rsidRDefault="006F3506" w:rsidP="006F35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5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исследования один человек из пары рассказывает, что и как проводили, демонстрирует результаты исследования, другой человек из пары записывает уравнения химических реакций на доске.</w:t>
      </w:r>
    </w:p>
    <w:p w:rsidR="006F3506" w:rsidRPr="006F3506" w:rsidRDefault="006F3506" w:rsidP="006F35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506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урока мы составим подробное описание химических свойств кислот, у каждого ученика оно должно быть в тетради.</w:t>
      </w:r>
    </w:p>
    <w:p w:rsidR="006F3506" w:rsidRPr="006F3506" w:rsidRDefault="006F3506" w:rsidP="00334C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5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каждого члена пары оцениваю я (учитель) на оценочном листе (</w:t>
      </w:r>
      <w:r w:rsidRPr="006F35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2</w:t>
      </w:r>
      <w:r w:rsidRPr="006F3506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затем с учетом этих оценок и работы на уроке каждый получит итоговую оценку в журнал.</w:t>
      </w:r>
    </w:p>
    <w:p w:rsidR="00FD5748" w:rsidRPr="00FD5748" w:rsidRDefault="00FD5748" w:rsidP="00334C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Соблюдайте правила проведения опытов</w:t>
      </w:r>
      <w:r w:rsidRPr="00FD57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22"/>
        <w:gridCol w:w="5939"/>
        <w:gridCol w:w="1793"/>
        <w:gridCol w:w="1948"/>
      </w:tblGrid>
      <w:tr w:rsidR="00FD5748" w:rsidRPr="00FD5748" w:rsidTr="00FD57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D5748" w:rsidRPr="00FD5748" w:rsidRDefault="00FD5748" w:rsidP="004834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D5748" w:rsidRPr="00FD5748" w:rsidRDefault="00FD5748" w:rsidP="004834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Опыт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D5748" w:rsidRPr="00FD5748" w:rsidRDefault="00FD5748" w:rsidP="004834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наблюдали</w:t>
            </w:r>
            <w:r w:rsidR="00150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D5748" w:rsidRPr="00FD5748" w:rsidRDefault="00FD5748" w:rsidP="004834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Уравнение реакции</w:t>
            </w:r>
          </w:p>
        </w:tc>
      </w:tr>
      <w:tr w:rsidR="00FD5748" w:rsidRPr="00FD5748" w:rsidTr="00FD57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D5748" w:rsidRPr="00FD5748" w:rsidRDefault="00FD5748" w:rsidP="00483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D5748" w:rsidRPr="00FD5748" w:rsidRDefault="00FD5748" w:rsidP="00483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пробирку налейте СН</w:t>
            </w:r>
            <w:r w:rsidRPr="00FD574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FD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СООН и по каплям добавьте лакмус.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D5748" w:rsidRPr="00FD5748" w:rsidRDefault="00FD5748" w:rsidP="00483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D5748" w:rsidRPr="00FD5748" w:rsidRDefault="00FD5748" w:rsidP="00483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5748" w:rsidRPr="00FD5748" w:rsidTr="00FD57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D5748" w:rsidRPr="00FD5748" w:rsidRDefault="00FD5748" w:rsidP="00483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D5748" w:rsidRPr="00FD5748" w:rsidRDefault="00FD5748" w:rsidP="00483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пробирку с </w:t>
            </w:r>
            <w:proofErr w:type="spellStart"/>
            <w:r w:rsidRPr="00FD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FD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proofErr w:type="spellEnd"/>
            <w:proofErr w:type="gramEnd"/>
            <w:r w:rsidRPr="00FD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прилейте СН</w:t>
            </w:r>
            <w:r w:rsidRPr="00FD574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FD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СООН.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D5748" w:rsidRPr="00FD5748" w:rsidRDefault="00FD5748" w:rsidP="00483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D5748" w:rsidRPr="00FD5748" w:rsidRDefault="00FD5748" w:rsidP="00483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5748" w:rsidRPr="00FD5748" w:rsidTr="00FD57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D5748" w:rsidRPr="00FD5748" w:rsidRDefault="00FD5748" w:rsidP="00483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D5748" w:rsidRPr="00FD5748" w:rsidRDefault="00FD5748" w:rsidP="00483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пробирку с </w:t>
            </w:r>
            <w:proofErr w:type="spellStart"/>
            <w:r w:rsidRPr="00FD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СаО</w:t>
            </w:r>
            <w:proofErr w:type="spellEnd"/>
            <w:r w:rsidRPr="00FD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прилейте СН</w:t>
            </w:r>
            <w:r w:rsidRPr="00FD574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FD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СООН.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D5748" w:rsidRPr="00FD5748" w:rsidRDefault="00FD5748" w:rsidP="00483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D5748" w:rsidRPr="00FD5748" w:rsidRDefault="00FD5748" w:rsidP="00483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5748" w:rsidRPr="00FD5748" w:rsidTr="00FD57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D5748" w:rsidRPr="00FD5748" w:rsidRDefault="00FD5748" w:rsidP="00483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D5748" w:rsidRPr="00FD5748" w:rsidRDefault="00FD5748" w:rsidP="00483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Налейте в пробирку </w:t>
            </w:r>
            <w:proofErr w:type="spellStart"/>
            <w:proofErr w:type="gramStart"/>
            <w:r w:rsidRPr="00FD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gramEnd"/>
            <w:r w:rsidRPr="00FD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аОН</w:t>
            </w:r>
            <w:proofErr w:type="spellEnd"/>
            <w:r w:rsidRPr="00FD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добавьте каплю фенолфталеина и прилейте СН</w:t>
            </w:r>
            <w:r w:rsidRPr="00FD574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FD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СООН.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D5748" w:rsidRPr="00FD5748" w:rsidRDefault="00FD5748" w:rsidP="00483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D5748" w:rsidRPr="00FD5748" w:rsidRDefault="00FD5748" w:rsidP="00483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5748" w:rsidRPr="00FD5748" w:rsidTr="00FD57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D5748" w:rsidRPr="00FD5748" w:rsidRDefault="00FD5748" w:rsidP="00483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D5748" w:rsidRPr="00FD5748" w:rsidRDefault="00FD5748" w:rsidP="00483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Прилейте в пробирку с NаНСО</w:t>
            </w:r>
            <w:r w:rsidRPr="00FD574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FD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(сода) СН</w:t>
            </w:r>
            <w:r w:rsidRPr="00FD574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FD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СООН.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D5748" w:rsidRPr="00FD5748" w:rsidRDefault="00FD5748" w:rsidP="00483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D5748" w:rsidRPr="00FD5748" w:rsidRDefault="00FD5748" w:rsidP="00483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5748" w:rsidRPr="00FD5748" w:rsidTr="00FD57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D5748" w:rsidRPr="00FD5748" w:rsidRDefault="00FD5748" w:rsidP="00483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D5748" w:rsidRPr="00FD5748" w:rsidRDefault="00FD5748" w:rsidP="00483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 этерификации.</w:t>
            </w:r>
            <w:r w:rsidR="003B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Взаимодействие карбоновых кислот со спиртами.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D5748" w:rsidRPr="00FD5748" w:rsidRDefault="00FD5748" w:rsidP="00483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D5748" w:rsidRPr="00FD5748" w:rsidRDefault="00FD5748" w:rsidP="00483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F3506" w:rsidRPr="006F3506" w:rsidRDefault="006F3506" w:rsidP="003B1809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50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Самостоятельная работа учащихся в парах по инструкциям.</w:t>
      </w:r>
    </w:p>
    <w:p w:rsidR="003B1809" w:rsidRDefault="003B1809" w:rsidP="003B1809">
      <w:pPr>
        <w:tabs>
          <w:tab w:val="num" w:pos="14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B1809" w:rsidRPr="003B1809" w:rsidRDefault="003B1809" w:rsidP="003B1809">
      <w:pPr>
        <w:tabs>
          <w:tab w:val="num" w:pos="14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3B18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Обобщение и выводы.</w:t>
      </w:r>
    </w:p>
    <w:p w:rsidR="003B1809" w:rsidRPr="003B1809" w:rsidRDefault="003B1809" w:rsidP="003B180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результатов с записью уравнений реакций на доске.</w:t>
      </w:r>
    </w:p>
    <w:p w:rsidR="00FD5748" w:rsidRPr="00FD5748" w:rsidRDefault="00FD5748" w:rsidP="003B18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Обсуждение</w:t>
      </w:r>
    </w:p>
    <w:p w:rsidR="006F3506" w:rsidRDefault="00FD5748" w:rsidP="003B180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D5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 изменяется цвет лакмуса в растворе уксусной кислоты? </w:t>
      </w:r>
      <w:r w:rsidRPr="00FD5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(Ответ).</w:t>
      </w:r>
    </w:p>
    <w:p w:rsidR="006F3506" w:rsidRDefault="00FD5748" w:rsidP="003B1809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Подобно неорганическим кислотам карбоновые кислоты тоже </w:t>
      </w:r>
      <w:proofErr w:type="spellStart"/>
      <w:r w:rsidRPr="00FD574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диссоциируют</w:t>
      </w:r>
      <w:proofErr w:type="spellEnd"/>
      <w:r w:rsidRPr="00FD574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обратимо, т.к. являются слабыми электролитами.</w:t>
      </w:r>
    </w:p>
    <w:p w:rsidR="006F3506" w:rsidRDefault="00FD5748" w:rsidP="003B18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7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вы наблюдали при проведении второго опыта?</w:t>
      </w:r>
    </w:p>
    <w:p w:rsidR="006F3506" w:rsidRDefault="00FD5748" w:rsidP="003B18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7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вы наблюдали при проведении третьего опыта?</w:t>
      </w:r>
    </w:p>
    <w:p w:rsidR="006F3506" w:rsidRDefault="00FD5748" w:rsidP="003B18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D5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Каковы результаты четвертого опыта? </w:t>
      </w:r>
    </w:p>
    <w:p w:rsidR="003B1809" w:rsidRDefault="003B1809" w:rsidP="003B18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Что вы наблюдали при проведении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</w:t>
      </w:r>
      <w:r w:rsidRPr="00FD574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опыта?</w:t>
      </w:r>
    </w:p>
    <w:p w:rsidR="003B1809" w:rsidRPr="003B1809" w:rsidRDefault="003B1809" w:rsidP="003B18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Каковы результаты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шестого</w:t>
      </w:r>
      <w:r w:rsidRPr="00FD5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опыта? </w:t>
      </w:r>
    </w:p>
    <w:p w:rsidR="003B1809" w:rsidRPr="003B1809" w:rsidRDefault="003B1809" w:rsidP="003B180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18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Запись на доске и в тетради:</w:t>
      </w:r>
    </w:p>
    <w:p w:rsidR="006F3506" w:rsidRPr="003B1809" w:rsidRDefault="00FD5748" w:rsidP="003B180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3B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Подведем итоги проведенного исследования. Что вы можете сказать? </w:t>
      </w:r>
      <w:r w:rsidRPr="003B18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(Ответ)</w:t>
      </w:r>
      <w:r w:rsidRPr="003B1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Карбоновым кислотам характерны те же свойства, что и для неорганических кислот, значит, модель сработала. Но предельные карбоновые кислоты вступают и в такие реакции, которые мы не рассматривали у неорганических кислот. Это реакция этерификации – взаимодействие карбоновой кислоты со спиртом с образованием сложного эфира. </w:t>
      </w:r>
    </w:p>
    <w:p w:rsidR="00FD5748" w:rsidRPr="003B1809" w:rsidRDefault="00FD5748" w:rsidP="003B180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0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Уравнение реакции этерификации учащиеся записывают в 6 строке карточки.</w:t>
      </w:r>
    </w:p>
    <w:p w:rsidR="00FD5748" w:rsidRPr="003B1809" w:rsidRDefault="00FD5748" w:rsidP="003B180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3B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То, что от кислоты отщепляе</w:t>
      </w:r>
      <w:r w:rsidR="003B180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гидроксильная часть,</w:t>
      </w:r>
      <w:r w:rsidRPr="003B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спирта – водород, было доказано методом «меченых атомов». А теперь мы с вами более подробно остановимся  на одном представителе карбоновых кислот – муравьиной. Она, единственная из всех карбоновых кислот вступает в «реакцию серебряного зеркала», характерную для альдегидов. </w:t>
      </w:r>
      <w:r w:rsidRPr="003B18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(Учитель</w:t>
      </w:r>
      <w:r w:rsidR="00AD60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проводит демонстрационный опыт</w:t>
      </w:r>
      <w:r w:rsidRPr="003B18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="00AD60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FD5748" w:rsidRPr="003B1809" w:rsidRDefault="003B1809" w:rsidP="003B1809">
      <w:pPr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187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FD5748" w:rsidRPr="003B1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Закрепление </w:t>
      </w:r>
      <w:r w:rsidR="006F3506" w:rsidRPr="003B1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пройденного</w:t>
      </w:r>
      <w:r w:rsidR="00FD5748" w:rsidRPr="003B1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материала</w:t>
      </w:r>
    </w:p>
    <w:p w:rsidR="00FD5748" w:rsidRPr="003B1809" w:rsidRDefault="00FD5748" w:rsidP="003B180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3B180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я попрошу вас дать мне</w:t>
      </w:r>
      <w:r w:rsidR="00831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совет. Мне для консервирования</w:t>
      </w:r>
      <w:r w:rsidR="00187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300 г 3,5%-ного раствора</w:t>
      </w:r>
      <w:r w:rsidRPr="003B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</w:t>
      </w:r>
      <w:r w:rsidRPr="0018722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B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СООН. Какую массу 70%-ного раствора уксусной кислоты мне необходимо взять? </w:t>
      </w:r>
      <w:r w:rsidRPr="003B18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(Решение задачи на доске).</w:t>
      </w:r>
    </w:p>
    <w:p w:rsidR="00FD5748" w:rsidRPr="003B1809" w:rsidRDefault="00FD5748" w:rsidP="003B180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3B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без внимания остались чашечки с белым порошком. Ребята, вы помните технику безопасности? Вещества можно пробовать на вкус? А сегодня я разрешаю вам нарушить технику безопасности и попробовать это вещество. Это тоже карбоновая кислота – называется аскорбиновая кислота или витамин С. Кушайте на здоровье!</w:t>
      </w:r>
    </w:p>
    <w:p w:rsidR="00FD5748" w:rsidRPr="00334C93" w:rsidRDefault="00334C93" w:rsidP="00334C93">
      <w:pPr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334C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FD5748" w:rsidRPr="003B1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 и оценки с комментариями</w:t>
      </w:r>
      <w:r w:rsidRPr="00334C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00000" w:rsidRPr="00334C93" w:rsidRDefault="00775B38" w:rsidP="00831F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C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§</w:t>
      </w:r>
      <w:r w:rsidRPr="00334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28 (прочитать), табл. 11 (с. 111-112)</w:t>
      </w:r>
      <w:r w:rsidR="00B0413A" w:rsidRPr="00831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C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0413A" w:rsidRPr="00831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C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заучить, упр. 18, задача 2 (с.118).</w:t>
      </w:r>
      <w:r w:rsidR="00831FA3" w:rsidRPr="00831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FA3" w:rsidRPr="003B180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8" w:history="1">
        <w:r w:rsidR="00831FA3" w:rsidRPr="003B180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Пр</w:t>
        </w:r>
        <w:r w:rsidR="00AD606E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езентация</w:t>
        </w:r>
      </w:hyperlink>
      <w:r w:rsidR="00831FA3" w:rsidRPr="003B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Слайд </w:t>
      </w:r>
      <w:r w:rsidR="00831F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22</w:t>
      </w:r>
      <w:r w:rsidR="00831FA3" w:rsidRPr="003B180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D60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5748" w:rsidRPr="003B1809" w:rsidRDefault="00FD5748" w:rsidP="003B180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3B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закончен. До свидания. </w:t>
      </w:r>
    </w:p>
    <w:p w:rsidR="00FD5748" w:rsidRPr="003B1809" w:rsidRDefault="00FD5748" w:rsidP="003B180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Литератур</w:t>
      </w:r>
      <w:r w:rsidRPr="003B1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а:</w:t>
      </w:r>
    </w:p>
    <w:p w:rsidR="0059050F" w:rsidRPr="0059050F" w:rsidRDefault="00FD5748" w:rsidP="003B180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9050F" w:rsidRPr="0059050F">
        <w:rPr>
          <w:rFonts w:ascii="Times New Roman" w:hAnsi="Times New Roman" w:cs="Times New Roman"/>
          <w:i/>
          <w:spacing w:val="-9"/>
          <w:sz w:val="24"/>
          <w:szCs w:val="24"/>
        </w:rPr>
        <w:t xml:space="preserve">Г.Е. Рудзитис, Ф.Г. Фельдман. </w:t>
      </w:r>
      <w:r w:rsidR="0059050F" w:rsidRPr="001B32D1">
        <w:rPr>
          <w:rFonts w:ascii="Times New Roman" w:hAnsi="Times New Roman" w:cs="Times New Roman"/>
          <w:spacing w:val="-9"/>
          <w:sz w:val="24"/>
          <w:szCs w:val="24"/>
        </w:rPr>
        <w:t xml:space="preserve">Химия. </w:t>
      </w:r>
      <w:r w:rsidR="0059050F">
        <w:rPr>
          <w:rFonts w:ascii="Times New Roman" w:hAnsi="Times New Roman" w:cs="Times New Roman"/>
          <w:sz w:val="24"/>
          <w:szCs w:val="24"/>
        </w:rPr>
        <w:t>О</w:t>
      </w:r>
      <w:r w:rsidR="0059050F" w:rsidRPr="001B32D1">
        <w:rPr>
          <w:rFonts w:ascii="Times New Roman" w:hAnsi="Times New Roman" w:cs="Times New Roman"/>
          <w:sz w:val="24"/>
          <w:szCs w:val="24"/>
        </w:rPr>
        <w:t xml:space="preserve">рганическая химия. </w:t>
      </w:r>
      <w:r w:rsidR="0059050F">
        <w:rPr>
          <w:rFonts w:ascii="Times New Roman" w:hAnsi="Times New Roman" w:cs="Times New Roman"/>
          <w:sz w:val="24"/>
          <w:szCs w:val="24"/>
        </w:rPr>
        <w:t>10 класс: у</w:t>
      </w:r>
      <w:r w:rsidR="0059050F" w:rsidRPr="001B32D1">
        <w:rPr>
          <w:rFonts w:ascii="Times New Roman" w:hAnsi="Times New Roman" w:cs="Times New Roman"/>
          <w:sz w:val="24"/>
          <w:szCs w:val="24"/>
        </w:rPr>
        <w:t>чебник для общеобразовательных учреждений</w:t>
      </w:r>
      <w:r w:rsidR="0059050F">
        <w:rPr>
          <w:rFonts w:ascii="Times New Roman" w:hAnsi="Times New Roman" w:cs="Times New Roman"/>
          <w:sz w:val="24"/>
          <w:szCs w:val="24"/>
        </w:rPr>
        <w:t>: базовый уровень</w:t>
      </w:r>
      <w:r w:rsidR="0059050F" w:rsidRPr="001B32D1">
        <w:rPr>
          <w:rFonts w:ascii="Times New Roman" w:hAnsi="Times New Roman" w:cs="Times New Roman"/>
          <w:sz w:val="24"/>
          <w:szCs w:val="24"/>
        </w:rPr>
        <w:t xml:space="preserve">. </w:t>
      </w:r>
      <w:r w:rsidR="0059050F">
        <w:rPr>
          <w:rFonts w:ascii="Times New Roman" w:hAnsi="Times New Roman" w:cs="Times New Roman"/>
          <w:sz w:val="24"/>
          <w:szCs w:val="24"/>
        </w:rPr>
        <w:t xml:space="preserve">13-е изд. </w:t>
      </w:r>
      <w:r w:rsidR="0059050F" w:rsidRPr="001B32D1">
        <w:rPr>
          <w:rFonts w:ascii="Times New Roman" w:hAnsi="Times New Roman" w:cs="Times New Roman"/>
          <w:sz w:val="24"/>
          <w:szCs w:val="24"/>
        </w:rPr>
        <w:t xml:space="preserve">- М.: Просвещение, </w:t>
      </w:r>
      <w:r w:rsidR="0059050F">
        <w:rPr>
          <w:rFonts w:ascii="Times New Roman" w:hAnsi="Times New Roman" w:cs="Times New Roman"/>
          <w:sz w:val="24"/>
          <w:szCs w:val="24"/>
        </w:rPr>
        <w:t xml:space="preserve">ОАО «Московские учебники», </w:t>
      </w:r>
      <w:r w:rsidR="0059050F" w:rsidRPr="001B32D1">
        <w:rPr>
          <w:rFonts w:ascii="Times New Roman" w:hAnsi="Times New Roman" w:cs="Times New Roman"/>
          <w:sz w:val="24"/>
          <w:szCs w:val="24"/>
        </w:rPr>
        <w:t>20</w:t>
      </w:r>
      <w:r w:rsidR="0059050F">
        <w:rPr>
          <w:rFonts w:ascii="Times New Roman" w:hAnsi="Times New Roman" w:cs="Times New Roman"/>
          <w:sz w:val="24"/>
          <w:szCs w:val="24"/>
        </w:rPr>
        <w:t xml:space="preserve">10 </w:t>
      </w:r>
      <w:r w:rsidR="0059050F" w:rsidRPr="001B32D1">
        <w:rPr>
          <w:rFonts w:ascii="Times New Roman" w:hAnsi="Times New Roman" w:cs="Times New Roman"/>
          <w:sz w:val="24"/>
          <w:szCs w:val="24"/>
        </w:rPr>
        <w:t>г.</w:t>
      </w:r>
    </w:p>
    <w:p w:rsidR="0059050F" w:rsidRPr="0059050F" w:rsidRDefault="0059050F" w:rsidP="003B180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FD5748" w:rsidRPr="003B18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О.С.Габриелян, Ф.Н.Маскаев, С.Ю.Пономарев, В.И.</w:t>
      </w:r>
      <w:r w:rsidR="00AD60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="00FD5748" w:rsidRPr="003B18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Теренин</w:t>
      </w:r>
      <w:proofErr w:type="spellEnd"/>
      <w:r w:rsidR="00FD5748" w:rsidRPr="003B18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Химия.</w:t>
      </w:r>
      <w:r w:rsidR="00FD5748" w:rsidRPr="003B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класс, профильный уровень, М., Дрофа, 2007.</w:t>
      </w:r>
    </w:p>
    <w:p w:rsidR="0059050F" w:rsidRPr="0059050F" w:rsidRDefault="0059050F" w:rsidP="003B180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D5748" w:rsidRPr="003B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D5748" w:rsidRPr="003B18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В.Г.Денисова.</w:t>
      </w:r>
      <w:r w:rsidR="00FD5748" w:rsidRPr="003B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Химия.10 класс. Поурочные планы по учебнику О.С.Габриеляна. Волгоград, 2008.</w:t>
      </w:r>
    </w:p>
    <w:p w:rsidR="00740DE0" w:rsidRDefault="0059050F" w:rsidP="003B180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D5748" w:rsidRPr="003B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D5748" w:rsidRPr="003B18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Л.А.Цветков.</w:t>
      </w:r>
      <w:r w:rsidR="00FD5748" w:rsidRPr="003B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Органическая химия.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748" w:rsidRPr="003B1809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класс. М., Просвещение 1988.</w:t>
      </w:r>
    </w:p>
    <w:p w:rsidR="00FD5748" w:rsidRPr="003B1809" w:rsidRDefault="00740DE0" w:rsidP="003B180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D5748" w:rsidRPr="003B180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Презентация «Химические свойства карбоновых кислот».</w:t>
      </w:r>
    </w:p>
    <w:p w:rsidR="00740DE0" w:rsidRDefault="00740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40DE0" w:rsidRPr="00AD606E" w:rsidRDefault="00740DE0" w:rsidP="00740D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D606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Приложение 1</w:t>
      </w:r>
    </w:p>
    <w:p w:rsidR="00740DE0" w:rsidRPr="00740DE0" w:rsidRDefault="00740DE0" w:rsidP="00740D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740DE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Инструктивная карточка</w:t>
      </w:r>
    </w:p>
    <w:p w:rsidR="00740DE0" w:rsidRPr="00740DE0" w:rsidRDefault="00740DE0" w:rsidP="00740D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40DE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«Химические свойства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карбоновых </w:t>
      </w:r>
      <w:r w:rsidRPr="00740DE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кислот»</w:t>
      </w:r>
    </w:p>
    <w:p w:rsidR="00740DE0" w:rsidRPr="00740DE0" w:rsidRDefault="00740DE0" w:rsidP="00740D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0DE0" w:rsidRPr="00740DE0" w:rsidRDefault="00740DE0" w:rsidP="00740DE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740DE0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Правила техники безопасности в лаборатории</w:t>
      </w:r>
      <w:r w:rsidRPr="00740DE0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при работе с кислотами и щелочами.</w:t>
      </w:r>
    </w:p>
    <w:p w:rsidR="00740DE0" w:rsidRPr="00740DE0" w:rsidRDefault="00740DE0" w:rsidP="00740DE0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Кислоты и щелочи в большинстве относятся к веществам повышенного класса опасности и способны вызвать химические ожоги и отравления. Поэтому необходимо внимательно следить за тем, чтобы реактивы не попадали на лицо, руки и одежду.</w:t>
      </w:r>
    </w:p>
    <w:p w:rsidR="00740DE0" w:rsidRPr="00740DE0" w:rsidRDefault="00740DE0" w:rsidP="00740DE0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ходить по лаборатории с кислотами и щелочами, а наливать их только в отведенном для этого месте или над партой.</w:t>
      </w:r>
    </w:p>
    <w:p w:rsidR="00740DE0" w:rsidRPr="00740DE0" w:rsidRDefault="00740DE0" w:rsidP="00740DE0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Запрещается пробовать вещества на вкус. </w:t>
      </w:r>
    </w:p>
    <w:p w:rsidR="00740DE0" w:rsidRPr="00740DE0" w:rsidRDefault="00740DE0" w:rsidP="00740DE0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приготовления растворов кислот необходимо их приливать к воде тонкой струей при непрерывном перемешивании, а не наоборот. Приливать воду в кислоту запрещается!</w:t>
      </w:r>
    </w:p>
    <w:p w:rsidR="00740DE0" w:rsidRPr="00740DE0" w:rsidRDefault="00740DE0" w:rsidP="00740DE0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смешивании веществ, которое сопровождается выделением тепла, необходимо пользоваться термостойким толстостенной стеклянной или фарфоровой посудой.</w:t>
      </w:r>
    </w:p>
    <w:p w:rsidR="00740DE0" w:rsidRPr="00740DE0" w:rsidRDefault="00740DE0" w:rsidP="00740DE0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Разлитые кислоты или щелочи необходимо немедленно засыпать песком, нейтрализовать, и только после этого проводить уборку.</w:t>
      </w:r>
    </w:p>
    <w:p w:rsidR="00740DE0" w:rsidRPr="00740DE0" w:rsidRDefault="00740DE0" w:rsidP="00740DE0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попадании на кожу или одежду кислоты, надо смыть ее большим количеством воды, а затем 3-5% раствором питьевой соды или разбавленным раствором аммиака.</w:t>
      </w:r>
    </w:p>
    <w:p w:rsidR="00740DE0" w:rsidRPr="00740DE0" w:rsidRDefault="00740DE0" w:rsidP="00740DE0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попадании на кожу или одежду щелочи, после смывания ее большим количеством воды, нужно провести обработку 2-3% раствором борной, лимонной или уксусной кислотами.</w:t>
      </w:r>
    </w:p>
    <w:p w:rsidR="00740DE0" w:rsidRPr="00740DE0" w:rsidRDefault="00740DE0" w:rsidP="00740DE0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Вещества, фильтры, бумагу, использованные при работе, следует выбрасывать в специальное ведро, концентрированные растворы кислот и щелочей также сливать в специальную посуду.</w:t>
      </w:r>
    </w:p>
    <w:p w:rsidR="00740DE0" w:rsidRPr="00740DE0" w:rsidRDefault="00740DE0" w:rsidP="00740DE0">
      <w:pPr>
        <w:pStyle w:val="a7"/>
        <w:spacing w:before="100" w:beforeAutospacing="1" w:after="0" w:line="240" w:lineRule="auto"/>
        <w:ind w:left="0" w:firstLine="425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740DE0">
        <w:rPr>
          <w:rFonts w:eastAsia="Times New Roman" w:cs="Times New Roman"/>
          <w:b/>
          <w:bCs/>
          <w:sz w:val="24"/>
          <w:szCs w:val="24"/>
          <w:lang w:eastAsia="ru-RU"/>
        </w:rPr>
        <w:t>Оборудование:</w:t>
      </w:r>
      <w:r w:rsidRPr="00740DE0">
        <w:rPr>
          <w:rFonts w:eastAsia="Times New Roman" w:cs="Times New Roman"/>
          <w:sz w:val="24"/>
          <w:szCs w:val="24"/>
          <w:lang w:eastAsia="ru-RU"/>
        </w:rPr>
        <w:t xml:space="preserve"> ящичек для реактивов и оборудования, штатив с пробирками, спиртовка, стеклянные палочки, спички, пробирка держатель, шпатель (или химическая ложечка), химический стакан и колба.</w:t>
      </w:r>
      <w:proofErr w:type="gramEnd"/>
    </w:p>
    <w:p w:rsidR="00740DE0" w:rsidRDefault="00740DE0" w:rsidP="00740DE0">
      <w:pPr>
        <w:pStyle w:val="a7"/>
        <w:spacing w:before="100" w:beforeAutospacing="1" w:after="100" w:afterAutospacing="1" w:line="240" w:lineRule="auto"/>
        <w:ind w:left="0" w:firstLine="425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740DE0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Реактивы: </w:t>
      </w:r>
      <w:r w:rsidRPr="00740DE0">
        <w:rPr>
          <w:rFonts w:eastAsia="Times New Roman" w:cs="Times New Roman"/>
          <w:sz w:val="24"/>
          <w:szCs w:val="24"/>
          <w:lang w:eastAsia="ru-RU"/>
        </w:rPr>
        <w:t xml:space="preserve">лакмус, </w:t>
      </w:r>
      <w:r w:rsidRPr="00740DE0">
        <w:rPr>
          <w:rFonts w:eastAsia="Times New Roman" w:cs="Times New Roman"/>
          <w:sz w:val="24"/>
          <w:szCs w:val="24"/>
          <w:vertAlign w:val="subscript"/>
          <w:lang w:eastAsia="ru-RU"/>
        </w:rPr>
        <w:t xml:space="preserve"> </w:t>
      </w:r>
      <w:r w:rsidR="000B2E95">
        <w:rPr>
          <w:rFonts w:eastAsia="Times New Roman" w:cs="Times New Roman"/>
          <w:sz w:val="24"/>
          <w:szCs w:val="24"/>
          <w:lang w:val="en-US" w:eastAsia="ru-RU"/>
        </w:rPr>
        <w:t>Mg</w:t>
      </w:r>
      <w:r w:rsidR="000B2E95">
        <w:rPr>
          <w:rFonts w:eastAsia="Times New Roman" w:cs="Times New Roman"/>
          <w:sz w:val="24"/>
          <w:szCs w:val="24"/>
          <w:lang w:eastAsia="ru-RU"/>
        </w:rPr>
        <w:t>,</w:t>
      </w:r>
      <w:r w:rsidRPr="00740DE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0DE0">
        <w:rPr>
          <w:rFonts w:eastAsia="Times New Roman" w:cs="Times New Roman"/>
          <w:sz w:val="24"/>
          <w:szCs w:val="24"/>
          <w:lang w:val="en-US" w:eastAsia="ru-RU"/>
        </w:rPr>
        <w:t>C</w:t>
      </w:r>
      <w:r w:rsidR="000B2E95">
        <w:rPr>
          <w:rFonts w:eastAsia="Times New Roman" w:cs="Times New Roman"/>
          <w:sz w:val="24"/>
          <w:szCs w:val="24"/>
          <w:lang w:val="en-US" w:eastAsia="ru-RU"/>
        </w:rPr>
        <w:t>a</w:t>
      </w:r>
      <w:r w:rsidRPr="00740DE0">
        <w:rPr>
          <w:rFonts w:eastAsia="Times New Roman" w:cs="Times New Roman"/>
          <w:sz w:val="24"/>
          <w:szCs w:val="24"/>
          <w:lang w:val="en-US" w:eastAsia="ru-RU"/>
        </w:rPr>
        <w:t>O</w:t>
      </w:r>
      <w:proofErr w:type="spellEnd"/>
      <w:r w:rsidRPr="00740DE0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40DE0">
        <w:rPr>
          <w:rFonts w:eastAsia="Times New Roman" w:cs="Times New Roman"/>
          <w:sz w:val="24"/>
          <w:szCs w:val="24"/>
          <w:lang w:val="en-US" w:eastAsia="ru-RU"/>
        </w:rPr>
        <w:t>NaOH</w:t>
      </w:r>
      <w:proofErr w:type="spellEnd"/>
      <w:r w:rsidRPr="00740DE0">
        <w:rPr>
          <w:rFonts w:eastAsia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40DE0">
        <w:rPr>
          <w:rFonts w:eastAsia="Times New Roman" w:cs="Times New Roman"/>
          <w:sz w:val="24"/>
          <w:szCs w:val="24"/>
          <w:lang w:eastAsia="ru-RU"/>
        </w:rPr>
        <w:t>р</w:t>
      </w:r>
      <w:proofErr w:type="gramStart"/>
      <w:r w:rsidRPr="00740DE0">
        <w:rPr>
          <w:rFonts w:eastAsia="Times New Roman" w:cs="Times New Roman"/>
          <w:sz w:val="24"/>
          <w:szCs w:val="24"/>
          <w:lang w:eastAsia="ru-RU"/>
        </w:rPr>
        <w:t>.-</w:t>
      </w:r>
      <w:proofErr w:type="gramEnd"/>
      <w:r w:rsidRPr="00740DE0">
        <w:rPr>
          <w:rFonts w:eastAsia="Times New Roman" w:cs="Times New Roman"/>
          <w:sz w:val="24"/>
          <w:szCs w:val="24"/>
          <w:lang w:eastAsia="ru-RU"/>
        </w:rPr>
        <w:t>р</w:t>
      </w:r>
      <w:proofErr w:type="spellEnd"/>
      <w:r w:rsidRPr="00740DE0">
        <w:rPr>
          <w:rFonts w:eastAsia="Times New Roman" w:cs="Times New Roman"/>
          <w:sz w:val="24"/>
          <w:szCs w:val="24"/>
          <w:lang w:eastAsia="ru-RU"/>
        </w:rPr>
        <w:t>),</w:t>
      </w:r>
      <w:r w:rsidRPr="00740DE0">
        <w:rPr>
          <w:rFonts w:eastAsia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740DE0">
        <w:rPr>
          <w:rFonts w:eastAsia="Times New Roman" w:cs="Times New Roman"/>
          <w:sz w:val="24"/>
          <w:szCs w:val="24"/>
          <w:lang w:val="en-US" w:eastAsia="ru-RU"/>
        </w:rPr>
        <w:t>Na</w:t>
      </w:r>
      <w:r w:rsidRPr="00740DE0">
        <w:rPr>
          <w:rFonts w:eastAsia="Times New Roman" w:cs="Times New Roman"/>
          <w:sz w:val="24"/>
          <w:szCs w:val="24"/>
          <w:vertAlign w:val="subscript"/>
          <w:lang w:eastAsia="ru-RU"/>
        </w:rPr>
        <w:t>2</w:t>
      </w:r>
      <w:r w:rsidRPr="00740DE0">
        <w:rPr>
          <w:rFonts w:eastAsia="Times New Roman" w:cs="Times New Roman"/>
          <w:sz w:val="24"/>
          <w:szCs w:val="24"/>
          <w:lang w:val="en-US" w:eastAsia="ru-RU"/>
        </w:rPr>
        <w:t>CO</w:t>
      </w:r>
      <w:r w:rsidRPr="00740DE0">
        <w:rPr>
          <w:rFonts w:eastAsia="Times New Roman" w:cs="Times New Roman"/>
          <w:sz w:val="24"/>
          <w:szCs w:val="24"/>
          <w:vertAlign w:val="subscript"/>
          <w:lang w:eastAsia="ru-RU"/>
        </w:rPr>
        <w:t xml:space="preserve">3 </w:t>
      </w:r>
      <w:r w:rsidRPr="00740DE0">
        <w:rPr>
          <w:rFonts w:eastAsia="Times New Roman" w:cs="Times New Roman"/>
          <w:sz w:val="24"/>
          <w:szCs w:val="24"/>
          <w:lang w:eastAsia="ru-RU"/>
        </w:rPr>
        <w:t>(</w:t>
      </w:r>
      <w:proofErr w:type="spellStart"/>
      <w:r w:rsidRPr="00740DE0">
        <w:rPr>
          <w:rFonts w:eastAsia="Times New Roman" w:cs="Times New Roman"/>
          <w:sz w:val="24"/>
          <w:szCs w:val="24"/>
          <w:lang w:eastAsia="ru-RU"/>
        </w:rPr>
        <w:t>р.-р</w:t>
      </w:r>
      <w:proofErr w:type="spellEnd"/>
      <w:r w:rsidRPr="00740DE0">
        <w:rPr>
          <w:rFonts w:eastAsia="Times New Roman" w:cs="Times New Roman"/>
          <w:sz w:val="24"/>
          <w:szCs w:val="24"/>
          <w:lang w:eastAsia="ru-RU"/>
        </w:rPr>
        <w:t>)</w:t>
      </w:r>
      <w:r w:rsidR="000B2E95" w:rsidRPr="000B2E9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B2E95">
        <w:rPr>
          <w:rFonts w:eastAsia="Times New Roman" w:cs="Times New Roman"/>
          <w:sz w:val="24"/>
          <w:szCs w:val="24"/>
          <w:lang w:eastAsia="ru-RU"/>
        </w:rPr>
        <w:t xml:space="preserve">или </w:t>
      </w:r>
      <w:proofErr w:type="spellStart"/>
      <w:r w:rsidR="000B2E95" w:rsidRPr="00740DE0">
        <w:rPr>
          <w:rFonts w:eastAsia="Times New Roman" w:cs="Times New Roman"/>
          <w:sz w:val="24"/>
          <w:szCs w:val="24"/>
          <w:lang w:val="en-US" w:eastAsia="ru-RU"/>
        </w:rPr>
        <w:t>Na</w:t>
      </w:r>
      <w:r w:rsidR="000B2E95">
        <w:rPr>
          <w:rFonts w:eastAsia="Times New Roman" w:cs="Times New Roman"/>
          <w:sz w:val="24"/>
          <w:szCs w:val="24"/>
          <w:lang w:val="en-US" w:eastAsia="ru-RU"/>
        </w:rPr>
        <w:t>H</w:t>
      </w:r>
      <w:r w:rsidR="000B2E95" w:rsidRPr="00740DE0">
        <w:rPr>
          <w:rFonts w:eastAsia="Times New Roman" w:cs="Times New Roman"/>
          <w:sz w:val="24"/>
          <w:szCs w:val="24"/>
          <w:lang w:val="en-US" w:eastAsia="ru-RU"/>
        </w:rPr>
        <w:t>CO</w:t>
      </w:r>
      <w:proofErr w:type="spellEnd"/>
      <w:r w:rsidR="000B2E95" w:rsidRPr="00740DE0">
        <w:rPr>
          <w:rFonts w:eastAsia="Times New Roman" w:cs="Times New Roman"/>
          <w:sz w:val="24"/>
          <w:szCs w:val="24"/>
          <w:vertAlign w:val="subscript"/>
          <w:lang w:eastAsia="ru-RU"/>
        </w:rPr>
        <w:t xml:space="preserve">3 </w:t>
      </w:r>
      <w:r w:rsidR="000B2E95" w:rsidRPr="00740DE0">
        <w:rPr>
          <w:rFonts w:eastAsia="Times New Roman" w:cs="Times New Roman"/>
          <w:sz w:val="24"/>
          <w:szCs w:val="24"/>
          <w:lang w:eastAsia="ru-RU"/>
        </w:rPr>
        <w:t>(</w:t>
      </w:r>
      <w:proofErr w:type="spellStart"/>
      <w:r w:rsidR="000B2E95" w:rsidRPr="00740DE0">
        <w:rPr>
          <w:rFonts w:eastAsia="Times New Roman" w:cs="Times New Roman"/>
          <w:sz w:val="24"/>
          <w:szCs w:val="24"/>
          <w:lang w:eastAsia="ru-RU"/>
        </w:rPr>
        <w:t>р.-р</w:t>
      </w:r>
      <w:proofErr w:type="spellEnd"/>
      <w:r w:rsidR="000B2E95" w:rsidRPr="00740DE0">
        <w:rPr>
          <w:rFonts w:eastAsia="Times New Roman" w:cs="Times New Roman"/>
          <w:sz w:val="24"/>
          <w:szCs w:val="24"/>
          <w:lang w:eastAsia="ru-RU"/>
        </w:rPr>
        <w:t>)</w:t>
      </w:r>
      <w:r w:rsidRPr="00740DE0">
        <w:rPr>
          <w:rFonts w:eastAsia="Times New Roman" w:cs="Times New Roman"/>
          <w:sz w:val="24"/>
          <w:szCs w:val="24"/>
          <w:lang w:eastAsia="ru-RU"/>
        </w:rPr>
        <w:t>,</w:t>
      </w:r>
      <w:r w:rsidRPr="00740DE0">
        <w:rPr>
          <w:rFonts w:eastAsia="Times New Roman" w:cs="Times New Roman"/>
          <w:sz w:val="24"/>
          <w:szCs w:val="24"/>
          <w:vertAlign w:val="subscript"/>
          <w:lang w:eastAsia="ru-RU"/>
        </w:rPr>
        <w:t xml:space="preserve"> </w:t>
      </w:r>
      <w:r w:rsidR="000B2E95">
        <w:rPr>
          <w:rFonts w:eastAsia="Times New Roman" w:cs="Times New Roman"/>
          <w:sz w:val="24"/>
          <w:szCs w:val="24"/>
          <w:lang w:eastAsia="ru-RU"/>
        </w:rPr>
        <w:t xml:space="preserve">этиловый спирт, </w:t>
      </w:r>
      <w:r w:rsidRPr="00740DE0">
        <w:rPr>
          <w:rFonts w:eastAsia="Times New Roman" w:cs="Times New Roman"/>
          <w:bCs/>
          <w:sz w:val="24"/>
          <w:szCs w:val="24"/>
          <w:lang w:eastAsia="ru-RU"/>
        </w:rPr>
        <w:t>кислоты:</w:t>
      </w:r>
    </w:p>
    <w:tbl>
      <w:tblPr>
        <w:tblStyle w:val="a8"/>
        <w:tblW w:w="4571" w:type="dxa"/>
        <w:jc w:val="center"/>
        <w:tblLook w:val="04A0"/>
      </w:tblPr>
      <w:tblGrid>
        <w:gridCol w:w="2159"/>
        <w:gridCol w:w="2412"/>
      </w:tblGrid>
      <w:tr w:rsidR="000B2E95" w:rsidRPr="0008368F" w:rsidTr="001F0585">
        <w:trPr>
          <w:jc w:val="center"/>
        </w:trPr>
        <w:tc>
          <w:tcPr>
            <w:tcW w:w="2159" w:type="dxa"/>
          </w:tcPr>
          <w:p w:rsidR="000B2E95" w:rsidRPr="0025311A" w:rsidRDefault="000B2E95" w:rsidP="001F0585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5311A">
              <w:rPr>
                <w:rFonts w:eastAsia="Times New Roman" w:cs="Times New Roman"/>
                <w:b/>
                <w:szCs w:val="28"/>
                <w:lang w:eastAsia="ru-RU"/>
              </w:rPr>
              <w:t>В-1</w:t>
            </w:r>
          </w:p>
        </w:tc>
        <w:tc>
          <w:tcPr>
            <w:tcW w:w="2412" w:type="dxa"/>
          </w:tcPr>
          <w:p w:rsidR="000B2E95" w:rsidRPr="0025311A" w:rsidRDefault="000B2E95" w:rsidP="001F0585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5311A">
              <w:rPr>
                <w:rFonts w:eastAsia="Times New Roman" w:cs="Times New Roman"/>
                <w:b/>
                <w:szCs w:val="28"/>
                <w:lang w:eastAsia="ru-RU"/>
              </w:rPr>
              <w:t>В-2</w:t>
            </w:r>
          </w:p>
        </w:tc>
      </w:tr>
      <w:tr w:rsidR="000B2E95" w:rsidRPr="0008368F" w:rsidTr="001F0585">
        <w:trPr>
          <w:jc w:val="center"/>
        </w:trPr>
        <w:tc>
          <w:tcPr>
            <w:tcW w:w="2159" w:type="dxa"/>
          </w:tcPr>
          <w:p w:rsidR="000B2E95" w:rsidRDefault="000B2E95" w:rsidP="001F058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25311A">
              <w:rPr>
                <w:rFonts w:eastAsia="Times New Roman" w:cs="Times New Roman"/>
                <w:szCs w:val="28"/>
                <w:lang w:val="en-US" w:eastAsia="ru-RU"/>
              </w:rPr>
              <w:t>HCOOH</w:t>
            </w:r>
          </w:p>
          <w:p w:rsidR="000B2E95" w:rsidRPr="0025311A" w:rsidRDefault="000B2E95" w:rsidP="001F0585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Муравьиная кислота</w:t>
            </w:r>
          </w:p>
        </w:tc>
        <w:tc>
          <w:tcPr>
            <w:tcW w:w="2412" w:type="dxa"/>
          </w:tcPr>
          <w:p w:rsidR="000B2E95" w:rsidRDefault="000B2E95" w:rsidP="001F0585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5311A">
              <w:rPr>
                <w:rFonts w:eastAsia="Times New Roman" w:cs="Times New Roman"/>
                <w:szCs w:val="28"/>
                <w:lang w:val="en-US" w:eastAsia="ru-RU"/>
              </w:rPr>
              <w:t>CH</w:t>
            </w:r>
            <w:r w:rsidRPr="0025311A">
              <w:rPr>
                <w:rFonts w:eastAsia="Times New Roman" w:cs="Times New Roman"/>
                <w:szCs w:val="28"/>
                <w:vertAlign w:val="subscript"/>
                <w:lang w:val="en-US" w:eastAsia="ru-RU"/>
              </w:rPr>
              <w:t>3</w:t>
            </w:r>
            <w:r w:rsidRPr="0025311A">
              <w:rPr>
                <w:rFonts w:eastAsia="Times New Roman" w:cs="Times New Roman"/>
                <w:szCs w:val="28"/>
                <w:lang w:val="en-US" w:eastAsia="ru-RU"/>
              </w:rPr>
              <w:t>COOH</w:t>
            </w:r>
          </w:p>
          <w:p w:rsidR="000B2E95" w:rsidRPr="0025311A" w:rsidRDefault="000B2E95" w:rsidP="001F0585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11A">
              <w:rPr>
                <w:rFonts w:eastAsia="Times New Roman" w:cs="Times New Roman"/>
                <w:sz w:val="24"/>
                <w:szCs w:val="24"/>
                <w:lang w:eastAsia="ru-RU"/>
              </w:rPr>
              <w:t>Уксусная кислота</w:t>
            </w:r>
          </w:p>
        </w:tc>
      </w:tr>
    </w:tbl>
    <w:p w:rsidR="00740DE0" w:rsidRPr="00740DE0" w:rsidRDefault="00740DE0" w:rsidP="00740DE0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0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№1</w:t>
      </w:r>
    </w:p>
    <w:p w:rsidR="00740DE0" w:rsidRPr="00740DE0" w:rsidRDefault="00740DE0" w:rsidP="00740D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Действие кислот на растворы индикаторов</w:t>
      </w:r>
      <w:r w:rsidRPr="00740D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0DE0" w:rsidRPr="00740DE0" w:rsidRDefault="00740DE0" w:rsidP="00140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пробирк</w:t>
      </w:r>
      <w:r w:rsidR="001404F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4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налить 1-2 мл раствора исследуемой </w:t>
      </w:r>
      <w:r w:rsidRPr="00740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кислоты</w:t>
      </w:r>
      <w:r w:rsidR="001404FD" w:rsidRPr="0014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4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добавить 2–3 капли раствора </w:t>
      </w:r>
      <w:r w:rsidRPr="00740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лакмуса синего;</w:t>
      </w:r>
    </w:p>
    <w:p w:rsidR="00740DE0" w:rsidRPr="00740DE0" w:rsidRDefault="00740DE0" w:rsidP="00740D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E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наблюдаете?</w:t>
      </w:r>
    </w:p>
    <w:p w:rsidR="00740DE0" w:rsidRPr="00740DE0" w:rsidRDefault="00740DE0" w:rsidP="00740D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0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Допишите схему превращения (укажите изменившийся цвет индикатора):</w:t>
      </w:r>
    </w:p>
    <w:p w:rsidR="00740DE0" w:rsidRPr="00740DE0" w:rsidRDefault="00740DE0" w:rsidP="00740D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0D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Кислота + лакмус →</w:t>
      </w:r>
      <w:proofErr w:type="gramStart"/>
      <w:r w:rsidRPr="00740D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?</w:t>
      </w:r>
      <w:proofErr w:type="gramEnd"/>
    </w:p>
    <w:p w:rsidR="00740DE0" w:rsidRPr="00740DE0" w:rsidRDefault="00740DE0" w:rsidP="00740D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0D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Кислота + метилоранж →</w:t>
      </w:r>
      <w:proofErr w:type="gramStart"/>
      <w:r w:rsidRPr="00740D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?</w:t>
      </w:r>
      <w:proofErr w:type="gramEnd"/>
    </w:p>
    <w:p w:rsidR="00451741" w:rsidRDefault="00740DE0" w:rsidP="00451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Кислота + фенолфталеин →</w:t>
      </w:r>
      <w:proofErr w:type="gramStart"/>
      <w:r w:rsidRPr="00740D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?</w:t>
      </w:r>
      <w:proofErr w:type="gramEnd"/>
      <w:r w:rsidR="00451741" w:rsidRPr="0045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1741" w:rsidRPr="00740DE0" w:rsidRDefault="00451741" w:rsidP="00451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индикатор не изменяет своей окраски в присутствии раствора кислоты?</w:t>
      </w:r>
    </w:p>
    <w:p w:rsidR="00740DE0" w:rsidRPr="00F23C5D" w:rsidRDefault="00740DE0" w:rsidP="00740D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740DE0" w:rsidRPr="00740DE0" w:rsidRDefault="00740DE0" w:rsidP="00740D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0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№2</w:t>
      </w:r>
    </w:p>
    <w:p w:rsidR="00740DE0" w:rsidRPr="00740DE0" w:rsidRDefault="00740DE0" w:rsidP="00740D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Взаимодействие кислот с металлами.</w:t>
      </w:r>
    </w:p>
    <w:p w:rsidR="00740DE0" w:rsidRPr="00740DE0" w:rsidRDefault="00740DE0" w:rsidP="00740D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1-ю пробирку</w:t>
      </w:r>
      <w:r w:rsidRPr="0074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поместите несколько </w:t>
      </w:r>
      <w:r w:rsidR="004517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порошка</w:t>
      </w:r>
      <w:r w:rsidRPr="00740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 </w:t>
      </w:r>
      <w:r w:rsidR="0045174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Mg</w:t>
      </w:r>
      <w:r w:rsidRPr="00740D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0DE0" w:rsidRPr="00740DE0" w:rsidRDefault="00740DE0" w:rsidP="00740D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40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 w:rsidR="004517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Pr="00740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2-ю пробирку</w:t>
      </w:r>
      <w:r w:rsidRPr="0074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поместите проволоку из</w:t>
      </w:r>
      <w:r w:rsidRPr="00740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меди - </w:t>
      </w:r>
      <w:proofErr w:type="spellStart"/>
      <w:r w:rsidRPr="00740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Cu</w:t>
      </w:r>
      <w:proofErr w:type="spellEnd"/>
      <w:r w:rsidRPr="00740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740DE0" w:rsidRPr="00740DE0" w:rsidRDefault="00740DE0" w:rsidP="00740D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каждую пробирку</w:t>
      </w:r>
      <w:r w:rsidRPr="0074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прилейте по 1–2 мл исследуемой </w:t>
      </w:r>
      <w:r w:rsidRPr="00740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кислоты.</w:t>
      </w:r>
    </w:p>
    <w:p w:rsidR="00740DE0" w:rsidRPr="00740DE0" w:rsidRDefault="00740DE0" w:rsidP="00740D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E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наблюдаете?</w:t>
      </w:r>
    </w:p>
    <w:p w:rsidR="00740DE0" w:rsidRPr="00740DE0" w:rsidRDefault="00740DE0" w:rsidP="00740D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ли пробирках происходят химические реакции?</w:t>
      </w:r>
    </w:p>
    <w:p w:rsidR="00740DE0" w:rsidRPr="00740DE0" w:rsidRDefault="00740DE0" w:rsidP="00740D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уравнения тех химических реакций, которые происходят. Назовите полученные вещества. Определите тип химических реакций.</w:t>
      </w:r>
    </w:p>
    <w:p w:rsidR="00740DE0" w:rsidRPr="00740DE0" w:rsidRDefault="00740DE0" w:rsidP="00740D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740DE0" w:rsidRPr="00740DE0" w:rsidRDefault="00740DE0" w:rsidP="00740D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0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№3.</w:t>
      </w:r>
    </w:p>
    <w:p w:rsidR="00740DE0" w:rsidRPr="00740DE0" w:rsidRDefault="00740DE0" w:rsidP="00740D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Взаимодействие кислот с основными оксидами</w:t>
      </w:r>
      <w:r w:rsidRPr="00740D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0DE0" w:rsidRPr="00740DE0" w:rsidRDefault="00740DE0" w:rsidP="00740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40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пробирку</w:t>
      </w:r>
      <w:r w:rsidRPr="0074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поместите на кончике шпателя небольшое количество порошка </w:t>
      </w:r>
      <w:r w:rsidRPr="00740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оксида </w:t>
      </w:r>
      <w:r w:rsidR="00D008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кальция</w:t>
      </w:r>
      <w:r w:rsidRPr="00740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 </w:t>
      </w:r>
      <w:proofErr w:type="spellStart"/>
      <w:r w:rsidRPr="00740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C</w:t>
      </w:r>
      <w:proofErr w:type="gramStart"/>
      <w:r w:rsidR="00D008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proofErr w:type="gramEnd"/>
      <w:r w:rsidRPr="00740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O</w:t>
      </w:r>
      <w:proofErr w:type="spellEnd"/>
      <w:r w:rsidRPr="00740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740DE0" w:rsidRPr="00740DE0" w:rsidRDefault="00740DE0" w:rsidP="00740D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</w:t>
      </w:r>
      <w:r w:rsidRPr="00740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прилейте </w:t>
      </w:r>
      <w:r w:rsidRPr="0074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2 мл </w:t>
      </w:r>
      <w:r w:rsidRPr="00740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исследуемой кислоты.</w:t>
      </w:r>
    </w:p>
    <w:p w:rsidR="00740DE0" w:rsidRPr="00740DE0" w:rsidRDefault="00740DE0" w:rsidP="00740D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E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наблюдаете?</w:t>
      </w:r>
    </w:p>
    <w:p w:rsidR="00740DE0" w:rsidRPr="00740DE0" w:rsidRDefault="00740DE0" w:rsidP="00740D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Закрепите пробирку в держателе и нагрейте. Нагревание ведите очень осторожно.</w:t>
      </w:r>
    </w:p>
    <w:p w:rsidR="00740DE0" w:rsidRPr="00740DE0" w:rsidRDefault="00740DE0" w:rsidP="00740D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E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наблюдаете? По какому признаку определили, что происходит химическая реакция?</w:t>
      </w:r>
    </w:p>
    <w:p w:rsidR="00740DE0" w:rsidRPr="00740DE0" w:rsidRDefault="00740DE0" w:rsidP="00740D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уравнение химической реакции. Назовите полученные вещества. Определите тип химической реакции.</w:t>
      </w:r>
    </w:p>
    <w:p w:rsidR="00740DE0" w:rsidRPr="00740DE0" w:rsidRDefault="00740DE0" w:rsidP="00740D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740DE0" w:rsidRPr="00740DE0" w:rsidRDefault="00740DE0" w:rsidP="00740D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0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№4.</w:t>
      </w:r>
    </w:p>
    <w:p w:rsidR="00740DE0" w:rsidRPr="00740DE0" w:rsidRDefault="00740DE0" w:rsidP="00740D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Взаимодействие кислот с растворимыми основаниями – щелочами.</w:t>
      </w:r>
    </w:p>
    <w:p w:rsidR="00740DE0" w:rsidRPr="00740DE0" w:rsidRDefault="00740DE0" w:rsidP="00740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пробирку налейте 1 мл раствора </w:t>
      </w:r>
      <w:proofErr w:type="spellStart"/>
      <w:r w:rsidRPr="007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гидроксида</w:t>
      </w:r>
      <w:proofErr w:type="spellEnd"/>
      <w:r w:rsidRPr="0074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 - </w:t>
      </w:r>
      <w:proofErr w:type="spellStart"/>
      <w:r w:rsidRPr="00740DE0">
        <w:rPr>
          <w:rFonts w:ascii="Times New Roman" w:eastAsia="Times New Roman" w:hAnsi="Times New Roman" w:cs="Times New Roman"/>
          <w:sz w:val="24"/>
          <w:szCs w:val="24"/>
          <w:lang w:eastAsia="ru-RU"/>
        </w:rPr>
        <w:t>NaOH</w:t>
      </w:r>
      <w:proofErr w:type="spellEnd"/>
      <w:r w:rsidRPr="00740DE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добавьте 2–3 капли фенолфталеина.</w:t>
      </w:r>
    </w:p>
    <w:p w:rsidR="00740DE0" w:rsidRPr="00740DE0" w:rsidRDefault="00740DE0" w:rsidP="00740D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E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наблюдаете?</w:t>
      </w:r>
    </w:p>
    <w:p w:rsidR="00740DE0" w:rsidRPr="00740DE0" w:rsidRDefault="00D008E1" w:rsidP="00740D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Добавьте</w:t>
      </w:r>
      <w:r w:rsidR="00740DE0" w:rsidRPr="0074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каплям </w:t>
      </w:r>
      <w:r w:rsidR="00740DE0" w:rsidRPr="00740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исследуемую кислоту.</w:t>
      </w:r>
    </w:p>
    <w:p w:rsidR="00740DE0" w:rsidRPr="00740DE0" w:rsidRDefault="00740DE0" w:rsidP="00740D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Пробирку слегка встряхните.</w:t>
      </w:r>
    </w:p>
    <w:p w:rsidR="00740DE0" w:rsidRPr="00740DE0" w:rsidRDefault="00740DE0" w:rsidP="00740D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E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наблюдаете? Напишите уравнение химической реакции. Назовите полученные вещества. Определите тип химической реакции.</w:t>
      </w:r>
    </w:p>
    <w:p w:rsidR="00740DE0" w:rsidRPr="00740DE0" w:rsidRDefault="00740DE0" w:rsidP="00740D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740DE0" w:rsidRPr="00740DE0" w:rsidRDefault="00740DE0" w:rsidP="00740D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0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№5.</w:t>
      </w:r>
    </w:p>
    <w:p w:rsidR="00740DE0" w:rsidRPr="00740DE0" w:rsidRDefault="00740DE0" w:rsidP="00740D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Взаимодействие кислот с растворами солей</w:t>
      </w:r>
      <w:r w:rsidRPr="00740D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0DE0" w:rsidRPr="00740DE0" w:rsidRDefault="00740DE0" w:rsidP="00740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пробирку</w:t>
      </w:r>
      <w:r w:rsidR="00BB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налейте 1</w:t>
      </w:r>
      <w:r w:rsidRPr="0074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–2 мл раствора </w:t>
      </w:r>
      <w:r w:rsidRPr="00740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карбоната натрия</w:t>
      </w:r>
      <w:r w:rsidRPr="0074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</w:t>
      </w:r>
      <w:r w:rsidRPr="00740DE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N</w:t>
      </w:r>
      <w:r w:rsidRPr="00740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a</w:t>
      </w:r>
      <w:r w:rsidRPr="00740DE0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  <w:lang w:eastAsia="ru-RU"/>
        </w:rPr>
        <w:t>2</w:t>
      </w:r>
      <w:r w:rsidRPr="00740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C</w:t>
      </w:r>
      <w:r w:rsidRPr="00740DE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O</w:t>
      </w:r>
      <w:r w:rsidRPr="00740DE0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  <w:lang w:eastAsia="ru-RU"/>
        </w:rPr>
        <w:t>3</w:t>
      </w:r>
      <w:r w:rsidRPr="0074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затем </w:t>
      </w:r>
      <w:r w:rsidRPr="00740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добавьте </w:t>
      </w:r>
      <w:r w:rsidRPr="0074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1–2 мл раствора исследуемой </w:t>
      </w:r>
      <w:r w:rsidRPr="00740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кислоты</w:t>
      </w:r>
      <w:r w:rsidRPr="00740D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0DE0" w:rsidRPr="00740DE0" w:rsidRDefault="00740DE0" w:rsidP="00740D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E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наблюдаете?</w:t>
      </w:r>
    </w:p>
    <w:p w:rsidR="00740DE0" w:rsidRPr="00740DE0" w:rsidRDefault="00740DE0" w:rsidP="00740D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уравнение химической реакции. Назовите полученные вещества.</w:t>
      </w:r>
    </w:p>
    <w:p w:rsidR="00740DE0" w:rsidRPr="00740DE0" w:rsidRDefault="00740DE0" w:rsidP="00740D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тип химической реакции.</w:t>
      </w:r>
    </w:p>
    <w:p w:rsidR="00740DE0" w:rsidRPr="00F23C5D" w:rsidRDefault="00740DE0" w:rsidP="00740D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45F7" w:rsidRPr="00740DE0" w:rsidRDefault="00BB45F7" w:rsidP="00BB45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0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740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B45F7" w:rsidRPr="00740DE0" w:rsidRDefault="00BB45F7" w:rsidP="00BB45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Взаимодействие кислот с</w:t>
      </w:r>
      <w:r w:rsidR="005B72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740D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5B72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спиртами (реакция этерификации)</w:t>
      </w:r>
      <w:r w:rsidRPr="00740D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45F7" w:rsidRPr="00740DE0" w:rsidRDefault="00BB45F7" w:rsidP="00BB4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пробирку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налейте 1</w:t>
      </w:r>
      <w:r w:rsidRPr="0074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–2 мл </w:t>
      </w:r>
      <w:r w:rsidR="005B72B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этилового спирта</w:t>
      </w:r>
      <w:r w:rsidRPr="0074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затем </w:t>
      </w:r>
      <w:r w:rsidRPr="00740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добавьте </w:t>
      </w:r>
      <w:r w:rsidRPr="0074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1–2 мл </w:t>
      </w:r>
      <w:r w:rsidR="005B7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исследуемой </w:t>
      </w:r>
      <w:r w:rsidR="005B72B3" w:rsidRPr="002107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кислоты</w:t>
      </w:r>
      <w:r w:rsidR="00210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B72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капель концентрированной серной кислоты</w:t>
      </w:r>
      <w:r w:rsidRPr="00740D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0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Нагрейте!!!</w:t>
      </w:r>
    </w:p>
    <w:p w:rsidR="002107CE" w:rsidRDefault="00BB45F7" w:rsidP="00BB45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E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наблюдаете?</w:t>
      </w:r>
      <w:r w:rsidR="00210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45F7" w:rsidRPr="00740DE0" w:rsidRDefault="002107CE" w:rsidP="00BB45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Уловите запах образовавшегося летучего продукта.</w:t>
      </w:r>
    </w:p>
    <w:p w:rsidR="00BB45F7" w:rsidRPr="00740DE0" w:rsidRDefault="00BB45F7" w:rsidP="00BB45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уравнение химической реакции. Назовите полученные вещества.</w:t>
      </w:r>
    </w:p>
    <w:p w:rsidR="00BB45F7" w:rsidRPr="00740DE0" w:rsidRDefault="00BB45F7" w:rsidP="00BB45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тип химической реакции.</w:t>
      </w:r>
    </w:p>
    <w:p w:rsidR="00740DE0" w:rsidRPr="00740DE0" w:rsidRDefault="00740DE0" w:rsidP="00740D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7CE" w:rsidRDefault="00740DE0" w:rsidP="00740D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E0">
        <w:rPr>
          <w:rFonts w:ascii="Times New Roman" w:eastAsia="Times New Roman" w:hAnsi="Times New Roman" w:cs="Times New Roman"/>
          <w:b/>
          <w:szCs w:val="28"/>
          <w:lang w:eastAsia="ru-RU"/>
        </w:rPr>
        <w:t>Домашнее задание.</w:t>
      </w:r>
      <w:r w:rsidRPr="0074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0DE0" w:rsidRPr="00740DE0" w:rsidRDefault="002107CE" w:rsidP="00740D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C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§</w:t>
      </w:r>
      <w:r w:rsidRPr="00334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(прочитать), табл. 11 (с. 111-112)</w:t>
      </w:r>
      <w:r w:rsidRPr="00831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C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31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C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заучить, упр. 18, задача 2 (с.118).</w:t>
      </w:r>
    </w:p>
    <w:p w:rsidR="00740DE0" w:rsidRPr="00740DE0" w:rsidRDefault="00740DE0" w:rsidP="00740DE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40DE0">
        <w:rPr>
          <w:rFonts w:ascii="Times New Roman" w:hAnsi="Times New Roman" w:cs="Times New Roman"/>
          <w:b/>
          <w:sz w:val="32"/>
          <w:szCs w:val="32"/>
          <w:u w:val="single"/>
        </w:rPr>
        <w:br w:type="page"/>
      </w:r>
    </w:p>
    <w:p w:rsidR="00740DE0" w:rsidRPr="00AD606E" w:rsidRDefault="00740DE0" w:rsidP="00740DE0">
      <w:pPr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D606E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740DE0" w:rsidRPr="00740DE0" w:rsidRDefault="00740DE0" w:rsidP="00740DE0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40DE0">
        <w:rPr>
          <w:rFonts w:ascii="Times New Roman" w:hAnsi="Times New Roman" w:cs="Times New Roman"/>
          <w:b/>
          <w:sz w:val="32"/>
          <w:szCs w:val="32"/>
          <w:u w:val="single"/>
        </w:rPr>
        <w:t>Оценочный лист учащихся 10 класса</w:t>
      </w:r>
    </w:p>
    <w:p w:rsidR="00740DE0" w:rsidRPr="00740DE0" w:rsidRDefault="00740DE0" w:rsidP="00740DE0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0DE0">
        <w:rPr>
          <w:rFonts w:ascii="Times New Roman" w:hAnsi="Times New Roman" w:cs="Times New Roman"/>
          <w:b/>
          <w:sz w:val="32"/>
          <w:szCs w:val="32"/>
        </w:rPr>
        <w:t xml:space="preserve">«Химические свойства </w:t>
      </w:r>
      <w:r w:rsidR="002107CE">
        <w:rPr>
          <w:rFonts w:ascii="Times New Roman" w:hAnsi="Times New Roman" w:cs="Times New Roman"/>
          <w:b/>
          <w:sz w:val="32"/>
          <w:szCs w:val="32"/>
        </w:rPr>
        <w:t xml:space="preserve">карбоновых </w:t>
      </w:r>
      <w:r w:rsidRPr="00740DE0">
        <w:rPr>
          <w:rFonts w:ascii="Times New Roman" w:hAnsi="Times New Roman" w:cs="Times New Roman"/>
          <w:b/>
          <w:sz w:val="32"/>
          <w:szCs w:val="32"/>
        </w:rPr>
        <w:t>кислот»</w:t>
      </w:r>
    </w:p>
    <w:tbl>
      <w:tblPr>
        <w:tblStyle w:val="a8"/>
        <w:tblW w:w="10456" w:type="dxa"/>
        <w:tblLayout w:type="fixed"/>
        <w:tblLook w:val="04A0"/>
      </w:tblPr>
      <w:tblGrid>
        <w:gridCol w:w="675"/>
        <w:gridCol w:w="2977"/>
        <w:gridCol w:w="1134"/>
        <w:gridCol w:w="1134"/>
        <w:gridCol w:w="1134"/>
        <w:gridCol w:w="1134"/>
        <w:gridCol w:w="1134"/>
        <w:gridCol w:w="1134"/>
      </w:tblGrid>
      <w:tr w:rsidR="00740DE0" w:rsidRPr="00740DE0" w:rsidTr="001F0585">
        <w:tc>
          <w:tcPr>
            <w:tcW w:w="675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740DE0">
              <w:rPr>
                <w:rFonts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740DE0">
              <w:rPr>
                <w:rFonts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740DE0">
              <w:rPr>
                <w:rFonts w:cs="Times New Roman"/>
                <w:b/>
                <w:sz w:val="32"/>
                <w:szCs w:val="32"/>
                <w:lang w:val="en-US"/>
              </w:rPr>
              <w:t>/</w:t>
            </w:r>
            <w:proofErr w:type="spellStart"/>
            <w:r w:rsidRPr="00740DE0">
              <w:rPr>
                <w:rFonts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977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740DE0">
              <w:rPr>
                <w:rFonts w:cs="Times New Roman"/>
                <w:b/>
                <w:sz w:val="32"/>
                <w:szCs w:val="32"/>
              </w:rPr>
              <w:t>ФИО учащегося</w:t>
            </w: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740DE0">
              <w:rPr>
                <w:rFonts w:cs="Times New Roman"/>
                <w:b/>
                <w:sz w:val="32"/>
                <w:szCs w:val="32"/>
              </w:rPr>
              <w:t>Опыт 1</w:t>
            </w: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740DE0">
              <w:rPr>
                <w:rFonts w:cs="Times New Roman"/>
                <w:b/>
                <w:sz w:val="32"/>
                <w:szCs w:val="32"/>
              </w:rPr>
              <w:t>Опыт 2</w:t>
            </w: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740DE0">
              <w:rPr>
                <w:rFonts w:cs="Times New Roman"/>
                <w:b/>
                <w:sz w:val="32"/>
                <w:szCs w:val="32"/>
              </w:rPr>
              <w:t>Опыт 3</w:t>
            </w: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740DE0">
              <w:rPr>
                <w:rFonts w:cs="Times New Roman"/>
                <w:b/>
                <w:sz w:val="32"/>
                <w:szCs w:val="32"/>
              </w:rPr>
              <w:t>Опыт 4</w:t>
            </w: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740DE0">
              <w:rPr>
                <w:rFonts w:cs="Times New Roman"/>
                <w:b/>
                <w:sz w:val="32"/>
                <w:szCs w:val="32"/>
              </w:rPr>
              <w:t>Опыт 5</w:t>
            </w: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740DE0">
              <w:rPr>
                <w:rFonts w:cs="Times New Roman"/>
                <w:b/>
                <w:sz w:val="32"/>
                <w:szCs w:val="32"/>
              </w:rPr>
              <w:t>Опыт 6</w:t>
            </w:r>
          </w:p>
        </w:tc>
      </w:tr>
      <w:tr w:rsidR="00740DE0" w:rsidRPr="00740DE0" w:rsidTr="001F0585">
        <w:tc>
          <w:tcPr>
            <w:tcW w:w="675" w:type="dxa"/>
          </w:tcPr>
          <w:p w:rsidR="00740DE0" w:rsidRPr="00740DE0" w:rsidRDefault="00740DE0" w:rsidP="00740DE0">
            <w:pPr>
              <w:pStyle w:val="a7"/>
              <w:numPr>
                <w:ilvl w:val="0"/>
                <w:numId w:val="13"/>
              </w:numPr>
              <w:ind w:left="0" w:right="317" w:firstLine="0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740DE0" w:rsidRPr="00740DE0" w:rsidRDefault="00740DE0" w:rsidP="00740DE0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740DE0" w:rsidRPr="00740DE0" w:rsidTr="001F0585">
        <w:tc>
          <w:tcPr>
            <w:tcW w:w="675" w:type="dxa"/>
          </w:tcPr>
          <w:p w:rsidR="00740DE0" w:rsidRPr="00740DE0" w:rsidRDefault="00740DE0" w:rsidP="00740DE0">
            <w:pPr>
              <w:pStyle w:val="a7"/>
              <w:numPr>
                <w:ilvl w:val="0"/>
                <w:numId w:val="13"/>
              </w:numPr>
              <w:ind w:left="0" w:right="317" w:firstLine="0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740DE0" w:rsidRPr="00740DE0" w:rsidRDefault="00740DE0" w:rsidP="00740DE0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740DE0" w:rsidRPr="00740DE0" w:rsidTr="001F0585">
        <w:tc>
          <w:tcPr>
            <w:tcW w:w="675" w:type="dxa"/>
          </w:tcPr>
          <w:p w:rsidR="00740DE0" w:rsidRPr="00740DE0" w:rsidRDefault="00740DE0" w:rsidP="00740DE0">
            <w:pPr>
              <w:pStyle w:val="a7"/>
              <w:numPr>
                <w:ilvl w:val="0"/>
                <w:numId w:val="13"/>
              </w:numPr>
              <w:ind w:left="0" w:right="317" w:firstLine="0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740DE0" w:rsidRPr="00740DE0" w:rsidRDefault="00740DE0" w:rsidP="00740DE0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740DE0" w:rsidRPr="00740DE0" w:rsidTr="001F0585">
        <w:tc>
          <w:tcPr>
            <w:tcW w:w="675" w:type="dxa"/>
          </w:tcPr>
          <w:p w:rsidR="00740DE0" w:rsidRPr="00740DE0" w:rsidRDefault="00740DE0" w:rsidP="00740DE0">
            <w:pPr>
              <w:pStyle w:val="a7"/>
              <w:numPr>
                <w:ilvl w:val="0"/>
                <w:numId w:val="13"/>
              </w:numPr>
              <w:ind w:left="0" w:right="317" w:firstLine="0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740DE0" w:rsidRPr="00740DE0" w:rsidRDefault="00740DE0" w:rsidP="00740DE0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740DE0" w:rsidRPr="00740DE0" w:rsidTr="001F0585">
        <w:tc>
          <w:tcPr>
            <w:tcW w:w="675" w:type="dxa"/>
          </w:tcPr>
          <w:p w:rsidR="00740DE0" w:rsidRPr="00740DE0" w:rsidRDefault="00740DE0" w:rsidP="00740DE0">
            <w:pPr>
              <w:pStyle w:val="a7"/>
              <w:numPr>
                <w:ilvl w:val="0"/>
                <w:numId w:val="13"/>
              </w:numPr>
              <w:ind w:left="0" w:right="317" w:firstLine="0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740DE0" w:rsidRPr="00740DE0" w:rsidRDefault="00740DE0" w:rsidP="00740DE0">
            <w:pPr>
              <w:jc w:val="both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740DE0" w:rsidRPr="00740DE0" w:rsidTr="001F0585">
        <w:tc>
          <w:tcPr>
            <w:tcW w:w="675" w:type="dxa"/>
          </w:tcPr>
          <w:p w:rsidR="00740DE0" w:rsidRPr="00740DE0" w:rsidRDefault="00740DE0" w:rsidP="00740DE0">
            <w:pPr>
              <w:pStyle w:val="a7"/>
              <w:numPr>
                <w:ilvl w:val="0"/>
                <w:numId w:val="13"/>
              </w:numPr>
              <w:ind w:left="0" w:right="317" w:firstLine="0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740DE0" w:rsidRPr="00740DE0" w:rsidRDefault="00740DE0" w:rsidP="00740DE0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740DE0" w:rsidRPr="00740DE0" w:rsidTr="001F0585">
        <w:tc>
          <w:tcPr>
            <w:tcW w:w="675" w:type="dxa"/>
          </w:tcPr>
          <w:p w:rsidR="00740DE0" w:rsidRPr="00740DE0" w:rsidRDefault="00740DE0" w:rsidP="00740DE0">
            <w:pPr>
              <w:pStyle w:val="a7"/>
              <w:numPr>
                <w:ilvl w:val="0"/>
                <w:numId w:val="13"/>
              </w:numPr>
              <w:ind w:left="0" w:right="317" w:firstLine="0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740DE0" w:rsidRPr="00740DE0" w:rsidRDefault="00740DE0" w:rsidP="00740DE0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740DE0" w:rsidRPr="00740DE0" w:rsidTr="001F0585">
        <w:tc>
          <w:tcPr>
            <w:tcW w:w="675" w:type="dxa"/>
          </w:tcPr>
          <w:p w:rsidR="00740DE0" w:rsidRPr="00740DE0" w:rsidRDefault="00740DE0" w:rsidP="00740DE0">
            <w:pPr>
              <w:pStyle w:val="a7"/>
              <w:numPr>
                <w:ilvl w:val="0"/>
                <w:numId w:val="13"/>
              </w:numPr>
              <w:ind w:left="0" w:right="317" w:firstLine="0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740DE0" w:rsidRPr="00740DE0" w:rsidRDefault="00740DE0" w:rsidP="00740DE0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740DE0" w:rsidRPr="00740DE0" w:rsidTr="001F0585">
        <w:tc>
          <w:tcPr>
            <w:tcW w:w="675" w:type="dxa"/>
          </w:tcPr>
          <w:p w:rsidR="00740DE0" w:rsidRPr="00740DE0" w:rsidRDefault="00740DE0" w:rsidP="00740DE0">
            <w:pPr>
              <w:pStyle w:val="a7"/>
              <w:numPr>
                <w:ilvl w:val="0"/>
                <w:numId w:val="13"/>
              </w:numPr>
              <w:ind w:left="0" w:right="317" w:firstLine="0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740DE0" w:rsidRPr="00740DE0" w:rsidRDefault="00740DE0" w:rsidP="00740DE0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740DE0" w:rsidRPr="00740DE0" w:rsidTr="001F0585">
        <w:tc>
          <w:tcPr>
            <w:tcW w:w="675" w:type="dxa"/>
          </w:tcPr>
          <w:p w:rsidR="00740DE0" w:rsidRPr="00740DE0" w:rsidRDefault="00740DE0" w:rsidP="00740DE0">
            <w:pPr>
              <w:pStyle w:val="a7"/>
              <w:numPr>
                <w:ilvl w:val="0"/>
                <w:numId w:val="13"/>
              </w:numPr>
              <w:ind w:left="0" w:right="317" w:firstLine="0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740DE0" w:rsidRPr="00740DE0" w:rsidRDefault="00740DE0" w:rsidP="00740DE0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740DE0" w:rsidRPr="00740DE0" w:rsidTr="001F0585">
        <w:tc>
          <w:tcPr>
            <w:tcW w:w="675" w:type="dxa"/>
          </w:tcPr>
          <w:p w:rsidR="00740DE0" w:rsidRPr="00740DE0" w:rsidRDefault="00740DE0" w:rsidP="00740DE0">
            <w:pPr>
              <w:pStyle w:val="a7"/>
              <w:numPr>
                <w:ilvl w:val="0"/>
                <w:numId w:val="13"/>
              </w:numPr>
              <w:ind w:left="0" w:right="317" w:firstLine="0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740DE0" w:rsidRPr="00740DE0" w:rsidRDefault="00740DE0" w:rsidP="00740DE0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740DE0" w:rsidRPr="00740DE0" w:rsidTr="001F0585">
        <w:tc>
          <w:tcPr>
            <w:tcW w:w="675" w:type="dxa"/>
          </w:tcPr>
          <w:p w:rsidR="00740DE0" w:rsidRPr="00740DE0" w:rsidRDefault="00740DE0" w:rsidP="00740DE0">
            <w:pPr>
              <w:pStyle w:val="a7"/>
              <w:numPr>
                <w:ilvl w:val="0"/>
                <w:numId w:val="13"/>
              </w:numPr>
              <w:ind w:left="0" w:right="317" w:firstLine="0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740DE0" w:rsidRPr="00740DE0" w:rsidRDefault="00740DE0" w:rsidP="00740DE0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740DE0" w:rsidRPr="00740DE0" w:rsidTr="001F0585">
        <w:tc>
          <w:tcPr>
            <w:tcW w:w="675" w:type="dxa"/>
          </w:tcPr>
          <w:p w:rsidR="00740DE0" w:rsidRPr="00740DE0" w:rsidRDefault="00740DE0" w:rsidP="00740DE0">
            <w:pPr>
              <w:pStyle w:val="a7"/>
              <w:numPr>
                <w:ilvl w:val="0"/>
                <w:numId w:val="13"/>
              </w:numPr>
              <w:ind w:left="0" w:right="317" w:firstLine="0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740DE0" w:rsidRPr="00740DE0" w:rsidRDefault="00740DE0" w:rsidP="00740DE0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740DE0" w:rsidRPr="00740DE0" w:rsidTr="001F0585">
        <w:tc>
          <w:tcPr>
            <w:tcW w:w="675" w:type="dxa"/>
          </w:tcPr>
          <w:p w:rsidR="00740DE0" w:rsidRPr="00740DE0" w:rsidRDefault="00740DE0" w:rsidP="00740DE0">
            <w:pPr>
              <w:pStyle w:val="a7"/>
              <w:numPr>
                <w:ilvl w:val="0"/>
                <w:numId w:val="13"/>
              </w:numPr>
              <w:ind w:left="0" w:right="317" w:firstLine="0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740DE0" w:rsidRPr="00740DE0" w:rsidRDefault="00740DE0" w:rsidP="00740DE0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740DE0" w:rsidRPr="00740DE0" w:rsidTr="001F0585">
        <w:tc>
          <w:tcPr>
            <w:tcW w:w="675" w:type="dxa"/>
          </w:tcPr>
          <w:p w:rsidR="00740DE0" w:rsidRPr="00740DE0" w:rsidRDefault="00740DE0" w:rsidP="00740DE0">
            <w:pPr>
              <w:pStyle w:val="a7"/>
              <w:numPr>
                <w:ilvl w:val="0"/>
                <w:numId w:val="13"/>
              </w:numPr>
              <w:ind w:left="0" w:right="317" w:firstLine="0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740DE0" w:rsidRPr="00740DE0" w:rsidRDefault="00740DE0" w:rsidP="00740DE0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740DE0" w:rsidRPr="00740DE0" w:rsidTr="001F0585">
        <w:tc>
          <w:tcPr>
            <w:tcW w:w="675" w:type="dxa"/>
          </w:tcPr>
          <w:p w:rsidR="00740DE0" w:rsidRPr="00740DE0" w:rsidRDefault="00740DE0" w:rsidP="00740DE0">
            <w:pPr>
              <w:pStyle w:val="a7"/>
              <w:numPr>
                <w:ilvl w:val="0"/>
                <w:numId w:val="13"/>
              </w:numPr>
              <w:ind w:left="0" w:right="317" w:firstLine="0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740DE0" w:rsidRPr="00740DE0" w:rsidRDefault="00740DE0" w:rsidP="00740DE0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740DE0" w:rsidRPr="00740DE0" w:rsidTr="001F0585">
        <w:tc>
          <w:tcPr>
            <w:tcW w:w="675" w:type="dxa"/>
          </w:tcPr>
          <w:p w:rsidR="00740DE0" w:rsidRPr="00740DE0" w:rsidRDefault="00740DE0" w:rsidP="00740DE0">
            <w:pPr>
              <w:pStyle w:val="a7"/>
              <w:numPr>
                <w:ilvl w:val="0"/>
                <w:numId w:val="13"/>
              </w:numPr>
              <w:ind w:left="0" w:right="317" w:firstLine="0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740DE0" w:rsidRPr="00740DE0" w:rsidRDefault="00740DE0" w:rsidP="00740DE0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740DE0" w:rsidRPr="00740DE0" w:rsidTr="001F0585">
        <w:tc>
          <w:tcPr>
            <w:tcW w:w="675" w:type="dxa"/>
          </w:tcPr>
          <w:p w:rsidR="00740DE0" w:rsidRPr="00740DE0" w:rsidRDefault="00740DE0" w:rsidP="00740DE0">
            <w:pPr>
              <w:pStyle w:val="a7"/>
              <w:numPr>
                <w:ilvl w:val="0"/>
                <w:numId w:val="13"/>
              </w:numPr>
              <w:ind w:left="0" w:right="317" w:firstLine="0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740DE0" w:rsidRPr="00740DE0" w:rsidRDefault="00740DE0" w:rsidP="00740DE0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740DE0" w:rsidRPr="00740DE0" w:rsidTr="001F0585">
        <w:tc>
          <w:tcPr>
            <w:tcW w:w="675" w:type="dxa"/>
          </w:tcPr>
          <w:p w:rsidR="00740DE0" w:rsidRPr="00740DE0" w:rsidRDefault="00740DE0" w:rsidP="00740DE0">
            <w:pPr>
              <w:pStyle w:val="a7"/>
              <w:numPr>
                <w:ilvl w:val="0"/>
                <w:numId w:val="13"/>
              </w:numPr>
              <w:ind w:left="0" w:right="317" w:firstLine="0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740DE0" w:rsidRPr="00740DE0" w:rsidRDefault="00740DE0" w:rsidP="00740DE0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740DE0" w:rsidRPr="00740DE0" w:rsidTr="001F0585">
        <w:tc>
          <w:tcPr>
            <w:tcW w:w="675" w:type="dxa"/>
          </w:tcPr>
          <w:p w:rsidR="00740DE0" w:rsidRPr="00740DE0" w:rsidRDefault="00740DE0" w:rsidP="00740DE0">
            <w:pPr>
              <w:pStyle w:val="a7"/>
              <w:numPr>
                <w:ilvl w:val="0"/>
                <w:numId w:val="13"/>
              </w:numPr>
              <w:ind w:left="0" w:right="317" w:firstLine="0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740DE0" w:rsidRPr="00740DE0" w:rsidRDefault="00740DE0" w:rsidP="00740DE0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740DE0" w:rsidRPr="00740DE0" w:rsidTr="001F0585">
        <w:tc>
          <w:tcPr>
            <w:tcW w:w="675" w:type="dxa"/>
          </w:tcPr>
          <w:p w:rsidR="00740DE0" w:rsidRPr="00740DE0" w:rsidRDefault="00740DE0" w:rsidP="00740DE0">
            <w:pPr>
              <w:pStyle w:val="a7"/>
              <w:numPr>
                <w:ilvl w:val="0"/>
                <w:numId w:val="13"/>
              </w:numPr>
              <w:ind w:left="0" w:right="317" w:firstLine="0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740DE0" w:rsidRPr="00740DE0" w:rsidRDefault="00740DE0" w:rsidP="00740DE0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740DE0" w:rsidRPr="00740DE0" w:rsidTr="001F0585">
        <w:tc>
          <w:tcPr>
            <w:tcW w:w="675" w:type="dxa"/>
          </w:tcPr>
          <w:p w:rsidR="00740DE0" w:rsidRPr="00740DE0" w:rsidRDefault="00740DE0" w:rsidP="00740DE0">
            <w:pPr>
              <w:pStyle w:val="a7"/>
              <w:numPr>
                <w:ilvl w:val="0"/>
                <w:numId w:val="13"/>
              </w:numPr>
              <w:ind w:left="0" w:right="317" w:firstLine="0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740DE0" w:rsidRPr="00740DE0" w:rsidRDefault="00740DE0" w:rsidP="00740DE0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740DE0" w:rsidRPr="00740DE0" w:rsidTr="001F0585">
        <w:tc>
          <w:tcPr>
            <w:tcW w:w="675" w:type="dxa"/>
          </w:tcPr>
          <w:p w:rsidR="00740DE0" w:rsidRPr="00740DE0" w:rsidRDefault="00740DE0" w:rsidP="00740DE0">
            <w:pPr>
              <w:pStyle w:val="a7"/>
              <w:numPr>
                <w:ilvl w:val="0"/>
                <w:numId w:val="13"/>
              </w:numPr>
              <w:ind w:left="0" w:right="317" w:firstLine="0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740DE0" w:rsidRPr="00740DE0" w:rsidRDefault="00740DE0" w:rsidP="00740DE0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40DE0" w:rsidRPr="00740DE0" w:rsidRDefault="00740DE0" w:rsidP="00740DE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</w:tbl>
    <w:p w:rsidR="00740DE0" w:rsidRPr="00740DE0" w:rsidRDefault="00740DE0" w:rsidP="00740DE0">
      <w:pPr>
        <w:jc w:val="both"/>
        <w:rPr>
          <w:rFonts w:ascii="Times New Roman" w:hAnsi="Times New Roman" w:cs="Times New Roman"/>
        </w:rPr>
      </w:pPr>
    </w:p>
    <w:p w:rsidR="004C3D10" w:rsidRPr="00740DE0" w:rsidRDefault="004C3D10" w:rsidP="00740DE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4C3D10" w:rsidRPr="00740DE0" w:rsidSect="00B0413A">
      <w:footerReference w:type="default" r:id="rId19"/>
      <w:pgSz w:w="11906" w:h="16838"/>
      <w:pgMar w:top="567" w:right="850" w:bottom="567" w:left="1134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C93" w:rsidRDefault="00334C93" w:rsidP="00334C93">
      <w:pPr>
        <w:spacing w:after="0" w:line="240" w:lineRule="auto"/>
      </w:pPr>
      <w:r>
        <w:separator/>
      </w:r>
    </w:p>
  </w:endnote>
  <w:endnote w:type="continuationSeparator" w:id="0">
    <w:p w:rsidR="00334C93" w:rsidRDefault="00334C93" w:rsidP="00334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81413"/>
      <w:docPartObj>
        <w:docPartGallery w:val="Page Numbers (Bottom of Page)"/>
        <w:docPartUnique/>
      </w:docPartObj>
    </w:sdtPr>
    <w:sdtContent>
      <w:p w:rsidR="00334C93" w:rsidRDefault="00334C93">
        <w:pPr>
          <w:pStyle w:val="ab"/>
          <w:jc w:val="center"/>
        </w:pPr>
        <w:fldSimple w:instr=" PAGE   \* MERGEFORMAT ">
          <w:r w:rsidR="00775B38">
            <w:rPr>
              <w:noProof/>
            </w:rPr>
            <w:t>8</w:t>
          </w:r>
        </w:fldSimple>
      </w:p>
    </w:sdtContent>
  </w:sdt>
  <w:p w:rsidR="00334C93" w:rsidRDefault="00334C9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C93" w:rsidRDefault="00334C93" w:rsidP="00334C93">
      <w:pPr>
        <w:spacing w:after="0" w:line="240" w:lineRule="auto"/>
      </w:pPr>
      <w:r>
        <w:separator/>
      </w:r>
    </w:p>
  </w:footnote>
  <w:footnote w:type="continuationSeparator" w:id="0">
    <w:p w:rsidR="00334C93" w:rsidRDefault="00334C93" w:rsidP="00334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45D8F"/>
    <w:multiLevelType w:val="hybridMultilevel"/>
    <w:tmpl w:val="F522D8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2F7041F"/>
    <w:multiLevelType w:val="hybridMultilevel"/>
    <w:tmpl w:val="93268F7C"/>
    <w:lvl w:ilvl="0" w:tplc="067632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301A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007D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440B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066A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5024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3CA2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C8E98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8FD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AC5F26"/>
    <w:multiLevelType w:val="multilevel"/>
    <w:tmpl w:val="0DA26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3C2049"/>
    <w:multiLevelType w:val="hybridMultilevel"/>
    <w:tmpl w:val="8F508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B7CF1"/>
    <w:multiLevelType w:val="hybridMultilevel"/>
    <w:tmpl w:val="DB749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30374"/>
    <w:multiLevelType w:val="multilevel"/>
    <w:tmpl w:val="60041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7A3755"/>
    <w:multiLevelType w:val="multilevel"/>
    <w:tmpl w:val="03E8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935C33"/>
    <w:multiLevelType w:val="multilevel"/>
    <w:tmpl w:val="B6103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ED6B6D"/>
    <w:multiLevelType w:val="hybridMultilevel"/>
    <w:tmpl w:val="0C52E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56840"/>
    <w:multiLevelType w:val="multilevel"/>
    <w:tmpl w:val="64C0AA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55020069"/>
    <w:multiLevelType w:val="multilevel"/>
    <w:tmpl w:val="E368B1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5615365B"/>
    <w:multiLevelType w:val="hybridMultilevel"/>
    <w:tmpl w:val="057CE04C"/>
    <w:lvl w:ilvl="0" w:tplc="9F3412A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485D9C"/>
    <w:multiLevelType w:val="multilevel"/>
    <w:tmpl w:val="C666C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0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11"/>
  </w:num>
  <w:num w:numId="10">
    <w:abstractNumId w:val="1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748"/>
    <w:rsid w:val="00001C3C"/>
    <w:rsid w:val="000031B1"/>
    <w:rsid w:val="00080663"/>
    <w:rsid w:val="000832DA"/>
    <w:rsid w:val="000927DD"/>
    <w:rsid w:val="000B2E95"/>
    <w:rsid w:val="00104B9A"/>
    <w:rsid w:val="001404FD"/>
    <w:rsid w:val="001421BA"/>
    <w:rsid w:val="00144E71"/>
    <w:rsid w:val="00150FC5"/>
    <w:rsid w:val="00187227"/>
    <w:rsid w:val="001B32D1"/>
    <w:rsid w:val="00205F58"/>
    <w:rsid w:val="002107CE"/>
    <w:rsid w:val="0025311A"/>
    <w:rsid w:val="00334C93"/>
    <w:rsid w:val="003B1809"/>
    <w:rsid w:val="003C0481"/>
    <w:rsid w:val="003F7231"/>
    <w:rsid w:val="00447555"/>
    <w:rsid w:val="00451741"/>
    <w:rsid w:val="00483434"/>
    <w:rsid w:val="004C3D10"/>
    <w:rsid w:val="004E2A4D"/>
    <w:rsid w:val="0059050F"/>
    <w:rsid w:val="005B6D72"/>
    <w:rsid w:val="005B72B3"/>
    <w:rsid w:val="006A1137"/>
    <w:rsid w:val="006B6DF7"/>
    <w:rsid w:val="006F3506"/>
    <w:rsid w:val="00740DE0"/>
    <w:rsid w:val="00775B38"/>
    <w:rsid w:val="007A0BD8"/>
    <w:rsid w:val="00831FA3"/>
    <w:rsid w:val="008E4505"/>
    <w:rsid w:val="009A731D"/>
    <w:rsid w:val="00A14B10"/>
    <w:rsid w:val="00A721A0"/>
    <w:rsid w:val="00A91363"/>
    <w:rsid w:val="00AD4298"/>
    <w:rsid w:val="00AD606E"/>
    <w:rsid w:val="00B0413A"/>
    <w:rsid w:val="00B9417E"/>
    <w:rsid w:val="00BB45F7"/>
    <w:rsid w:val="00D008E1"/>
    <w:rsid w:val="00D83183"/>
    <w:rsid w:val="00E07823"/>
    <w:rsid w:val="00EE45D4"/>
    <w:rsid w:val="00F23C5D"/>
    <w:rsid w:val="00F63DCA"/>
    <w:rsid w:val="00F92902"/>
    <w:rsid w:val="00FD5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10"/>
  </w:style>
  <w:style w:type="paragraph" w:styleId="1">
    <w:name w:val="heading 1"/>
    <w:basedOn w:val="a"/>
    <w:link w:val="10"/>
    <w:uiPriority w:val="9"/>
    <w:qFormat/>
    <w:rsid w:val="00FD57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7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D5748"/>
    <w:rPr>
      <w:color w:val="0000FF"/>
      <w:u w:val="single"/>
    </w:rPr>
  </w:style>
  <w:style w:type="character" w:styleId="a4">
    <w:name w:val="Emphasis"/>
    <w:basedOn w:val="a0"/>
    <w:uiPriority w:val="20"/>
    <w:qFormat/>
    <w:rsid w:val="00FD5748"/>
    <w:rPr>
      <w:i/>
      <w:iCs/>
    </w:rPr>
  </w:style>
  <w:style w:type="paragraph" w:styleId="a5">
    <w:name w:val="Normal (Web)"/>
    <w:basedOn w:val="a"/>
    <w:uiPriority w:val="99"/>
    <w:unhideWhenUsed/>
    <w:rsid w:val="00FD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D5748"/>
    <w:rPr>
      <w:b/>
      <w:bCs/>
    </w:rPr>
  </w:style>
  <w:style w:type="paragraph" w:styleId="a7">
    <w:name w:val="List Paragraph"/>
    <w:basedOn w:val="a"/>
    <w:uiPriority w:val="34"/>
    <w:qFormat/>
    <w:rsid w:val="001B32D1"/>
    <w:pPr>
      <w:ind w:left="720"/>
      <w:contextualSpacing/>
    </w:pPr>
    <w:rPr>
      <w:rFonts w:ascii="Times New Roman" w:hAnsi="Times New Roman"/>
      <w:sz w:val="28"/>
    </w:rPr>
  </w:style>
  <w:style w:type="table" w:styleId="a8">
    <w:name w:val="Table Grid"/>
    <w:basedOn w:val="a1"/>
    <w:uiPriority w:val="59"/>
    <w:rsid w:val="00001C3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3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34C93"/>
  </w:style>
  <w:style w:type="paragraph" w:styleId="ab">
    <w:name w:val="footer"/>
    <w:basedOn w:val="a"/>
    <w:link w:val="ac"/>
    <w:uiPriority w:val="99"/>
    <w:unhideWhenUsed/>
    <w:rsid w:val="0033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4C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8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84306/pril.ppt" TargetMode="External"/><Relationship Id="rId13" Type="http://schemas.openxmlformats.org/officeDocument/2006/relationships/hyperlink" Target="http://festival.1september.ru/articles/584306/pril.ppt" TargetMode="External"/><Relationship Id="rId18" Type="http://schemas.openxmlformats.org/officeDocument/2006/relationships/hyperlink" Target="http://festival.1september.ru/articles/584306/pril.pp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festival.1september.ru/articles/584306/pril.ppt" TargetMode="External"/><Relationship Id="rId17" Type="http://schemas.openxmlformats.org/officeDocument/2006/relationships/hyperlink" Target="http://festival.1september.ru/articles/584306/pril.pp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estival.1september.ru/articles/584306/pril.pp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estival.1september.ru/articles/584306/pril.pp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estival.1september.ru/articles/584306/pril.ppt" TargetMode="External"/><Relationship Id="rId10" Type="http://schemas.openxmlformats.org/officeDocument/2006/relationships/hyperlink" Target="http://festival.1september.ru/articles/584306/pril.pp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84306/pril.ppt" TargetMode="External"/><Relationship Id="rId14" Type="http://schemas.openxmlformats.org/officeDocument/2006/relationships/hyperlink" Target="http://festival.1september.ru/articles/584306/pril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FB0BB-53DE-494E-9874-343D3909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8</Pages>
  <Words>2195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dcterms:created xsi:type="dcterms:W3CDTF">2014-02-10T21:14:00Z</dcterms:created>
  <dcterms:modified xsi:type="dcterms:W3CDTF">2014-06-01T21:41:00Z</dcterms:modified>
</cp:coreProperties>
</file>