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B7" w:rsidRPr="004626B7" w:rsidRDefault="004626B7" w:rsidP="0046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B7">
        <w:rPr>
          <w:rFonts w:ascii="Times New Roman" w:eastAsia="Times New Roman" w:hAnsi="Times New Roman" w:cs="Times New Roman"/>
          <w:sz w:val="24"/>
          <w:szCs w:val="24"/>
        </w:rPr>
        <w:t>Наиболее интересна для ребят тема по безопасности жизнедеятельности из личного опыта. Ведь, несмотря на свой юный возраст, они уже сталкивались в жизни с какими-нибудь проблемами. На уроках ОБЖ в 3-м классе ученики получили задание – подготовить проект. Вот несколько тем, которые они выбрали:</w:t>
      </w:r>
    </w:p>
    <w:p w:rsidR="004626B7" w:rsidRPr="004626B7" w:rsidRDefault="004626B7" w:rsidP="00462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B7">
        <w:rPr>
          <w:rFonts w:ascii="Times New Roman" w:eastAsia="Times New Roman" w:hAnsi="Times New Roman" w:cs="Times New Roman"/>
          <w:sz w:val="24"/>
          <w:szCs w:val="24"/>
        </w:rPr>
        <w:t>"Как вести себя дома одному";</w:t>
      </w:r>
    </w:p>
    <w:p w:rsidR="004626B7" w:rsidRPr="004626B7" w:rsidRDefault="004626B7" w:rsidP="00462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B7">
        <w:rPr>
          <w:rFonts w:ascii="Times New Roman" w:eastAsia="Times New Roman" w:hAnsi="Times New Roman" w:cs="Times New Roman"/>
          <w:sz w:val="24"/>
          <w:szCs w:val="24"/>
        </w:rPr>
        <w:t>"Правила безопасности на дороге";</w:t>
      </w:r>
    </w:p>
    <w:p w:rsidR="004626B7" w:rsidRPr="004626B7" w:rsidRDefault="004626B7" w:rsidP="00462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B7">
        <w:rPr>
          <w:rFonts w:ascii="Times New Roman" w:eastAsia="Times New Roman" w:hAnsi="Times New Roman" w:cs="Times New Roman"/>
          <w:sz w:val="24"/>
          <w:szCs w:val="24"/>
        </w:rPr>
        <w:t>"Правила безопасности в другой стране";</w:t>
      </w:r>
    </w:p>
    <w:p w:rsidR="004626B7" w:rsidRPr="004626B7" w:rsidRDefault="004626B7" w:rsidP="00462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B7">
        <w:rPr>
          <w:rFonts w:ascii="Times New Roman" w:eastAsia="Times New Roman" w:hAnsi="Times New Roman" w:cs="Times New Roman"/>
          <w:sz w:val="24"/>
          <w:szCs w:val="24"/>
        </w:rPr>
        <w:t>"Какие опасности могут ожидать на улице";</w:t>
      </w:r>
    </w:p>
    <w:p w:rsidR="004626B7" w:rsidRPr="004626B7" w:rsidRDefault="004626B7" w:rsidP="00462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B7">
        <w:rPr>
          <w:rFonts w:ascii="Times New Roman" w:eastAsia="Times New Roman" w:hAnsi="Times New Roman" w:cs="Times New Roman"/>
          <w:sz w:val="24"/>
          <w:szCs w:val="24"/>
        </w:rPr>
        <w:t>"В дверь звонит незнакомец";</w:t>
      </w:r>
    </w:p>
    <w:p w:rsidR="004626B7" w:rsidRPr="004626B7" w:rsidRDefault="004626B7" w:rsidP="00462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B7">
        <w:rPr>
          <w:rFonts w:ascii="Times New Roman" w:eastAsia="Times New Roman" w:hAnsi="Times New Roman" w:cs="Times New Roman"/>
          <w:sz w:val="24"/>
          <w:szCs w:val="24"/>
        </w:rPr>
        <w:t>"Инструкции по безопасности жизнедеятельности на уроках".</w:t>
      </w:r>
    </w:p>
    <w:p w:rsidR="004626B7" w:rsidRPr="004626B7" w:rsidRDefault="004626B7" w:rsidP="0046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B7">
        <w:rPr>
          <w:rFonts w:ascii="Times New Roman" w:eastAsia="Times New Roman" w:hAnsi="Times New Roman" w:cs="Times New Roman"/>
          <w:sz w:val="24"/>
          <w:szCs w:val="24"/>
        </w:rPr>
        <w:t>Работа проходила с огромным интересом и энтузиазмом. Родители стали активными помощниками детей. На итоговом уроке ребята с большим удовольствием провели презентации проектов, поделились своими находками, знаниями, опытом. Результатом проектной деятельности стали работы:</w:t>
      </w:r>
    </w:p>
    <w:p w:rsidR="004626B7" w:rsidRPr="004626B7" w:rsidRDefault="004626B7" w:rsidP="004626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6B7">
        <w:rPr>
          <w:rFonts w:ascii="Times New Roman" w:eastAsia="Times New Roman" w:hAnsi="Times New Roman" w:cs="Times New Roman"/>
          <w:sz w:val="24"/>
          <w:szCs w:val="24"/>
        </w:rPr>
        <w:t>мультсборник</w:t>
      </w:r>
      <w:proofErr w:type="spellEnd"/>
      <w:r w:rsidRPr="004626B7">
        <w:rPr>
          <w:rFonts w:ascii="Times New Roman" w:eastAsia="Times New Roman" w:hAnsi="Times New Roman" w:cs="Times New Roman"/>
          <w:sz w:val="24"/>
          <w:szCs w:val="24"/>
        </w:rPr>
        <w:t xml:space="preserve"> "Как вести себя дома одному";</w:t>
      </w:r>
    </w:p>
    <w:p w:rsidR="004626B7" w:rsidRPr="004626B7" w:rsidRDefault="004626B7" w:rsidP="004626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B7">
        <w:rPr>
          <w:rFonts w:ascii="Times New Roman" w:eastAsia="Times New Roman" w:hAnsi="Times New Roman" w:cs="Times New Roman"/>
          <w:sz w:val="24"/>
          <w:szCs w:val="24"/>
        </w:rPr>
        <w:t>самостоятельная работа «Мои личные наблюдения: "Как избежать опасных случаев на перемене и во время урока"»;</w:t>
      </w:r>
    </w:p>
    <w:p w:rsidR="004626B7" w:rsidRPr="004626B7" w:rsidRDefault="004626B7" w:rsidP="004626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B7">
        <w:rPr>
          <w:rFonts w:ascii="Times New Roman" w:eastAsia="Times New Roman" w:hAnsi="Times New Roman" w:cs="Times New Roman"/>
          <w:sz w:val="24"/>
          <w:szCs w:val="24"/>
        </w:rPr>
        <w:t>инструкции: "Если тонет человек", "Если человек потерял сознание", "Укусы и нападения животных", "И в школе бывают опасные случаи" и др.;</w:t>
      </w:r>
    </w:p>
    <w:p w:rsidR="004626B7" w:rsidRPr="004626B7" w:rsidRDefault="004626B7" w:rsidP="004626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B7">
        <w:rPr>
          <w:rFonts w:ascii="Times New Roman" w:eastAsia="Times New Roman" w:hAnsi="Times New Roman" w:cs="Times New Roman"/>
          <w:sz w:val="24"/>
          <w:szCs w:val="24"/>
        </w:rPr>
        <w:t>демонстрация учениками приемов оказания первой помощи в различных ситуациях "Первая помощь пострадавшему";</w:t>
      </w:r>
    </w:p>
    <w:p w:rsidR="004626B7" w:rsidRPr="004626B7" w:rsidRDefault="004626B7" w:rsidP="004626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B7">
        <w:rPr>
          <w:rFonts w:ascii="Times New Roman" w:eastAsia="Times New Roman" w:hAnsi="Times New Roman" w:cs="Times New Roman"/>
          <w:sz w:val="24"/>
          <w:szCs w:val="24"/>
        </w:rPr>
        <w:t>представление и защита собранной из деталей детского конструктора действующей модели охранной сигнализации "Я остался дома один".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5351">
        <w:rPr>
          <w:rFonts w:ascii="Times New Roman" w:eastAsia="Times New Roman" w:hAnsi="Times New Roman" w:cs="Times New Roman"/>
          <w:b/>
          <w:bCs/>
          <w:sz w:val="24"/>
          <w:szCs w:val="24"/>
        </w:rPr>
        <w:t>олжностные</w:t>
      </w:r>
      <w:proofErr w:type="spellEnd"/>
      <w:r w:rsidRPr="00E15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обязанности по охране труда классного руководителя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Классный руководитель: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1. Изучает с обучающимися (воспитанниками) Правила по охране и безопасности труда, строго их соблюдает при проведении учебно-воспитательного процесса.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2. Несет личную ответственность за сохранение жизни и здоровья школьников во время учебно-воспитательного процесса.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3. Немедленно извещает руководителя учреждения о каждом несчастном случае.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4. Обеспечивает безопасное проведение учебно-воспитательного процесса, проводит инструктаж по охране труда и личной безопасности обучающихся с регистрацией </w:t>
      </w:r>
      <w:proofErr w:type="gramStart"/>
      <w:r w:rsidRPr="00E153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 специальном журнале.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5. Воспитывает у учащихся чувство личной ответственности за соблюдение правил техники безопасности и пожарной безопасности, дорожного движения и т.д.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6.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E15351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 уметь оказывать первую медицинскую помощь пострадавшему.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Инструкция № 1  по охране труда </w:t>
      </w:r>
      <w:proofErr w:type="gramStart"/>
      <w:r w:rsidRPr="00E1535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15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(вводный инструктаж)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1. Основная школа № 4 расположена в микрорайоне, имеющем ряд опасных для жизни и здоровья факторов:</w:t>
      </w:r>
    </w:p>
    <w:p w:rsidR="00E15351" w:rsidRPr="00E15351" w:rsidRDefault="00E15351" w:rsidP="00E153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– вблизи школы проходит железнодорожное полотно, расположены автомобильные дороги, перекрестки.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2. По дороге в школу и обратно необходимо:</w:t>
      </w:r>
    </w:p>
    <w:p w:rsidR="00E15351" w:rsidRPr="00E15351" w:rsidRDefault="00E15351" w:rsidP="00E153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– переходить дорогу только в установленных местах</w:t>
      </w:r>
      <w:r w:rsidRPr="00E15351">
        <w:rPr>
          <w:rFonts w:ascii="Times New Roman" w:eastAsia="Times New Roman" w:hAnsi="Times New Roman" w:cs="Times New Roman"/>
          <w:sz w:val="24"/>
          <w:szCs w:val="24"/>
        </w:rPr>
        <w:br/>
        <w:t>– осуществлять движение через перекресток только на зеленый свет</w:t>
      </w:r>
      <w:r w:rsidRPr="00E15351">
        <w:rPr>
          <w:rFonts w:ascii="Times New Roman" w:eastAsia="Times New Roman" w:hAnsi="Times New Roman" w:cs="Times New Roman"/>
          <w:sz w:val="24"/>
          <w:szCs w:val="24"/>
        </w:rPr>
        <w:br/>
        <w:t>– предварительно убедиться, что движущегося транспорта в опасной близости нет</w:t>
      </w:r>
      <w:r w:rsidRPr="00E15351">
        <w:rPr>
          <w:rFonts w:ascii="Times New Roman" w:eastAsia="Times New Roman" w:hAnsi="Times New Roman" w:cs="Times New Roman"/>
          <w:sz w:val="24"/>
          <w:szCs w:val="24"/>
        </w:rPr>
        <w:br/>
        <w:t>– осуществлять переход через железнодорожные пути в установленных для этого местах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3. В школе имеются учебные кабинеты повышенной степени опасности: химический, физический, информатики, мастерские технического и обслуживающего труда, спортивный зал. Во время занятий в этих кабинетах необходимо строго соблюдать инструкции по охране труда и требования учителя.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4. Во избежание </w:t>
      </w:r>
      <w:proofErr w:type="spellStart"/>
      <w:r w:rsidRPr="00E15351">
        <w:rPr>
          <w:rFonts w:ascii="Times New Roman" w:eastAsia="Times New Roman" w:hAnsi="Times New Roman" w:cs="Times New Roman"/>
          <w:sz w:val="24"/>
          <w:szCs w:val="24"/>
        </w:rPr>
        <w:t>травмоопасных</w:t>
      </w:r>
      <w:proofErr w:type="spellEnd"/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 ситуаций в школе нельзя: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– бегать и толкаться во время перемен</w:t>
      </w:r>
      <w:r w:rsidRPr="00E15351">
        <w:rPr>
          <w:rFonts w:ascii="Times New Roman" w:eastAsia="Times New Roman" w:hAnsi="Times New Roman" w:cs="Times New Roman"/>
          <w:sz w:val="24"/>
          <w:szCs w:val="24"/>
        </w:rPr>
        <w:br/>
        <w:t>– прыгать через ступеньки лестницы, кататься на перилах, перешагивать или опасно перегибаться через них</w:t>
      </w:r>
      <w:r w:rsidRPr="00E15351">
        <w:rPr>
          <w:rFonts w:ascii="Times New Roman" w:eastAsia="Times New Roman" w:hAnsi="Times New Roman" w:cs="Times New Roman"/>
          <w:sz w:val="24"/>
          <w:szCs w:val="24"/>
        </w:rPr>
        <w:br/>
        <w:t>– оставлять в коридорах разлитую на полу воду</w:t>
      </w:r>
      <w:r w:rsidRPr="00E15351">
        <w:rPr>
          <w:rFonts w:ascii="Times New Roman" w:eastAsia="Times New Roman" w:hAnsi="Times New Roman" w:cs="Times New Roman"/>
          <w:sz w:val="24"/>
          <w:szCs w:val="24"/>
        </w:rPr>
        <w:br/>
        <w:t>– качаться  на трубах парового отопления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5.  В случае любых происшествий и травм необходимо немедленно сообщить об этом ближайшему учителю, классному руководителю, завучу, директору школы</w:t>
      </w:r>
      <w:proofErr w:type="gramStart"/>
      <w:r w:rsidRPr="00E153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535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E15351">
        <w:rPr>
          <w:rFonts w:ascii="Times New Roman" w:eastAsia="Times New Roman" w:hAnsi="Times New Roman" w:cs="Times New Roman"/>
          <w:sz w:val="24"/>
          <w:szCs w:val="24"/>
        </w:rPr>
        <w:t>едицинский кабинет находится на 1 этаже. Медицинские аптечки имеются в кабинетах химии. Физики, трудового обучения, начальных классов, в спортивном зале, кабинетах директора и заместителей директора.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6. В случае возникновения пожара, короткого замыкания в электросети, засорения канализации или подозрений на них необходимо немедленно сообщить об этом ближайшему учителю или администратору. При пожаре звонить по телефону </w:t>
      </w:r>
      <w:r w:rsidRPr="00E15351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, вызов милиции </w:t>
      </w:r>
      <w:r w:rsidRPr="00E15351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, вызов скорой помощи </w:t>
      </w:r>
      <w:r w:rsidRPr="00E15351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Pr="00E15351">
        <w:rPr>
          <w:rFonts w:ascii="Times New Roman" w:eastAsia="Times New Roman" w:hAnsi="Times New Roman" w:cs="Times New Roman"/>
          <w:sz w:val="24"/>
          <w:szCs w:val="24"/>
        </w:rPr>
        <w:t>. Телефон находится в кабинете секретаря, директора, заместителей директора, технического персонала.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7. В случае возникновения чрезвычайной ситуации все сотрудники и учащиеся школы должны быть немедленно эвакуированы. Сигнал тревоги подается системой оповещения. Учащиеся покидают помещение класса и организованно выходят из школы вместе с учителем в соответствии с планом эвакуации. Во время эвакуации класс должен иметь при себе список учеников (классный журнал).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8. При появлении в школе посторонних людей, ведущих себя подозрительно или агрессивно, необходимо немедленно сообщить об этом охраннику или ближайшему учителю.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9. Не допускается нахождение в школе бродячих кошек и собак.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lastRenderedPageBreak/>
        <w:t>10. Недопустимо курить в помещении школы</w:t>
      </w:r>
      <w:proofErr w:type="gramStart"/>
      <w:r w:rsidRPr="00E153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535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E15351">
        <w:rPr>
          <w:rFonts w:ascii="Times New Roman" w:eastAsia="Times New Roman" w:hAnsi="Times New Roman" w:cs="Times New Roman"/>
          <w:sz w:val="24"/>
          <w:szCs w:val="24"/>
        </w:rPr>
        <w:t>росать зажженные спички в мусорные баки, засорять канализацию посторонними предметами, оставлять открытыми водопроводные краны.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11. Находясь в школьной столовой, необходимо проявлять аккуратность, не оставлять продуктов питания на столах, не сорить на пол. Во время еды следует вести себя спокойно, не размахивать столовыми приборами. Не кричать и не толкаться. Перед приемом пищи обязательно вымойте руки с мылом. Нельзя в буфете в верхней одежде и головном уборе.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12. Участвуя в проведении уборки помещений и классов школы, необходимо соблюдать меры безопасности. При мытье окон запрещается высовываться из них.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13. В школе не допускается применение психического и физического насилия в отношении учащихся, все споры должны разрешаться только мирным путем.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14. Ученики школы должны выполнять требования дежурных учителей и учащихся.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 № 2 по пожарной безопасности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i/>
          <w:iCs/>
          <w:sz w:val="24"/>
          <w:szCs w:val="24"/>
        </w:rPr>
        <w:t>Для младших школьников</w:t>
      </w:r>
    </w:p>
    <w:p w:rsidR="00E15351" w:rsidRPr="00E15351" w:rsidRDefault="00E15351" w:rsidP="00E15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Нельзя трогать спички и играть с ними</w:t>
      </w:r>
    </w:p>
    <w:p w:rsidR="00E15351" w:rsidRPr="00E15351" w:rsidRDefault="00E15351" w:rsidP="00E15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Опасно играть с игрушками и сушить одежду около печи, нагревательных приборов с открытой спиралью</w:t>
      </w:r>
    </w:p>
    <w:p w:rsidR="00E15351" w:rsidRPr="00E15351" w:rsidRDefault="00E15351" w:rsidP="00E15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Недопустимо без разрешения взрослых включать электроприборы и газовую плиту</w:t>
      </w:r>
    </w:p>
    <w:p w:rsidR="00E15351" w:rsidRPr="00E15351" w:rsidRDefault="00E15351" w:rsidP="00E15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Нельзя разводить костры и играть около них</w:t>
      </w:r>
    </w:p>
    <w:p w:rsidR="00E15351" w:rsidRPr="00E15351" w:rsidRDefault="00E15351" w:rsidP="00E15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Если увидел пожар, необходимо сообщить об этом родителям или взрослым.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i/>
          <w:iCs/>
          <w:sz w:val="24"/>
          <w:szCs w:val="24"/>
        </w:rPr>
        <w:t>Для старших школьников</w:t>
      </w: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5351" w:rsidRPr="00E15351" w:rsidRDefault="00E15351" w:rsidP="00E153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Следить, чтобы со спичками не играли маленькие дети, убирайте спички в недоступные для малышей места</w:t>
      </w:r>
    </w:p>
    <w:p w:rsidR="00E15351" w:rsidRPr="00E15351" w:rsidRDefault="00E15351" w:rsidP="00E153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нагревайте незнакомые предметы, упаковки из-под порошков и красок, особенно аэрозольные упаковки</w:t>
      </w:r>
    </w:p>
    <w:p w:rsidR="00E15351" w:rsidRPr="00E15351" w:rsidRDefault="00E15351" w:rsidP="00E153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</w:t>
      </w:r>
    </w:p>
    <w:p w:rsidR="00E15351" w:rsidRPr="00E15351" w:rsidRDefault="00E15351" w:rsidP="00E153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</w:t>
      </w:r>
    </w:p>
    <w:p w:rsidR="00E15351" w:rsidRPr="00E15351" w:rsidRDefault="00E15351" w:rsidP="00E153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разжигайте печь или костер с помощью легковоспламеняющихся жидкостей (бензин, солярка)</w:t>
      </w:r>
    </w:p>
    <w:p w:rsidR="00E15351" w:rsidRPr="00E15351" w:rsidRDefault="00E15351" w:rsidP="00E153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Не оставляйте </w:t>
      </w:r>
      <w:proofErr w:type="spellStart"/>
      <w:r w:rsidRPr="00E15351">
        <w:rPr>
          <w:rFonts w:ascii="Times New Roman" w:eastAsia="Times New Roman" w:hAnsi="Times New Roman" w:cs="Times New Roman"/>
          <w:sz w:val="24"/>
          <w:szCs w:val="24"/>
        </w:rPr>
        <w:t>незатушенных</w:t>
      </w:r>
      <w:proofErr w:type="spellEnd"/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 костров</w:t>
      </w:r>
    </w:p>
    <w:p w:rsidR="00E15351" w:rsidRPr="00E15351" w:rsidRDefault="00E15351" w:rsidP="00E153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поджигайте сами и не позволяйте младшим поджигать тополиный пух или сухую траву</w:t>
      </w:r>
    </w:p>
    <w:p w:rsidR="00E15351" w:rsidRPr="00E15351" w:rsidRDefault="00E15351" w:rsidP="00E153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пожара сообщите взрослым и вызовите пожарных по телефону </w:t>
      </w:r>
      <w:r w:rsidRPr="00E15351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i/>
          <w:iCs/>
          <w:sz w:val="24"/>
          <w:szCs w:val="24"/>
        </w:rPr>
        <w:t>На территории школы</w:t>
      </w: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5351" w:rsidRPr="00E15351" w:rsidRDefault="00E15351" w:rsidP="00E153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lastRenderedPageBreak/>
        <w:t>На территории школы запрещается разводить костры, зажигать факелы, применять фейерверки и петарды, другие горючие составы</w:t>
      </w:r>
    </w:p>
    <w:p w:rsidR="00E15351" w:rsidRPr="00E15351" w:rsidRDefault="00E15351" w:rsidP="00E153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Запрещается курить в здании школы и на ее территории</w:t>
      </w:r>
    </w:p>
    <w:p w:rsidR="00E15351" w:rsidRPr="00E15351" w:rsidRDefault="00E15351" w:rsidP="00E153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Запрещается приносить в школу спички, горючие жидкости (бензин, растворители), легковоспламеняющиеся вещества и материалы</w:t>
      </w:r>
    </w:p>
    <w:p w:rsidR="00E15351" w:rsidRPr="00E15351" w:rsidRDefault="00E15351" w:rsidP="00E153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Запрещается пользоваться в классах и кабинетах осветительными и нагревательными приборами с открытым пламенем и спиралью</w:t>
      </w:r>
    </w:p>
    <w:p w:rsidR="00E15351" w:rsidRPr="00E15351" w:rsidRDefault="00E15351" w:rsidP="00E153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Категорически не допускается бросать горящие спички в контейнеры-мусоросборники</w:t>
      </w:r>
    </w:p>
    <w:p w:rsidR="00E15351" w:rsidRPr="00E15351" w:rsidRDefault="00E15351" w:rsidP="00E153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В случаях пожарной опасности производится эвакуация школы</w:t>
      </w:r>
    </w:p>
    <w:p w:rsidR="00E15351" w:rsidRPr="00E15351" w:rsidRDefault="00E15351" w:rsidP="00E1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  № 3  по </w:t>
      </w:r>
      <w:proofErr w:type="spellStart"/>
      <w:r w:rsidRPr="00E15351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электробезопасности</w:t>
      </w:r>
      <w:proofErr w:type="spellEnd"/>
    </w:p>
    <w:p w:rsidR="00E15351" w:rsidRPr="00E15351" w:rsidRDefault="00E15351" w:rsidP="00E15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E15351" w:rsidRPr="00E15351" w:rsidRDefault="00E15351" w:rsidP="00E15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Уходя из дома или даже из комнаты, обязательно выключайте электроприборы.</w:t>
      </w:r>
    </w:p>
    <w:p w:rsidR="00E15351" w:rsidRPr="00E15351" w:rsidRDefault="00E15351" w:rsidP="00E15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вставляйте вилку в розетку мокрыми руками.</w:t>
      </w:r>
    </w:p>
    <w:p w:rsidR="00E15351" w:rsidRPr="00E15351" w:rsidRDefault="00E15351" w:rsidP="00E15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Никогда не тяните за электрический провод руками – может случиться короткое замыкание.</w:t>
      </w:r>
    </w:p>
    <w:p w:rsidR="00E15351" w:rsidRPr="00E15351" w:rsidRDefault="00E15351" w:rsidP="00E15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Ни в коем  случае не подходите к оголенному проводу и не дотрагивайтесь до него – может ударить током.</w:t>
      </w:r>
    </w:p>
    <w:p w:rsidR="00E15351" w:rsidRPr="00E15351" w:rsidRDefault="00E15351" w:rsidP="00E15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пользуйтесь утюгом, чайником, плиткой без специальной подставки.</w:t>
      </w:r>
    </w:p>
    <w:p w:rsidR="00E15351" w:rsidRPr="00E15351" w:rsidRDefault="00E15351" w:rsidP="00E15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прикасайтесь к нагреваемой воде и сосуду при включенном в сеть нагревателе.</w:t>
      </w:r>
    </w:p>
    <w:p w:rsidR="00E15351" w:rsidRPr="00E15351" w:rsidRDefault="00E15351" w:rsidP="00E15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Никогда не протирайте включенные электроприборы влажной тряпкой.</w:t>
      </w:r>
    </w:p>
    <w:p w:rsidR="00E15351" w:rsidRPr="00E15351" w:rsidRDefault="00E15351" w:rsidP="00E15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вешайте цветочные горшки над электрическими приборами.</w:t>
      </w:r>
    </w:p>
    <w:p w:rsidR="00E15351" w:rsidRPr="00E15351" w:rsidRDefault="00E15351" w:rsidP="00E15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Нельзя гасить загоревшиеся электроприборы водой.</w:t>
      </w:r>
    </w:p>
    <w:p w:rsidR="00E15351" w:rsidRPr="00E15351" w:rsidRDefault="00E15351" w:rsidP="00E15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прикасайтесь к провисшим или лежащим на земле проводам.</w:t>
      </w:r>
    </w:p>
    <w:p w:rsidR="00E15351" w:rsidRPr="00E15351" w:rsidRDefault="00E15351" w:rsidP="00E15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E15351" w:rsidRPr="00E15351" w:rsidRDefault="00E15351" w:rsidP="00E15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пытайтесь проникнуть в распределительные устройства, трансформаторные подстанции, силовые щитки – это грозит смертью!</w:t>
      </w:r>
    </w:p>
    <w:p w:rsidR="00E15351" w:rsidRPr="00E15351" w:rsidRDefault="00E15351" w:rsidP="00E15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Не используйте бумагу или ткань в качестве абажура </w:t>
      </w:r>
      <w:proofErr w:type="spellStart"/>
      <w:r w:rsidRPr="00E15351">
        <w:rPr>
          <w:rFonts w:ascii="Times New Roman" w:eastAsia="Times New Roman" w:hAnsi="Times New Roman" w:cs="Times New Roman"/>
          <w:sz w:val="24"/>
          <w:szCs w:val="24"/>
        </w:rPr>
        <w:t>электролампочек</w:t>
      </w:r>
      <w:proofErr w:type="spellEnd"/>
      <w:r w:rsidRPr="00E15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5351" w:rsidRPr="00E15351" w:rsidRDefault="00E15351" w:rsidP="00E15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пытайтесь проводить ремонт электроприборов при их включенном состоянии (в электросети).</w:t>
      </w:r>
    </w:p>
    <w:p w:rsidR="00E15351" w:rsidRPr="00E15351" w:rsidRDefault="00E15351" w:rsidP="00E15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В случае возгорания электроприборов, если вы не можете погасить вспышку пожара, вызывайте по телефону пожарную службу.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  № 4 по правилам безопасного поведения на дорогах и на транспорте</w:t>
      </w:r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При выходе на улицу посмотри сначала налево. Потом направо, чтобы не  помешать прохожим.</w:t>
      </w:r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Маршрут в школу выбирай самый безопасный, то, где надо реже переходить улицу или дорогу.</w:t>
      </w:r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Когда идешь по улицам, будь осторожен. Не торопись. Иди только по тротуару или обочине.</w:t>
      </w:r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Меньше переходов – меньше опасностей.</w:t>
      </w:r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Иди не спеша по правой стороне тротуара.</w:t>
      </w:r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По обочине иди подальше от края дороги.</w:t>
      </w:r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выходи на проезжую часть улицы или дороги.</w:t>
      </w:r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Проходя мимо ворот, будь особенно осторожен: из ворот может выехать автомобиль.</w:t>
      </w:r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lastRenderedPageBreak/>
        <w:t>Осторожно проходи мимо стоящего автомобиля: пассажиры могут резко открыть дверь и ударить тебя.</w:t>
      </w:r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Переходи улицу только по пешеходным переходам.</w:t>
      </w:r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Прежде чем переходить улицу, посмотри налево. Если проезжая часть свободна, – иди.  Дойдя до середины дороги, остановись.  Если движение транспорта началось, подожди на «островке безопасности». Теперь посмотри направо. Если проезжая часть свободна, закончи переход. </w:t>
      </w:r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Ожидай транспорт на посадочной площадке или тротуаре у указателя остановки.</w:t>
      </w:r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При посадке в автобус соблюдай порядок. Не мешай другим пассажирам.</w:t>
      </w:r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Заранее готовься к выходу из автобуса. Выходя, не спеши и не толкайся.</w:t>
      </w:r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Автобус обходи сзади. Выйдя  из автобуса, иди по тротуару до пешеходного перехода и только по нему переходи на другую сторону.</w:t>
      </w:r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5351">
        <w:rPr>
          <w:rFonts w:ascii="Times New Roman" w:eastAsia="Times New Roman" w:hAnsi="Times New Roman" w:cs="Times New Roman"/>
          <w:sz w:val="24"/>
          <w:szCs w:val="24"/>
        </w:rPr>
        <w:t>Когда переходишь улицу, следи за сигналами светофора: красный – СТОП – все должны остановиться, желтый – ВНИМАНИЕ – жди следующего сигнала, зеленый – ИДИТЕ – можно переходить улицу.</w:t>
      </w:r>
      <w:proofErr w:type="gramEnd"/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Находясь в транспорте, не ходи по салону, держись за поручень, не выглядывай из окон, не высовывай руки, не нажимай без надобности аварийные кнопки.</w:t>
      </w:r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Не устраивай игр  на проезжей части или вблизи дороги. Не катайся на велосипедах, роликовых коньках и т.п. на проезжей части дороги. </w:t>
      </w:r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перебегай улицу или дорогу перед близко идущим  транспортом.</w:t>
      </w:r>
    </w:p>
    <w:p w:rsidR="00E15351" w:rsidRPr="00E15351" w:rsidRDefault="00E15351" w:rsidP="00E15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цепляйся за проходящий транспорт.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 № 5 по профилактике негативных ситуаций во дворе, на улицах, дома и в общественных местах</w:t>
      </w:r>
    </w:p>
    <w:p w:rsidR="00E15351" w:rsidRPr="00E15351" w:rsidRDefault="00E15351" w:rsidP="00E153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Прежде чем выйти из квартиры (дома), посмотрите в глазок и убедитесь, что около двери нет посторонних, в противном случае переждите.</w:t>
      </w:r>
    </w:p>
    <w:p w:rsidR="00E15351" w:rsidRPr="00E15351" w:rsidRDefault="00E15351" w:rsidP="00E153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Никогда не заходите в лифт с посторонними, а также в подъезд, если там стоят подозрительные люди, особенно группа людей.</w:t>
      </w:r>
    </w:p>
    <w:p w:rsidR="00E15351" w:rsidRPr="00E15351" w:rsidRDefault="00E15351" w:rsidP="00E153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E15351" w:rsidRPr="00E15351" w:rsidRDefault="00E15351" w:rsidP="00E153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Никогда не садитесь в машину, мотоцикл и т.п. с незнакомыми людьми.</w:t>
      </w:r>
    </w:p>
    <w:p w:rsidR="00E15351" w:rsidRPr="00E15351" w:rsidRDefault="00E15351" w:rsidP="00E153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выносите на улицу дорогие вещи (магнитофон и др.), если  дома нет старших.</w:t>
      </w:r>
    </w:p>
    <w:p w:rsidR="00E15351" w:rsidRPr="00E15351" w:rsidRDefault="00E15351" w:rsidP="00E153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носите с собой ценности, деньги (без особой надобности).</w:t>
      </w:r>
    </w:p>
    <w:p w:rsidR="00E15351" w:rsidRPr="00E15351" w:rsidRDefault="00E15351" w:rsidP="00E153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лазайте по подвалам, чердакам, крышам.</w:t>
      </w:r>
    </w:p>
    <w:p w:rsidR="00E15351" w:rsidRPr="00E15351" w:rsidRDefault="00E15351" w:rsidP="00E153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Гуляя по улице, старайтесь держаться поближе к своему дому.  Желательно, чтобы взрослые знали, где вы гуляете.</w:t>
      </w:r>
    </w:p>
    <w:p w:rsidR="00E15351" w:rsidRPr="00E15351" w:rsidRDefault="00E15351" w:rsidP="00E153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Призыв о помощи – это не свидетельство трусости, а необходимое средство самозащиты.</w:t>
      </w:r>
    </w:p>
    <w:p w:rsidR="00E15351" w:rsidRPr="00E15351" w:rsidRDefault="00E15351" w:rsidP="00E153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Если вы попали в западню – нападающих больше, они явно сильнее, поблизости нет никого,  то лучше отдайте деньги или вещь, которую они требуют. Помните, что ваша жизнь и здоровье дороже всего.</w:t>
      </w:r>
    </w:p>
    <w:p w:rsidR="00E15351" w:rsidRPr="00E15351" w:rsidRDefault="00E15351" w:rsidP="00E153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Если вас начинают преследовать, бегите туда, где много людей, больше света и т.д.</w:t>
      </w:r>
    </w:p>
    <w:p w:rsidR="00E15351" w:rsidRPr="00E15351" w:rsidRDefault="00E15351" w:rsidP="00E153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Никогда не  играйте в азартные игры, особенно на деньги со старшими ребятами или взрослыми, вообще с незнакомыми людьми.</w:t>
      </w:r>
    </w:p>
    <w:p w:rsidR="00E15351" w:rsidRPr="00E15351" w:rsidRDefault="00E15351" w:rsidP="00E153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В целях личной безопасности необходимо: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5351">
        <w:rPr>
          <w:rFonts w:ascii="Times New Roman" w:eastAsia="Times New Roman" w:hAnsi="Times New Roman" w:cs="Times New Roman"/>
          <w:sz w:val="24"/>
          <w:szCs w:val="24"/>
        </w:rPr>
        <w:t>– стараться не оставаться в одиночестве, особенно на улице, особенно в темное время суток</w:t>
      </w:r>
      <w:r w:rsidRPr="00E15351">
        <w:rPr>
          <w:rFonts w:ascii="Times New Roman" w:eastAsia="Times New Roman" w:hAnsi="Times New Roman" w:cs="Times New Roman"/>
          <w:sz w:val="24"/>
          <w:szCs w:val="24"/>
        </w:rPr>
        <w:br/>
        <w:t>– никогда не заговаривать с незнакомыми, а тем более подозрительными людьми</w:t>
      </w:r>
      <w:r w:rsidRPr="00E15351">
        <w:rPr>
          <w:rFonts w:ascii="Times New Roman" w:eastAsia="Times New Roman" w:hAnsi="Times New Roman" w:cs="Times New Roman"/>
          <w:sz w:val="24"/>
          <w:szCs w:val="24"/>
        </w:rPr>
        <w:br/>
        <w:t>– не садиться в чужие машины</w:t>
      </w:r>
      <w:r w:rsidRPr="00E15351">
        <w:rPr>
          <w:rFonts w:ascii="Times New Roman" w:eastAsia="Times New Roman" w:hAnsi="Times New Roman" w:cs="Times New Roman"/>
          <w:sz w:val="24"/>
          <w:szCs w:val="24"/>
        </w:rPr>
        <w:br/>
      </w:r>
      <w:r w:rsidRPr="00E15351">
        <w:rPr>
          <w:rFonts w:ascii="Times New Roman" w:eastAsia="Times New Roman" w:hAnsi="Times New Roman" w:cs="Times New Roman"/>
          <w:sz w:val="24"/>
          <w:szCs w:val="24"/>
        </w:rPr>
        <w:lastRenderedPageBreak/>
        <w:t>– всегда ставить в известность родителей или взрослых о том, куда вы собираетесь, у кого собираетесь быть, во сколько и как будете добираться домой.</w:t>
      </w:r>
      <w:proofErr w:type="gramEnd"/>
    </w:p>
    <w:p w:rsidR="00E15351" w:rsidRPr="00E15351" w:rsidRDefault="00E15351" w:rsidP="00E1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  № 6 по правилам безопасного поведения на водоемах в летний, осенне-зимний и весенний периоды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i/>
          <w:iCs/>
          <w:sz w:val="24"/>
          <w:szCs w:val="24"/>
        </w:rPr>
        <w:t>В летнее время</w:t>
      </w: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5351" w:rsidRPr="00E15351" w:rsidRDefault="00E15351" w:rsidP="00E153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Входите в воду быстро  и во время купания  не стойте без движения. Почувствовав озноб, быстро выходите из воды.</w:t>
      </w:r>
    </w:p>
    <w:p w:rsidR="00E15351" w:rsidRPr="00E15351" w:rsidRDefault="00E15351" w:rsidP="00E153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купайтесь сразу после приема пищи и большой физической нагрузки.</w:t>
      </w:r>
    </w:p>
    <w:p w:rsidR="00E15351" w:rsidRPr="00E15351" w:rsidRDefault="00E15351" w:rsidP="00E153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 В холодную погоду, чтобы согреться, проделайте несколько легких физических упражнений.</w:t>
      </w:r>
    </w:p>
    <w:p w:rsidR="00E15351" w:rsidRPr="00E15351" w:rsidRDefault="00E15351" w:rsidP="00E153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купайтесь больше 30 минут; если вода холодная, достаточно 5-6 минут.</w:t>
      </w:r>
    </w:p>
    <w:p w:rsidR="00E15351" w:rsidRPr="00E15351" w:rsidRDefault="00E15351" w:rsidP="00E153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При нырянии не оставайтесь долго под водой.</w:t>
      </w:r>
    </w:p>
    <w:p w:rsidR="00E15351" w:rsidRPr="00E15351" w:rsidRDefault="00E15351" w:rsidP="00E153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Выйдя из воды, вытритесь насухо и сразу оденьтесь.</w:t>
      </w:r>
    </w:p>
    <w:p w:rsidR="00E15351" w:rsidRPr="00E15351" w:rsidRDefault="00E15351" w:rsidP="00E153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Почувствовав усталость, сразу плывите к берегу.</w:t>
      </w:r>
    </w:p>
    <w:p w:rsidR="00E15351" w:rsidRPr="00E15351" w:rsidRDefault="00E15351" w:rsidP="00E153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При судорогах не теряйтесь, старайтесь держаться на воде и зовите на помощь.</w:t>
      </w:r>
    </w:p>
    <w:p w:rsidR="00E15351" w:rsidRPr="00E15351" w:rsidRDefault="00E15351" w:rsidP="00E153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При оказании вам помощи не хватайте спасающего, а помогите ему буксировать вас к берегу.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5351" w:rsidRPr="00E15351" w:rsidRDefault="00E15351" w:rsidP="00E153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Входить в воду </w:t>
      </w:r>
      <w:proofErr w:type="gramStart"/>
      <w:r w:rsidRPr="00E15351">
        <w:rPr>
          <w:rFonts w:ascii="Times New Roman" w:eastAsia="Times New Roman" w:hAnsi="Times New Roman" w:cs="Times New Roman"/>
          <w:sz w:val="24"/>
          <w:szCs w:val="24"/>
        </w:rPr>
        <w:t>разгоряченным</w:t>
      </w:r>
      <w:proofErr w:type="gramEnd"/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 (потным)</w:t>
      </w:r>
    </w:p>
    <w:p w:rsidR="00E15351" w:rsidRPr="00E15351" w:rsidRDefault="00E15351" w:rsidP="00E153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Заплывать за установленные знаки</w:t>
      </w:r>
    </w:p>
    <w:p w:rsidR="00E15351" w:rsidRPr="00E15351" w:rsidRDefault="00E15351" w:rsidP="00E153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5351">
        <w:rPr>
          <w:rFonts w:ascii="Times New Roman" w:eastAsia="Times New Roman" w:hAnsi="Times New Roman" w:cs="Times New Roman"/>
          <w:sz w:val="24"/>
          <w:szCs w:val="24"/>
        </w:rPr>
        <w:t>Подплывать</w:t>
      </w:r>
      <w:proofErr w:type="gramEnd"/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 близки к лодкам</w:t>
      </w:r>
    </w:p>
    <w:p w:rsidR="00E15351" w:rsidRPr="00E15351" w:rsidRDefault="00E15351" w:rsidP="00E153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Прыгать с вышки, если вблизи от нее находятся другие пловцы</w:t>
      </w:r>
    </w:p>
    <w:p w:rsidR="00E15351" w:rsidRPr="00E15351" w:rsidRDefault="00E15351" w:rsidP="00E153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Толкать товарища с вышки или с берега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i/>
          <w:iCs/>
          <w:sz w:val="24"/>
          <w:szCs w:val="24"/>
        </w:rPr>
        <w:t>Безопасность на льду</w:t>
      </w: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5351" w:rsidRPr="00E15351" w:rsidRDefault="00E15351" w:rsidP="00E15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Лед зеленоватого оттенка, толщиной 7 см – безопасный, он выдерживает одного человека.</w:t>
      </w:r>
    </w:p>
    <w:p w:rsidR="00E15351" w:rsidRPr="00E15351" w:rsidRDefault="00E15351" w:rsidP="00E15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Непрочный лед – около стока вод с заводов, фабрик и др.</w:t>
      </w:r>
    </w:p>
    <w:p w:rsidR="00E15351" w:rsidRPr="00E15351" w:rsidRDefault="00E15351" w:rsidP="00E15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Тонкий и рыхлый лед – вблизи камыша, кустов, под сугробами.</w:t>
      </w:r>
    </w:p>
    <w:p w:rsidR="00E15351" w:rsidRPr="00E15351" w:rsidRDefault="00E15351" w:rsidP="00E15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Площадки под снегом следует обойти.</w:t>
      </w:r>
    </w:p>
    <w:p w:rsidR="00E15351" w:rsidRPr="00E15351" w:rsidRDefault="00E15351" w:rsidP="00E15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Ненадежный лед – в местах, где бьют ключи, быстрое течение, где впадают ручьи.</w:t>
      </w:r>
    </w:p>
    <w:p w:rsidR="00E15351" w:rsidRPr="00E15351" w:rsidRDefault="00E15351" w:rsidP="00E15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Нельзя проверять лед ударом ноги.</w:t>
      </w:r>
    </w:p>
    <w:p w:rsidR="00E15351" w:rsidRPr="00E15351" w:rsidRDefault="00E15351" w:rsidP="00E15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При вынужденном переходе водоема безопаснее всего придерживаться проторенных троп или идти по проложенной лыжне.</w:t>
      </w:r>
    </w:p>
    <w:p w:rsidR="00E15351" w:rsidRPr="00E15351" w:rsidRDefault="00E15351" w:rsidP="00E15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При переходе водоема группой необходимо соблюдать расстояние друг от друга (5-6 метров).</w:t>
      </w:r>
    </w:p>
    <w:p w:rsidR="00E15351" w:rsidRPr="00E15351" w:rsidRDefault="00E15351" w:rsidP="00E15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Если вы провалились, необходимо широко раскинуть руки по кромкам льда, удерживаться от погружения с головой.</w:t>
      </w:r>
    </w:p>
    <w:p w:rsidR="00E15351" w:rsidRPr="00E15351" w:rsidRDefault="00E15351" w:rsidP="00E15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паникуйте, старайтесь без резких движений выбраться на лед, наползая грудью и поочередно вытаскивая на поверхность ноги.</w:t>
      </w:r>
    </w:p>
    <w:p w:rsidR="00E15351" w:rsidRPr="00E15351" w:rsidRDefault="00E15351" w:rsidP="00E15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Выбравшись из пролома, нужно откатиться и ползти в сторону, обратную направлению движения.</w:t>
      </w:r>
    </w:p>
    <w:p w:rsidR="00E15351" w:rsidRPr="00E15351" w:rsidRDefault="00E15351" w:rsidP="00E15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Добравшись до берега, идите домой. Переоденьтесь в сухую одежду, выпейте горячий чай.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Инструкция  № 7 по безопасному поведению детей на объектах железнодорожного транспорта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Чтобы уменьшить риск стать жертвой железнодорожного транспорта, необходимо соблюдать следующие </w:t>
      </w:r>
      <w:r w:rsidRPr="00E15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  <w:r w:rsidRPr="00E153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5351" w:rsidRPr="00E15351" w:rsidRDefault="00E15351" w:rsidP="00E153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При движении </w:t>
      </w:r>
      <w:proofErr w:type="gramStart"/>
      <w:r w:rsidRPr="00E15351">
        <w:rPr>
          <w:rFonts w:ascii="Times New Roman" w:eastAsia="Times New Roman" w:hAnsi="Times New Roman" w:cs="Times New Roman"/>
          <w:sz w:val="24"/>
          <w:szCs w:val="24"/>
        </w:rPr>
        <w:t>вдоль ж</w:t>
      </w:r>
      <w:proofErr w:type="gramEnd"/>
      <w:r w:rsidRPr="00E1535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1535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 путей не подходите ближе 3-5 метров к крайнему рельсу.</w:t>
      </w:r>
    </w:p>
    <w:p w:rsidR="00E15351" w:rsidRPr="00E15351" w:rsidRDefault="00E15351" w:rsidP="00E153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На электрифицированных участках не поднимайтесь на опоры, а также не прикасайтесь к спускам, идущим на опоры к рельсам, и лежащим на земле электропроводам.</w:t>
      </w:r>
    </w:p>
    <w:p w:rsidR="00E15351" w:rsidRPr="00E15351" w:rsidRDefault="00E15351" w:rsidP="00E153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Переходите ж/</w:t>
      </w:r>
      <w:proofErr w:type="spellStart"/>
      <w:r w:rsidRPr="00E1535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 пути только в установленных местах.</w:t>
      </w:r>
    </w:p>
    <w:p w:rsidR="00E15351" w:rsidRPr="00E15351" w:rsidRDefault="00E15351" w:rsidP="00E153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E15351" w:rsidRPr="00E15351" w:rsidRDefault="00E15351" w:rsidP="00E153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При переходе через пути не подлезайте под вагоны и не перелезайте через автосцепки.</w:t>
      </w:r>
    </w:p>
    <w:p w:rsidR="00E15351" w:rsidRPr="00E15351" w:rsidRDefault="00E15351" w:rsidP="00E153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Подойдя </w:t>
      </w:r>
      <w:proofErr w:type="gramStart"/>
      <w:r w:rsidRPr="00E15351">
        <w:rPr>
          <w:rFonts w:ascii="Times New Roman" w:eastAsia="Times New Roman" w:hAnsi="Times New Roman" w:cs="Times New Roman"/>
          <w:sz w:val="24"/>
          <w:szCs w:val="24"/>
        </w:rPr>
        <w:t>к ж</w:t>
      </w:r>
      <w:proofErr w:type="gramEnd"/>
      <w:r w:rsidRPr="00E1535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1535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15351">
        <w:rPr>
          <w:rFonts w:ascii="Times New Roman" w:eastAsia="Times New Roman" w:hAnsi="Times New Roman" w:cs="Times New Roman"/>
          <w:sz w:val="24"/>
          <w:szCs w:val="24"/>
        </w:rPr>
        <w:t xml:space="preserve"> переезду, внимательно следите за световой и звуковой сигнализацией, а также положением шлагбаума. Переходите через пути при открытом шлагбауме.</w:t>
      </w:r>
    </w:p>
    <w:p w:rsidR="00E15351" w:rsidRPr="00E15351" w:rsidRDefault="00E15351" w:rsidP="00E153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При ожидании поезда не устраивайте на платформе подвижные игры. Не бегайте по платформе рядом с вагоном и стойте не ближе 2 м. от края платформы.</w:t>
      </w:r>
    </w:p>
    <w:p w:rsidR="00E15351" w:rsidRPr="00E15351" w:rsidRDefault="00E15351" w:rsidP="00E153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Подходите непосредственно к вагону после полной остановки поезда. Посадку в вагон и выход из него производите со стороны перрона или посадочной платформы, будьте внимательны: не оступитесь и не попадите в зазор между посадочной площадкой вагона и платформой.</w:t>
      </w:r>
    </w:p>
    <w:p w:rsidR="00E15351" w:rsidRPr="00E15351" w:rsidRDefault="00E15351" w:rsidP="00E153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На ходу поезда не открывайте наружные двери тамбура, не стойте на подножках и переходных площадках, а также не высовывайтесь из окон вагонов</w:t>
      </w:r>
    </w:p>
    <w:p w:rsidR="00E15351" w:rsidRPr="00E15351" w:rsidRDefault="00E15351" w:rsidP="00E153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В случае экстренной эвакуации вагона из вагона старайтесь сохранять спокойствие, берите с собой только самое необходимое. При выходе через боковые двери и аварийные выходы будьте внимательны, чтобы не попасть под встречный поезд.</w:t>
      </w:r>
    </w:p>
    <w:p w:rsidR="00E15351" w:rsidRPr="00E15351" w:rsidRDefault="00E15351" w:rsidP="00E1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№ 8 по безопасному поведению в общественном транспорте</w:t>
      </w:r>
    </w:p>
    <w:p w:rsidR="00E15351" w:rsidRPr="00E15351" w:rsidRDefault="00E15351" w:rsidP="00E1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Необходимо помнить, что общественный транспорт – средство передвижения повышенного риска, поэтому:</w:t>
      </w:r>
    </w:p>
    <w:p w:rsidR="00E15351" w:rsidRPr="00E15351" w:rsidRDefault="00E15351" w:rsidP="00E15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Избегайте в темное время суток пустынных остановок, а ожидая автобус, стойте на хорошо освещенном месте рядом с другими людьми.</w:t>
      </w:r>
    </w:p>
    <w:p w:rsidR="00E15351" w:rsidRPr="00E15351" w:rsidRDefault="00E15351" w:rsidP="00E15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Когда подходит автобус, не старайтесь стоять в первом ряду – могут толкнуть под колеса.</w:t>
      </w:r>
    </w:p>
    <w:p w:rsidR="00E15351" w:rsidRPr="00E15351" w:rsidRDefault="00E15351" w:rsidP="00E15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Нельзя спать во время движения, так как при резком торможении можно получить травму.</w:t>
      </w:r>
    </w:p>
    <w:p w:rsidR="00E15351" w:rsidRPr="00E15351" w:rsidRDefault="00E15351" w:rsidP="00E15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Запрещается ходить по салону без необходимости.</w:t>
      </w:r>
    </w:p>
    <w:p w:rsidR="00E15351" w:rsidRPr="00E15351" w:rsidRDefault="00E15351" w:rsidP="00E15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Запрещается выглядывать из окон, высовывать руки</w:t>
      </w:r>
    </w:p>
    <w:p w:rsidR="00E15351" w:rsidRPr="00E15351" w:rsidRDefault="00E15351" w:rsidP="00E15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Во время движения не отвлекайте водителя.</w:t>
      </w:r>
    </w:p>
    <w:p w:rsidR="00E15351" w:rsidRPr="00E15351" w:rsidRDefault="00E15351" w:rsidP="00E15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Нельзя без необходимости нажимать аварийную кнопку.</w:t>
      </w:r>
    </w:p>
    <w:p w:rsidR="00E15351" w:rsidRPr="00E15351" w:rsidRDefault="00E15351" w:rsidP="00E15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Не прислоняйтесь к дверям, не стойте на ступеньках.</w:t>
      </w:r>
    </w:p>
    <w:p w:rsidR="00E15351" w:rsidRPr="00E15351" w:rsidRDefault="00E15351" w:rsidP="00E15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Если в салон вошел пассажир, ведущий себя развязно, отвернитесь от него, не встречайтесь с ним глазами.</w:t>
      </w:r>
    </w:p>
    <w:p w:rsidR="00E15351" w:rsidRPr="00E15351" w:rsidRDefault="00E15351" w:rsidP="00E15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Держите на виду свои вещи.</w:t>
      </w:r>
    </w:p>
    <w:p w:rsidR="00E15351" w:rsidRPr="00E15351" w:rsidRDefault="00E15351" w:rsidP="00E15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351">
        <w:rPr>
          <w:rFonts w:ascii="Times New Roman" w:eastAsia="Times New Roman" w:hAnsi="Times New Roman" w:cs="Times New Roman"/>
          <w:sz w:val="24"/>
          <w:szCs w:val="24"/>
        </w:rPr>
        <w:t>При выходе из автобуса держитесь за поручни.</w:t>
      </w:r>
    </w:p>
    <w:p w:rsidR="00FD3635" w:rsidRDefault="00FD3635"/>
    <w:sectPr w:rsidR="00FD3635" w:rsidSect="0094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7D4"/>
    <w:multiLevelType w:val="multilevel"/>
    <w:tmpl w:val="F50A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00E57"/>
    <w:multiLevelType w:val="multilevel"/>
    <w:tmpl w:val="C9A2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61349"/>
    <w:multiLevelType w:val="multilevel"/>
    <w:tmpl w:val="9FD0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C119C"/>
    <w:multiLevelType w:val="multilevel"/>
    <w:tmpl w:val="8A26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85B9C"/>
    <w:multiLevelType w:val="multilevel"/>
    <w:tmpl w:val="9408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84F3B"/>
    <w:multiLevelType w:val="multilevel"/>
    <w:tmpl w:val="A748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5614E"/>
    <w:multiLevelType w:val="multilevel"/>
    <w:tmpl w:val="57BE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F06CA"/>
    <w:multiLevelType w:val="multilevel"/>
    <w:tmpl w:val="3682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41433"/>
    <w:multiLevelType w:val="multilevel"/>
    <w:tmpl w:val="4F1C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636F8"/>
    <w:multiLevelType w:val="multilevel"/>
    <w:tmpl w:val="32B2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45994"/>
    <w:multiLevelType w:val="multilevel"/>
    <w:tmpl w:val="B390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8527C"/>
    <w:multiLevelType w:val="multilevel"/>
    <w:tmpl w:val="2AA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24BAB"/>
    <w:multiLevelType w:val="multilevel"/>
    <w:tmpl w:val="5C62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26B7"/>
    <w:rsid w:val="004626B7"/>
    <w:rsid w:val="009427E3"/>
    <w:rsid w:val="00E15351"/>
    <w:rsid w:val="00FD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5351"/>
    <w:rPr>
      <w:b/>
      <w:bCs/>
    </w:rPr>
  </w:style>
  <w:style w:type="character" w:styleId="a5">
    <w:name w:val="Emphasis"/>
    <w:basedOn w:val="a0"/>
    <w:uiPriority w:val="20"/>
    <w:qFormat/>
    <w:rsid w:val="00E153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0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2587</Words>
  <Characters>14748</Characters>
  <Application>Microsoft Office Word</Application>
  <DocSecurity>0</DocSecurity>
  <Lines>122</Lines>
  <Paragraphs>34</Paragraphs>
  <ScaleCrop>false</ScaleCrop>
  <Company/>
  <LinksUpToDate>false</LinksUpToDate>
  <CharactersWithSpaces>17301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2015-04-13T12:52:00Z</dcterms:created>
  <dcterms:modified xsi:type="dcterms:W3CDTF">2015-04-13T12:53:00Z</dcterms:modified>
</cp:coreProperties>
</file>