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1" w:rsidRDefault="0085509A">
      <w:pPr>
        <w:pStyle w:val="1"/>
        <w:jc w:val="center"/>
      </w:pPr>
      <w:r>
        <w:t xml:space="preserve">Сочинение </w:t>
      </w:r>
      <w:r w:rsidR="008D3F48">
        <w:t>«Полонез»</w:t>
      </w:r>
      <w:bookmarkStart w:id="0" w:name="_GoBack"/>
      <w:bookmarkEnd w:id="0"/>
    </w:p>
    <w:p w:rsidR="00636CF1" w:rsidRDefault="0085509A">
      <w:pPr>
        <w:spacing w:after="240"/>
      </w:pPr>
      <w:r>
        <w:rPr>
          <w:b/>
          <w:bCs/>
        </w:rPr>
        <w:t>Огинского</w:t>
      </w:r>
      <w:proofErr w:type="gramStart"/>
      <w:r>
        <w:br/>
      </w:r>
      <w:r>
        <w:br/>
        <w:t>С</w:t>
      </w:r>
      <w:proofErr w:type="gramEnd"/>
      <w:r>
        <w:t xml:space="preserve"> моря дунул холодный ветер, пронизывающий до костей. Весна показалась холодной. Мелкий дождь быстрее напоминал осень, чем весну. Серое небо сливалось с серым пенистым морем, серыми скалами, серыми шинелями. Вот так юг!</w:t>
      </w:r>
      <w:r>
        <w:br/>
      </w:r>
      <w:r>
        <w:br/>
        <w:t>В Керчи почти не было деревьев, а те, что и были, уже давно были изрублены на дрова. А тепла все не было, весна задерживалась. Бойцы грелись около умощенных в солярке кирпичей, которые использовались как печка. Впереди еще ожесточенные бои за освобождение Крыма, нужно держаться. Особенно трудно было раненым. Авиация долго не присылала транспорт для их перебазирования в тыл. Не хватало еды, но больше всего докучал недостаток тепла.</w:t>
      </w:r>
      <w:r>
        <w:br/>
      </w:r>
      <w:r>
        <w:br/>
        <w:t>Приказ был коротким: найти дрова.</w:t>
      </w:r>
      <w:r>
        <w:br/>
      </w:r>
      <w:r>
        <w:br/>
        <w:t xml:space="preserve">На задание отправились впятером. Молодые и сильные, стройные как кипарисы, бойцы пригибались к земле, чтобы остаться незаметными. Нужно было дойти до двухэтажного домика, который прислонился к скалам, — единственного еще необследованного ими объекта. </w:t>
      </w:r>
      <w:proofErr w:type="gramStart"/>
      <w:r>
        <w:t>Возможно, там остались какие-либо дрова: окна, двери, мебель, словом, то, что хорошо горит.</w:t>
      </w:r>
      <w:proofErr w:type="gramEnd"/>
      <w:r>
        <w:br/>
      </w:r>
      <w:r>
        <w:br/>
        <w:t>К дому достались нескоро — вошли в опустелое жилище. Неописуемо обрадовались уюту и найденным дровам: посреди опустевшей комнаты стоял большой черный рояль. Крышка лежала в стороне, кто-то уже отломал, осталось немного — разбить деревянный корпус и нести дрова в расположение части. Но никто не осмеливался сделать первый удар.</w:t>
      </w:r>
      <w:r>
        <w:br/>
      </w:r>
      <w:r>
        <w:br/>
      </w:r>
      <w:proofErr w:type="gramStart"/>
      <w:r>
        <w:t>Аж</w:t>
      </w:r>
      <w:proofErr w:type="gramEnd"/>
      <w:r>
        <w:t xml:space="preserve"> вот к роялю подошел один из бойцов, высокий худощавый парень, и, склонившись над инструментом, заиграв «Полонез» Огинского. Звуки разливались по пустому жилищу, наполняя солдатские души теплом и воспоминаниями о мирной жизни.</w:t>
      </w:r>
      <w:r>
        <w:br/>
      </w:r>
      <w:r>
        <w:br/>
        <w:t>В тот день они возвращались почти без дров, прихватили только отломанную кем-то крышку. В душе каждого звучала музыка.</w:t>
      </w:r>
      <w:r>
        <w:br/>
      </w:r>
      <w:r>
        <w:br/>
        <w:t>С моря опять дул холодный ветер, пронизывая до самого тела солдатские шинели. Но бойцы не замечали тот холод, на сердце было тепло.</w:t>
      </w:r>
      <w:r>
        <w:br/>
      </w:r>
      <w:r>
        <w:br/>
      </w:r>
      <w:r>
        <w:rPr>
          <w:b/>
          <w:bCs/>
        </w:rPr>
        <w:t>Фронтовая сестра</w:t>
      </w:r>
      <w:r>
        <w:br/>
      </w:r>
      <w:r>
        <w:br/>
        <w:t>Юноша прислонил распаленное лицо к холодной броне танка. Руки и ноги свело то ли от напряжения, то ли от пережитого за эти несколько минут. Он не имеет права расхолаживаться, он командир, на него смотрят бойцы.</w:t>
      </w:r>
      <w:r>
        <w:br/>
      </w:r>
      <w:r>
        <w:br/>
        <w:t xml:space="preserve">Это случилось так внезапно, что он не мог опомниться. Его только вчера назначили взводным. Неделю тому назад он вернулся в свой полк после ранения. Это было его второе ранение, и он во второй раз возвращался </w:t>
      </w:r>
      <w:proofErr w:type="gramStart"/>
      <w:r>
        <w:t>к</w:t>
      </w:r>
      <w:proofErr w:type="gramEnd"/>
      <w:r>
        <w:t xml:space="preserve"> своим. Ранение было тяжелым, врачи беспокоились за его здоровье. Но он выздоровел. И все это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, Надежде, фронтовой сестре. Маленькая, хрупкая, она дважды выносила его с поля боя. Во время первого ранения он пытался ей помочь, опирая массу своего тела на уцелевшую руку. Стонал, но шел, пока были силы, а затем она положила его на плащ-палатку и тащила. О втором ранении он почти ничего не помнил. Увидел над собой ее </w:t>
      </w:r>
      <w:proofErr w:type="gramStart"/>
      <w:r>
        <w:t>грязное</w:t>
      </w:r>
      <w:proofErr w:type="gramEnd"/>
      <w:r>
        <w:t xml:space="preserve"> от пороха лица — и отключился. А она вынесла его. Но разве только его! Таких крепких бойцов выносила, что все лишь удивлялись.</w:t>
      </w:r>
      <w:r>
        <w:br/>
      </w:r>
      <w:r>
        <w:br/>
        <w:t>Во время вчерашнего боя ее не стало. Не уберегли. Да и кто бы мог подумать, что такое случится.</w:t>
      </w:r>
      <w:r>
        <w:br/>
      </w:r>
      <w:r>
        <w:br/>
        <w:t xml:space="preserve">Они облепили броню танка. Она запрыгнула почти </w:t>
      </w:r>
      <w:proofErr w:type="gramStart"/>
      <w:r>
        <w:t>последней</w:t>
      </w:r>
      <w:proofErr w:type="gramEnd"/>
      <w:r>
        <w:t>. Он подал ей руку и пытался поддержать. Однако скоро все смешалось. Земля превратилась в ад: они пригибались от пуль, танк маневрировал, избегая снарядов. Ее таки зацепило. Надежда сделала гримасу от боли, но даже не застонала. Полезла в сумку за бинтом. В это время танк всколыхался, но избежал взрыва. А она не удержалась.</w:t>
      </w:r>
      <w:r>
        <w:br/>
      </w:r>
      <w:r>
        <w:br/>
        <w:t>Ее бледное лицо исчезло под гусеницей их танка. Такое не забывается.</w:t>
      </w:r>
      <w:r>
        <w:br/>
      </w:r>
      <w:r>
        <w:br/>
        <w:t>Новый взрыв привел его к сознанию. Взводный сбросил пилотку, все на мгновение увидели его поседевшие за сутки виски, и громко скомандовал: «Вперед! За Родину! За Надежду! Вперед!»</w:t>
      </w:r>
      <w:r>
        <w:br/>
      </w:r>
      <w:r>
        <w:br/>
        <w:t>Над полем еще долго стояли столбы дыма и пороха. Санитары хозяйничали около раненых. Окончился еще один бой, еще один день войны. Подсчитывали потери. Кто-то из его ребят непременно придет до конца к войне, дойдет до Победы.</w:t>
      </w:r>
    </w:p>
    <w:sectPr w:rsidR="00636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9A"/>
    <w:rsid w:val="00636CF1"/>
    <w:rsid w:val="007E721F"/>
    <w:rsid w:val="0085509A"/>
    <w:rsid w:val="008D3F48"/>
    <w:rsid w:val="00D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Сочинение-рассказ на основе услышанного</dc:title>
  <dc:subject/>
  <dc:creator>admin</dc:creator>
  <cp:keywords/>
  <dc:description/>
  <cp:lastModifiedBy>Пользователь</cp:lastModifiedBy>
  <cp:revision>5</cp:revision>
  <dcterms:created xsi:type="dcterms:W3CDTF">2014-06-23T05:40:00Z</dcterms:created>
  <dcterms:modified xsi:type="dcterms:W3CDTF">2014-12-28T08:15:00Z</dcterms:modified>
</cp:coreProperties>
</file>