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9F" w:rsidRDefault="00BF649F" w:rsidP="00BF649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649F">
        <w:rPr>
          <w:rFonts w:ascii="Times New Roman" w:hAnsi="Times New Roman"/>
          <w:sz w:val="24"/>
          <w:szCs w:val="24"/>
        </w:rPr>
        <w:t>Самостоятельная работа</w:t>
      </w:r>
    </w:p>
    <w:p w:rsidR="00BF649F" w:rsidRPr="00BF649F" w:rsidRDefault="00BF649F" w:rsidP="00BF649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649F">
        <w:rPr>
          <w:rFonts w:ascii="Times New Roman" w:hAnsi="Times New Roman"/>
          <w:sz w:val="24"/>
          <w:szCs w:val="24"/>
        </w:rPr>
        <w:t xml:space="preserve"> «Линейная функция и ее график»</w:t>
      </w:r>
    </w:p>
    <w:p w:rsidR="00BF649F" w:rsidRDefault="00BF649F" w:rsidP="00BF649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649F">
        <w:rPr>
          <w:rFonts w:ascii="Times New Roman" w:hAnsi="Times New Roman"/>
          <w:sz w:val="24"/>
          <w:szCs w:val="24"/>
        </w:rPr>
        <w:t xml:space="preserve">Бобылева Л.А, МАОУ СОШ №4, </w:t>
      </w:r>
    </w:p>
    <w:p w:rsidR="00BF649F" w:rsidRPr="00BF649F" w:rsidRDefault="00BF649F" w:rsidP="00BF649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649F">
        <w:rPr>
          <w:rFonts w:ascii="Times New Roman" w:hAnsi="Times New Roman"/>
          <w:sz w:val="24"/>
          <w:szCs w:val="24"/>
        </w:rPr>
        <w:t>г. Чайковский.</w:t>
      </w:r>
    </w:p>
    <w:p w:rsidR="009B36A1" w:rsidRPr="00BF649F" w:rsidRDefault="009B36A1" w:rsidP="00BF649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BF649F">
        <w:rPr>
          <w:rFonts w:ascii="Times New Roman" w:eastAsia="Arial Unicode MS" w:hAnsi="Times New Roman"/>
          <w:b/>
          <w:sz w:val="24"/>
          <w:szCs w:val="24"/>
        </w:rPr>
        <w:t>1 вариант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1.Постройте график функции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= -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+ 4.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С помощью графика найдите: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а) координаты точек пересечения графика с осями;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наименьшее и наибольшее значения функции на отрезках 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[-1; 2] и  (1;4];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значение переменной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график функции расположен ниже оси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Ох</w:t>
      </w:r>
      <w:r w:rsidRPr="00BF649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pStyle w:val="a3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2.Постройте график линейной функции 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у = х - 3 и с его помощью решите неравенство: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а) х - 3 ≤ 0;      б) х - 3 &gt; 0. 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</w:p>
    <w:p w:rsid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3.Постройте график линейной функции </w:t>
      </w:r>
    </w:p>
    <w:p w:rsidR="009B36A1" w:rsidRPr="00BF649F" w:rsidRDefault="005E49EA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у = - </w:t>
      </w:r>
      <m:oMath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</m:oMath>
      <w:r w:rsidRPr="00BF649F">
        <w:rPr>
          <w:rFonts w:ascii="Times New Roman" w:eastAsia="Arial Unicode MS" w:hAnsi="Times New Roman"/>
          <w:sz w:val="24"/>
          <w:szCs w:val="24"/>
        </w:rPr>
        <w:t xml:space="preserve"> х – 4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>и выделите его часть, соответствую</w:t>
      </w:r>
      <w:r w:rsidRPr="00BF649F">
        <w:rPr>
          <w:rFonts w:ascii="Times New Roman" w:eastAsia="Arial Unicode MS" w:hAnsi="Times New Roman"/>
          <w:sz w:val="24"/>
          <w:szCs w:val="24"/>
        </w:rPr>
        <w:t>щую заданному промежутку оси ОХ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>: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 xml:space="preserve"> а) </w:t>
      </w:r>
      <w:r w:rsidRPr="00BF649F">
        <w:rPr>
          <w:rFonts w:ascii="Times New Roman" w:eastAsia="Arial Unicode MS" w:hAnsi="Times New Roman"/>
          <w:sz w:val="24"/>
          <w:szCs w:val="24"/>
        </w:rPr>
        <w:t>[-2;2),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 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 xml:space="preserve"> б) (3; +∞),    в) [-9; -3]</w:t>
      </w:r>
    </w:p>
    <w:p w:rsidR="009B36A1" w:rsidRPr="00BF649F" w:rsidRDefault="009B36A1" w:rsidP="009B36A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5E49EA" w:rsidP="009B36A1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F649F">
        <w:rPr>
          <w:rFonts w:ascii="Times New Roman" w:eastAsia="Arial Unicode MS" w:hAnsi="Times New Roman"/>
          <w:b/>
          <w:sz w:val="24"/>
          <w:szCs w:val="24"/>
        </w:rPr>
        <w:t>2</w:t>
      </w:r>
      <w:r w:rsidR="009B36A1" w:rsidRPr="00BF649F">
        <w:rPr>
          <w:rFonts w:ascii="Times New Roman" w:eastAsia="Arial Unicode MS" w:hAnsi="Times New Roman"/>
          <w:b/>
          <w:sz w:val="24"/>
          <w:szCs w:val="24"/>
        </w:rPr>
        <w:t xml:space="preserve"> вариант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1.Постройте график функции 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= х -2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х-2</m:t>
        </m:r>
      </m:oMath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С помощью графика найдите: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а) координаты точек пересечения графика с осями;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наименьшее и наибольшее значения функции на отрезках 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[-2; 4] и [1; 5)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значение переменной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график функции расположен выше оси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Ох</w:t>
      </w:r>
      <w:r w:rsidRPr="00BF649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2.Постройте график линейной функции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 у = -2х - 2 и с его помощью решите неравенство: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а)  -2х – 2 &lt; 0;   б) -2х – 2 ≥ 0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3.Постройте график линейной функции</w:t>
      </w:r>
    </w:p>
    <w:p w:rsidR="009B36A1" w:rsidRP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 у =</w:t>
      </w:r>
      <m:oMath>
        <m:r>
          <w:rPr>
            <w:rFonts w:ascii="Cambria Math" w:eastAsia="Arial Unicode MS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</m:oMath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F649F">
        <w:rPr>
          <w:rFonts w:ascii="Times New Roman" w:eastAsia="Arial Unicode MS" w:hAnsi="Times New Roman"/>
          <w:sz w:val="24"/>
          <w:szCs w:val="24"/>
        </w:rPr>
        <w:fldChar w:fldCharType="begin"/>
      </w:r>
      <w:r w:rsidRPr="00BF649F">
        <w:rPr>
          <w:rFonts w:ascii="Times New Roman" w:eastAsia="Arial Unicode MS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Arial Unicode MS" w:hAnsi="Cambria Math"/>
            <w:sz w:val="24"/>
            <w:szCs w:val="24"/>
          </w:rPr>
          <m:t>у= -</m:t>
        </m:r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Arial Unicode MS" w:hAnsi="Cambria Math"/>
            <w:sz w:val="24"/>
            <w:szCs w:val="24"/>
          </w:rPr>
          <m:t>х-3</m:t>
        </m:r>
      </m:oMath>
      <w:r w:rsidRPr="00BF649F">
        <w:rPr>
          <w:rFonts w:ascii="Times New Roman" w:eastAsia="Arial Unicode MS" w:hAnsi="Times New Roman"/>
          <w:sz w:val="24"/>
          <w:szCs w:val="24"/>
        </w:rPr>
        <w:instrText xml:space="preserve"> </w:instrText>
      </w:r>
      <w:r w:rsidRPr="00BF649F">
        <w:rPr>
          <w:rFonts w:ascii="Times New Roman" w:eastAsia="Arial Unicode MS" w:hAnsi="Times New Roman"/>
          <w:sz w:val="24"/>
          <w:szCs w:val="24"/>
        </w:rPr>
        <w:fldChar w:fldCharType="end"/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х  + 3 и выделите его часть, соответствующую заданному промежутку оси ОХ : а) </w:t>
      </w:r>
      <w:r w:rsidR="005E49EA" w:rsidRPr="00BF649F">
        <w:rPr>
          <w:rFonts w:ascii="Times New Roman" w:eastAsia="Arial Unicode MS" w:hAnsi="Times New Roman"/>
          <w:sz w:val="24"/>
          <w:szCs w:val="24"/>
        </w:rPr>
        <w:t>[-8; -1],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б) ( -1; 3),    </w:t>
      </w:r>
      <w:r w:rsidR="005E49EA" w:rsidRPr="00BF649F">
        <w:rPr>
          <w:rFonts w:ascii="Times New Roman" w:eastAsia="Arial Unicode MS" w:hAnsi="Times New Roman"/>
          <w:sz w:val="24"/>
          <w:szCs w:val="24"/>
        </w:rPr>
        <w:t xml:space="preserve"> в) [4; +∞)</w:t>
      </w:r>
    </w:p>
    <w:p w:rsidR="000B1523" w:rsidRDefault="000B1523">
      <w:pPr>
        <w:rPr>
          <w:rFonts w:ascii="Times New Roman" w:hAnsi="Times New Roman"/>
          <w:sz w:val="24"/>
          <w:szCs w:val="24"/>
        </w:rPr>
      </w:pPr>
    </w:p>
    <w:p w:rsidR="00BF649F" w:rsidRDefault="00BF649F">
      <w:pPr>
        <w:rPr>
          <w:rFonts w:ascii="Times New Roman" w:hAnsi="Times New Roman"/>
          <w:sz w:val="24"/>
          <w:szCs w:val="24"/>
        </w:rPr>
      </w:pPr>
    </w:p>
    <w:p w:rsidR="00BF649F" w:rsidRDefault="00BF649F">
      <w:pPr>
        <w:rPr>
          <w:rFonts w:ascii="Times New Roman" w:hAnsi="Times New Roman"/>
          <w:sz w:val="24"/>
          <w:szCs w:val="24"/>
        </w:rPr>
      </w:pPr>
    </w:p>
    <w:p w:rsidR="00BF649F" w:rsidRDefault="00BF649F">
      <w:pPr>
        <w:rPr>
          <w:rFonts w:ascii="Times New Roman" w:hAnsi="Times New Roman"/>
          <w:sz w:val="24"/>
          <w:szCs w:val="24"/>
        </w:rPr>
      </w:pPr>
    </w:p>
    <w:p w:rsidR="00BF649F" w:rsidRDefault="00BF649F">
      <w:pPr>
        <w:rPr>
          <w:rFonts w:ascii="Times New Roman" w:hAnsi="Times New Roman"/>
          <w:sz w:val="24"/>
          <w:szCs w:val="24"/>
        </w:rPr>
      </w:pPr>
    </w:p>
    <w:p w:rsidR="00BF649F" w:rsidRDefault="00BF649F">
      <w:pPr>
        <w:rPr>
          <w:rFonts w:ascii="Times New Roman" w:hAnsi="Times New Roman"/>
          <w:sz w:val="24"/>
          <w:szCs w:val="24"/>
        </w:rPr>
      </w:pPr>
    </w:p>
    <w:p w:rsidR="00BF649F" w:rsidRPr="00BF649F" w:rsidRDefault="00BF649F">
      <w:pPr>
        <w:rPr>
          <w:rFonts w:ascii="Times New Roman" w:hAnsi="Times New Roman"/>
          <w:sz w:val="24"/>
          <w:szCs w:val="24"/>
        </w:rPr>
      </w:pPr>
    </w:p>
    <w:p w:rsidR="009B36A1" w:rsidRPr="00BF649F" w:rsidRDefault="009B36A1" w:rsidP="009B36A1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F649F">
        <w:rPr>
          <w:rFonts w:ascii="Times New Roman" w:eastAsia="Arial Unicode MS" w:hAnsi="Times New Roman"/>
          <w:b/>
          <w:sz w:val="24"/>
          <w:szCs w:val="24"/>
        </w:rPr>
        <w:t>1 вариант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1.Постройте график функции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= -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+ 4.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С помощью графика найдите: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а) координаты точек пересечения графика с осями;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наименьшее и наибольшее значения функции на отрезках 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[-1; 2] и  (1;4];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значение переменной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график функции расположен ниже оси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Ох</w:t>
      </w:r>
      <w:r w:rsidRPr="00BF649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pStyle w:val="a3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2.Постройте график линейной функции 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у = х - 3 и с его помощью решите неравенство: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а) х - 3 ≤ 0;      б) х - 3 &gt; 0. 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</w:p>
    <w:p w:rsid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3.Постройте график линейной функции </w:t>
      </w:r>
    </w:p>
    <w:p w:rsidR="009B36A1" w:rsidRPr="00BF649F" w:rsidRDefault="005E49EA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у = - </w:t>
      </w:r>
      <m:oMath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</m:oMath>
      <w:r w:rsidRPr="00BF649F">
        <w:rPr>
          <w:rFonts w:ascii="Times New Roman" w:eastAsia="Arial Unicode MS" w:hAnsi="Times New Roman"/>
          <w:sz w:val="24"/>
          <w:szCs w:val="24"/>
        </w:rPr>
        <w:t xml:space="preserve"> х – 4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>и выделите его часть, соответствую</w:t>
      </w:r>
      <w:r w:rsidRPr="00BF649F">
        <w:rPr>
          <w:rFonts w:ascii="Times New Roman" w:eastAsia="Arial Unicode MS" w:hAnsi="Times New Roman"/>
          <w:sz w:val="24"/>
          <w:szCs w:val="24"/>
        </w:rPr>
        <w:t>щую заданному промежутку оси ОХ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>: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 xml:space="preserve"> а) </w:t>
      </w:r>
      <w:r w:rsidRPr="00BF649F">
        <w:rPr>
          <w:rFonts w:ascii="Times New Roman" w:eastAsia="Arial Unicode MS" w:hAnsi="Times New Roman"/>
          <w:sz w:val="24"/>
          <w:szCs w:val="24"/>
        </w:rPr>
        <w:t>[-2;2)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>,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  </w:t>
      </w:r>
      <w:r w:rsidR="009B36A1" w:rsidRPr="00BF649F">
        <w:rPr>
          <w:rFonts w:ascii="Times New Roman" w:eastAsia="Arial Unicode MS" w:hAnsi="Times New Roman"/>
          <w:sz w:val="24"/>
          <w:szCs w:val="24"/>
        </w:rPr>
        <w:t xml:space="preserve"> б) (3; +∞),    в) [-9; -3]</w:t>
      </w:r>
    </w:p>
    <w:p w:rsidR="009B36A1" w:rsidRPr="00BF649F" w:rsidRDefault="009B36A1" w:rsidP="009B36A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5E49EA" w:rsidP="009B36A1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F649F">
        <w:rPr>
          <w:rFonts w:ascii="Times New Roman" w:eastAsia="Arial Unicode MS" w:hAnsi="Times New Roman"/>
          <w:b/>
          <w:sz w:val="24"/>
          <w:szCs w:val="24"/>
        </w:rPr>
        <w:t>2</w:t>
      </w:r>
      <w:r w:rsidR="009B36A1" w:rsidRPr="00BF649F">
        <w:rPr>
          <w:rFonts w:ascii="Times New Roman" w:eastAsia="Arial Unicode MS" w:hAnsi="Times New Roman"/>
          <w:b/>
          <w:sz w:val="24"/>
          <w:szCs w:val="24"/>
        </w:rPr>
        <w:t xml:space="preserve"> вариант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1.Постройте график функции 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= х -2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х-2</m:t>
        </m:r>
      </m:oMath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С помощью графика найдите: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а) координаты точек пересечения графика с осями;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наименьшее и наибольшее значения функции на отрезках </w:t>
      </w:r>
      <w:r w:rsidR="005E49EA"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>[-2; 4] и [1; 5)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значение переменной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</w:t>
      </w:r>
      <w:r w:rsidRPr="00BF649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график функции расположен выше оси </w:t>
      </w:r>
      <w:r w:rsidRPr="00BF64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Ох</w:t>
      </w:r>
      <w:r w:rsidRPr="00BF649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B36A1" w:rsidRPr="00BF649F" w:rsidRDefault="009B36A1" w:rsidP="009B36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2.Постройте график линейной функции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 у = -2х - 2 и с его помощью решите неравенство: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а)  -2х – 2 &lt; 0;   б) -2х – 2 ≥ 0</w:t>
      </w:r>
    </w:p>
    <w:p w:rsidR="009B36A1" w:rsidRPr="00BF649F" w:rsidRDefault="009B36A1" w:rsidP="009B36A1">
      <w:pPr>
        <w:pStyle w:val="a3"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</w:rPr>
      </w:pPr>
    </w:p>
    <w:p w:rsidR="009B36A1" w:rsidRP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>3.Постройте график линейной функции</w:t>
      </w:r>
    </w:p>
    <w:p w:rsidR="009B36A1" w:rsidRPr="00BF649F" w:rsidRDefault="009B36A1" w:rsidP="009B36A1">
      <w:pPr>
        <w:pStyle w:val="a3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BF649F">
        <w:rPr>
          <w:rFonts w:ascii="Times New Roman" w:eastAsia="Arial Unicode MS" w:hAnsi="Times New Roman"/>
          <w:sz w:val="24"/>
          <w:szCs w:val="24"/>
        </w:rPr>
        <w:t xml:space="preserve"> у =</w:t>
      </w:r>
      <m:oMath>
        <m:r>
          <w:rPr>
            <w:rFonts w:ascii="Cambria Math" w:eastAsia="Arial Unicode MS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</m:oMath>
      <w:r w:rsidRPr="00BF649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F649F">
        <w:rPr>
          <w:rFonts w:ascii="Times New Roman" w:eastAsia="Arial Unicode MS" w:hAnsi="Times New Roman"/>
          <w:sz w:val="24"/>
          <w:szCs w:val="24"/>
        </w:rPr>
        <w:fldChar w:fldCharType="begin"/>
      </w:r>
      <w:r w:rsidRPr="00BF649F">
        <w:rPr>
          <w:rFonts w:ascii="Times New Roman" w:eastAsia="Arial Unicode MS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Arial Unicode MS" w:hAnsi="Cambria Math"/>
            <w:sz w:val="24"/>
            <w:szCs w:val="24"/>
          </w:rPr>
          <m:t>у= -</m:t>
        </m:r>
        <m:f>
          <m:fPr>
            <m:ctrlPr>
              <w:rPr>
                <w:rFonts w:ascii="Cambria Math" w:eastAsia="Arial Unicode MS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Arial Unicode MS" w:hAnsi="Cambria Math"/>
            <w:sz w:val="24"/>
            <w:szCs w:val="24"/>
          </w:rPr>
          <m:t>х-3</m:t>
        </m:r>
      </m:oMath>
      <w:r w:rsidRPr="00BF649F">
        <w:rPr>
          <w:rFonts w:ascii="Times New Roman" w:eastAsia="Arial Unicode MS" w:hAnsi="Times New Roman"/>
          <w:sz w:val="24"/>
          <w:szCs w:val="24"/>
        </w:rPr>
        <w:instrText xml:space="preserve"> </w:instrText>
      </w:r>
      <w:r w:rsidRPr="00BF649F">
        <w:rPr>
          <w:rFonts w:ascii="Times New Roman" w:eastAsia="Arial Unicode MS" w:hAnsi="Times New Roman"/>
          <w:sz w:val="24"/>
          <w:szCs w:val="24"/>
        </w:rPr>
        <w:fldChar w:fldCharType="end"/>
      </w:r>
      <w:r w:rsidRPr="00BF649F">
        <w:rPr>
          <w:rFonts w:ascii="Times New Roman" w:eastAsia="Arial Unicode MS" w:hAnsi="Times New Roman"/>
          <w:sz w:val="24"/>
          <w:szCs w:val="24"/>
        </w:rPr>
        <w:t xml:space="preserve"> х  + 3 и выделите его часть, соответствующую заданному промежутку оси ОХ : а) </w:t>
      </w:r>
      <w:r w:rsidR="005E49EA" w:rsidRPr="00BF649F">
        <w:rPr>
          <w:rFonts w:ascii="Times New Roman" w:eastAsia="Arial Unicode MS" w:hAnsi="Times New Roman"/>
          <w:sz w:val="24"/>
          <w:szCs w:val="24"/>
        </w:rPr>
        <w:t>[-8; -1],</w:t>
      </w:r>
      <w:r w:rsidR="00BF649F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BF649F">
        <w:rPr>
          <w:rFonts w:ascii="Times New Roman" w:eastAsia="Arial Unicode MS" w:hAnsi="Times New Roman"/>
          <w:sz w:val="24"/>
          <w:szCs w:val="24"/>
        </w:rPr>
        <w:t xml:space="preserve">б) ( -1; 3),    </w:t>
      </w:r>
      <w:r w:rsidR="005E49EA" w:rsidRPr="00BF649F">
        <w:rPr>
          <w:rFonts w:ascii="Times New Roman" w:eastAsia="Arial Unicode MS" w:hAnsi="Times New Roman"/>
          <w:sz w:val="24"/>
          <w:szCs w:val="24"/>
        </w:rPr>
        <w:t xml:space="preserve"> в) [4; +∞)</w:t>
      </w:r>
    </w:p>
    <w:p w:rsidR="009B36A1" w:rsidRDefault="009B36A1"/>
    <w:sectPr w:rsidR="009B36A1" w:rsidSect="009B36A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A1"/>
    <w:rsid w:val="000B1523"/>
    <w:rsid w:val="005E49EA"/>
    <w:rsid w:val="009B36A1"/>
    <w:rsid w:val="00B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A1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B3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A1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B3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2014-11-07T06:24:00Z</dcterms:created>
  <dcterms:modified xsi:type="dcterms:W3CDTF">2014-11-09T12:36:00Z</dcterms:modified>
</cp:coreProperties>
</file>