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52" w:rsidRPr="004F3808" w:rsidRDefault="00107BA6" w:rsidP="00FC3A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08">
        <w:rPr>
          <w:rFonts w:ascii="Times New Roman" w:hAnsi="Times New Roman" w:cs="Times New Roman"/>
          <w:b/>
          <w:sz w:val="28"/>
          <w:szCs w:val="28"/>
        </w:rPr>
        <w:t>Конспект урока по  истории 5 класс</w:t>
      </w:r>
    </w:p>
    <w:p w:rsidR="00107BA6" w:rsidRPr="004F3808" w:rsidRDefault="00107BA6" w:rsidP="00FC3A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808">
        <w:rPr>
          <w:rFonts w:ascii="Times New Roman" w:hAnsi="Times New Roman" w:cs="Times New Roman"/>
          <w:b/>
          <w:sz w:val="28"/>
          <w:szCs w:val="28"/>
        </w:rPr>
        <w:t>Файрушиной</w:t>
      </w:r>
      <w:proofErr w:type="spellEnd"/>
      <w:r w:rsidRPr="004F3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808">
        <w:rPr>
          <w:rFonts w:ascii="Times New Roman" w:hAnsi="Times New Roman" w:cs="Times New Roman"/>
          <w:b/>
          <w:sz w:val="28"/>
          <w:szCs w:val="28"/>
        </w:rPr>
        <w:t>Гульнары</w:t>
      </w:r>
      <w:proofErr w:type="spellEnd"/>
      <w:r w:rsidRPr="004F3808">
        <w:rPr>
          <w:rFonts w:ascii="Times New Roman" w:hAnsi="Times New Roman" w:cs="Times New Roman"/>
          <w:b/>
          <w:sz w:val="28"/>
          <w:szCs w:val="28"/>
        </w:rPr>
        <w:t xml:space="preserve"> Юрьевны</w:t>
      </w:r>
      <w:r w:rsidR="004553FC">
        <w:rPr>
          <w:rFonts w:ascii="Times New Roman" w:hAnsi="Times New Roman" w:cs="Times New Roman"/>
          <w:b/>
          <w:sz w:val="28"/>
          <w:szCs w:val="28"/>
        </w:rPr>
        <w:t xml:space="preserve"> МБОУ СОШ №74 г. Уфа </w:t>
      </w:r>
    </w:p>
    <w:p w:rsidR="00107BA6" w:rsidRDefault="004F3808" w:rsidP="00FC3A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07BA6" w:rsidRPr="004F3808">
        <w:rPr>
          <w:rFonts w:ascii="Times New Roman" w:hAnsi="Times New Roman" w:cs="Times New Roman"/>
          <w:b/>
          <w:sz w:val="28"/>
          <w:szCs w:val="28"/>
        </w:rPr>
        <w:t xml:space="preserve"> «В городе богини Афины»</w:t>
      </w:r>
    </w:p>
    <w:p w:rsidR="004F3808" w:rsidRPr="004F3808" w:rsidRDefault="004F3808" w:rsidP="004F3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08" w:rsidRPr="009A34B3" w:rsidRDefault="004F3808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E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A34B3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учащихся о городе Афины как центре греческой культуры, показать значение демократии в Афинском государстве.</w:t>
      </w:r>
    </w:p>
    <w:p w:rsidR="004F3808" w:rsidRPr="008C62EB" w:rsidRDefault="004F3808" w:rsidP="009A34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2E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F3808" w:rsidRPr="009A34B3" w:rsidRDefault="004F3808" w:rsidP="009A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4F3808" w:rsidRPr="009A34B3" w:rsidRDefault="009A34B3" w:rsidP="009A34B3">
      <w:pPr>
        <w:pStyle w:val="a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</w:t>
      </w:r>
      <w:r w:rsidRPr="009A34B3">
        <w:rPr>
          <w:rFonts w:ascii="Times New Roman" w:hAnsi="Times New Roman" w:cs="Times New Roman"/>
          <w:sz w:val="28"/>
          <w:szCs w:val="28"/>
        </w:rPr>
        <w:t xml:space="preserve"> с основными районами Афи</w:t>
      </w:r>
      <w:proofErr w:type="gramStart"/>
      <w:r w:rsidRPr="009A34B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A34B3">
        <w:rPr>
          <w:rFonts w:ascii="Times New Roman" w:hAnsi="Times New Roman" w:cs="Times New Roman"/>
          <w:sz w:val="28"/>
          <w:szCs w:val="28"/>
        </w:rPr>
        <w:t xml:space="preserve"> Керамик, агора, акрополь и их достопримечательностями;</w:t>
      </w:r>
    </w:p>
    <w:p w:rsidR="004F3808" w:rsidRPr="009A34B3" w:rsidRDefault="004F3808" w:rsidP="009A34B3">
      <w:pPr>
        <w:pStyle w:val="a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4B3">
        <w:rPr>
          <w:rFonts w:ascii="Times New Roman" w:hAnsi="Times New Roman" w:cs="Times New Roman"/>
          <w:sz w:val="28"/>
          <w:szCs w:val="28"/>
        </w:rPr>
        <w:t>Выяснить особенности греческой культуры, характерные черты греческого храма и орденской системы</w:t>
      </w:r>
    </w:p>
    <w:p w:rsidR="004F3808" w:rsidRPr="009A34B3" w:rsidRDefault="009A34B3" w:rsidP="009A34B3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3">
        <w:rPr>
          <w:rFonts w:ascii="Times New Roman" w:hAnsi="Times New Roman" w:cs="Times New Roman"/>
          <w:sz w:val="28"/>
          <w:szCs w:val="28"/>
        </w:rPr>
        <w:t>З</w:t>
      </w:r>
      <w:r w:rsidR="00642184" w:rsidRPr="009A34B3">
        <w:rPr>
          <w:rFonts w:ascii="Times New Roman" w:hAnsi="Times New Roman" w:cs="Times New Roman"/>
          <w:sz w:val="28"/>
          <w:szCs w:val="28"/>
        </w:rPr>
        <w:t xml:space="preserve">накомя учащихся с достижениями греческой культуры и повседневной жизнью в Афинах, учить </w:t>
      </w:r>
      <w:proofErr w:type="gramStart"/>
      <w:r w:rsidR="00642184" w:rsidRPr="009A34B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642184" w:rsidRPr="009A34B3">
        <w:rPr>
          <w:rFonts w:ascii="Times New Roman" w:hAnsi="Times New Roman" w:cs="Times New Roman"/>
          <w:sz w:val="28"/>
          <w:szCs w:val="28"/>
        </w:rPr>
        <w:t xml:space="preserve"> употреблять и объяснять  исторические термины, понятия, связанные с описанием памятников культуры Афин, бытом и праздниками афинян;</w:t>
      </w:r>
    </w:p>
    <w:p w:rsidR="004F3808" w:rsidRPr="009A34B3" w:rsidRDefault="009A34B3" w:rsidP="009A34B3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808" w:rsidRPr="009A3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тработат</w:t>
      </w:r>
      <w:r w:rsidRPr="009A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умение анализа </w:t>
      </w:r>
      <w:r w:rsidR="004F3808" w:rsidRPr="009A3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9A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и дополнительного материала  </w:t>
      </w:r>
    </w:p>
    <w:p w:rsidR="009A34B3" w:rsidRDefault="009A34B3" w:rsidP="009A34B3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4B3">
        <w:rPr>
          <w:rFonts w:ascii="Times New Roman" w:hAnsi="Times New Roman" w:cs="Times New Roman"/>
          <w:sz w:val="28"/>
          <w:szCs w:val="28"/>
        </w:rPr>
        <w:t>родолжать развивать умения учащихся во время объяснения нового материала</w:t>
      </w:r>
      <w:r w:rsidR="00AE4C23">
        <w:rPr>
          <w:rFonts w:ascii="Times New Roman" w:hAnsi="Times New Roman" w:cs="Times New Roman"/>
          <w:sz w:val="28"/>
          <w:szCs w:val="28"/>
        </w:rPr>
        <w:t xml:space="preserve">, </w:t>
      </w:r>
      <w:r w:rsidRPr="009A34B3">
        <w:rPr>
          <w:rFonts w:ascii="Times New Roman" w:hAnsi="Times New Roman" w:cs="Times New Roman"/>
          <w:sz w:val="28"/>
          <w:szCs w:val="28"/>
        </w:rPr>
        <w:t xml:space="preserve"> развернуто отвечать на вопросы учителя, делать выводы и строить рассказ;</w:t>
      </w:r>
    </w:p>
    <w:p w:rsidR="008C62EB" w:rsidRPr="009A34B3" w:rsidRDefault="008C62EB" w:rsidP="008C62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3808" w:rsidRPr="009A34B3" w:rsidRDefault="004F3808" w:rsidP="009A3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4F3808" w:rsidRPr="008C62EB" w:rsidRDefault="004F3808" w:rsidP="008C62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коммуникативные компетенции;</w:t>
      </w:r>
    </w:p>
    <w:p w:rsidR="004F3808" w:rsidRPr="008C62EB" w:rsidRDefault="004F3808" w:rsidP="008C62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отбора материла для выступления в аудитории;</w:t>
      </w:r>
    </w:p>
    <w:p w:rsidR="004F3808" w:rsidRPr="008C62EB" w:rsidRDefault="004F3808" w:rsidP="008C62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выстраивания грамотного доказатель</w:t>
      </w:r>
      <w:r w:rsidR="009A34B3"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ответа.</w:t>
      </w:r>
    </w:p>
    <w:p w:rsidR="004F3808" w:rsidRPr="008C62EB" w:rsidRDefault="004F3808" w:rsidP="008C62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аргументирования своей точки зрения с помощью доказательной базы;</w:t>
      </w:r>
    </w:p>
    <w:p w:rsidR="004F3808" w:rsidRPr="009A34B3" w:rsidRDefault="004F3808" w:rsidP="009A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808" w:rsidRPr="009A34B3" w:rsidRDefault="004F3808" w:rsidP="009A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9A34B3" w:rsidRPr="008C62EB" w:rsidRDefault="008C62EB" w:rsidP="008C62EB">
      <w:pPr>
        <w:pStyle w:val="a4"/>
        <w:numPr>
          <w:ilvl w:val="2"/>
          <w:numId w:val="22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C62EB">
        <w:rPr>
          <w:rFonts w:ascii="Times New Roman" w:hAnsi="Times New Roman" w:cs="Times New Roman"/>
          <w:sz w:val="28"/>
          <w:szCs w:val="28"/>
        </w:rPr>
        <w:t>В</w:t>
      </w:r>
      <w:r w:rsidR="009A34B3" w:rsidRPr="008C62EB">
        <w:rPr>
          <w:rFonts w:ascii="Times New Roman" w:hAnsi="Times New Roman" w:cs="Times New Roman"/>
          <w:sz w:val="28"/>
          <w:szCs w:val="28"/>
        </w:rPr>
        <w:t>оспитывать уважение к величайшим шедеврам мирового искусства</w:t>
      </w:r>
      <w:r w:rsidRPr="008C62EB">
        <w:rPr>
          <w:rFonts w:ascii="Times New Roman" w:hAnsi="Times New Roman" w:cs="Times New Roman"/>
          <w:sz w:val="28"/>
          <w:szCs w:val="28"/>
        </w:rPr>
        <w:t>;</w:t>
      </w:r>
      <w:r w:rsidR="009A34B3" w:rsidRPr="008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EB" w:rsidRDefault="008C62EB" w:rsidP="008C62EB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A34B3" w:rsidRPr="008C62EB">
        <w:rPr>
          <w:rFonts w:ascii="Times New Roman" w:hAnsi="Times New Roman" w:cs="Times New Roman"/>
          <w:sz w:val="28"/>
          <w:szCs w:val="28"/>
        </w:rPr>
        <w:t>а примере памятников искусства Древней Греции</w:t>
      </w:r>
      <w:r w:rsidRPr="008C62EB">
        <w:rPr>
          <w:rFonts w:ascii="Times New Roman" w:hAnsi="Times New Roman" w:cs="Times New Roman"/>
          <w:sz w:val="28"/>
          <w:szCs w:val="28"/>
        </w:rPr>
        <w:t xml:space="preserve"> воспитывать у учащихся </w:t>
      </w:r>
      <w:r w:rsidR="009A34B3"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808"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</w:t>
      </w:r>
      <w:r w:rsidR="009A34B3"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памятникам истории и культуры</w:t>
      </w:r>
      <w:r w:rsidR="004F3808" w:rsidRPr="008C6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2EB" w:rsidRPr="008C62EB" w:rsidRDefault="008C62EB" w:rsidP="008C62EB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hAnsi="Times New Roman" w:cs="Times New Roman"/>
          <w:sz w:val="28"/>
          <w:szCs w:val="28"/>
        </w:rPr>
        <w:t>О</w:t>
      </w:r>
      <w:r w:rsidR="009A34B3" w:rsidRPr="008C62EB">
        <w:rPr>
          <w:rFonts w:ascii="Times New Roman" w:hAnsi="Times New Roman" w:cs="Times New Roman"/>
          <w:sz w:val="28"/>
          <w:szCs w:val="28"/>
        </w:rPr>
        <w:t>собое внимание уделить духовной культуре афинян и роли античного наследия в современном мире, помочь ребятам составить первоначальные представления об общегреческих ценностях.</w:t>
      </w:r>
    </w:p>
    <w:p w:rsidR="008C62EB" w:rsidRDefault="008C62EB" w:rsidP="008C62E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62EB" w:rsidRPr="00FC3ACF" w:rsidRDefault="008C62EB" w:rsidP="00FC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EB" w:rsidRPr="008C62EB" w:rsidRDefault="008C62EB" w:rsidP="008C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8C62EB">
        <w:rPr>
          <w:rFonts w:ascii="Times New Roman" w:hAnsi="Times New Roman" w:cs="Times New Roman"/>
          <w:sz w:val="28"/>
          <w:szCs w:val="28"/>
        </w:rPr>
        <w:t xml:space="preserve"> комбинированный с элементами театрализации</w:t>
      </w:r>
    </w:p>
    <w:p w:rsidR="008C62EB" w:rsidRPr="008C62EB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EB">
        <w:rPr>
          <w:rFonts w:ascii="Times New Roman" w:hAnsi="Times New Roman" w:cs="Times New Roman"/>
          <w:b/>
          <w:sz w:val="28"/>
          <w:szCs w:val="28"/>
          <w:u w:val="single"/>
        </w:rPr>
        <w:t>Форма урока:</w:t>
      </w:r>
      <w:r w:rsidRPr="008C62EB">
        <w:rPr>
          <w:rFonts w:ascii="Times New Roman" w:hAnsi="Times New Roman" w:cs="Times New Roman"/>
          <w:sz w:val="28"/>
          <w:szCs w:val="28"/>
        </w:rPr>
        <w:t xml:space="preserve"> виртуальная экскурсия по городу Афины</w:t>
      </w:r>
    </w:p>
    <w:p w:rsidR="008C62EB" w:rsidRPr="008C62EB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EB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8C62EB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частично-поисковый, репродуктивный</w:t>
      </w:r>
    </w:p>
    <w:p w:rsidR="008C62EB" w:rsidRPr="008C62EB" w:rsidRDefault="008C62EB" w:rsidP="008C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EB">
        <w:rPr>
          <w:rFonts w:ascii="Times New Roman" w:hAnsi="Times New Roman" w:cs="Times New Roman"/>
          <w:b/>
          <w:sz w:val="28"/>
          <w:szCs w:val="28"/>
          <w:u w:val="single"/>
        </w:rPr>
        <w:t>Приемы:</w:t>
      </w:r>
      <w:r w:rsidRPr="008C62EB">
        <w:rPr>
          <w:rFonts w:ascii="Times New Roman" w:hAnsi="Times New Roman" w:cs="Times New Roman"/>
          <w:sz w:val="28"/>
          <w:szCs w:val="28"/>
        </w:rPr>
        <w:t xml:space="preserve"> письменный, словесный, практический, картографический</w:t>
      </w:r>
    </w:p>
    <w:p w:rsidR="008C62EB" w:rsidRDefault="008C62EB" w:rsidP="008C62EB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C62EB" w:rsidRDefault="008C62EB" w:rsidP="008C62EB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C62EB" w:rsidRPr="00FC3ACF" w:rsidRDefault="008C62EB" w:rsidP="00FC3ACF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C3A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Оформление урока:</w:t>
      </w:r>
    </w:p>
    <w:p w:rsidR="008C62EB" w:rsidRPr="003B3C42" w:rsidRDefault="008C62EB" w:rsidP="008C6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Дидактическое сопровождение: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CF" w:rsidRPr="00FC3ACF">
        <w:rPr>
          <w:rFonts w:ascii="Times New Roman" w:hAnsi="Times New Roman" w:cs="Times New Roman"/>
          <w:sz w:val="28"/>
          <w:szCs w:val="28"/>
        </w:rPr>
        <w:t>карта «Древняя Греция в</w:t>
      </w:r>
      <w:r w:rsidR="00FC3ACF" w:rsidRPr="00FC3A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3ACF" w:rsidRPr="00FC3ACF">
        <w:rPr>
          <w:rFonts w:ascii="Times New Roman" w:hAnsi="Times New Roman" w:cs="Times New Roman"/>
          <w:sz w:val="28"/>
          <w:szCs w:val="28"/>
        </w:rPr>
        <w:t>в. до н</w:t>
      </w:r>
      <w:proofErr w:type="gramStart"/>
      <w:r w:rsidR="00FC3ACF" w:rsidRPr="00FC3AC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FC3ACF">
        <w:rPr>
          <w:rFonts w:ascii="Times New Roman" w:hAnsi="Times New Roman" w:cs="Times New Roman"/>
          <w:sz w:val="28"/>
          <w:szCs w:val="28"/>
        </w:rPr>
        <w:t>;</w:t>
      </w:r>
      <w:r w:rsidR="00FC3ACF"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раздаточный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 - листы со стихотворением, карточки-задания; 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оценивания учащихся- жетоны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2EB" w:rsidRPr="003B3C42" w:rsidRDefault="008C62EB" w:rsidP="008C62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обеспечение:</w:t>
      </w:r>
    </w:p>
    <w:p w:rsidR="008C62EB" w:rsidRPr="003B3C42" w:rsidRDefault="008C62EB" w:rsidP="008C6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презентация, музыкальное сопровождение – запись греческой национальной музыки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2EB" w:rsidRPr="003B3C42" w:rsidRDefault="008C62EB" w:rsidP="008C6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сопровождение урока: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ноутбук, колонки, экран.</w:t>
      </w:r>
    </w:p>
    <w:p w:rsidR="004F3808" w:rsidRDefault="004F3808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ACF" w:rsidRPr="006A4267" w:rsidRDefault="00FC3ACF" w:rsidP="009A34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267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FC3ACF" w:rsidRPr="006A4267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67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6A426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6A4267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6A4267">
        <w:rPr>
          <w:rFonts w:ascii="Times New Roman" w:hAnsi="Times New Roman" w:cs="Times New Roman"/>
          <w:sz w:val="28"/>
          <w:szCs w:val="28"/>
        </w:rPr>
        <w:t xml:space="preserve"> Г.И. Свенцицкая И.С. История древнего мира: Учебник для 5 класса </w:t>
      </w:r>
      <w:proofErr w:type="spellStart"/>
      <w:r w:rsidRPr="006A426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A4267">
        <w:rPr>
          <w:rFonts w:ascii="Times New Roman" w:hAnsi="Times New Roman" w:cs="Times New Roman"/>
          <w:sz w:val="28"/>
          <w:szCs w:val="28"/>
        </w:rPr>
        <w:t>. учреждений.- М.: 2008 г.</w:t>
      </w:r>
    </w:p>
    <w:p w:rsidR="0005736C" w:rsidRPr="006A4267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67">
        <w:rPr>
          <w:rFonts w:ascii="Times New Roman" w:hAnsi="Times New Roman" w:cs="Times New Roman"/>
          <w:sz w:val="28"/>
          <w:szCs w:val="28"/>
        </w:rPr>
        <w:t xml:space="preserve">Книга для чтения по истории древнего мира: Пособие для учащихся/ под редакцией А.И. </w:t>
      </w:r>
      <w:proofErr w:type="spellStart"/>
      <w:r w:rsidRPr="006A4267">
        <w:rPr>
          <w:rFonts w:ascii="Times New Roman" w:hAnsi="Times New Roman" w:cs="Times New Roman"/>
          <w:sz w:val="28"/>
          <w:szCs w:val="28"/>
        </w:rPr>
        <w:t>Немировского</w:t>
      </w:r>
      <w:proofErr w:type="spellEnd"/>
      <w:r w:rsidRPr="006A4267">
        <w:rPr>
          <w:rFonts w:ascii="Times New Roman" w:hAnsi="Times New Roman" w:cs="Times New Roman"/>
          <w:sz w:val="28"/>
          <w:szCs w:val="28"/>
        </w:rPr>
        <w:t>.- М.: Просвещение, 1981</w:t>
      </w:r>
    </w:p>
    <w:p w:rsidR="0005736C" w:rsidRPr="006A4267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Петухов Ю.Д., Васильева Н.И. Евразийская империя скифов. - М.</w:t>
      </w:r>
      <w:proofErr w:type="gramStart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Вече, 2007</w:t>
      </w:r>
    </w:p>
    <w:p w:rsidR="0005736C" w:rsidRPr="006A4267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 великих легенд и мифов мира/ Михаил </w:t>
      </w:r>
      <w:proofErr w:type="spellStart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Кубеев.-М</w:t>
      </w:r>
      <w:proofErr w:type="spellEnd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.: Вече, 2010</w:t>
      </w:r>
    </w:p>
    <w:p w:rsidR="0005736C" w:rsidRPr="006A4267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познаю мир: Детская энциклопедия: Культура</w:t>
      </w:r>
      <w:proofErr w:type="gramStart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/ А</w:t>
      </w:r>
      <w:proofErr w:type="gramEnd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вт.-сост. Н.В. </w:t>
      </w:r>
      <w:proofErr w:type="spellStart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Чудакова</w:t>
      </w:r>
      <w:proofErr w:type="spellEnd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</w:t>
      </w:r>
      <w:proofErr w:type="spellStart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Издлательство</w:t>
      </w:r>
      <w:proofErr w:type="spellEnd"/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АСТ-ЛТД, 1997</w:t>
      </w:r>
    </w:p>
    <w:p w:rsidR="0005736C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Я познаю мир: Детская энциклопедия: История древнего мира/ А.Б. Преображенский</w:t>
      </w:r>
      <w:r w:rsidR="006A4267" w:rsidRPr="006A4267">
        <w:rPr>
          <w:rFonts w:ascii="Times New Roman" w:hAnsi="Times New Roman" w:cs="Times New Roman"/>
          <w:sz w:val="28"/>
          <w:szCs w:val="28"/>
          <w:shd w:val="clear" w:color="auto" w:fill="FFFFFF"/>
        </w:rPr>
        <w:t>.- М.: «Издательство АСТ», 2001</w:t>
      </w:r>
    </w:p>
    <w:p w:rsidR="006A4267" w:rsidRDefault="006A4267" w:rsidP="006A42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267" w:rsidRPr="003B3C42" w:rsidRDefault="006A4267" w:rsidP="006A42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связи с другими дисциплинами:</w:t>
      </w:r>
    </w:p>
    <w:p w:rsidR="006A4267" w:rsidRPr="003B3C42" w:rsidRDefault="006A4267" w:rsidP="006A42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267" w:rsidRPr="006A4267" w:rsidRDefault="006A4267" w:rsidP="006A426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67">
        <w:rPr>
          <w:rFonts w:ascii="Times New Roman" w:eastAsia="Times New Roman" w:hAnsi="Times New Roman"/>
          <w:b/>
          <w:sz w:val="28"/>
          <w:szCs w:val="28"/>
          <w:lang w:eastAsia="ru-RU"/>
        </w:rPr>
        <w:t>с географией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характеристика географического положения Греции</w:t>
      </w:r>
    </w:p>
    <w:p w:rsidR="006A4267" w:rsidRPr="003B3C42" w:rsidRDefault="006A4267" w:rsidP="006A426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>с искусством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знакомство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памятниками архитектуры, скульпторами античности </w:t>
      </w:r>
    </w:p>
    <w:p w:rsidR="006A4267" w:rsidRPr="003B3C42" w:rsidRDefault="006A4267" w:rsidP="006A426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42">
        <w:rPr>
          <w:rFonts w:ascii="Times New Roman" w:eastAsia="Times New Roman" w:hAnsi="Times New Roman"/>
          <w:b/>
          <w:sz w:val="28"/>
          <w:szCs w:val="28"/>
          <w:lang w:eastAsia="ru-RU"/>
        </w:rPr>
        <w:t>с информатикой</w:t>
      </w:r>
      <w:r w:rsidRPr="003B3C4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поиск информации, создание презентации.</w:t>
      </w:r>
    </w:p>
    <w:p w:rsidR="006A4267" w:rsidRPr="006A4267" w:rsidRDefault="006A4267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36C" w:rsidRPr="0005736C" w:rsidRDefault="0005736C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BA6" w:rsidRPr="009A34B3" w:rsidRDefault="00107BA6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BA6" w:rsidRPr="009A34B3" w:rsidRDefault="00107BA6" w:rsidP="009A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2EB" w:rsidRDefault="008C62EB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2EB" w:rsidRDefault="008C62EB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DD4770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A6" w:rsidRPr="006A4267" w:rsidRDefault="00107BA6" w:rsidP="006A4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6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обоснование</w:t>
      </w:r>
    </w:p>
    <w:tbl>
      <w:tblPr>
        <w:tblStyle w:val="a3"/>
        <w:tblW w:w="0" w:type="auto"/>
        <w:tblLook w:val="04A0"/>
      </w:tblPr>
      <w:tblGrid>
        <w:gridCol w:w="3697"/>
        <w:gridCol w:w="3216"/>
        <w:gridCol w:w="4177"/>
        <w:gridCol w:w="3696"/>
      </w:tblGrid>
      <w:tr w:rsidR="00107BA6" w:rsidRPr="00DD4770" w:rsidTr="0006027F">
        <w:tc>
          <w:tcPr>
            <w:tcW w:w="3696" w:type="dxa"/>
          </w:tcPr>
          <w:p w:rsidR="00107BA6" w:rsidRPr="00DD4770" w:rsidRDefault="00107BA6" w:rsidP="00DD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16" w:type="dxa"/>
          </w:tcPr>
          <w:p w:rsidR="00107BA6" w:rsidRPr="00DD4770" w:rsidRDefault="00107BA6" w:rsidP="00DD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4177" w:type="dxa"/>
          </w:tcPr>
          <w:p w:rsidR="00107BA6" w:rsidRPr="00DD4770" w:rsidRDefault="00107BA6" w:rsidP="00DD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3697" w:type="dxa"/>
          </w:tcPr>
          <w:p w:rsidR="00107BA6" w:rsidRPr="00DD4770" w:rsidRDefault="00107BA6" w:rsidP="00DD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учащимися</w:t>
            </w:r>
          </w:p>
        </w:tc>
      </w:tr>
      <w:tr w:rsidR="00107BA6" w:rsidRPr="00DD4770" w:rsidTr="0006027F">
        <w:tc>
          <w:tcPr>
            <w:tcW w:w="3696" w:type="dxa"/>
          </w:tcPr>
          <w:p w:rsidR="00107BA6" w:rsidRPr="006A4267" w:rsidRDefault="00107BA6" w:rsidP="00855B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3216" w:type="dxa"/>
          </w:tcPr>
          <w:p w:rsidR="00107BA6" w:rsidRPr="00DD4770" w:rsidRDefault="0006027F" w:rsidP="000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7BA6" w:rsidRPr="00DD4770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107BA6" w:rsidRPr="00DD4770" w:rsidRDefault="0006027F" w:rsidP="000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BA6" w:rsidRPr="00DD4770">
              <w:rPr>
                <w:rFonts w:ascii="Times New Roman" w:hAnsi="Times New Roman" w:cs="Times New Roman"/>
                <w:sz w:val="24"/>
                <w:szCs w:val="24"/>
              </w:rPr>
              <w:t>Погружение в атмосферу путешествия -</w:t>
            </w:r>
            <w:r w:rsidR="00DD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A6" w:rsidRPr="00DD477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177" w:type="dxa"/>
          </w:tcPr>
          <w:p w:rsidR="00855BCE" w:rsidRPr="00DD4770" w:rsidRDefault="00855BCE" w:rsidP="000602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 готовность учащихся к уроку</w:t>
            </w:r>
          </w:p>
          <w:p w:rsidR="00855BCE" w:rsidRPr="00DD4770" w:rsidRDefault="00855BCE" w:rsidP="000602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учащихся на работу;</w:t>
            </w:r>
          </w:p>
          <w:p w:rsidR="00855BCE" w:rsidRPr="00DD4770" w:rsidRDefault="00855BCE" w:rsidP="000602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задачи на предстоящий урок;</w:t>
            </w:r>
          </w:p>
          <w:p w:rsidR="00107BA6" w:rsidRPr="00DD4770" w:rsidRDefault="00855BCE" w:rsidP="000602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в ситуацию путешествия, создать соответствующий эмоциональный настрой;</w:t>
            </w:r>
          </w:p>
        </w:tc>
        <w:tc>
          <w:tcPr>
            <w:tcW w:w="3697" w:type="dxa"/>
          </w:tcPr>
          <w:p w:rsidR="00107BA6" w:rsidRPr="00DD4770" w:rsidRDefault="00855BC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</w:tr>
      <w:tr w:rsidR="00107BA6" w:rsidRPr="00DD4770" w:rsidTr="0006027F">
        <w:tc>
          <w:tcPr>
            <w:tcW w:w="3696" w:type="dxa"/>
          </w:tcPr>
          <w:p w:rsidR="00107BA6" w:rsidRPr="006A4267" w:rsidRDefault="00855BCE" w:rsidP="00855B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216" w:type="dxa"/>
          </w:tcPr>
          <w:p w:rsidR="00855BCE" w:rsidRPr="00DD4770" w:rsidRDefault="00DD4770" w:rsidP="00DD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5BCE" w:rsidRPr="00DD477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107BA6" w:rsidRPr="00DD4770" w:rsidRDefault="00855BCE" w:rsidP="00DD47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Работа с картой географическое положение Греции, соседи Греции – выбор маршрута путешествия</w:t>
            </w:r>
          </w:p>
          <w:p w:rsidR="00855BCE" w:rsidRPr="00DD4770" w:rsidRDefault="00855BCE" w:rsidP="00DD47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 о </w:t>
            </w:r>
            <w:proofErr w:type="gramStart"/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портовом</w:t>
            </w:r>
            <w:proofErr w:type="gramEnd"/>
            <w:r w:rsidRPr="00DD4770">
              <w:rPr>
                <w:rFonts w:ascii="Times New Roman" w:hAnsi="Times New Roman" w:cs="Times New Roman"/>
                <w:sz w:val="24"/>
                <w:szCs w:val="24"/>
              </w:rPr>
              <w:t xml:space="preserve">  город </w:t>
            </w:r>
            <w:proofErr w:type="spellStart"/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DD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BCE" w:rsidRPr="00DD4770" w:rsidRDefault="00DD4770" w:rsidP="00DD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5BCE" w:rsidRPr="00DD4770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  <w:p w:rsidR="00855BCE" w:rsidRPr="00DD4770" w:rsidRDefault="00855BCE" w:rsidP="00DD47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проверка знания исторических терминов</w:t>
            </w:r>
          </w:p>
          <w:p w:rsidR="00855BCE" w:rsidRPr="00DD4770" w:rsidRDefault="00855BCE" w:rsidP="00DD47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знание греческой мифологии</w:t>
            </w:r>
          </w:p>
          <w:p w:rsidR="00146FE8" w:rsidRPr="00DD4770" w:rsidRDefault="00DD4770" w:rsidP="00DD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2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FE8" w:rsidRPr="00DD4770">
              <w:rPr>
                <w:rFonts w:ascii="Times New Roman" w:hAnsi="Times New Roman" w:cs="Times New Roman"/>
                <w:sz w:val="24"/>
                <w:szCs w:val="24"/>
              </w:rPr>
              <w:t>одготовка сообщений к новой теме</w:t>
            </w:r>
          </w:p>
        </w:tc>
        <w:tc>
          <w:tcPr>
            <w:tcW w:w="4177" w:type="dxa"/>
          </w:tcPr>
          <w:p w:rsidR="00855BCE" w:rsidRPr="0004265E" w:rsidRDefault="00855BCE" w:rsidP="0004265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учащихся</w:t>
            </w:r>
          </w:p>
          <w:p w:rsidR="00855BCE" w:rsidRPr="0004265E" w:rsidRDefault="00855BCE" w:rsidP="0004265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учащихся,  отбор материала, подготовка сообщения;</w:t>
            </w:r>
          </w:p>
          <w:p w:rsidR="00107BA6" w:rsidRPr="00DD4770" w:rsidRDefault="00107BA6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55BCE" w:rsidRPr="00DD4770" w:rsidRDefault="00855BCE" w:rsidP="00855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</w:t>
            </w:r>
            <w:r w:rsidR="0004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упление учащихся </w:t>
            </w:r>
          </w:p>
          <w:p w:rsidR="00855BCE" w:rsidRPr="00DD4770" w:rsidRDefault="00855BCE" w:rsidP="00855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-коллективное оценивание </w:t>
            </w:r>
            <w:proofErr w:type="gramStart"/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BA6" w:rsidRPr="00DD4770" w:rsidRDefault="00855BC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 учителя (комментирование  ответов, выставление отметок);</w:t>
            </w:r>
          </w:p>
        </w:tc>
      </w:tr>
      <w:tr w:rsidR="00107BA6" w:rsidRPr="00DD4770" w:rsidTr="0006027F">
        <w:tc>
          <w:tcPr>
            <w:tcW w:w="3696" w:type="dxa"/>
          </w:tcPr>
          <w:p w:rsidR="00107BA6" w:rsidRPr="006A4267" w:rsidRDefault="00855BCE" w:rsidP="00855B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</w:t>
            </w:r>
          </w:p>
        </w:tc>
        <w:tc>
          <w:tcPr>
            <w:tcW w:w="3216" w:type="dxa"/>
          </w:tcPr>
          <w:p w:rsidR="0006027F" w:rsidRPr="00DD4770" w:rsidRDefault="0004265E" w:rsidP="0006027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027F"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 экскурсия по районам Древних Афин</w:t>
            </w:r>
          </w:p>
          <w:p w:rsidR="0006027F" w:rsidRPr="00DD4770" w:rsidRDefault="0006027F" w:rsidP="00060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 Керамик</w:t>
            </w:r>
          </w:p>
          <w:p w:rsidR="0006027F" w:rsidRPr="00DD4770" w:rsidRDefault="0006027F" w:rsidP="00060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Агора</w:t>
            </w:r>
          </w:p>
          <w:p w:rsidR="0006027F" w:rsidRPr="00DD4770" w:rsidRDefault="0006027F" w:rsidP="00060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Акрополь</w:t>
            </w:r>
          </w:p>
          <w:p w:rsidR="0006027F" w:rsidRPr="00DD4770" w:rsidRDefault="00C821EE" w:rsidP="00060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заполнение дневника путешественника</w:t>
            </w:r>
          </w:p>
          <w:p w:rsidR="0006027F" w:rsidRPr="00DD4770" w:rsidRDefault="0006027F" w:rsidP="00060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сообщений</w:t>
            </w:r>
          </w:p>
          <w:p w:rsidR="0006027F" w:rsidRPr="00DD4770" w:rsidRDefault="0006027F" w:rsidP="00060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BA6" w:rsidRPr="00DD4770" w:rsidRDefault="00107BA6" w:rsidP="000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06027F" w:rsidRPr="00AE4C23" w:rsidRDefault="0006027F" w:rsidP="00AE4C2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ситуации погружения в историческую эпоху восстановление знаний у учащихся о данном периоде;</w:t>
            </w:r>
          </w:p>
          <w:p w:rsidR="0006027F" w:rsidRPr="00AE4C23" w:rsidRDefault="00146FE8" w:rsidP="00AE4C2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особенностями </w:t>
            </w:r>
            <w:proofErr w:type="gramStart"/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греческого</w:t>
            </w:r>
            <w:proofErr w:type="gramEnd"/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ремесло, античной </w:t>
            </w: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</w:t>
            </w:r>
            <w:r w:rsidR="0006027F"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27F" w:rsidRPr="00AE4C23" w:rsidRDefault="0006027F" w:rsidP="00AE4C2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эстетического вкуса, расширение знаний о </w:t>
            </w:r>
            <w:r w:rsidR="00146FE8"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деятелей искусства Античности</w:t>
            </w:r>
          </w:p>
          <w:p w:rsidR="00107BA6" w:rsidRPr="00AE4C23" w:rsidRDefault="0006027F" w:rsidP="00AE4C2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с текстом</w:t>
            </w:r>
          </w:p>
        </w:tc>
        <w:tc>
          <w:tcPr>
            <w:tcW w:w="3697" w:type="dxa"/>
          </w:tcPr>
          <w:p w:rsidR="00146FE8" w:rsidRPr="00DD4770" w:rsidRDefault="00146FE8" w:rsidP="0014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-эвристическая беседа;</w:t>
            </w:r>
          </w:p>
          <w:p w:rsidR="00146FE8" w:rsidRPr="00DD4770" w:rsidRDefault="00146FE8" w:rsidP="0014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-прослушивание сообщений</w:t>
            </w:r>
          </w:p>
          <w:p w:rsidR="00146FE8" w:rsidRPr="00DD4770" w:rsidRDefault="00146FE8" w:rsidP="0014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и анализ текста;</w:t>
            </w:r>
          </w:p>
          <w:p w:rsidR="00146FE8" w:rsidRPr="00DD4770" w:rsidRDefault="00146FE8" w:rsidP="0014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работа </w:t>
            </w:r>
          </w:p>
          <w:p w:rsidR="00146FE8" w:rsidRPr="00DD4770" w:rsidRDefault="00146FE8" w:rsidP="0014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 учителя (</w:t>
            </w:r>
            <w:proofErr w:type="spellStart"/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резюмирование</w:t>
            </w:r>
            <w:proofErr w:type="spellEnd"/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высказываний, </w:t>
            </w: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анализа произведения, сообщение новых сведений).</w:t>
            </w:r>
          </w:p>
          <w:p w:rsidR="00107BA6" w:rsidRPr="00DD4770" w:rsidRDefault="00107BA6" w:rsidP="0014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A6" w:rsidRPr="00DD4770" w:rsidTr="0006027F">
        <w:tc>
          <w:tcPr>
            <w:tcW w:w="3696" w:type="dxa"/>
          </w:tcPr>
          <w:p w:rsidR="00107BA6" w:rsidRPr="006A4267" w:rsidRDefault="00146FE8" w:rsidP="00146F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изученного материала </w:t>
            </w:r>
          </w:p>
        </w:tc>
        <w:tc>
          <w:tcPr>
            <w:tcW w:w="3216" w:type="dxa"/>
          </w:tcPr>
          <w:p w:rsidR="00C821EE" w:rsidRDefault="00C821EE" w:rsidP="00C82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1.Индивидуальная работа по карточкам</w:t>
            </w:r>
          </w:p>
          <w:p w:rsidR="002A4789" w:rsidRPr="00C821EE" w:rsidRDefault="00C821EE" w:rsidP="00C82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A4789" w:rsidRPr="00C8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2A4789" w:rsidRDefault="006A4267" w:rsidP="002A4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над изречением </w:t>
            </w:r>
          </w:p>
          <w:p w:rsidR="00C821EE" w:rsidRPr="00DD4770" w:rsidRDefault="00C821EE" w:rsidP="002A4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Выводы по теме</w:t>
            </w:r>
          </w:p>
          <w:p w:rsidR="00107BA6" w:rsidRPr="00DD4770" w:rsidRDefault="00107BA6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2A4789" w:rsidRPr="00AE4C23" w:rsidRDefault="002A4789" w:rsidP="00AE4C2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анализа; </w:t>
            </w:r>
          </w:p>
          <w:p w:rsidR="002A4789" w:rsidRPr="00AE4C23" w:rsidRDefault="002A4789" w:rsidP="00AE4C2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внимательного слушания, вдумчивого чтения, выделения в тексте опорных слов;</w:t>
            </w:r>
          </w:p>
          <w:p w:rsidR="002A4789" w:rsidRPr="00AE4C23" w:rsidRDefault="002A4789" w:rsidP="00AE4C2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абстрактного мышления</w:t>
            </w:r>
            <w:r w:rsidR="006A4267"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раскрытия через изречение </w:t>
            </w:r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</w:t>
            </w:r>
            <w:proofErr w:type="gramEnd"/>
            <w:r w:rsidRPr="00A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наполненности текста;</w:t>
            </w:r>
          </w:p>
          <w:p w:rsidR="00107BA6" w:rsidRPr="00DD4770" w:rsidRDefault="00107BA6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A4789" w:rsidRPr="00DD4770" w:rsidRDefault="002A4789" w:rsidP="002A4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-эвристическая беседа;</w:t>
            </w:r>
          </w:p>
          <w:p w:rsidR="002A4789" w:rsidRPr="00DD4770" w:rsidRDefault="002A4789" w:rsidP="002A4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BA6" w:rsidRPr="00DD4770" w:rsidRDefault="00107BA6" w:rsidP="002A4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A6" w:rsidRPr="00DD4770" w:rsidTr="0006027F">
        <w:tc>
          <w:tcPr>
            <w:tcW w:w="3696" w:type="dxa"/>
          </w:tcPr>
          <w:p w:rsidR="00107BA6" w:rsidRPr="006A4267" w:rsidRDefault="002A4789" w:rsidP="002A47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216" w:type="dxa"/>
          </w:tcPr>
          <w:p w:rsidR="00107BA6" w:rsidRPr="00DD4770" w:rsidRDefault="002A478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самостоятельного выполнения дома</w:t>
            </w:r>
          </w:p>
        </w:tc>
        <w:tc>
          <w:tcPr>
            <w:tcW w:w="4177" w:type="dxa"/>
          </w:tcPr>
          <w:p w:rsidR="00107BA6" w:rsidRPr="00DD4770" w:rsidRDefault="002A478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</w:t>
            </w:r>
          </w:p>
        </w:tc>
        <w:tc>
          <w:tcPr>
            <w:tcW w:w="3697" w:type="dxa"/>
          </w:tcPr>
          <w:p w:rsidR="00107BA6" w:rsidRPr="00DD4770" w:rsidRDefault="002A478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07BA6" w:rsidRPr="00DD4770" w:rsidTr="0006027F">
        <w:tc>
          <w:tcPr>
            <w:tcW w:w="3696" w:type="dxa"/>
          </w:tcPr>
          <w:p w:rsidR="00107BA6" w:rsidRPr="006A4267" w:rsidRDefault="002A4789" w:rsidP="002A47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3216" w:type="dxa"/>
          </w:tcPr>
          <w:p w:rsidR="002A4789" w:rsidRPr="00CF0809" w:rsidRDefault="002A4789" w:rsidP="00CF080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Заключительное слово. </w:t>
            </w:r>
          </w:p>
          <w:p w:rsidR="00CF0809" w:rsidRPr="00CF0809" w:rsidRDefault="00CF0809" w:rsidP="00CF080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</w:p>
          <w:p w:rsidR="00107BA6" w:rsidRPr="00DD4770" w:rsidRDefault="00107BA6" w:rsidP="002A4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107BA6" w:rsidRPr="00DD4770" w:rsidRDefault="00107BA6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D4770" w:rsidRPr="00DD4770" w:rsidRDefault="00DD4770" w:rsidP="00DD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-эвристическая беседа, выск</w:t>
            </w:r>
            <w:r w:rsidR="006A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азывание собственного мнения; </w:t>
            </w:r>
            <w:r w:rsidRPr="00D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заключительное слово учителя.</w:t>
            </w:r>
          </w:p>
          <w:p w:rsidR="00107BA6" w:rsidRPr="00DD4770" w:rsidRDefault="00107BA6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A6" w:rsidRDefault="00107BA6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770" w:rsidRDefault="00DD4770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770" w:rsidRDefault="00DD4770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EE" w:rsidRDefault="00C821EE" w:rsidP="00C821EE">
      <w:pPr>
        <w:rPr>
          <w:rFonts w:ascii="Times New Roman" w:hAnsi="Times New Roman" w:cs="Times New Roman"/>
          <w:sz w:val="24"/>
          <w:szCs w:val="24"/>
        </w:rPr>
      </w:pPr>
    </w:p>
    <w:p w:rsidR="006A4267" w:rsidRDefault="006A4267" w:rsidP="00C821EE">
      <w:pPr>
        <w:rPr>
          <w:rFonts w:ascii="Times New Roman" w:hAnsi="Times New Roman" w:cs="Times New Roman"/>
          <w:sz w:val="24"/>
          <w:szCs w:val="24"/>
        </w:rPr>
      </w:pPr>
    </w:p>
    <w:p w:rsidR="006A4267" w:rsidRDefault="006A4267" w:rsidP="00C821EE">
      <w:pPr>
        <w:rPr>
          <w:rFonts w:ascii="Times New Roman" w:hAnsi="Times New Roman" w:cs="Times New Roman"/>
          <w:sz w:val="24"/>
          <w:szCs w:val="24"/>
        </w:rPr>
      </w:pPr>
    </w:p>
    <w:p w:rsidR="006A4267" w:rsidRDefault="006A4267" w:rsidP="00C821EE">
      <w:pPr>
        <w:rPr>
          <w:rFonts w:ascii="Times New Roman" w:hAnsi="Times New Roman" w:cs="Times New Roman"/>
          <w:sz w:val="24"/>
          <w:szCs w:val="24"/>
        </w:rPr>
      </w:pPr>
    </w:p>
    <w:p w:rsidR="00DD4770" w:rsidRPr="006A4267" w:rsidRDefault="00DD4770" w:rsidP="00C82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6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4536"/>
        <w:gridCol w:w="3969"/>
        <w:gridCol w:w="2126"/>
        <w:gridCol w:w="1637"/>
      </w:tblGrid>
      <w:tr w:rsidR="003457C7" w:rsidRPr="00C821EE" w:rsidTr="006A4267">
        <w:tc>
          <w:tcPr>
            <w:tcW w:w="2518" w:type="dxa"/>
          </w:tcPr>
          <w:p w:rsidR="00DD4770" w:rsidRPr="00C821EE" w:rsidRDefault="00FD6E8F" w:rsidP="00C8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:rsidR="00DD4770" w:rsidRPr="00C821EE" w:rsidRDefault="00FD6E8F" w:rsidP="00C8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DD4770" w:rsidRPr="00C821EE" w:rsidRDefault="00FD6E8F" w:rsidP="00C8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DD4770" w:rsidRPr="00C821EE" w:rsidRDefault="00FD6E8F" w:rsidP="00C8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Сопровождение, комментарий</w:t>
            </w:r>
          </w:p>
        </w:tc>
        <w:tc>
          <w:tcPr>
            <w:tcW w:w="1637" w:type="dxa"/>
          </w:tcPr>
          <w:p w:rsidR="00DD4770" w:rsidRPr="00C821EE" w:rsidRDefault="00396898" w:rsidP="00C8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457C7" w:rsidRPr="0004265E" w:rsidTr="006A4267">
        <w:trPr>
          <w:trHeight w:val="4872"/>
        </w:trPr>
        <w:tc>
          <w:tcPr>
            <w:tcW w:w="2518" w:type="dxa"/>
          </w:tcPr>
          <w:p w:rsidR="00DD4770" w:rsidRPr="003457C7" w:rsidRDefault="003457C7" w:rsidP="0034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898"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396898" w:rsidRPr="0034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96898" w:rsidRPr="0004265E" w:rsidRDefault="00396898" w:rsidP="003968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ребята! Рада вас видеть! Пожалуйста, садитесь.</w:t>
            </w:r>
          </w:p>
          <w:p w:rsidR="00396898" w:rsidRPr="0004265E" w:rsidRDefault="00396898" w:rsidP="00396898">
            <w:pPr>
              <w:ind w:left="-108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Сегод</w:t>
            </w:r>
            <w:proofErr w:type="spellEnd"/>
          </w:p>
          <w:p w:rsidR="00396898" w:rsidRDefault="00396898" w:rsidP="00396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Скажите, а вы любите путешествовать</w:t>
            </w:r>
            <w:r w:rsidR="0004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457C7" w:rsidRPr="0004265E" w:rsidRDefault="003457C7" w:rsidP="00396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0E62" w:rsidRDefault="00396898" w:rsidP="00396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r w:rsidR="00ED6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нас не обычный урок, нам предстоит совершить небольшое путешествие. </w:t>
            </w:r>
            <w:r w:rsidRPr="0004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путешествия нам понадобится дневник путешественника – ваши тетради, ручки, карандаши, и справочник путешественника – ваши учебники. Проверьте, все ли у вас готово к путешествию?</w:t>
            </w:r>
          </w:p>
          <w:p w:rsidR="00396898" w:rsidRPr="0004265E" w:rsidRDefault="0004265E" w:rsidP="00396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Отправимся мы с вами в один из самых красивых городов Древней Греции, а в какой и</w:t>
            </w:r>
            <w:r w:rsidR="00ED6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менно вы узнаете, когда выполните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заданий.</w:t>
            </w:r>
          </w:p>
          <w:p w:rsidR="00DD4770" w:rsidRPr="0004265E" w:rsidRDefault="00DD4770" w:rsidP="00345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457C7" w:rsidRPr="003457C7" w:rsidRDefault="003457C7" w:rsidP="003457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слушают, </w:t>
            </w:r>
          </w:p>
          <w:p w:rsidR="003457C7" w:rsidRPr="003457C7" w:rsidRDefault="003457C7" w:rsidP="003457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настраиваются на работу</w:t>
            </w:r>
          </w:p>
          <w:p w:rsidR="00DD4770" w:rsidRPr="0004265E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проверяют подготовленность к уроку</w:t>
            </w: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62" w:rsidRPr="0004265E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770" w:rsidRPr="0004265E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770" w:rsidRPr="0004265E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457C7" w:rsidRPr="0004265E" w:rsidTr="006A4267">
        <w:tc>
          <w:tcPr>
            <w:tcW w:w="2518" w:type="dxa"/>
          </w:tcPr>
          <w:p w:rsidR="00DD4770" w:rsidRPr="006A4267" w:rsidRDefault="003457C7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0E62"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</w:t>
            </w:r>
            <w:r w:rsidRPr="006A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омашнего задания </w:t>
            </w:r>
          </w:p>
        </w:tc>
        <w:tc>
          <w:tcPr>
            <w:tcW w:w="4536" w:type="dxa"/>
          </w:tcPr>
          <w:p w:rsidR="0004265E" w:rsidRDefault="000426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отправится в путешествие</w:t>
            </w:r>
            <w:r w:rsidR="003457C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авайте вспомним, что мы знаем о Греции</w:t>
            </w:r>
          </w:p>
          <w:p w:rsidR="009523DB" w:rsidRPr="003457C7" w:rsidRDefault="003457C7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картой</w:t>
            </w:r>
          </w:p>
          <w:p w:rsidR="009523DB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Грецию</w:t>
            </w:r>
          </w:p>
          <w:p w:rsidR="003457C7" w:rsidRDefault="00BD0E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На каком полуострове находилась </w:t>
            </w:r>
            <w:r w:rsidR="009523DB" w:rsidRPr="0004265E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состоит?</w:t>
            </w:r>
          </w:p>
          <w:p w:rsidR="009523DB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23DB">
              <w:rPr>
                <w:rFonts w:ascii="Times New Roman" w:hAnsi="Times New Roman" w:cs="Times New Roman"/>
                <w:sz w:val="24"/>
                <w:szCs w:val="24"/>
              </w:rPr>
              <w:t>акими  морями  омывается</w:t>
            </w:r>
          </w:p>
          <w:p w:rsidR="00BD0E62" w:rsidRPr="0004265E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климат был в Греции</w:t>
            </w:r>
          </w:p>
          <w:p w:rsidR="006A4267" w:rsidRDefault="006A426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DB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</w:t>
            </w:r>
            <w:r w:rsidR="003457C7">
              <w:rPr>
                <w:rFonts w:ascii="Times New Roman" w:hAnsi="Times New Roman" w:cs="Times New Roman"/>
                <w:sz w:val="24"/>
                <w:szCs w:val="24"/>
              </w:rPr>
              <w:t xml:space="preserve">е общих знаний о стране, путешественнику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знать язык. </w:t>
            </w:r>
          </w:p>
          <w:p w:rsidR="009523DB" w:rsidRPr="003457C7" w:rsidRDefault="009523DB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историческими понятиями</w:t>
            </w:r>
          </w:p>
          <w:p w:rsidR="00BD0E62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доску выберете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C7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относятся к </w:t>
            </w:r>
            <w:r w:rsidR="003457C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Древней Греции, </w:t>
            </w:r>
            <w:r w:rsidR="003457C7">
              <w:rPr>
                <w:rFonts w:ascii="Times New Roman" w:hAnsi="Times New Roman" w:cs="Times New Roman"/>
                <w:sz w:val="24"/>
                <w:szCs w:val="24"/>
              </w:rPr>
              <w:t>объясните,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они означают</w:t>
            </w:r>
          </w:p>
          <w:p w:rsidR="009523DB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9D" w:rsidRPr="0004265E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думаю, теперь мы точно готовы к путешествию.</w:t>
            </w:r>
            <w:r w:rsidRPr="0004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Итак, не будем терять ни секунды. Путешествие началось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770" w:rsidRPr="0004265E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770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DB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DB" w:rsidRDefault="009523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один ученик, 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Балканского п-ова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Южная, Средняя, Северная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Эгейское, Ионическое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Теплый, мягкий, влажный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67" w:rsidRDefault="006A426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Pr="0004265E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классом.</w:t>
            </w:r>
          </w:p>
        </w:tc>
        <w:tc>
          <w:tcPr>
            <w:tcW w:w="2126" w:type="dxa"/>
          </w:tcPr>
          <w:p w:rsidR="006A4267" w:rsidRDefault="006A426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67" w:rsidRDefault="006A426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67" w:rsidRDefault="006A426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70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7" w:rsidRDefault="003457C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21029D" w:rsidRPr="009523DB" w:rsidRDefault="0021029D" w:rsidP="00210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3DB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5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523DB">
              <w:rPr>
                <w:rFonts w:ascii="Times New Roman" w:hAnsi="Times New Roman" w:cs="Times New Roman"/>
                <w:i/>
                <w:sz w:val="24"/>
                <w:szCs w:val="24"/>
              </w:rPr>
              <w:t>Фараон, вельможа, клинопись, каста, полис, ареопаг, архонты, демос, илот, демократия,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3DB">
              <w:rPr>
                <w:rFonts w:ascii="Times New Roman" w:hAnsi="Times New Roman" w:cs="Times New Roman"/>
                <w:i/>
                <w:sz w:val="24"/>
                <w:szCs w:val="24"/>
              </w:rPr>
              <w:t>пошлина,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конфуцианство, Хаммурапи</w:t>
            </w:r>
            <w:proofErr w:type="gramEnd"/>
          </w:p>
          <w:p w:rsidR="0021029D" w:rsidRPr="0004265E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770" w:rsidRPr="0004265E" w:rsidRDefault="00526C27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мин.</w:t>
            </w:r>
          </w:p>
        </w:tc>
      </w:tr>
      <w:tr w:rsidR="003457C7" w:rsidRPr="0004265E" w:rsidTr="006A4267">
        <w:tc>
          <w:tcPr>
            <w:tcW w:w="2518" w:type="dxa"/>
          </w:tcPr>
          <w:p w:rsidR="00DD4770" w:rsidRPr="0021029D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.Изучение новой темы</w:t>
            </w:r>
          </w:p>
        </w:tc>
        <w:tc>
          <w:tcPr>
            <w:tcW w:w="4536" w:type="dxa"/>
          </w:tcPr>
          <w:p w:rsidR="001E7359" w:rsidRPr="0021029D" w:rsidRDefault="001E7359" w:rsidP="00783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</w:t>
            </w:r>
            <w:r w:rsidR="0021029D" w:rsidRPr="002102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греческая музыка.</w:t>
            </w:r>
            <w:r w:rsidRPr="0021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Выходит </w:t>
            </w:r>
            <w:r w:rsidR="0021029D" w:rsidRPr="0021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девочка в образе Афины</w:t>
            </w:r>
          </w:p>
          <w:p w:rsidR="0021029D" w:rsidRDefault="0021029D" w:rsidP="00210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29D" w:rsidRDefault="0021029D" w:rsidP="0021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9D">
              <w:rPr>
                <w:rFonts w:ascii="Times New Roman" w:hAnsi="Times New Roman" w:cs="Times New Roman"/>
                <w:b/>
                <w:sz w:val="24"/>
                <w:szCs w:val="24"/>
              </w:rPr>
              <w:t>Афина: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дорогие путники. </w:t>
            </w: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1E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кто нас встречает?</w:t>
            </w:r>
          </w:p>
          <w:p w:rsidR="0021029D" w:rsidRDefault="0021029D" w:rsidP="001E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D" w:rsidRDefault="0021029D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это греческая богиня Афина, и находимся мы с вами в городе Афины</w:t>
            </w: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знаете, о богине Афине</w:t>
            </w: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1E7359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9D">
              <w:rPr>
                <w:rFonts w:ascii="Times New Roman" w:hAnsi="Times New Roman" w:cs="Times New Roman"/>
                <w:b/>
                <w:sz w:val="24"/>
                <w:szCs w:val="24"/>
              </w:rPr>
              <w:t>Афина: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вижу, что вы много знаете обо мне, таких путешественников я с удовольствием пригла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>шаю в свои владения. Когда был основан город</w:t>
            </w:r>
            <w:r w:rsidR="0021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29D">
              <w:rPr>
                <w:rFonts w:ascii="Times New Roman" w:hAnsi="Times New Roman" w:cs="Times New Roman"/>
                <w:sz w:val="24"/>
                <w:szCs w:val="24"/>
              </w:rPr>
              <w:t xml:space="preserve">боги сказали, кто сделает лучший подарок его </w:t>
            </w:r>
            <w:r w:rsidR="0021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жителям, тот и станет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 xml:space="preserve"> покровителем. </w:t>
            </w:r>
            <w:r w:rsidR="0021029D">
              <w:rPr>
                <w:rFonts w:ascii="Times New Roman" w:hAnsi="Times New Roman" w:cs="Times New Roman"/>
                <w:sz w:val="24"/>
                <w:szCs w:val="24"/>
              </w:rPr>
              <w:t xml:space="preserve">Бог морей 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>Посейдон подарил источник, только не подумал,</w:t>
            </w:r>
            <w:r w:rsidR="0021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>что соленн</w:t>
            </w:r>
            <w:r w:rsidR="0021029D">
              <w:rPr>
                <w:rFonts w:ascii="Times New Roman" w:hAnsi="Times New Roman" w:cs="Times New Roman"/>
                <w:sz w:val="24"/>
                <w:szCs w:val="24"/>
              </w:rPr>
              <w:t>ая морская вода не поможет людям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>, а я подарила городу оливковое дерево. Мой подарок признали лучшим, а город назвали в мою честь</w:t>
            </w:r>
          </w:p>
          <w:p w:rsidR="0021029D" w:rsidRDefault="00F04B6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приглашаю вас совершить обзорную экскурсию по Афинам. </w:t>
            </w:r>
          </w:p>
          <w:p w:rsidR="00783A9D" w:rsidRDefault="00783A9D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Давайте в ваших дневниках путеш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 xml:space="preserve">ественника запишем маршрут 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  <w:p w:rsidR="0021029D" w:rsidRPr="0004265E" w:rsidRDefault="0021029D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70" w:rsidRPr="0004265E" w:rsidRDefault="00783A9D" w:rsidP="00783A9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Район Керамик</w:t>
            </w:r>
          </w:p>
          <w:p w:rsidR="00783A9D" w:rsidRPr="0004265E" w:rsidRDefault="00783A9D" w:rsidP="00783A9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Агор</w:t>
            </w:r>
            <w:proofErr w:type="gramStart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  <w:p w:rsidR="00A504AE" w:rsidRDefault="00783A9D" w:rsidP="00F04B6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Акрополь</w:t>
            </w:r>
          </w:p>
          <w:p w:rsidR="0021029D" w:rsidRDefault="0021029D" w:rsidP="002102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F04B62" w:rsidP="00F04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</w:t>
            </w:r>
            <w:r w:rsidR="00B25CF1">
              <w:rPr>
                <w:rFonts w:ascii="Times New Roman" w:hAnsi="Times New Roman" w:cs="Times New Roman"/>
                <w:sz w:val="24"/>
                <w:szCs w:val="24"/>
              </w:rPr>
              <w:t xml:space="preserve"> Афина, за теплую встречу, предлагаем тебе составить нам компанию. Ребята, Афина </w:t>
            </w:r>
            <w:proofErr w:type="gramStart"/>
            <w:r w:rsidR="00B25CF1">
              <w:rPr>
                <w:rFonts w:ascii="Times New Roman" w:hAnsi="Times New Roman" w:cs="Times New Roman"/>
                <w:sz w:val="24"/>
                <w:szCs w:val="24"/>
              </w:rPr>
              <w:t>будет оценивать ваши знания и за активное участие на уроке вы</w:t>
            </w:r>
            <w:proofErr w:type="gramEnd"/>
            <w:r w:rsidR="00B25CF1">
              <w:rPr>
                <w:rFonts w:ascii="Times New Roman" w:hAnsi="Times New Roman" w:cs="Times New Roman"/>
                <w:sz w:val="24"/>
                <w:szCs w:val="24"/>
              </w:rPr>
              <w:t xml:space="preserve"> будете получать</w:t>
            </w:r>
            <w:r w:rsidR="00724979">
              <w:rPr>
                <w:rFonts w:ascii="Times New Roman" w:hAnsi="Times New Roman" w:cs="Times New Roman"/>
                <w:sz w:val="24"/>
                <w:szCs w:val="24"/>
              </w:rPr>
              <w:t xml:space="preserve"> от нее</w:t>
            </w:r>
            <w:r w:rsidR="00B25CF1">
              <w:rPr>
                <w:rFonts w:ascii="Times New Roman" w:hAnsi="Times New Roman" w:cs="Times New Roman"/>
                <w:sz w:val="24"/>
                <w:szCs w:val="24"/>
              </w:rPr>
              <w:t xml:space="preserve"> жетоны.</w:t>
            </w:r>
          </w:p>
          <w:p w:rsidR="00B25CF1" w:rsidRDefault="00B25CF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9D" w:rsidRPr="00E850D4" w:rsidRDefault="00783A9D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наша первая остано</w:t>
            </w:r>
            <w:r w:rsidR="00E850D4">
              <w:rPr>
                <w:rFonts w:ascii="Times New Roman" w:hAnsi="Times New Roman" w:cs="Times New Roman"/>
                <w:sz w:val="24"/>
                <w:szCs w:val="24"/>
              </w:rPr>
              <w:t>вка. Район Керамик. Однако</w:t>
            </w:r>
            <w:proofErr w:type="gramStart"/>
            <w:r w:rsidR="00E85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850D4">
              <w:rPr>
                <w:rFonts w:ascii="Times New Roman" w:hAnsi="Times New Roman" w:cs="Times New Roman"/>
                <w:sz w:val="24"/>
                <w:szCs w:val="24"/>
              </w:rPr>
              <w:t xml:space="preserve"> не радостная картина открывается перед нами. </w:t>
            </w:r>
            <w:r w:rsidR="00E8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0D4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Узкие непрохо</w:t>
            </w:r>
            <w:r w:rsidR="00E8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димые улицы, тротуаров нет</w:t>
            </w:r>
            <w:r w:rsidR="00E850D4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Горожане выливали помои и вышвыривали отбросы прямо на улицу. </w:t>
            </w:r>
            <w:r w:rsidR="00E8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Поэтому вечером здесь нельзя </w:t>
            </w:r>
            <w:proofErr w:type="gramStart"/>
            <w:r w:rsidR="00E8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</w:t>
            </w:r>
            <w:proofErr w:type="gramEnd"/>
            <w:r w:rsidR="00E8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освещая дорогу, </w:t>
            </w:r>
            <w:r w:rsidR="00E850D4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не менее</w:t>
            </w:r>
            <w:r w:rsidR="00E8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50D4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Керамик был известен далеко за пределами Эллады.</w:t>
            </w:r>
          </w:p>
          <w:p w:rsidR="00B25CF1" w:rsidRDefault="00B25CF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</w:t>
            </w:r>
            <w:r w:rsidR="00E850D4">
              <w:rPr>
                <w:rFonts w:ascii="Times New Roman" w:hAnsi="Times New Roman" w:cs="Times New Roman"/>
                <w:sz w:val="24"/>
                <w:szCs w:val="24"/>
              </w:rPr>
              <w:t xml:space="preserve">умаете, почему такой неприметный район был знаменит во </w:t>
            </w:r>
            <w:r w:rsidR="00E85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Греции</w:t>
            </w:r>
          </w:p>
          <w:p w:rsidR="00E850D4" w:rsidRDefault="00E850D4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A9D" w:rsidRDefault="00E850D4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Древнегреческие мастера со</w:t>
            </w:r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авали великое множество сосудов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разного назначения: амфоры для  хранения оливкового</w:t>
            </w:r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масла и вина; кратеры – большие сосуды для смешивания вина с водой, </w:t>
            </w:r>
            <w:proofErr w:type="spellStart"/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килик</w:t>
            </w:r>
            <w:proofErr w:type="gramStart"/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5C0D06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изящные чашки </w:t>
            </w:r>
          </w:p>
          <w:p w:rsidR="00E850D4" w:rsidRPr="0004265E" w:rsidRDefault="00E850D4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 в дневник путешественника название греческих сосудов </w:t>
            </w: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9F" w:rsidRDefault="00CE6C9F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D06" w:rsidRPr="0004265E" w:rsidRDefault="005C0D06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CE6C9F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окрестностях</w:t>
            </w:r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Афин добывали отличную глину, лепили их неё сосуды, а затем расписывали специальным составом – его называют «черным лаком» Роспись, для которой фоном служил естестве</w:t>
            </w:r>
            <w:r w:rsidR="0072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цвет обожженной глины, а узор</w:t>
            </w:r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наносился черным лаком называли</w:t>
            </w:r>
            <w:proofErr w:type="gramEnd"/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чернофигурной. Если же фон был черным, а изображения имели цвет обожженной глины такую роспись и такие вазы называли краснофигурными.</w:t>
            </w:r>
          </w:p>
          <w:p w:rsidR="00724979" w:rsidRDefault="00724979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D06" w:rsidRDefault="005C0D06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вот что </w:t>
            </w:r>
            <w:proofErr w:type="gramStart"/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изображали на вазах вам предстоит</w:t>
            </w:r>
            <w:proofErr w:type="gramEnd"/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узнать самостоятельно. Внимательно прочитайте стихотворение и ответьте на вопрос: «Какой сюжет чаще </w:t>
            </w:r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изображали на сосудах»</w:t>
            </w:r>
          </w:p>
          <w:p w:rsidR="00B07EA3" w:rsidRDefault="00B07EA3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EA3" w:rsidRDefault="00CE6C9F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Прекрасные эти античные вазы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Понравились нам почему-то не сразу.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«Подумаешь, вазы!»- подумали мы.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Другим были заняты наши умы.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Сначала на них мы взглянули, скучая, потом мы к одной пригляделись случайно,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потом загляделись…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может быть, час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никак не могли </w:t>
            </w:r>
            <w:proofErr w:type="spellStart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оторватся</w:t>
            </w:r>
            <w:proofErr w:type="spellEnd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от ваз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…То вазы-гиганты,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 карлики вазы,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каждая ваза – с рисунком </w:t>
            </w:r>
            <w:proofErr w:type="gramStart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–р</w:t>
            </w:r>
            <w:proofErr w:type="gramEnd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ассказом!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…Герой в колеснице летит на войну.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Плывут аргонавты в чужую страну.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Персей убивает Медузу Горгону.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Афина Паллада диктует законы.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Сражается с Гектором грозный Ахилл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(и Гектор, как видно лишается сил)…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вот Артемида, богиня охоты, из меткого лука стреляет в кого то.</w:t>
            </w:r>
          </w:p>
          <w:p w:rsidR="00B07EA3" w:rsidRPr="00CE6C9F" w:rsidRDefault="00B07EA3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это на лире играет Орфей</w:t>
            </w:r>
            <w:r w:rsidR="002326F5"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326F5" w:rsidRPr="00CE6C9F" w:rsidRDefault="002326F5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это вручают спортивный трофей.</w:t>
            </w:r>
          </w:p>
          <w:p w:rsidR="002326F5" w:rsidRPr="00CE6C9F" w:rsidRDefault="002326F5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вот –</w:t>
            </w:r>
            <w:r w:rsid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</w:t>
            </w: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диссей, подающий советы.</w:t>
            </w:r>
          </w:p>
          <w:p w:rsidR="002326F5" w:rsidRPr="00CE6C9F" w:rsidRDefault="002326F5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это – кентавры…</w:t>
            </w:r>
          </w:p>
          <w:p w:rsidR="002326F5" w:rsidRPr="00CE6C9F" w:rsidRDefault="002326F5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это</w:t>
            </w:r>
            <w:proofErr w:type="gramStart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 А</w:t>
            </w:r>
            <w:proofErr w:type="gramEnd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это…</w:t>
            </w:r>
          </w:p>
          <w:p w:rsidR="002326F5" w:rsidRPr="00CE6C9F" w:rsidRDefault="002326F5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Но мы описать и не пробуем </w:t>
            </w:r>
            <w:proofErr w:type="gramStart"/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враз</w:t>
            </w:r>
            <w:proofErr w:type="gramEnd"/>
          </w:p>
          <w:p w:rsidR="002326F5" w:rsidRPr="00CE6C9F" w:rsidRDefault="002326F5" w:rsidP="00CE6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Крупнейшую в мире коллекцию ваз</w:t>
            </w:r>
          </w:p>
          <w:p w:rsidR="00CE6C9F" w:rsidRDefault="00CE6C9F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D06" w:rsidRDefault="005C0D06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Амфорами награждали победителей олимпийских игр. </w:t>
            </w:r>
            <w:r w:rsidR="0025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тоже представим</w:t>
            </w:r>
            <w:r w:rsidR="00A03B6E" w:rsidRPr="000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 олимпийцами </w:t>
            </w:r>
          </w:p>
          <w:p w:rsidR="00CE6C9F" w:rsidRDefault="00CE6C9F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Проводится физкультминутка</w:t>
            </w:r>
          </w:p>
          <w:p w:rsidR="002504D3" w:rsidRPr="0004265E" w:rsidRDefault="002504D3" w:rsidP="00783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4D3" w:rsidRDefault="002504D3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Отдохнули, продолжаем</w:t>
            </w:r>
          </w:p>
          <w:p w:rsidR="00A03B6E" w:rsidRDefault="002504D3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</w:t>
            </w:r>
            <w:r w:rsidR="00A03B6E"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– главная  площадь Афин – Агора. Здесь всегда было шумно и многолюдно, бойко шла торговля. Давайте обратимся к нашему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6E" w:rsidRPr="0004265E">
              <w:rPr>
                <w:rFonts w:ascii="Times New Roman" w:hAnsi="Times New Roman" w:cs="Times New Roman"/>
                <w:sz w:val="24"/>
                <w:szCs w:val="24"/>
              </w:rPr>
              <w:t>справочнику путешественника и поподробнее узнаем о пор</w:t>
            </w:r>
            <w:r w:rsidR="00F5649A" w:rsidRPr="000426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3B6E" w:rsidRPr="0004265E">
              <w:rPr>
                <w:rFonts w:ascii="Times New Roman" w:hAnsi="Times New Roman" w:cs="Times New Roman"/>
                <w:sz w:val="24"/>
                <w:szCs w:val="24"/>
              </w:rPr>
              <w:t>дках на рыночной площади</w:t>
            </w:r>
          </w:p>
          <w:p w:rsidR="002504D3" w:rsidRDefault="002504D3" w:rsidP="00783A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учебником с 169-170</w:t>
            </w:r>
          </w:p>
          <w:p w:rsidR="00CE6C9F" w:rsidRPr="00CE6C9F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sz w:val="24"/>
                <w:szCs w:val="24"/>
              </w:rPr>
              <w:t>Кто следил за порядком на площади?</w:t>
            </w:r>
          </w:p>
          <w:p w:rsidR="00CE6C9F" w:rsidRPr="00CE6C9F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портик? </w:t>
            </w:r>
          </w:p>
          <w:p w:rsidR="00CE6C9F" w:rsidRPr="00CE6C9F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sz w:val="24"/>
                <w:szCs w:val="24"/>
              </w:rPr>
              <w:t>Почему посещение Агоры было так важно для афинян?</w:t>
            </w:r>
          </w:p>
          <w:p w:rsidR="002504D3" w:rsidRDefault="002504D3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Pr="0004265E" w:rsidRDefault="00CE6C9F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9A" w:rsidRPr="0004265E" w:rsidRDefault="00F5649A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нашу экскурсию. Обратите внимание,  вдалеке виден холм с крутыми обрывистыми склонами.  Это  Акрополь. На Акрополь вела только одна дорога. Это место было </w:t>
            </w:r>
            <w:r w:rsidR="002504D3" w:rsidRPr="0004265E">
              <w:rPr>
                <w:rFonts w:ascii="Times New Roman" w:hAnsi="Times New Roman" w:cs="Times New Roman"/>
                <w:sz w:val="24"/>
                <w:szCs w:val="24"/>
              </w:rPr>
              <w:t>священным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для греков. Здесь они возводили храмы в честь своих многочисленных богов. </w:t>
            </w:r>
          </w:p>
          <w:p w:rsidR="002504D3" w:rsidRDefault="00F5649A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Справа на уступе скалы находится маленький изящный  храм богини победы Ники. Греки   ее изображают крылатой девушкой, но на этот раз они  возв</w:t>
            </w:r>
            <w:r w:rsidR="00220512">
              <w:rPr>
                <w:rFonts w:ascii="Times New Roman" w:hAnsi="Times New Roman" w:cs="Times New Roman"/>
                <w:sz w:val="24"/>
                <w:szCs w:val="24"/>
              </w:rPr>
              <w:t>ели храм в честь Ники бескрылой.</w:t>
            </w: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почему греки изменили своей традиции и лишили Нику крыльев?</w:t>
            </w: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9A" w:rsidRDefault="00F5649A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Но самым прекрасным творением греческих строителей был храм богини Афины – Парфенон. Давайте послушаем сообщение </w:t>
            </w:r>
            <w:r w:rsidR="00EE3D5E" w:rsidRPr="0004265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этом храме</w:t>
            </w:r>
          </w:p>
          <w:p w:rsidR="00220512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Pr="0004265E" w:rsidRDefault="00220512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F5649A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наверно замет</w:t>
            </w:r>
            <w:r w:rsidR="00D7440B" w:rsidRPr="0004265E">
              <w:rPr>
                <w:rFonts w:ascii="Times New Roman" w:hAnsi="Times New Roman" w:cs="Times New Roman"/>
                <w:sz w:val="24"/>
                <w:szCs w:val="24"/>
              </w:rPr>
              <w:t>или, что греческие храмы имеют особое строение – они состоят из колон</w:t>
            </w:r>
            <w:proofErr w:type="gramStart"/>
            <w:r w:rsidR="005A1C5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5A1C51">
              <w:rPr>
                <w:rFonts w:ascii="Times New Roman" w:hAnsi="Times New Roman" w:cs="Times New Roman"/>
                <w:sz w:val="24"/>
                <w:szCs w:val="24"/>
              </w:rPr>
              <w:t xml:space="preserve"> столбов на которые опирается кровля</w:t>
            </w:r>
            <w:r w:rsidR="002504D3">
              <w:rPr>
                <w:rFonts w:ascii="Times New Roman" w:hAnsi="Times New Roman" w:cs="Times New Roman"/>
                <w:sz w:val="24"/>
                <w:szCs w:val="24"/>
              </w:rPr>
              <w:t>. Колоны могли быть нескольких видов</w:t>
            </w:r>
            <w:r w:rsidR="005A1C51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2504D3">
              <w:rPr>
                <w:rFonts w:ascii="Times New Roman" w:hAnsi="Times New Roman" w:cs="Times New Roman"/>
                <w:sz w:val="24"/>
                <w:szCs w:val="24"/>
              </w:rPr>
              <w:t>орические</w:t>
            </w:r>
            <w:r w:rsidR="005A1C51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="002504D3">
              <w:rPr>
                <w:rFonts w:ascii="Times New Roman" w:hAnsi="Times New Roman" w:cs="Times New Roman"/>
                <w:sz w:val="24"/>
                <w:szCs w:val="24"/>
              </w:rPr>
              <w:t>онические</w:t>
            </w: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слайд </w:t>
            </w:r>
          </w:p>
          <w:p w:rsidR="002504D3" w:rsidRDefault="002504D3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разница между ними. Какие колонны были у Парфенона</w:t>
            </w:r>
          </w:p>
          <w:p w:rsidR="002504D3" w:rsidRDefault="002504D3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9A" w:rsidRDefault="00C77C1E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440B" w:rsidRPr="0004265E">
              <w:rPr>
                <w:rFonts w:ascii="Times New Roman" w:hAnsi="Times New Roman" w:cs="Times New Roman"/>
                <w:sz w:val="24"/>
                <w:szCs w:val="24"/>
              </w:rPr>
              <w:t>рыши обычно были двухскатные, а треугольное пространство между скатами и карнизом называлось фронтон</w:t>
            </w:r>
          </w:p>
          <w:p w:rsidR="00C77C1E" w:rsidRPr="0004265E" w:rsidRDefault="00C77C1E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76" w:rsidRDefault="00B82176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Руководил строительством Парфенона знаменитый скульптор древности Фидий. Он же является автором статуи богини </w:t>
            </w:r>
            <w:proofErr w:type="gramStart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Афины</w:t>
            </w:r>
            <w:proofErr w:type="gramEnd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– которая украшала вершину Акрополя. Очень интересна и </w:t>
            </w:r>
            <w:proofErr w:type="gramStart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трагична судьба</w:t>
            </w:r>
            <w:proofErr w:type="gramEnd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Фидия. Послушаем сообщение</w:t>
            </w:r>
          </w:p>
          <w:p w:rsidR="00C77C1E" w:rsidRDefault="00C77C1E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так трагично сложилась судьба Фидия?</w:t>
            </w:r>
          </w:p>
          <w:p w:rsidR="00F47458" w:rsidRDefault="00F47458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04265E" w:rsidRDefault="00836950" w:rsidP="00B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B82176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На том </w:t>
            </w:r>
            <w:r w:rsidR="00836950" w:rsidRPr="0004265E">
              <w:rPr>
                <w:rFonts w:ascii="Times New Roman" w:hAnsi="Times New Roman" w:cs="Times New Roman"/>
                <w:sz w:val="24"/>
                <w:szCs w:val="24"/>
              </w:rPr>
              <w:t>месте,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где согласно мифу произошел спор Афины и Посейдона находился храм </w:t>
            </w:r>
            <w:proofErr w:type="spellStart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Эрейхтеон</w:t>
            </w:r>
            <w:proofErr w:type="spellEnd"/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4D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внимательно на его колонны. Чем они отличаются</w:t>
            </w:r>
          </w:p>
          <w:p w:rsidR="00F5649A" w:rsidRPr="0004265E" w:rsidRDefault="00B82176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458">
              <w:rPr>
                <w:rFonts w:ascii="Times New Roman" w:hAnsi="Times New Roman" w:cs="Times New Roman"/>
                <w:sz w:val="24"/>
                <w:szCs w:val="24"/>
              </w:rPr>
              <w:t>Правильно, в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место колонн стояли кариатиды – каменные фигуры девушек</w:t>
            </w:r>
          </w:p>
          <w:p w:rsidR="00B82176" w:rsidRPr="0004265E" w:rsidRDefault="00B82176" w:rsidP="0078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770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1E735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D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D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D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D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59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E7359">
              <w:rPr>
                <w:rFonts w:ascii="Times New Roman" w:hAnsi="Times New Roman" w:cs="Times New Roman"/>
                <w:sz w:val="24"/>
                <w:szCs w:val="24"/>
              </w:rPr>
              <w:t>отвечают: греческая богиня Афина</w:t>
            </w:r>
          </w:p>
          <w:p w:rsidR="001E7359" w:rsidRDefault="001E735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F1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359">
              <w:rPr>
                <w:rFonts w:ascii="Times New Roman" w:hAnsi="Times New Roman" w:cs="Times New Roman"/>
                <w:sz w:val="24"/>
                <w:szCs w:val="24"/>
              </w:rPr>
              <w:t>Афина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богиня</w:t>
            </w:r>
            <w:r w:rsidR="001E7359">
              <w:rPr>
                <w:rFonts w:ascii="Times New Roman" w:hAnsi="Times New Roman" w:cs="Times New Roman"/>
                <w:sz w:val="24"/>
                <w:szCs w:val="24"/>
              </w:rPr>
              <w:t xml:space="preserve"> мудрости, справедливой войны. Дочь Зевса. </w:t>
            </w:r>
            <w:proofErr w:type="gramStart"/>
            <w:r w:rsidR="001E73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E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7359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proofErr w:type="gramEnd"/>
            <w:r w:rsidR="001E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E7359">
              <w:rPr>
                <w:rFonts w:ascii="Times New Roman" w:hAnsi="Times New Roman" w:cs="Times New Roman"/>
                <w:sz w:val="24"/>
                <w:szCs w:val="24"/>
              </w:rPr>
              <w:t>Зевс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359">
              <w:rPr>
                <w:rFonts w:ascii="Times New Roman" w:hAnsi="Times New Roman" w:cs="Times New Roman"/>
                <w:sz w:val="24"/>
                <w:szCs w:val="24"/>
              </w:rPr>
              <w:t xml:space="preserve"> разболелась голова, тогда он попросил своего сына Гефеста разрубить ему череп, и на свет появилась Афина – в воинском снаряжени</w:t>
            </w:r>
            <w:r w:rsidR="00F04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D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план урока</w:t>
            </w: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1" w:rsidRDefault="00B25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отвечают</w:t>
            </w:r>
            <w:r w:rsidR="00724979"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4979">
              <w:rPr>
                <w:rFonts w:ascii="Times New Roman" w:hAnsi="Times New Roman" w:cs="Times New Roman"/>
                <w:sz w:val="24"/>
                <w:szCs w:val="24"/>
              </w:rPr>
              <w:t xml:space="preserve"> Греки славились как искусные </w:t>
            </w:r>
            <w:r w:rsidR="00724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ремесленники. </w:t>
            </w:r>
            <w:proofErr w:type="gramStart"/>
            <w:r w:rsidR="00724979">
              <w:rPr>
                <w:rFonts w:ascii="Times New Roman" w:hAnsi="Times New Roman" w:cs="Times New Roman"/>
                <w:sz w:val="24"/>
                <w:szCs w:val="24"/>
              </w:rPr>
              <w:t>Гончарное мастерство</w:t>
            </w:r>
            <w:proofErr w:type="gramEnd"/>
            <w:r w:rsidR="00724979">
              <w:rPr>
                <w:rFonts w:ascii="Times New Roman" w:hAnsi="Times New Roman" w:cs="Times New Roman"/>
                <w:sz w:val="24"/>
                <w:szCs w:val="24"/>
              </w:rPr>
              <w:t xml:space="preserve"> было очень развито в Греции. Сосуды, которые создавали греческие </w:t>
            </w:r>
            <w:proofErr w:type="gramStart"/>
            <w:r w:rsidR="00724979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="00724979">
              <w:rPr>
                <w:rFonts w:ascii="Times New Roman" w:hAnsi="Times New Roman" w:cs="Times New Roman"/>
                <w:sz w:val="24"/>
                <w:szCs w:val="24"/>
              </w:rPr>
              <w:t xml:space="preserve"> были известны во всем мире</w:t>
            </w:r>
          </w:p>
          <w:p w:rsidR="00CE6C9F" w:rsidRPr="00CE6C9F" w:rsidRDefault="00CE6C9F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i/>
                <w:sz w:val="24"/>
                <w:szCs w:val="24"/>
              </w:rPr>
              <w:t>Афина вру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чает жетоны</w:t>
            </w:r>
          </w:p>
          <w:p w:rsidR="00E850D4" w:rsidRDefault="00E850D4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Pr="00EE3D5E" w:rsidRDefault="00E850D4" w:rsidP="00E8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записывают новые слова</w:t>
            </w:r>
            <w:r w:rsidR="00724979"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50D4" w:rsidRDefault="00724979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Амфора – сосуд для вина</w:t>
            </w:r>
          </w:p>
          <w:p w:rsidR="00724979" w:rsidRDefault="00724979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Кратера – сосуд для смешивания</w:t>
            </w:r>
          </w:p>
          <w:p w:rsidR="00724979" w:rsidRDefault="00724979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чашка</w:t>
            </w:r>
          </w:p>
          <w:p w:rsidR="00E850D4" w:rsidRDefault="00E850D4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Default="00E850D4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Pr="00EE3D5E" w:rsidRDefault="00E850D4" w:rsidP="00E8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записывают </w:t>
            </w:r>
          </w:p>
          <w:p w:rsidR="00E850D4" w:rsidRDefault="00724979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Чернофигурная</w:t>
            </w:r>
            <w:r w:rsidR="00E850D4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  <w:p w:rsidR="00E850D4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0D4">
              <w:rPr>
                <w:rFonts w:ascii="Times New Roman" w:hAnsi="Times New Roman" w:cs="Times New Roman"/>
                <w:sz w:val="24"/>
                <w:szCs w:val="24"/>
              </w:rPr>
              <w:t>раснофигурная</w:t>
            </w:r>
            <w:r w:rsidR="00724979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724979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Читают стихотворение.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вывод: сюжетом для росписей служили легенды и мифы, сцены повседневной жизни, соревнования атлетов</w:t>
            </w: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Pr="00EE3D5E" w:rsidRDefault="00EE3D5E" w:rsidP="00E8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физкультминутку</w:t>
            </w: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D3" w:rsidRDefault="00220512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</w:t>
            </w:r>
            <w:r w:rsidR="00EE3D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Агора – центральная торговая площадь</w:t>
            </w: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9F" w:rsidRPr="00EE3D5E" w:rsidRDefault="00CE6C9F" w:rsidP="00E8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Читают материал учебника</w:t>
            </w:r>
          </w:p>
          <w:p w:rsid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Смотрители рынка и рыночная стража</w:t>
            </w:r>
          </w:p>
          <w:p w:rsidR="00CE6C9F" w:rsidRP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Полуоткрытое помещение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</w:t>
            </w:r>
            <w:r w:rsidRPr="00CE6C9F">
              <w:rPr>
                <w:rFonts w:ascii="Times New Roman" w:hAnsi="Times New Roman" w:cs="Times New Roman"/>
                <w:sz w:val="24"/>
                <w:szCs w:val="24"/>
              </w:rPr>
              <w:t>поддерживают колонны</w:t>
            </w: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E6C9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Делают вывод: Агора не только место для торговли, здесь проходила вся общественная жизнь</w:t>
            </w:r>
          </w:p>
          <w:p w:rsidR="00220512" w:rsidRDefault="00220512" w:rsidP="00E850D4">
            <w:pPr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Записывают новые слова: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Портик, Совет пятисот</w:t>
            </w:r>
          </w:p>
          <w:p w:rsidR="00CE6C9F" w:rsidRPr="00CE6C9F" w:rsidRDefault="00CE6C9F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Афина раздает жетоны</w:t>
            </w:r>
          </w:p>
          <w:p w:rsidR="002504D3" w:rsidRDefault="002504D3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E8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D4" w:rsidRPr="00EE3D5E" w:rsidRDefault="00220512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Слушают </w:t>
            </w: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Акропол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 с обрывистыми склонами</w:t>
            </w: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Чтобы удержать богиню у себя и всегда побеждать </w:t>
            </w: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Афина вручает жетон</w:t>
            </w:r>
          </w:p>
          <w:p w:rsidR="00220512" w:rsidRDefault="0022051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12" w:rsidRPr="00EE3D5E" w:rsidRDefault="005A1C51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>Один ученик</w:t>
            </w:r>
            <w:r w:rsidR="00220512" w:rsidRPr="00EE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читает сообщение о Парфеноне</w:t>
            </w:r>
          </w:p>
          <w:p w:rsidR="00220512" w:rsidRPr="005A1C51" w:rsidRDefault="00220512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первый взгляд Парфенон очень прост: мраморный четырехугольник, окруженный колоннами. </w:t>
            </w:r>
            <w:r w:rsidR="00EE3D5E"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>Колонны</w:t>
            </w:r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Парфенона примерно в пять раз выше человеческого роста, угловые колонны несколько толще остальных – чтобы на фоне неба они не выглядели тоньше тех</w:t>
            </w:r>
            <w:r w:rsidR="005A1C51"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видны на фоне затененной стены.</w:t>
            </w: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Храм Афины целиком построен из мрамора. Отдельные мраморные блоки ничем между собой не склеивались. Двадцать веков простояло это мраморное чудо в своем </w:t>
            </w:r>
            <w:proofErr w:type="spellStart"/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>первозанном</w:t>
            </w:r>
            <w:proofErr w:type="spellEnd"/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 – ни одна колонна не покосилась. Ни дождь ни ветер ни землетрясения не страшны оказались творению древнегреческих мастеров </w:t>
            </w:r>
            <w:proofErr w:type="gramStart"/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погибло от рук человеческих. В 17 веке во время одной из многочисленных войн, турки устроили в храме склад пороха. В Парфенон попала </w:t>
            </w:r>
            <w:proofErr w:type="gramStart"/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>бомба</w:t>
            </w:r>
            <w:proofErr w:type="gramEnd"/>
            <w:r w:rsidRPr="005A1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он превратился в развалины</w:t>
            </w: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в тетрадь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A1C51" w:rsidRPr="00836950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Парфенон – храм Афины</w:t>
            </w:r>
          </w:p>
          <w:p w:rsidR="005A1C51" w:rsidRPr="00836950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sz w:val="24"/>
                <w:szCs w:val="24"/>
              </w:rPr>
              <w:t xml:space="preserve">Колонна – </w:t>
            </w:r>
            <w:proofErr w:type="gramStart"/>
            <w:r w:rsidRPr="00836950">
              <w:rPr>
                <w:rFonts w:ascii="Times New Roman" w:hAnsi="Times New Roman" w:cs="Times New Roman"/>
                <w:sz w:val="24"/>
                <w:szCs w:val="24"/>
              </w:rPr>
              <w:t>столб</w:t>
            </w:r>
            <w:proofErr w:type="gramEnd"/>
            <w:r w:rsidRPr="0083695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опирается кровля</w:t>
            </w:r>
          </w:p>
          <w:p w:rsidR="005A1C51" w:rsidRPr="00836950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sz w:val="24"/>
                <w:szCs w:val="24"/>
              </w:rPr>
              <w:t>Дорические и Ионические колонны</w:t>
            </w: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C51" w:rsidRDefault="005A1C5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Смотрят, отвечают.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C1E">
              <w:rPr>
                <w:rFonts w:ascii="Times New Roman" w:hAnsi="Times New Roman" w:cs="Times New Roman"/>
                <w:sz w:val="24"/>
                <w:szCs w:val="24"/>
              </w:rPr>
              <w:t xml:space="preserve">Ионические колонны </w:t>
            </w:r>
            <w:proofErr w:type="gramStart"/>
            <w:r w:rsidR="00C77C1E">
              <w:rPr>
                <w:rFonts w:ascii="Times New Roman" w:hAnsi="Times New Roman" w:cs="Times New Roman"/>
                <w:sz w:val="24"/>
                <w:szCs w:val="24"/>
              </w:rPr>
              <w:t>более парадные</w:t>
            </w:r>
            <w:proofErr w:type="gramEnd"/>
            <w:r w:rsidR="00C77C1E">
              <w:rPr>
                <w:rFonts w:ascii="Times New Roman" w:hAnsi="Times New Roman" w:cs="Times New Roman"/>
                <w:sz w:val="24"/>
                <w:szCs w:val="24"/>
              </w:rPr>
              <w:t>. У Парфенона дорические колонны</w:t>
            </w:r>
          </w:p>
          <w:p w:rsidR="00C77C1E" w:rsidRDefault="00C77C1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1E" w:rsidRDefault="00C77C1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</w:t>
            </w:r>
            <w:r w:rsidR="00836950"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фронтон – пространство между крышей и карнизом</w:t>
            </w:r>
          </w:p>
          <w:p w:rsidR="00C77C1E" w:rsidRDefault="00C77C1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1E" w:rsidRPr="00836950" w:rsidRDefault="00C77C1E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1 ученик</w:t>
            </w:r>
          </w:p>
          <w:p w:rsidR="00C77C1E" w:rsidRPr="00045192" w:rsidRDefault="00C77C1E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>Фидий участвовал в восстановлении Афин после сожжения города персами. Самая знаменитая работа Фидия – статуя Зевса Олимпийского. Она была выполнена из дерева, мрамора, слоновой кости, и золота. Греки называли её одним из чудес света.</w:t>
            </w:r>
          </w:p>
          <w:p w:rsidR="002F33F7" w:rsidRPr="00045192" w:rsidRDefault="002F33F7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 из лучших творений Фидия – громадная двенадцатиметровая статуя Афины. Афина стояла во весь пост, в длинном до пят одеянии и хитоне, в высоком золотом шлеме, на груди эгида – щит из козьей кожи с </w:t>
            </w:r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прикрепленной к нему головой Медузы Горгоны; левой рукой Афина держала копье, а на правой руке была </w:t>
            </w:r>
            <w:proofErr w:type="spellStart"/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>двухметроая</w:t>
            </w:r>
            <w:proofErr w:type="spellEnd"/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статуя Ники </w:t>
            </w:r>
          </w:p>
          <w:p w:rsidR="002F33F7" w:rsidRPr="00045192" w:rsidRDefault="002F33F7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>Фидий был близким другом Перикла. А чтобы досадить Периклу Фидия обвинили в краже части золота, предназначенного для одежд статуи Афины в Парфеноне. Фидий предвидел обвинения и сделал такие одежды, что их можно было снять и взвесить</w:t>
            </w:r>
          </w:p>
          <w:p w:rsidR="002F33F7" w:rsidRDefault="002F33F7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Фидия </w:t>
            </w:r>
            <w:r w:rsidR="00045192"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>оправдали,</w:t>
            </w:r>
            <w:r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последовало другое обвинение. Оказывается на щите Афины</w:t>
            </w:r>
            <w:r w:rsidR="00045192" w:rsidRPr="00045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богов и героев Фидий изобразил себя и Перикла. Оправдаться было невозможно. И величайший скульптор остался в тюрьме</w:t>
            </w: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192" w:rsidRPr="00F47458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в тетрадь</w:t>
            </w:r>
            <w:r w:rsidRPr="00F47458">
              <w:rPr>
                <w:rFonts w:ascii="Times New Roman" w:hAnsi="Times New Roman" w:cs="Times New Roman"/>
                <w:sz w:val="24"/>
                <w:szCs w:val="24"/>
              </w:rPr>
              <w:t xml:space="preserve"> Фиди</w:t>
            </w:r>
            <w:proofErr w:type="gramStart"/>
            <w:r w:rsidRPr="00F4745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47458">
              <w:rPr>
                <w:rFonts w:ascii="Times New Roman" w:hAnsi="Times New Roman" w:cs="Times New Roman"/>
                <w:sz w:val="24"/>
                <w:szCs w:val="24"/>
              </w:rPr>
              <w:t xml:space="preserve"> скульптор</w:t>
            </w:r>
          </w:p>
          <w:p w:rsidR="00045192" w:rsidRPr="00F47458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58">
              <w:rPr>
                <w:rFonts w:ascii="Times New Roman" w:hAnsi="Times New Roman" w:cs="Times New Roman"/>
                <w:sz w:val="24"/>
                <w:szCs w:val="24"/>
              </w:rPr>
              <w:t>Статуя Афины</w:t>
            </w:r>
          </w:p>
          <w:p w:rsidR="00045192" w:rsidRDefault="00045192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5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Зависть к таланту, </w:t>
            </w:r>
            <w:r w:rsidR="00F47458" w:rsidRPr="00F47458">
              <w:rPr>
                <w:rFonts w:ascii="Times New Roman" w:hAnsi="Times New Roman" w:cs="Times New Roman"/>
                <w:sz w:val="24"/>
                <w:szCs w:val="24"/>
              </w:rPr>
              <w:t>желание навредить Периклу</w:t>
            </w: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Эрейхтеон</w:t>
            </w:r>
            <w:proofErr w:type="spellEnd"/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колонн – фигуры девушек</w:t>
            </w:r>
          </w:p>
          <w:p w:rsidR="00F47458" w:rsidRPr="0004265E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Записывают: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Кариатиды – фигуры девушек</w:t>
            </w:r>
          </w:p>
        </w:tc>
        <w:tc>
          <w:tcPr>
            <w:tcW w:w="2126" w:type="dxa"/>
          </w:tcPr>
          <w:p w:rsidR="00DD4770" w:rsidRDefault="0021029D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«Сиртаки»</w:t>
            </w: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F1" w:rsidRDefault="00E87CF1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r w:rsidR="00EE3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72497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EE3D5E" w:rsidRDefault="00EE3D5E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16</w:t>
            </w: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9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04265E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770" w:rsidRPr="0004265E" w:rsidRDefault="00110D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мин</w:t>
            </w:r>
          </w:p>
        </w:tc>
      </w:tr>
      <w:tr w:rsidR="003457C7" w:rsidRPr="0004265E" w:rsidTr="006A4267">
        <w:tc>
          <w:tcPr>
            <w:tcW w:w="2518" w:type="dxa"/>
          </w:tcPr>
          <w:p w:rsidR="00DD4770" w:rsidRPr="00836950" w:rsidRDefault="00CF0809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изученного </w:t>
            </w:r>
          </w:p>
        </w:tc>
        <w:tc>
          <w:tcPr>
            <w:tcW w:w="4536" w:type="dxa"/>
          </w:tcPr>
          <w:p w:rsidR="00C821EE" w:rsidRDefault="002504D3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подошло к концу наше путешествие</w:t>
            </w:r>
            <w:r w:rsidR="00C821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458">
              <w:rPr>
                <w:rFonts w:ascii="Times New Roman" w:hAnsi="Times New Roman" w:cs="Times New Roman"/>
                <w:sz w:val="24"/>
                <w:szCs w:val="24"/>
              </w:rPr>
              <w:t>Что привозят с собой путешественники из своих поездок</w:t>
            </w:r>
          </w:p>
          <w:p w:rsidR="00F47458" w:rsidRDefault="00F47458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Вашими фотографиями из Афин будут ваши знания об этом замечательном городе. Сейчас мы проверим, кто же больше привез с собой «фотографий»</w:t>
            </w:r>
          </w:p>
          <w:p w:rsidR="00F47458" w:rsidRDefault="00F47458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в ваших карточках. </w:t>
            </w: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EE" w:rsidRDefault="00C821EE" w:rsidP="00C8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Афина: Надеюсь, вам понравилось у меня</w:t>
            </w:r>
            <w:r w:rsidR="0015291F">
              <w:rPr>
                <w:rFonts w:ascii="Times New Roman" w:hAnsi="Times New Roman" w:cs="Times New Roman"/>
                <w:sz w:val="24"/>
                <w:szCs w:val="24"/>
              </w:rPr>
              <w:t xml:space="preserve"> в гостях? Жители моего города </w:t>
            </w:r>
          </w:p>
          <w:p w:rsidR="005A3C5B" w:rsidRPr="0004265E" w:rsidRDefault="0015291F" w:rsidP="0015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любят</w:t>
            </w:r>
            <w:r w:rsidR="005A3C5B"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свой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C5B"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говорят</w:t>
            </w:r>
            <w:r w:rsidR="005A3C5B" w:rsidRPr="0004265E">
              <w:rPr>
                <w:rFonts w:ascii="Times New Roman" w:hAnsi="Times New Roman" w:cs="Times New Roman"/>
                <w:sz w:val="24"/>
                <w:szCs w:val="24"/>
              </w:rPr>
              <w:t xml:space="preserve"> «Если ты не был в Афинах и не восторгался ими, то ты осел!»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думаю, посетив Афины, вы можете сделать выво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F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 они или нет.</w:t>
            </w:r>
          </w:p>
        </w:tc>
        <w:tc>
          <w:tcPr>
            <w:tcW w:w="3969" w:type="dxa"/>
          </w:tcPr>
          <w:p w:rsidR="00DD4770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сувениры, фотографии</w:t>
            </w: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Pr="00836950" w:rsidRDefault="00F47458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 на карточках</w:t>
            </w:r>
          </w:p>
          <w:p w:rsidR="0015291F" w:rsidRDefault="0015291F" w:rsidP="0015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пропуски:</w:t>
            </w:r>
          </w:p>
          <w:p w:rsidR="0015291F" w:rsidRDefault="0015291F" w:rsidP="0015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гончарных мастерских назывался_____________________2.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Гончары производили в основном вазы двух видов: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5291F" w:rsidRDefault="0015291F" w:rsidP="001529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называлась _____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291F" w:rsidRDefault="0015291F" w:rsidP="0015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никогда не ходили ___ 5.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 следил _________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подчинялась ________</w:t>
            </w:r>
          </w:p>
          <w:p w:rsidR="0015291F" w:rsidRDefault="0015291F" w:rsidP="001529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Холм в центре Афин с крутыми обрывистыми склонами назывался ________________. </w:t>
            </w:r>
          </w:p>
          <w:p w:rsidR="0015291F" w:rsidRDefault="0015291F" w:rsidP="001529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вершину украшала бронзовая статуя _____________, которую создал гениальный скульптор _______________. </w:t>
            </w:r>
          </w:p>
          <w:p w:rsidR="0015291F" w:rsidRPr="0015291F" w:rsidRDefault="0015291F" w:rsidP="0015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04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находился храм богини Афины – _______________.</w:t>
            </w:r>
          </w:p>
          <w:p w:rsidR="00F47458" w:rsidRDefault="00F47458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15291F" w:rsidRDefault="0015291F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1F" w:rsidRDefault="0015291F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CF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836950" w:rsidRDefault="00836950" w:rsidP="00CF0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91F" w:rsidRPr="0004265E" w:rsidRDefault="00CF0809" w:rsidP="00CF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D4770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04265E" w:rsidRDefault="0083695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</w:tc>
        <w:tc>
          <w:tcPr>
            <w:tcW w:w="1637" w:type="dxa"/>
          </w:tcPr>
          <w:p w:rsidR="00DD4770" w:rsidRPr="0004265E" w:rsidRDefault="00110D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457C7" w:rsidRPr="0004265E" w:rsidTr="006A4267">
        <w:tc>
          <w:tcPr>
            <w:tcW w:w="2518" w:type="dxa"/>
          </w:tcPr>
          <w:p w:rsidR="00DD4770" w:rsidRPr="00836950" w:rsidRDefault="00CF0809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836950"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Домашнее задание </w:t>
            </w:r>
          </w:p>
        </w:tc>
        <w:tc>
          <w:tcPr>
            <w:tcW w:w="4536" w:type="dxa"/>
          </w:tcPr>
          <w:p w:rsidR="00DD4770" w:rsidRPr="00836950" w:rsidRDefault="00CF0809" w:rsidP="0085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Домашним заданием для вас будет:</w:t>
            </w:r>
          </w:p>
          <w:p w:rsidR="00CF0809" w:rsidRPr="00CF0809" w:rsidRDefault="00CF080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§37 вашего учебника, составить кроссворд из 7 слов по нашей теме</w:t>
            </w:r>
          </w:p>
        </w:tc>
        <w:tc>
          <w:tcPr>
            <w:tcW w:w="3969" w:type="dxa"/>
          </w:tcPr>
          <w:p w:rsidR="00DD4770" w:rsidRPr="0004265E" w:rsidRDefault="00DD4770" w:rsidP="00D045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770" w:rsidRPr="0004265E" w:rsidRDefault="00DD4770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770" w:rsidRPr="0004265E" w:rsidRDefault="00110D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  <w:tr w:rsidR="00CF0809" w:rsidRPr="0004265E" w:rsidTr="006A4267">
        <w:tc>
          <w:tcPr>
            <w:tcW w:w="2518" w:type="dxa"/>
          </w:tcPr>
          <w:p w:rsidR="00CF0809" w:rsidRPr="00836950" w:rsidRDefault="00836950" w:rsidP="0083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536" w:type="dxa"/>
          </w:tcPr>
          <w:p w:rsidR="00CF0809" w:rsidRDefault="00CF0809" w:rsidP="00D045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путешествие подошло к концу. Давайте поблагодарим Афину за гостеприимство.</w:t>
            </w:r>
            <w:r w:rsidR="00D045B0">
              <w:rPr>
                <w:rFonts w:ascii="Times New Roman" w:hAnsi="Times New Roman" w:cs="Times New Roman"/>
                <w:sz w:val="24"/>
                <w:szCs w:val="24"/>
              </w:rPr>
              <w:t xml:space="preserve"> Скажем спасибо </w:t>
            </w:r>
            <w:proofErr w:type="gramStart"/>
            <w:r w:rsidR="00D045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D045B0">
              <w:rPr>
                <w:rFonts w:ascii="Times New Roman" w:hAnsi="Times New Roman" w:cs="Times New Roman"/>
                <w:sz w:val="24"/>
                <w:szCs w:val="24"/>
              </w:rPr>
              <w:t>гречески</w:t>
            </w:r>
            <w:proofErr w:type="spellEnd"/>
            <w:proofErr w:type="gramEnd"/>
            <w:r w:rsidR="00D045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045B0">
              <w:rPr>
                <w:rFonts w:ascii="Times New Roman" w:hAnsi="Times New Roman" w:cs="Times New Roman"/>
                <w:sz w:val="24"/>
                <w:szCs w:val="24"/>
              </w:rPr>
              <w:t>эфхаристо</w:t>
            </w:r>
            <w:proofErr w:type="spellEnd"/>
            <w:r w:rsidR="00D045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045B0" w:rsidRDefault="00D045B0" w:rsidP="00D0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ыставляются оценки за работу на уроке.</w:t>
            </w:r>
          </w:p>
          <w:p w:rsidR="00D045B0" w:rsidRDefault="00D045B0" w:rsidP="00D0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за работу. До свидания.</w:t>
            </w:r>
          </w:p>
        </w:tc>
        <w:tc>
          <w:tcPr>
            <w:tcW w:w="3969" w:type="dxa"/>
          </w:tcPr>
          <w:p w:rsidR="00CF0809" w:rsidRPr="00836950" w:rsidRDefault="00D045B0" w:rsidP="00D045B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Благодарят </w:t>
            </w:r>
          </w:p>
        </w:tc>
        <w:tc>
          <w:tcPr>
            <w:tcW w:w="2126" w:type="dxa"/>
          </w:tcPr>
          <w:p w:rsidR="00CF0809" w:rsidRPr="0004265E" w:rsidRDefault="00CF0809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F0809" w:rsidRPr="0004265E" w:rsidRDefault="00110DDB" w:rsidP="0085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</w:tbl>
    <w:p w:rsidR="00DD4770" w:rsidRPr="0004265E" w:rsidRDefault="00DD4770" w:rsidP="00855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770" w:rsidRPr="0004265E" w:rsidSect="00FC3A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46"/>
    <w:multiLevelType w:val="hybridMultilevel"/>
    <w:tmpl w:val="EC0C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6F9"/>
    <w:multiLevelType w:val="multilevel"/>
    <w:tmpl w:val="B47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336F"/>
    <w:multiLevelType w:val="hybridMultilevel"/>
    <w:tmpl w:val="D876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F0C"/>
    <w:multiLevelType w:val="hybridMultilevel"/>
    <w:tmpl w:val="C090E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2E17"/>
    <w:multiLevelType w:val="hybridMultilevel"/>
    <w:tmpl w:val="C3D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7E3"/>
    <w:multiLevelType w:val="multilevel"/>
    <w:tmpl w:val="D6C8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F1481"/>
    <w:multiLevelType w:val="hybridMultilevel"/>
    <w:tmpl w:val="EA648F46"/>
    <w:lvl w:ilvl="0" w:tplc="0AE8C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0AD3"/>
    <w:multiLevelType w:val="hybridMultilevel"/>
    <w:tmpl w:val="D1BA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714B"/>
    <w:multiLevelType w:val="hybridMultilevel"/>
    <w:tmpl w:val="28C80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E61C3"/>
    <w:multiLevelType w:val="hybridMultilevel"/>
    <w:tmpl w:val="1372838E"/>
    <w:lvl w:ilvl="0" w:tplc="5FB86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F02AF"/>
    <w:multiLevelType w:val="hybridMultilevel"/>
    <w:tmpl w:val="0A8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5147"/>
    <w:multiLevelType w:val="hybridMultilevel"/>
    <w:tmpl w:val="C644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7800"/>
    <w:multiLevelType w:val="hybridMultilevel"/>
    <w:tmpl w:val="F4867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EA1B15"/>
    <w:multiLevelType w:val="multilevel"/>
    <w:tmpl w:val="C41C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A22C5"/>
    <w:multiLevelType w:val="hybridMultilevel"/>
    <w:tmpl w:val="17F8DCB6"/>
    <w:lvl w:ilvl="0" w:tplc="4B9C0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A5BEE"/>
    <w:multiLevelType w:val="hybridMultilevel"/>
    <w:tmpl w:val="2E1A0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C2724"/>
    <w:multiLevelType w:val="hybridMultilevel"/>
    <w:tmpl w:val="A452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355CD"/>
    <w:multiLevelType w:val="hybridMultilevel"/>
    <w:tmpl w:val="E5C8ED24"/>
    <w:lvl w:ilvl="0" w:tplc="9704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52ED8"/>
    <w:multiLevelType w:val="hybridMultilevel"/>
    <w:tmpl w:val="98649E2C"/>
    <w:lvl w:ilvl="0" w:tplc="E39A1E12">
      <w:start w:val="1"/>
      <w:numFmt w:val="bullet"/>
      <w:lvlText w:val=""/>
      <w:lvlJc w:val="left"/>
      <w:pPr>
        <w:tabs>
          <w:tab w:val="num" w:pos="77"/>
        </w:tabs>
        <w:ind w:left="-150" w:firstLine="51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217A1"/>
    <w:multiLevelType w:val="hybridMultilevel"/>
    <w:tmpl w:val="41CA3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039B5"/>
    <w:multiLevelType w:val="hybridMultilevel"/>
    <w:tmpl w:val="14AA07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71589A"/>
    <w:multiLevelType w:val="hybridMultilevel"/>
    <w:tmpl w:val="E5B4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329D"/>
    <w:multiLevelType w:val="hybridMultilevel"/>
    <w:tmpl w:val="5B567638"/>
    <w:lvl w:ilvl="0" w:tplc="44E6A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432C"/>
    <w:multiLevelType w:val="hybridMultilevel"/>
    <w:tmpl w:val="66847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12480"/>
    <w:multiLevelType w:val="hybridMultilevel"/>
    <w:tmpl w:val="AF96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14EC1"/>
    <w:multiLevelType w:val="hybridMultilevel"/>
    <w:tmpl w:val="71540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21B08"/>
    <w:multiLevelType w:val="hybridMultilevel"/>
    <w:tmpl w:val="0EFEA690"/>
    <w:lvl w:ilvl="0" w:tplc="E904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23"/>
  </w:num>
  <w:num w:numId="6">
    <w:abstractNumId w:val="6"/>
  </w:num>
  <w:num w:numId="7">
    <w:abstractNumId w:val="20"/>
  </w:num>
  <w:num w:numId="8">
    <w:abstractNumId w:val="16"/>
  </w:num>
  <w:num w:numId="9">
    <w:abstractNumId w:val="19"/>
  </w:num>
  <w:num w:numId="10">
    <w:abstractNumId w:val="17"/>
  </w:num>
  <w:num w:numId="11">
    <w:abstractNumId w:val="26"/>
  </w:num>
  <w:num w:numId="12">
    <w:abstractNumId w:val="21"/>
  </w:num>
  <w:num w:numId="13">
    <w:abstractNumId w:val="5"/>
  </w:num>
  <w:num w:numId="14">
    <w:abstractNumId w:val="3"/>
  </w:num>
  <w:num w:numId="15">
    <w:abstractNumId w:val="22"/>
  </w:num>
  <w:num w:numId="16">
    <w:abstractNumId w:val="4"/>
  </w:num>
  <w:num w:numId="17">
    <w:abstractNumId w:val="18"/>
  </w:num>
  <w:num w:numId="18">
    <w:abstractNumId w:val="13"/>
  </w:num>
  <w:num w:numId="19">
    <w:abstractNumId w:val="15"/>
  </w:num>
  <w:num w:numId="20">
    <w:abstractNumId w:val="2"/>
  </w:num>
  <w:num w:numId="21">
    <w:abstractNumId w:val="11"/>
  </w:num>
  <w:num w:numId="22">
    <w:abstractNumId w:val="24"/>
  </w:num>
  <w:num w:numId="23">
    <w:abstractNumId w:val="1"/>
  </w:num>
  <w:num w:numId="24">
    <w:abstractNumId w:val="12"/>
  </w:num>
  <w:num w:numId="25">
    <w:abstractNumId w:val="25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BA6"/>
    <w:rsid w:val="0004265E"/>
    <w:rsid w:val="00045192"/>
    <w:rsid w:val="0005736C"/>
    <w:rsid w:val="0006027F"/>
    <w:rsid w:val="00074568"/>
    <w:rsid w:val="00107BA6"/>
    <w:rsid w:val="00110DDB"/>
    <w:rsid w:val="00143CB4"/>
    <w:rsid w:val="00146FE8"/>
    <w:rsid w:val="0015291F"/>
    <w:rsid w:val="001E7359"/>
    <w:rsid w:val="0021029D"/>
    <w:rsid w:val="00220512"/>
    <w:rsid w:val="002326F5"/>
    <w:rsid w:val="002504D3"/>
    <w:rsid w:val="002A4789"/>
    <w:rsid w:val="002F33F7"/>
    <w:rsid w:val="003457C7"/>
    <w:rsid w:val="00365AA9"/>
    <w:rsid w:val="00396898"/>
    <w:rsid w:val="004553FC"/>
    <w:rsid w:val="004F3808"/>
    <w:rsid w:val="00526C27"/>
    <w:rsid w:val="005A1C51"/>
    <w:rsid w:val="005A3C5B"/>
    <w:rsid w:val="005C0D06"/>
    <w:rsid w:val="00642184"/>
    <w:rsid w:val="006A4267"/>
    <w:rsid w:val="007000BC"/>
    <w:rsid w:val="00721D52"/>
    <w:rsid w:val="00724979"/>
    <w:rsid w:val="00783A9D"/>
    <w:rsid w:val="00836950"/>
    <w:rsid w:val="00855BCE"/>
    <w:rsid w:val="008C07F1"/>
    <w:rsid w:val="008C62EB"/>
    <w:rsid w:val="009523DB"/>
    <w:rsid w:val="00980FCE"/>
    <w:rsid w:val="009A34B3"/>
    <w:rsid w:val="009B5B12"/>
    <w:rsid w:val="00A03B6E"/>
    <w:rsid w:val="00A504AE"/>
    <w:rsid w:val="00AE4C23"/>
    <w:rsid w:val="00B07EA3"/>
    <w:rsid w:val="00B25CF1"/>
    <w:rsid w:val="00B82176"/>
    <w:rsid w:val="00BC5170"/>
    <w:rsid w:val="00BD0E62"/>
    <w:rsid w:val="00C77C1E"/>
    <w:rsid w:val="00C821EE"/>
    <w:rsid w:val="00CE6C9F"/>
    <w:rsid w:val="00CF0809"/>
    <w:rsid w:val="00D045B0"/>
    <w:rsid w:val="00D7440B"/>
    <w:rsid w:val="00DD4770"/>
    <w:rsid w:val="00E850D4"/>
    <w:rsid w:val="00E87CF1"/>
    <w:rsid w:val="00ED6715"/>
    <w:rsid w:val="00EE3D5E"/>
    <w:rsid w:val="00F04B62"/>
    <w:rsid w:val="00F47458"/>
    <w:rsid w:val="00F5649A"/>
    <w:rsid w:val="00FC3ACF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BA6"/>
    <w:pPr>
      <w:ind w:left="720"/>
      <w:contextualSpacing/>
    </w:pPr>
  </w:style>
  <w:style w:type="character" w:customStyle="1" w:styleId="apple-converted-space">
    <w:name w:val="apple-converted-space"/>
    <w:basedOn w:val="a0"/>
    <w:rsid w:val="00783A9D"/>
  </w:style>
  <w:style w:type="character" w:styleId="a5">
    <w:name w:val="Strong"/>
    <w:basedOn w:val="a0"/>
    <w:uiPriority w:val="22"/>
    <w:qFormat/>
    <w:rsid w:val="00D04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16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2013-03-24T09:12:00Z</dcterms:created>
  <dcterms:modified xsi:type="dcterms:W3CDTF">2014-11-26T18:14:00Z</dcterms:modified>
</cp:coreProperties>
</file>