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024CD0">
        <w:rPr>
          <w:b/>
        </w:rPr>
        <w:t>7</w:t>
      </w:r>
      <w:r w:rsidRPr="00A32413">
        <w:rPr>
          <w:b/>
        </w:rPr>
        <w:t xml:space="preserve">. </w:t>
      </w:r>
      <w:r w:rsidR="00024CD0">
        <w:rPr>
          <w:b/>
        </w:rPr>
        <w:t>Получение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B71E78">
        <w:t>повторение</w:t>
      </w:r>
      <w:r>
        <w:t xml:space="preserve"> поняти</w:t>
      </w:r>
      <w:r w:rsidR="00DE1567">
        <w:t>я</w:t>
      </w:r>
      <w:r>
        <w:t xml:space="preserve">: </w:t>
      </w:r>
      <w:r w:rsidR="00024CD0">
        <w:t>получение информации: наблюдение, измерение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024C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 w:rsidR="00024CD0">
              <w:rPr>
                <w:sz w:val="20"/>
                <w:szCs w:val="20"/>
              </w:rPr>
              <w:t>5</w:t>
            </w:r>
            <w:r w:rsidRPr="00950AA3">
              <w:rPr>
                <w:sz w:val="20"/>
                <w:szCs w:val="20"/>
              </w:rPr>
              <w:t>.  Т</w:t>
            </w:r>
            <w:r w:rsidR="00D50759">
              <w:rPr>
                <w:sz w:val="20"/>
                <w:szCs w:val="20"/>
              </w:rPr>
              <w:t>№</w:t>
            </w:r>
            <w:r w:rsidR="00B71E78">
              <w:rPr>
                <w:sz w:val="20"/>
                <w:szCs w:val="20"/>
              </w:rPr>
              <w:t>1</w:t>
            </w:r>
            <w:r w:rsidRPr="00950AA3">
              <w:rPr>
                <w:sz w:val="20"/>
                <w:szCs w:val="20"/>
              </w:rPr>
              <w:t xml:space="preserve">. с.  </w:t>
            </w:r>
            <w:r w:rsidR="00024CD0">
              <w:rPr>
                <w:sz w:val="20"/>
                <w:szCs w:val="20"/>
              </w:rPr>
              <w:t>24 - 26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024CD0">
              <w:rPr>
                <w:sz w:val="20"/>
                <w:szCs w:val="20"/>
              </w:rPr>
              <w:t>2,3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024CD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 №1</w:t>
            </w:r>
            <w:r w:rsidR="0032077D">
              <w:rPr>
                <w:sz w:val="20"/>
                <w:szCs w:val="20"/>
              </w:rPr>
              <w:t>. Комментирование оценок.</w:t>
            </w:r>
          </w:p>
        </w:tc>
        <w:tc>
          <w:tcPr>
            <w:tcW w:w="3934" w:type="dxa"/>
          </w:tcPr>
          <w:p w:rsidR="00DE1567" w:rsidRPr="00950AA3" w:rsidRDefault="0032077D" w:rsidP="00D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комментирует оценки</w:t>
            </w:r>
          </w:p>
        </w:tc>
        <w:tc>
          <w:tcPr>
            <w:tcW w:w="3969" w:type="dxa"/>
          </w:tcPr>
          <w:p w:rsidR="00DE1567" w:rsidRPr="00950AA3" w:rsidRDefault="0032077D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исправляют ошибки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  <w:p w:rsidR="00DE1567" w:rsidRPr="00950AA3" w:rsidRDefault="00DE1567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696A8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32077D" w:rsidRDefault="00950AA3" w:rsidP="00BA2EFB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>и задач урока</w:t>
            </w:r>
            <w:r w:rsidR="0004352E">
              <w:rPr>
                <w:sz w:val="20"/>
                <w:szCs w:val="20"/>
              </w:rPr>
              <w:t xml:space="preserve"> через зрительную головоломку</w:t>
            </w:r>
            <w:r w:rsidR="00BA2EFB">
              <w:rPr>
                <w:sz w:val="20"/>
                <w:szCs w:val="20"/>
              </w:rPr>
              <w:t xml:space="preserve"> и работу с учебником.</w:t>
            </w:r>
          </w:p>
          <w:p w:rsidR="00950AA3" w:rsidRPr="00950AA3" w:rsidRDefault="0032077D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новой темы.</w:t>
            </w:r>
          </w:p>
        </w:tc>
        <w:tc>
          <w:tcPr>
            <w:tcW w:w="3934" w:type="dxa"/>
          </w:tcPr>
          <w:p w:rsidR="0004352E" w:rsidRDefault="00F64CEF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077D">
              <w:rPr>
                <w:sz w:val="20"/>
                <w:szCs w:val="20"/>
              </w:rPr>
              <w:t>Рассмотри рисунки. Подумай, как человеку удалось выжить в дикой природе? Сделай вывод о влиянии природы на жизнь человека.</w:t>
            </w:r>
          </w:p>
          <w:p w:rsidR="0032077D" w:rsidRDefault="0032077D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знания человек получил от природ?</w:t>
            </w:r>
          </w:p>
          <w:p w:rsidR="0032077D" w:rsidRDefault="0032077D" w:rsidP="0032077D">
            <w:pPr>
              <w:rPr>
                <w:sz w:val="20"/>
                <w:szCs w:val="20"/>
              </w:rPr>
            </w:pPr>
          </w:p>
          <w:p w:rsidR="0032077D" w:rsidRDefault="0032077D" w:rsidP="0032077D">
            <w:pPr>
              <w:rPr>
                <w:sz w:val="20"/>
                <w:szCs w:val="20"/>
              </w:rPr>
            </w:pPr>
          </w:p>
          <w:p w:rsidR="0032077D" w:rsidRDefault="0032077D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способ получение информации</w:t>
            </w:r>
          </w:p>
          <w:p w:rsidR="0032077D" w:rsidRDefault="0032077D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-Наблюдая, человек получал информацию. Значит тема нашего урока:</w:t>
            </w:r>
          </w:p>
          <w:p w:rsidR="0032077D" w:rsidRDefault="0032077D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Прочитай в учебнике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58 о наблюдении;</w:t>
            </w:r>
          </w:p>
          <w:p w:rsidR="0032077D" w:rsidRDefault="0032077D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-Рассмотри таблицу. Назови способы и результаты наблюдений;</w:t>
            </w:r>
          </w:p>
          <w:p w:rsidR="00C53C60" w:rsidRDefault="00C53C60" w:rsidP="0032077D">
            <w:pPr>
              <w:rPr>
                <w:sz w:val="20"/>
                <w:szCs w:val="20"/>
              </w:rPr>
            </w:pPr>
          </w:p>
          <w:p w:rsidR="00C53C60" w:rsidRDefault="00C53C60" w:rsidP="0032077D">
            <w:pPr>
              <w:rPr>
                <w:sz w:val="20"/>
                <w:szCs w:val="20"/>
              </w:rPr>
            </w:pPr>
          </w:p>
          <w:p w:rsidR="00C53C60" w:rsidRDefault="00C53C60" w:rsidP="0032077D">
            <w:pPr>
              <w:rPr>
                <w:sz w:val="20"/>
                <w:szCs w:val="20"/>
              </w:rPr>
            </w:pPr>
          </w:p>
          <w:p w:rsidR="00C53C60" w:rsidRDefault="00C53C60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 таблицу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Назови способ и результат измерения;</w:t>
            </w:r>
          </w:p>
          <w:p w:rsidR="00C53C60" w:rsidRDefault="00C53C60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Прочитай в учебнике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63 об измерении;</w:t>
            </w:r>
          </w:p>
          <w:p w:rsidR="00C53C60" w:rsidRDefault="00C53C60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другие способы получения информации;</w:t>
            </w:r>
          </w:p>
          <w:p w:rsidR="00C53C60" w:rsidRPr="00950AA3" w:rsidRDefault="00C53C60" w:rsidP="00C5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-сделай вывод о получении информации человеком;</w:t>
            </w:r>
          </w:p>
        </w:tc>
        <w:tc>
          <w:tcPr>
            <w:tcW w:w="3969" w:type="dxa"/>
          </w:tcPr>
          <w:p w:rsidR="0032077D" w:rsidRDefault="00696A81" w:rsidP="0032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077D">
              <w:rPr>
                <w:sz w:val="20"/>
                <w:szCs w:val="20"/>
              </w:rPr>
              <w:t xml:space="preserve"> человек наблюдал, шил одежду, охотился. Природа научила человека приспосабливаться к окружающей среде.</w:t>
            </w:r>
          </w:p>
          <w:p w:rsidR="00696A81" w:rsidRDefault="00696A81" w:rsidP="00BA2EFB">
            <w:pPr>
              <w:rPr>
                <w:sz w:val="20"/>
                <w:szCs w:val="20"/>
              </w:rPr>
            </w:pPr>
          </w:p>
          <w:p w:rsidR="0032077D" w:rsidRDefault="0032077D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дне и ночи, о тепле и холоде, о смене времен года; птицы улетают зимой на юг, медведь зимой спит в берлоге, деревья меняют окраску и т.д.</w:t>
            </w:r>
          </w:p>
          <w:p w:rsidR="0032077D" w:rsidRDefault="0032077D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наблюдение;</w:t>
            </w:r>
          </w:p>
          <w:p w:rsidR="0032077D" w:rsidRDefault="0032077D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«Получение информации»;</w:t>
            </w:r>
          </w:p>
          <w:p w:rsidR="0032077D" w:rsidRDefault="0032077D" w:rsidP="00BA2EFB">
            <w:pPr>
              <w:rPr>
                <w:sz w:val="20"/>
                <w:szCs w:val="20"/>
              </w:rPr>
            </w:pPr>
          </w:p>
          <w:p w:rsidR="0032077D" w:rsidRDefault="0032077D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запоминают;</w:t>
            </w:r>
          </w:p>
          <w:p w:rsidR="0032077D" w:rsidRDefault="0032077D" w:rsidP="00BA2EFB">
            <w:pPr>
              <w:rPr>
                <w:sz w:val="20"/>
                <w:szCs w:val="20"/>
              </w:rPr>
            </w:pPr>
          </w:p>
          <w:p w:rsidR="0032077D" w:rsidRDefault="0032077D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наблюдение через телескоп – видна Луна, наблюдение через микроскоп – видны клетки растения, наблюдение глазам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видим все вокруг, наблюдение с помощью аппарата</w:t>
            </w:r>
            <w:r w:rsidR="00C53C60">
              <w:rPr>
                <w:sz w:val="20"/>
                <w:szCs w:val="20"/>
              </w:rPr>
              <w:t xml:space="preserve"> – видим органы человека;</w:t>
            </w:r>
          </w:p>
          <w:p w:rsidR="00C53C60" w:rsidRDefault="00C53C60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термометром – измеряем температуру, линейкой измеряем длину;</w:t>
            </w:r>
          </w:p>
          <w:p w:rsidR="00C53C60" w:rsidRDefault="00C53C60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запоминают;</w:t>
            </w:r>
          </w:p>
          <w:p w:rsidR="00C53C60" w:rsidRDefault="00C53C60" w:rsidP="00BA2EFB">
            <w:pPr>
              <w:rPr>
                <w:sz w:val="20"/>
                <w:szCs w:val="20"/>
              </w:rPr>
            </w:pPr>
          </w:p>
          <w:p w:rsidR="00C53C60" w:rsidRDefault="00C53C60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книг, из интернета, из энциклопедий, из разговора;</w:t>
            </w:r>
          </w:p>
          <w:p w:rsidR="00C53C60" w:rsidRDefault="00C53C60" w:rsidP="00BA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получить информацию можно разными способами;</w:t>
            </w:r>
          </w:p>
          <w:p w:rsidR="00C53C60" w:rsidRPr="00950AA3" w:rsidRDefault="00C53C60" w:rsidP="00C53C6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C53C60" w:rsidRPr="00950AA3" w:rsidRDefault="00C53C60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к 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C53C60" w:rsidRPr="00950AA3" w:rsidRDefault="00C53C60" w:rsidP="00C5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 в учебнике о самом главном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 Расскажи, что ты уже знал и что узнал нового?</w:t>
            </w:r>
          </w:p>
        </w:tc>
        <w:tc>
          <w:tcPr>
            <w:tcW w:w="3969" w:type="dxa"/>
          </w:tcPr>
          <w:p w:rsidR="00C53C60" w:rsidRPr="00950AA3" w:rsidRDefault="00C53C60" w:rsidP="0052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учебник, рассказывают своими словами</w:t>
            </w:r>
          </w:p>
        </w:tc>
        <w:tc>
          <w:tcPr>
            <w:tcW w:w="4326" w:type="dxa"/>
            <w:vMerge w:val="restart"/>
          </w:tcPr>
          <w:p w:rsidR="00C53C60" w:rsidRPr="00950AA3" w:rsidRDefault="00C53C60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C53C60" w:rsidRPr="00950AA3" w:rsidRDefault="00C53C60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C53C60" w:rsidRPr="00950AA3" w:rsidRDefault="00C53C60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C53C60" w:rsidRPr="00950AA3" w:rsidRDefault="00C53C60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C53C60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>
              <w:rPr>
                <w:sz w:val="20"/>
                <w:szCs w:val="20"/>
              </w:rPr>
              <w:t>, закрепление навыков самостоятельной работы с учебником,</w:t>
            </w:r>
          </w:p>
          <w:p w:rsidR="00C53C60" w:rsidRPr="00950AA3" w:rsidRDefault="00C53C60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«Главное».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B71E78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53C60" w:rsidRPr="00950AA3" w:rsidRDefault="00C53C60" w:rsidP="003A2DB3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950AA3" w:rsidRDefault="00C53C60" w:rsidP="00C53C6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24-26</w:t>
            </w:r>
            <w:r w:rsidRPr="00950AA3">
              <w:rPr>
                <w:sz w:val="20"/>
                <w:szCs w:val="20"/>
              </w:rPr>
              <w:t xml:space="preserve">  № 1,</w:t>
            </w:r>
            <w:r>
              <w:rPr>
                <w:sz w:val="20"/>
                <w:szCs w:val="20"/>
              </w:rPr>
              <w:t>4,5,6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/>
          </w:tcPr>
          <w:p w:rsidR="00C53C60" w:rsidRPr="00950AA3" w:rsidRDefault="00C53C60" w:rsidP="003A2DB3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176321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176321" w:rsidP="009C1ED3">
            <w:pPr>
              <w:rPr>
                <w:sz w:val="20"/>
                <w:szCs w:val="20"/>
              </w:rPr>
            </w:pPr>
            <w:r w:rsidRPr="00176321">
              <w:rPr>
                <w:sz w:val="20"/>
                <w:szCs w:val="20"/>
              </w:rPr>
              <w:t xml:space="preserve">Работа в среде </w:t>
            </w:r>
            <w:r w:rsidRPr="00176321">
              <w:rPr>
                <w:sz w:val="20"/>
                <w:szCs w:val="20"/>
                <w:lang w:val="en-US"/>
              </w:rPr>
              <w:t>Stratum</w:t>
            </w:r>
            <w:r w:rsidR="00C53C60" w:rsidRPr="001763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C53C60" w:rsidRPr="00176321" w:rsidRDefault="00C53C60" w:rsidP="001763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176321">
              <w:rPr>
                <w:sz w:val="20"/>
                <w:szCs w:val="20"/>
              </w:rPr>
              <w:t xml:space="preserve">Среда </w:t>
            </w:r>
            <w:r w:rsidR="00176321">
              <w:rPr>
                <w:sz w:val="20"/>
                <w:szCs w:val="20"/>
                <w:lang w:val="en-US"/>
              </w:rPr>
              <w:t>stratum</w:t>
            </w:r>
            <w:r w:rsidR="00176321" w:rsidRPr="00176321">
              <w:rPr>
                <w:sz w:val="20"/>
                <w:szCs w:val="20"/>
              </w:rPr>
              <w:t xml:space="preserve"> </w:t>
            </w:r>
            <w:r w:rsidR="00176321">
              <w:rPr>
                <w:sz w:val="20"/>
                <w:szCs w:val="20"/>
              </w:rPr>
              <w:t>п. 6-7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321">
              <w:rPr>
                <w:sz w:val="20"/>
                <w:szCs w:val="20"/>
              </w:rPr>
              <w:t>0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4352E"/>
    <w:rsid w:val="00054084"/>
    <w:rsid w:val="00176321"/>
    <w:rsid w:val="00273FAB"/>
    <w:rsid w:val="003143B1"/>
    <w:rsid w:val="0032077D"/>
    <w:rsid w:val="003A735D"/>
    <w:rsid w:val="004C582C"/>
    <w:rsid w:val="00507325"/>
    <w:rsid w:val="005D7D48"/>
    <w:rsid w:val="00614297"/>
    <w:rsid w:val="00696A81"/>
    <w:rsid w:val="006D7913"/>
    <w:rsid w:val="00771C41"/>
    <w:rsid w:val="007A1D64"/>
    <w:rsid w:val="00864166"/>
    <w:rsid w:val="008C25D9"/>
    <w:rsid w:val="00950AA3"/>
    <w:rsid w:val="009A4483"/>
    <w:rsid w:val="009C1ED3"/>
    <w:rsid w:val="00A2241F"/>
    <w:rsid w:val="00A27B68"/>
    <w:rsid w:val="00A32413"/>
    <w:rsid w:val="00B71E78"/>
    <w:rsid w:val="00B751EA"/>
    <w:rsid w:val="00BA2EFB"/>
    <w:rsid w:val="00BB408C"/>
    <w:rsid w:val="00C53C60"/>
    <w:rsid w:val="00D50759"/>
    <w:rsid w:val="00DA3E39"/>
    <w:rsid w:val="00DE1567"/>
    <w:rsid w:val="00E062BD"/>
    <w:rsid w:val="00F11B06"/>
    <w:rsid w:val="00F64CEF"/>
    <w:rsid w:val="00F754B9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16</cp:revision>
  <dcterms:created xsi:type="dcterms:W3CDTF">2012-09-07T13:57:00Z</dcterms:created>
  <dcterms:modified xsi:type="dcterms:W3CDTF">2013-06-18T13:15:00Z</dcterms:modified>
</cp:coreProperties>
</file>