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21" w:rsidRPr="00A13AC1" w:rsidRDefault="005F1236" w:rsidP="00A13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AC1">
        <w:rPr>
          <w:rFonts w:ascii="Times New Roman" w:hAnsi="Times New Roman" w:cs="Times New Roman"/>
          <w:b/>
          <w:sz w:val="24"/>
          <w:szCs w:val="24"/>
        </w:rPr>
        <w:t>«Размышляя над прочитанным…»</w:t>
      </w:r>
    </w:p>
    <w:p w:rsidR="005F1236" w:rsidRPr="00A13AC1" w:rsidRDefault="005F1236" w:rsidP="00A13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AC1">
        <w:rPr>
          <w:rFonts w:ascii="Times New Roman" w:hAnsi="Times New Roman" w:cs="Times New Roman"/>
          <w:b/>
          <w:sz w:val="24"/>
          <w:szCs w:val="24"/>
        </w:rPr>
        <w:t>Сочинение-рассуждение по роману И.С. Тургенева «Отцы и дети»</w:t>
      </w:r>
    </w:p>
    <w:p w:rsidR="005F1236" w:rsidRPr="00A13AC1" w:rsidRDefault="005F1236" w:rsidP="00A13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AC1">
        <w:rPr>
          <w:rFonts w:ascii="Times New Roman" w:hAnsi="Times New Roman" w:cs="Times New Roman"/>
          <w:sz w:val="24"/>
          <w:szCs w:val="24"/>
        </w:rPr>
        <w:t xml:space="preserve">Говоря о восприятии произведения классической литературы, мы понимаем, что восприятие индивидуально. Каждый по-своему понимает классическое произведение, опираясь на </w:t>
      </w:r>
      <w:r w:rsidR="00CE5EAA" w:rsidRPr="00A13AC1">
        <w:rPr>
          <w:rFonts w:ascii="Times New Roman" w:hAnsi="Times New Roman" w:cs="Times New Roman"/>
          <w:sz w:val="24"/>
          <w:szCs w:val="24"/>
        </w:rPr>
        <w:t>неповторимый</w:t>
      </w:r>
      <w:r w:rsidRPr="00A13AC1">
        <w:rPr>
          <w:rFonts w:ascii="Times New Roman" w:hAnsi="Times New Roman" w:cs="Times New Roman"/>
          <w:sz w:val="24"/>
          <w:szCs w:val="24"/>
        </w:rPr>
        <w:t xml:space="preserve"> </w:t>
      </w:r>
      <w:r w:rsidR="00CE5EAA" w:rsidRPr="00A13AC1">
        <w:rPr>
          <w:rFonts w:ascii="Times New Roman" w:hAnsi="Times New Roman" w:cs="Times New Roman"/>
          <w:sz w:val="24"/>
          <w:szCs w:val="24"/>
        </w:rPr>
        <w:t xml:space="preserve">жизненный </w:t>
      </w:r>
      <w:r w:rsidRPr="00A13AC1">
        <w:rPr>
          <w:rFonts w:ascii="Times New Roman" w:hAnsi="Times New Roman" w:cs="Times New Roman"/>
          <w:sz w:val="24"/>
          <w:szCs w:val="24"/>
        </w:rPr>
        <w:t>опыт</w:t>
      </w:r>
      <w:r w:rsidR="00CE5EAA" w:rsidRPr="00A13AC1">
        <w:rPr>
          <w:rFonts w:ascii="Times New Roman" w:hAnsi="Times New Roman" w:cs="Times New Roman"/>
          <w:sz w:val="24"/>
          <w:szCs w:val="24"/>
        </w:rPr>
        <w:t>. А само произведение всегда сложно и многогранно, поэтому и появляется масса его интерпретаций со стороны читателей и критиков.</w:t>
      </w:r>
    </w:p>
    <w:p w:rsidR="00CE5EAA" w:rsidRPr="00A13AC1" w:rsidRDefault="00CE5EAA" w:rsidP="00A13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AC1">
        <w:rPr>
          <w:rFonts w:ascii="Times New Roman" w:hAnsi="Times New Roman" w:cs="Times New Roman"/>
          <w:sz w:val="24"/>
          <w:szCs w:val="24"/>
        </w:rPr>
        <w:t xml:space="preserve">Роман И.С. Тургенева «Отцы и дети» является несомненным достоянием русской классической литературы, поэтому он обладает соответствующей смысловой глубиной. В этом романе показано несколько проблем, </w:t>
      </w:r>
      <w:r w:rsidR="00133192"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утративших своей актуальности. </w:t>
      </w:r>
      <w:r w:rsidRPr="00A13AC1">
        <w:rPr>
          <w:rFonts w:ascii="Times New Roman" w:hAnsi="Times New Roman" w:cs="Times New Roman"/>
          <w:sz w:val="24"/>
          <w:szCs w:val="24"/>
        </w:rPr>
        <w:t>На школьных уроках, как правило, подробно разбирают только одну из них: конфликт поколений в частной и общественной жизни.</w:t>
      </w:r>
    </w:p>
    <w:p w:rsidR="00CE5EAA" w:rsidRPr="00A13AC1" w:rsidRDefault="00F82A85" w:rsidP="00A13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AC1">
        <w:rPr>
          <w:rFonts w:ascii="Times New Roman" w:hAnsi="Times New Roman" w:cs="Times New Roman"/>
          <w:sz w:val="24"/>
          <w:szCs w:val="24"/>
        </w:rPr>
        <w:t>Я в своем сочинении хочу посмотреть на роман с другой стороны. Мне видится в нем еще одна проблема: трагедия сильной личности.</w:t>
      </w:r>
    </w:p>
    <w:p w:rsidR="00F82A85" w:rsidRPr="00A13AC1" w:rsidRDefault="00F82A85" w:rsidP="00A13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AC1">
        <w:rPr>
          <w:rFonts w:ascii="Times New Roman" w:hAnsi="Times New Roman" w:cs="Times New Roman"/>
          <w:sz w:val="24"/>
          <w:szCs w:val="24"/>
        </w:rPr>
        <w:t>Вспомним эпиграф к бессмертной трагедии А.С. Грибоедова «Горе от ума»:</w:t>
      </w:r>
    </w:p>
    <w:p w:rsidR="008E097A" w:rsidRPr="00A13AC1" w:rsidRDefault="008E097A" w:rsidP="00A13A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3AC1">
        <w:rPr>
          <w:rFonts w:ascii="Times New Roman" w:hAnsi="Times New Roman" w:cs="Times New Roman"/>
          <w:i/>
          <w:sz w:val="24"/>
          <w:szCs w:val="24"/>
        </w:rPr>
        <w:t>«</w:t>
      </w:r>
      <w:r w:rsidR="00F82A85" w:rsidRPr="00A13AC1">
        <w:rPr>
          <w:rFonts w:ascii="Times New Roman" w:hAnsi="Times New Roman" w:cs="Times New Roman"/>
          <w:i/>
          <w:sz w:val="24"/>
          <w:szCs w:val="24"/>
        </w:rPr>
        <w:t>Су</w:t>
      </w:r>
      <w:r w:rsidRPr="00A13AC1">
        <w:rPr>
          <w:rFonts w:ascii="Times New Roman" w:hAnsi="Times New Roman" w:cs="Times New Roman"/>
          <w:i/>
          <w:sz w:val="24"/>
          <w:szCs w:val="24"/>
        </w:rPr>
        <w:t xml:space="preserve">дьба проказница, шалунья, </w:t>
      </w:r>
    </w:p>
    <w:p w:rsidR="008E097A" w:rsidRPr="00A13AC1" w:rsidRDefault="008E097A" w:rsidP="00A13A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3AC1">
        <w:rPr>
          <w:rFonts w:ascii="Times New Roman" w:hAnsi="Times New Roman" w:cs="Times New Roman"/>
          <w:i/>
          <w:sz w:val="24"/>
          <w:szCs w:val="24"/>
        </w:rPr>
        <w:t>Определила так сама:</w:t>
      </w:r>
    </w:p>
    <w:p w:rsidR="008E097A" w:rsidRPr="00A13AC1" w:rsidRDefault="008E097A" w:rsidP="00A13A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3AC1">
        <w:rPr>
          <w:rFonts w:ascii="Times New Roman" w:hAnsi="Times New Roman" w:cs="Times New Roman"/>
          <w:i/>
          <w:sz w:val="24"/>
          <w:szCs w:val="24"/>
        </w:rPr>
        <w:t xml:space="preserve"> Всем глупым</w:t>
      </w:r>
      <w:r w:rsidR="00F82A85" w:rsidRPr="00A13AC1">
        <w:rPr>
          <w:rFonts w:ascii="Times New Roman" w:hAnsi="Times New Roman" w:cs="Times New Roman"/>
          <w:i/>
          <w:sz w:val="24"/>
          <w:szCs w:val="24"/>
        </w:rPr>
        <w:t xml:space="preserve"> — счастье от безумья,</w:t>
      </w:r>
    </w:p>
    <w:p w:rsidR="008E097A" w:rsidRPr="00A13AC1" w:rsidRDefault="00F82A85" w:rsidP="00A13A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3A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097A" w:rsidRPr="00A13AC1">
        <w:rPr>
          <w:rFonts w:ascii="Times New Roman" w:hAnsi="Times New Roman" w:cs="Times New Roman"/>
          <w:i/>
          <w:sz w:val="24"/>
          <w:szCs w:val="24"/>
        </w:rPr>
        <w:t>В</w:t>
      </w:r>
      <w:r w:rsidRPr="00A13AC1">
        <w:rPr>
          <w:rFonts w:ascii="Times New Roman" w:hAnsi="Times New Roman" w:cs="Times New Roman"/>
          <w:i/>
          <w:sz w:val="24"/>
          <w:szCs w:val="24"/>
        </w:rPr>
        <w:t>с</w:t>
      </w:r>
      <w:r w:rsidR="008E097A" w:rsidRPr="00A13AC1">
        <w:rPr>
          <w:rFonts w:ascii="Times New Roman" w:hAnsi="Times New Roman" w:cs="Times New Roman"/>
          <w:i/>
          <w:sz w:val="24"/>
          <w:szCs w:val="24"/>
        </w:rPr>
        <w:t>е</w:t>
      </w:r>
      <w:r w:rsidRPr="00A13AC1">
        <w:rPr>
          <w:rFonts w:ascii="Times New Roman" w:hAnsi="Times New Roman" w:cs="Times New Roman"/>
          <w:i/>
          <w:sz w:val="24"/>
          <w:szCs w:val="24"/>
        </w:rPr>
        <w:t>м</w:t>
      </w:r>
      <w:r w:rsidR="008E097A" w:rsidRPr="00A13AC1">
        <w:rPr>
          <w:rFonts w:ascii="Times New Roman" w:hAnsi="Times New Roman" w:cs="Times New Roman"/>
          <w:i/>
          <w:sz w:val="24"/>
          <w:szCs w:val="24"/>
        </w:rPr>
        <w:t xml:space="preserve"> умным — горе от</w:t>
      </w:r>
      <w:r w:rsidRPr="00A13AC1">
        <w:rPr>
          <w:rFonts w:ascii="Times New Roman" w:hAnsi="Times New Roman" w:cs="Times New Roman"/>
          <w:i/>
          <w:sz w:val="24"/>
          <w:szCs w:val="24"/>
        </w:rPr>
        <w:t xml:space="preserve"> ума</w:t>
      </w:r>
      <w:r w:rsidR="008E097A" w:rsidRPr="00A13AC1">
        <w:rPr>
          <w:rFonts w:ascii="Times New Roman" w:hAnsi="Times New Roman" w:cs="Times New Roman"/>
          <w:i/>
          <w:sz w:val="24"/>
          <w:szCs w:val="24"/>
        </w:rPr>
        <w:t>».</w:t>
      </w:r>
    </w:p>
    <w:p w:rsidR="00D72BE6" w:rsidRPr="00A13AC1" w:rsidRDefault="008E097A" w:rsidP="00A13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AC1">
        <w:rPr>
          <w:rFonts w:ascii="Times New Roman" w:hAnsi="Times New Roman" w:cs="Times New Roman"/>
          <w:sz w:val="24"/>
          <w:szCs w:val="24"/>
        </w:rPr>
        <w:t xml:space="preserve">В романе И.С. Тургенева «горе от ума» </w:t>
      </w:r>
      <w:r w:rsidR="0000742D"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>стигает</w:t>
      </w:r>
      <w:r w:rsidRPr="00A13AC1">
        <w:rPr>
          <w:rFonts w:ascii="Times New Roman" w:hAnsi="Times New Roman" w:cs="Times New Roman"/>
          <w:sz w:val="24"/>
          <w:szCs w:val="24"/>
        </w:rPr>
        <w:t xml:space="preserve"> Е</w:t>
      </w:r>
      <w:r w:rsidR="00596412" w:rsidRPr="00A13AC1">
        <w:rPr>
          <w:rFonts w:ascii="Times New Roman" w:hAnsi="Times New Roman" w:cs="Times New Roman"/>
          <w:sz w:val="24"/>
          <w:szCs w:val="24"/>
        </w:rPr>
        <w:t xml:space="preserve">. Базарова и П. Кирсанова, а также А. Одинцову. За что </w:t>
      </w:r>
      <w:r w:rsidR="00D72BE6" w:rsidRPr="00A13AC1">
        <w:rPr>
          <w:rFonts w:ascii="Times New Roman" w:hAnsi="Times New Roman" w:cs="Times New Roman"/>
          <w:sz w:val="24"/>
          <w:szCs w:val="24"/>
        </w:rPr>
        <w:t>же</w:t>
      </w:r>
      <w:r w:rsidR="00596412" w:rsidRPr="00A13AC1">
        <w:rPr>
          <w:rFonts w:ascii="Times New Roman" w:hAnsi="Times New Roman" w:cs="Times New Roman"/>
          <w:sz w:val="24"/>
          <w:szCs w:val="24"/>
        </w:rPr>
        <w:t xml:space="preserve"> стра</w:t>
      </w:r>
      <w:r w:rsidR="00D72BE6" w:rsidRPr="00A13AC1">
        <w:rPr>
          <w:rFonts w:ascii="Times New Roman" w:hAnsi="Times New Roman" w:cs="Times New Roman"/>
          <w:sz w:val="24"/>
          <w:szCs w:val="24"/>
        </w:rPr>
        <w:t xml:space="preserve">дают именно эти герои? Неужели их трагедия неизбежна?.. </w:t>
      </w:r>
    </w:p>
    <w:p w:rsidR="00D72BE6" w:rsidRPr="00A13AC1" w:rsidRDefault="00D72BE6" w:rsidP="00A13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AC1">
        <w:rPr>
          <w:rFonts w:ascii="Times New Roman" w:hAnsi="Times New Roman" w:cs="Times New Roman"/>
          <w:sz w:val="24"/>
          <w:szCs w:val="24"/>
        </w:rPr>
        <w:t>Поговорим о каждом из них и постараемся</w:t>
      </w:r>
      <w:r w:rsidR="0058642E" w:rsidRPr="00A13AC1">
        <w:rPr>
          <w:rFonts w:ascii="Times New Roman" w:hAnsi="Times New Roman" w:cs="Times New Roman"/>
          <w:sz w:val="24"/>
          <w:szCs w:val="24"/>
        </w:rPr>
        <w:t xml:space="preserve"> ответить на эти вопросы.</w:t>
      </w:r>
    </w:p>
    <w:p w:rsidR="0058642E" w:rsidRPr="00A13AC1" w:rsidRDefault="0058642E" w:rsidP="00A13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AC1">
        <w:rPr>
          <w:rFonts w:ascii="Times New Roman" w:hAnsi="Times New Roman" w:cs="Times New Roman"/>
          <w:sz w:val="24"/>
          <w:szCs w:val="24"/>
        </w:rPr>
        <w:t>***</w:t>
      </w:r>
    </w:p>
    <w:p w:rsidR="00C70F50" w:rsidRPr="00A13AC1" w:rsidRDefault="0058642E" w:rsidP="00A13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AC1">
        <w:rPr>
          <w:rFonts w:ascii="Times New Roman" w:hAnsi="Times New Roman" w:cs="Times New Roman"/>
          <w:sz w:val="24"/>
          <w:szCs w:val="24"/>
        </w:rPr>
        <w:t xml:space="preserve">Евгений Базаров является ключевой фигурой романа. Читатели дают этой фигуре противоречивые оценки, но в </w:t>
      </w:r>
      <w:proofErr w:type="gramStart"/>
      <w:r w:rsidRPr="00A13AC1">
        <w:rPr>
          <w:rFonts w:ascii="Times New Roman" w:hAnsi="Times New Roman" w:cs="Times New Roman"/>
          <w:sz w:val="24"/>
          <w:szCs w:val="24"/>
        </w:rPr>
        <w:t>одном</w:t>
      </w:r>
      <w:proofErr w:type="gramEnd"/>
      <w:r w:rsidRPr="00A13AC1">
        <w:rPr>
          <w:rFonts w:ascii="Times New Roman" w:hAnsi="Times New Roman" w:cs="Times New Roman"/>
          <w:sz w:val="24"/>
          <w:szCs w:val="24"/>
        </w:rPr>
        <w:t xml:space="preserve"> безусловно сходятся: Базаров обладает удивительной силой духа. Помимо этого, ему присущ редкий ум, благодаря которому он видит все недостатки окружающей его действительности. Но как их исправить, он не </w:t>
      </w:r>
      <w:proofErr w:type="gramStart"/>
      <w:r w:rsidRPr="00A13AC1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A13AC1">
        <w:rPr>
          <w:rFonts w:ascii="Times New Roman" w:hAnsi="Times New Roman" w:cs="Times New Roman"/>
          <w:sz w:val="24"/>
          <w:szCs w:val="24"/>
        </w:rPr>
        <w:t xml:space="preserve"> ни малейшего понятия. Это угнетает героя. </w:t>
      </w:r>
      <w:r w:rsidR="00C70F50" w:rsidRPr="00A13AC1">
        <w:rPr>
          <w:rFonts w:ascii="Times New Roman" w:hAnsi="Times New Roman" w:cs="Times New Roman"/>
          <w:sz w:val="24"/>
          <w:szCs w:val="24"/>
        </w:rPr>
        <w:t>В десятой главе романа стоит обратить внимание на ответ Базарова Николаю Кирсанову:</w:t>
      </w:r>
    </w:p>
    <w:p w:rsidR="00C70F50" w:rsidRPr="00A13AC1" w:rsidRDefault="00C70F50" w:rsidP="00A13A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3AC1">
        <w:rPr>
          <w:rFonts w:ascii="Times New Roman" w:hAnsi="Times New Roman" w:cs="Times New Roman"/>
          <w:sz w:val="24"/>
          <w:szCs w:val="24"/>
        </w:rPr>
        <w:t xml:space="preserve"> </w:t>
      </w:r>
      <w:r w:rsidRPr="00A13AC1">
        <w:rPr>
          <w:rFonts w:ascii="Times New Roman" w:hAnsi="Times New Roman" w:cs="Times New Roman"/>
          <w:i/>
          <w:sz w:val="24"/>
          <w:szCs w:val="24"/>
        </w:rPr>
        <w:t>«- Вы все отрицаете, или, выражаясь точнее, вы все разрушаете</w:t>
      </w:r>
      <w:proofErr w:type="gramStart"/>
      <w:r w:rsidRPr="00A13AC1">
        <w:rPr>
          <w:rFonts w:ascii="Times New Roman" w:hAnsi="Times New Roman" w:cs="Times New Roman"/>
          <w:i/>
          <w:sz w:val="24"/>
          <w:szCs w:val="24"/>
        </w:rPr>
        <w:t>… Д</w:t>
      </w:r>
      <w:proofErr w:type="gramEnd"/>
      <w:r w:rsidRPr="00A13AC1">
        <w:rPr>
          <w:rFonts w:ascii="Times New Roman" w:hAnsi="Times New Roman" w:cs="Times New Roman"/>
          <w:i/>
          <w:sz w:val="24"/>
          <w:szCs w:val="24"/>
        </w:rPr>
        <w:t>а ведь надобно же и строить.</w:t>
      </w:r>
    </w:p>
    <w:p w:rsidR="00C70F50" w:rsidRPr="00A13AC1" w:rsidRDefault="00C70F50" w:rsidP="00A13A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3AC1">
        <w:rPr>
          <w:rFonts w:ascii="Times New Roman" w:hAnsi="Times New Roman" w:cs="Times New Roman"/>
          <w:i/>
          <w:sz w:val="24"/>
          <w:szCs w:val="24"/>
        </w:rPr>
        <w:t>- Это уже не наше дело…»</w:t>
      </w:r>
    </w:p>
    <w:p w:rsidR="0058642E" w:rsidRPr="00A13AC1" w:rsidRDefault="00C70F50" w:rsidP="00A13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AC1">
        <w:rPr>
          <w:rFonts w:ascii="Times New Roman" w:hAnsi="Times New Roman" w:cs="Times New Roman"/>
          <w:sz w:val="24"/>
          <w:szCs w:val="24"/>
        </w:rPr>
        <w:t xml:space="preserve">Но «своего» дела герой найти не смог. </w:t>
      </w:r>
      <w:r w:rsidR="0058642E" w:rsidRPr="00A13AC1">
        <w:rPr>
          <w:rFonts w:ascii="Times New Roman" w:hAnsi="Times New Roman" w:cs="Times New Roman"/>
          <w:sz w:val="24"/>
          <w:szCs w:val="24"/>
        </w:rPr>
        <w:t xml:space="preserve">Трагедия Базарова – это трагедия непонятой души и нереализованного потенциала. Базаров обладает огромной внутренней силой, но не имеет возможности применить ее, и эта сила словно бы разрывает его изнутри. Вот что писал о Базарове литературный критик </w:t>
      </w:r>
      <w:r w:rsidR="0000742D" w:rsidRPr="00A13AC1">
        <w:rPr>
          <w:rFonts w:ascii="Times New Roman" w:hAnsi="Times New Roman" w:cs="Times New Roman"/>
          <w:sz w:val="24"/>
          <w:szCs w:val="24"/>
        </w:rPr>
        <w:t xml:space="preserve">Д.И. </w:t>
      </w:r>
      <w:r w:rsidR="0058642E" w:rsidRPr="00A13AC1">
        <w:rPr>
          <w:rFonts w:ascii="Times New Roman" w:hAnsi="Times New Roman" w:cs="Times New Roman"/>
          <w:sz w:val="24"/>
          <w:szCs w:val="24"/>
        </w:rPr>
        <w:t>Писарев:</w:t>
      </w:r>
    </w:p>
    <w:p w:rsidR="0058642E" w:rsidRPr="00A13AC1" w:rsidRDefault="00DA142C" w:rsidP="00A13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AC1">
        <w:rPr>
          <w:rFonts w:ascii="Times New Roman" w:hAnsi="Times New Roman" w:cs="Times New Roman"/>
          <w:i/>
          <w:sz w:val="24"/>
          <w:szCs w:val="24"/>
        </w:rPr>
        <w:t>«</w:t>
      </w:r>
      <w:r w:rsidRPr="00A13A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 над собой, ни вне себя, ни внутри себя он не признает никакого регулятора, никакого нравственного закона, никакого принципа. Впереди – никакой высокой цели; в уме – никакого высокого помысла, и при всем этом – силы огромные</w:t>
      </w:r>
      <w:r w:rsidRPr="00A1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  </w:t>
      </w:r>
    </w:p>
    <w:p w:rsidR="00DA142C" w:rsidRPr="00A13AC1" w:rsidRDefault="00DA142C" w:rsidP="00A13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AC1">
        <w:rPr>
          <w:rFonts w:ascii="Times New Roman" w:hAnsi="Times New Roman" w:cs="Times New Roman"/>
          <w:sz w:val="24"/>
          <w:szCs w:val="24"/>
        </w:rPr>
        <w:t xml:space="preserve">Павел Кирсанов в романе играет иную роль. На первый взгляд, </w:t>
      </w:r>
      <w:r w:rsidR="0037107F" w:rsidRPr="00A13AC1">
        <w:rPr>
          <w:rFonts w:ascii="Times New Roman" w:hAnsi="Times New Roman" w:cs="Times New Roman"/>
          <w:sz w:val="24"/>
          <w:szCs w:val="24"/>
        </w:rPr>
        <w:t>Павел –</w:t>
      </w:r>
      <w:r w:rsidRPr="00A13AC1">
        <w:rPr>
          <w:rFonts w:ascii="Times New Roman" w:hAnsi="Times New Roman" w:cs="Times New Roman"/>
          <w:sz w:val="24"/>
          <w:szCs w:val="24"/>
        </w:rPr>
        <w:t xml:space="preserve"> </w:t>
      </w:r>
      <w:r w:rsidR="0037107F" w:rsidRPr="00A13AC1">
        <w:rPr>
          <w:rFonts w:ascii="Times New Roman" w:hAnsi="Times New Roman" w:cs="Times New Roman"/>
          <w:sz w:val="24"/>
          <w:szCs w:val="24"/>
        </w:rPr>
        <w:t xml:space="preserve">антипод Базарова. В романе они резко противопоставлены. </w:t>
      </w:r>
      <w:proofErr w:type="gramStart"/>
      <w:r w:rsidR="0037107F" w:rsidRPr="00A13AC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7107F" w:rsidRPr="00A13AC1">
        <w:rPr>
          <w:rFonts w:ascii="Times New Roman" w:hAnsi="Times New Roman" w:cs="Times New Roman"/>
          <w:sz w:val="24"/>
          <w:szCs w:val="24"/>
        </w:rPr>
        <w:t xml:space="preserve"> тем не менее</w:t>
      </w:r>
      <w:r w:rsidR="000E0008" w:rsidRPr="00A13AC1">
        <w:rPr>
          <w:rFonts w:ascii="Times New Roman" w:hAnsi="Times New Roman" w:cs="Times New Roman"/>
          <w:sz w:val="24"/>
          <w:szCs w:val="24"/>
        </w:rPr>
        <w:t>, мы можем найти сходство у этих героев. Кирсанов ни на йоту не уступит Базарову в силе духа, иначе бы они просто не могли противостоять друг другу. Но трагедия Павла Петровича все-таки другого рода.</w:t>
      </w:r>
      <w:r w:rsidR="00344FB4" w:rsidRPr="00A13AC1">
        <w:rPr>
          <w:rFonts w:ascii="Times New Roman" w:hAnsi="Times New Roman" w:cs="Times New Roman"/>
          <w:sz w:val="24"/>
          <w:szCs w:val="24"/>
        </w:rPr>
        <w:t xml:space="preserve"> Это трагедия сломанной жизни. Но не сломанной личности! Базаров был неправ, говоря о нем </w:t>
      </w:r>
      <w:r w:rsidR="00344FB4" w:rsidRPr="00A13AC1">
        <w:rPr>
          <w:rFonts w:ascii="Times New Roman" w:hAnsi="Times New Roman" w:cs="Times New Roman"/>
          <w:i/>
          <w:sz w:val="24"/>
          <w:szCs w:val="24"/>
        </w:rPr>
        <w:t>«</w:t>
      </w:r>
      <w:r w:rsidR="00344FB4" w:rsidRPr="00A13AC1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56012B" w:rsidRPr="00A13AC1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…</w:t>
      </w:r>
      <w:r w:rsidR="00344FB4" w:rsidRPr="00A13A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человек, который всю свою жизнь поставил на карту женской любви и когда ему эту карту убили, раскис и опустился до того, что ни на что не стал способен</w:t>
      </w:r>
      <w:r w:rsidR="0056012B" w:rsidRPr="00A13A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…</w:t>
      </w:r>
      <w:r w:rsidR="00344FB4" w:rsidRPr="00A13A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</w:p>
    <w:p w:rsidR="00DA142C" w:rsidRPr="00A13AC1" w:rsidRDefault="0056012B" w:rsidP="00A13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AC1">
        <w:rPr>
          <w:rFonts w:ascii="Times New Roman" w:hAnsi="Times New Roman" w:cs="Times New Roman"/>
          <w:sz w:val="24"/>
          <w:szCs w:val="24"/>
        </w:rPr>
        <w:t>Нет, Павел Кирсанов не утратил своей внутренней силы, но, как и Базаров, оказался неспособен ее применить. Несчастная любовь лишила его смысла жизни, и его существование, как и существование Базарова, стало бесцельным.</w:t>
      </w:r>
    </w:p>
    <w:p w:rsidR="0000742D" w:rsidRPr="00A13AC1" w:rsidRDefault="0056012B" w:rsidP="00A13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AC1">
        <w:rPr>
          <w:rFonts w:ascii="Times New Roman" w:hAnsi="Times New Roman" w:cs="Times New Roman"/>
          <w:sz w:val="24"/>
          <w:szCs w:val="24"/>
        </w:rPr>
        <w:t xml:space="preserve">Третий несчастный герой «Отцов и детей» - </w:t>
      </w:r>
      <w:r w:rsidR="00133192" w:rsidRPr="00A13AC1">
        <w:rPr>
          <w:rFonts w:ascii="Times New Roman" w:hAnsi="Times New Roman" w:cs="Times New Roman"/>
          <w:sz w:val="24"/>
          <w:szCs w:val="24"/>
        </w:rPr>
        <w:t>Анна Одинцова. Когда я думала о несчастии этой героини</w:t>
      </w:r>
      <w:r w:rsidRPr="00A13AC1">
        <w:rPr>
          <w:rFonts w:ascii="Times New Roman" w:hAnsi="Times New Roman" w:cs="Times New Roman"/>
          <w:sz w:val="24"/>
          <w:szCs w:val="24"/>
        </w:rPr>
        <w:t>, я вспомнила слова Коко Шанель:</w:t>
      </w:r>
      <w:r w:rsidRPr="00A13AC1">
        <w:rPr>
          <w:rFonts w:ascii="Times New Roman" w:hAnsi="Times New Roman" w:cs="Times New Roman"/>
          <w:i/>
          <w:sz w:val="24"/>
          <w:szCs w:val="24"/>
        </w:rPr>
        <w:t xml:space="preserve"> «Красота нужна нам, чтобы нас любили мужчины, а глупость – чтобы мы любили мужчин</w:t>
      </w:r>
      <w:r w:rsidR="005B3D9C" w:rsidRPr="00A13AC1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="005B3D9C" w:rsidRPr="00A13AC1">
        <w:rPr>
          <w:rFonts w:ascii="Times New Roman" w:hAnsi="Times New Roman" w:cs="Times New Roman"/>
          <w:sz w:val="24"/>
          <w:szCs w:val="24"/>
        </w:rPr>
        <w:t>Трагедия Одинцовой как раз в том, что она умна; более того, она слишком умна для женщины. Этот взыскательный и строгий ум лишает ее способности к слепому самопожертвованию, не дает ей полюбить. А Одинцова хочет любить и страдает от того, что не может реализовать свое женское начало. В ней развивается сложный внутренний конфликт, который она не может разрешить.</w:t>
      </w:r>
      <w:r w:rsidR="004F198D" w:rsidRPr="00A13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42D" w:rsidRPr="00A13AC1" w:rsidRDefault="0000742D" w:rsidP="00A13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AC1">
        <w:rPr>
          <w:rFonts w:ascii="Times New Roman" w:hAnsi="Times New Roman" w:cs="Times New Roman"/>
          <w:sz w:val="24"/>
          <w:szCs w:val="24"/>
        </w:rPr>
        <w:t xml:space="preserve">Вспомним диалог Одинцовой и Базарова в </w:t>
      </w:r>
      <w:r w:rsidR="00133192" w:rsidRPr="00A13AC1">
        <w:rPr>
          <w:rFonts w:ascii="Times New Roman" w:hAnsi="Times New Roman" w:cs="Times New Roman"/>
          <w:sz w:val="24"/>
          <w:szCs w:val="24"/>
        </w:rPr>
        <w:t>семнадцатой</w:t>
      </w:r>
      <w:r w:rsidRPr="00A13AC1">
        <w:rPr>
          <w:rFonts w:ascii="Times New Roman" w:hAnsi="Times New Roman" w:cs="Times New Roman"/>
          <w:sz w:val="24"/>
          <w:szCs w:val="24"/>
        </w:rPr>
        <w:t xml:space="preserve"> главе романа:</w:t>
      </w:r>
    </w:p>
    <w:p w:rsidR="00714E5A" w:rsidRPr="00A13AC1" w:rsidRDefault="00714E5A" w:rsidP="00A13A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3AC1">
        <w:rPr>
          <w:rFonts w:ascii="Times New Roman" w:hAnsi="Times New Roman" w:cs="Times New Roman"/>
          <w:i/>
          <w:sz w:val="24"/>
          <w:szCs w:val="24"/>
        </w:rPr>
        <w:t xml:space="preserve">«Я </w:t>
      </w:r>
      <w:proofErr w:type="gramStart"/>
      <w:r w:rsidRPr="00A13AC1">
        <w:rPr>
          <w:rFonts w:ascii="Times New Roman" w:hAnsi="Times New Roman" w:cs="Times New Roman"/>
          <w:i/>
          <w:sz w:val="24"/>
          <w:szCs w:val="24"/>
        </w:rPr>
        <w:t>несчастлива</w:t>
      </w:r>
      <w:proofErr w:type="gramEnd"/>
      <w:r w:rsidRPr="00A13AC1">
        <w:rPr>
          <w:rFonts w:ascii="Times New Roman" w:hAnsi="Times New Roman" w:cs="Times New Roman"/>
          <w:i/>
          <w:sz w:val="24"/>
          <w:szCs w:val="24"/>
        </w:rPr>
        <w:t xml:space="preserve"> оттого… что нет во мне желания, охоты жить».</w:t>
      </w:r>
    </w:p>
    <w:p w:rsidR="00714E5A" w:rsidRPr="00A13AC1" w:rsidRDefault="00714E5A" w:rsidP="00A13A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3AC1">
        <w:rPr>
          <w:rFonts w:ascii="Times New Roman" w:hAnsi="Times New Roman" w:cs="Times New Roman"/>
          <w:i/>
          <w:sz w:val="24"/>
          <w:szCs w:val="24"/>
        </w:rPr>
        <w:t xml:space="preserve">«Я очень устала, я стара, мне кажется, я </w:t>
      </w:r>
      <w:proofErr w:type="gramStart"/>
      <w:r w:rsidRPr="00A13AC1">
        <w:rPr>
          <w:rFonts w:ascii="Times New Roman" w:hAnsi="Times New Roman" w:cs="Times New Roman"/>
          <w:i/>
          <w:sz w:val="24"/>
          <w:szCs w:val="24"/>
        </w:rPr>
        <w:t>очень давно</w:t>
      </w:r>
      <w:proofErr w:type="gramEnd"/>
      <w:r w:rsidRPr="00A13AC1">
        <w:rPr>
          <w:rFonts w:ascii="Times New Roman" w:hAnsi="Times New Roman" w:cs="Times New Roman"/>
          <w:i/>
          <w:sz w:val="24"/>
          <w:szCs w:val="24"/>
        </w:rPr>
        <w:t xml:space="preserve"> живу».</w:t>
      </w:r>
    </w:p>
    <w:p w:rsidR="00714E5A" w:rsidRPr="00A13AC1" w:rsidRDefault="00714E5A" w:rsidP="00A13A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3AC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«Воспоминаний много, а вспомнить нечего, и впереди передо мной — длинная, длинная дорога, а цели </w:t>
      </w:r>
      <w:proofErr w:type="gramStart"/>
      <w:r w:rsidRPr="00A13AC1">
        <w:rPr>
          <w:rFonts w:ascii="Times New Roman" w:hAnsi="Times New Roman" w:cs="Times New Roman"/>
          <w:i/>
          <w:sz w:val="24"/>
          <w:szCs w:val="24"/>
        </w:rPr>
        <w:t>нет… Мне и не хочется</w:t>
      </w:r>
      <w:proofErr w:type="gramEnd"/>
      <w:r w:rsidRPr="00A13AC1">
        <w:rPr>
          <w:rFonts w:ascii="Times New Roman" w:hAnsi="Times New Roman" w:cs="Times New Roman"/>
          <w:i/>
          <w:sz w:val="24"/>
          <w:szCs w:val="24"/>
        </w:rPr>
        <w:t xml:space="preserve"> идти».</w:t>
      </w:r>
    </w:p>
    <w:p w:rsidR="00714E5A" w:rsidRPr="00A13AC1" w:rsidRDefault="00714E5A" w:rsidP="00A13A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3AC1">
        <w:rPr>
          <w:rFonts w:ascii="Times New Roman" w:hAnsi="Times New Roman" w:cs="Times New Roman"/>
          <w:i/>
          <w:sz w:val="24"/>
          <w:szCs w:val="24"/>
        </w:rPr>
        <w:t>«— Вам хочется полюбить, — перебил Базаров, — а полюбить вы не можете: вот в чем ваше несчастье.</w:t>
      </w:r>
    </w:p>
    <w:p w:rsidR="00714E5A" w:rsidRPr="00A13AC1" w:rsidRDefault="00714E5A" w:rsidP="00A13A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3AC1">
        <w:rPr>
          <w:rFonts w:ascii="Times New Roman" w:hAnsi="Times New Roman" w:cs="Times New Roman"/>
          <w:i/>
          <w:sz w:val="24"/>
          <w:szCs w:val="24"/>
        </w:rPr>
        <w:t>— Разве я не могу полюбить? — промолвила она.</w:t>
      </w:r>
    </w:p>
    <w:p w:rsidR="00714E5A" w:rsidRPr="00A13AC1" w:rsidRDefault="00714E5A" w:rsidP="00A13A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3AC1">
        <w:rPr>
          <w:rFonts w:ascii="Times New Roman" w:hAnsi="Times New Roman" w:cs="Times New Roman"/>
          <w:i/>
          <w:sz w:val="24"/>
          <w:szCs w:val="24"/>
        </w:rPr>
        <w:t>— Едва ли!»</w:t>
      </w:r>
    </w:p>
    <w:p w:rsidR="00714E5A" w:rsidRPr="00A13AC1" w:rsidRDefault="00714E5A" w:rsidP="00A13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AC1">
        <w:rPr>
          <w:rFonts w:ascii="Times New Roman" w:hAnsi="Times New Roman" w:cs="Times New Roman"/>
          <w:sz w:val="24"/>
          <w:szCs w:val="24"/>
        </w:rPr>
        <w:t>Базаров чувствует и понимает Одинцову очень тонко. И он же сам говорит ей о причине ее несчастья:</w:t>
      </w:r>
    </w:p>
    <w:p w:rsidR="00714E5A" w:rsidRPr="00A13AC1" w:rsidRDefault="00714E5A" w:rsidP="00A13A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3AC1">
        <w:rPr>
          <w:rFonts w:ascii="Times New Roman" w:hAnsi="Times New Roman" w:cs="Times New Roman"/>
          <w:i/>
          <w:sz w:val="24"/>
          <w:szCs w:val="24"/>
        </w:rPr>
        <w:t>«— Притом, вы, может быть, слишком требовательны… &lt;…&gt;</w:t>
      </w:r>
    </w:p>
    <w:p w:rsidR="00714E5A" w:rsidRPr="00A13AC1" w:rsidRDefault="00714E5A" w:rsidP="00A13A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3AC1">
        <w:rPr>
          <w:rFonts w:ascii="Times New Roman" w:hAnsi="Times New Roman" w:cs="Times New Roman"/>
          <w:i/>
          <w:sz w:val="24"/>
          <w:szCs w:val="24"/>
        </w:rPr>
        <w:t xml:space="preserve">— Может быть. По-моему, или все, или ничего. Жизнь за жизнь. Взял </w:t>
      </w:r>
      <w:proofErr w:type="gramStart"/>
      <w:r w:rsidRPr="00A13AC1">
        <w:rPr>
          <w:rFonts w:ascii="Times New Roman" w:hAnsi="Times New Roman" w:cs="Times New Roman"/>
          <w:i/>
          <w:sz w:val="24"/>
          <w:szCs w:val="24"/>
        </w:rPr>
        <w:t>мою</w:t>
      </w:r>
      <w:proofErr w:type="gramEnd"/>
      <w:r w:rsidRPr="00A13AC1">
        <w:rPr>
          <w:rFonts w:ascii="Times New Roman" w:hAnsi="Times New Roman" w:cs="Times New Roman"/>
          <w:i/>
          <w:sz w:val="24"/>
          <w:szCs w:val="24"/>
        </w:rPr>
        <w:t>, отдай свою, и тогда уже без сожаления и без возврата. А то лучше и не надо.</w:t>
      </w:r>
    </w:p>
    <w:p w:rsidR="00714E5A" w:rsidRPr="00A13AC1" w:rsidRDefault="00714E5A" w:rsidP="00A13A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3AC1">
        <w:rPr>
          <w:rFonts w:ascii="Times New Roman" w:hAnsi="Times New Roman" w:cs="Times New Roman"/>
          <w:i/>
          <w:sz w:val="24"/>
          <w:szCs w:val="24"/>
        </w:rPr>
        <w:t>— Что ж? — заметил Базаров, — это условие справедливое, и я удивляюсь, как вы до сих пор… не нашли, чего желали.</w:t>
      </w:r>
    </w:p>
    <w:p w:rsidR="00714E5A" w:rsidRPr="00A13AC1" w:rsidRDefault="00714E5A" w:rsidP="00A13A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3AC1">
        <w:rPr>
          <w:rFonts w:ascii="Times New Roman" w:hAnsi="Times New Roman" w:cs="Times New Roman"/>
          <w:i/>
          <w:sz w:val="24"/>
          <w:szCs w:val="24"/>
        </w:rPr>
        <w:t>— А вы думаете, легко отдаться вполне чему бы то ни было?</w:t>
      </w:r>
    </w:p>
    <w:p w:rsidR="00714E5A" w:rsidRPr="00A13AC1" w:rsidRDefault="00714E5A" w:rsidP="00A13A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3AC1">
        <w:rPr>
          <w:rFonts w:ascii="Times New Roman" w:hAnsi="Times New Roman" w:cs="Times New Roman"/>
          <w:i/>
          <w:sz w:val="24"/>
          <w:szCs w:val="24"/>
        </w:rPr>
        <w:t xml:space="preserve">— Не легко, если станешь размышлять, да выжидать, да самому себе придавать цену, дорожить </w:t>
      </w:r>
      <w:proofErr w:type="gramStart"/>
      <w:r w:rsidRPr="00A13AC1">
        <w:rPr>
          <w:rFonts w:ascii="Times New Roman" w:hAnsi="Times New Roman" w:cs="Times New Roman"/>
          <w:i/>
          <w:sz w:val="24"/>
          <w:szCs w:val="24"/>
        </w:rPr>
        <w:t>собою</w:t>
      </w:r>
      <w:proofErr w:type="gramEnd"/>
      <w:r w:rsidRPr="00A13AC1">
        <w:rPr>
          <w:rFonts w:ascii="Times New Roman" w:hAnsi="Times New Roman" w:cs="Times New Roman"/>
          <w:i/>
          <w:sz w:val="24"/>
          <w:szCs w:val="24"/>
        </w:rPr>
        <w:t xml:space="preserve"> то есть; а не размышляя, отдаться очень легко.</w:t>
      </w:r>
    </w:p>
    <w:p w:rsidR="00714E5A" w:rsidRPr="00A13AC1" w:rsidRDefault="00714E5A" w:rsidP="00A13A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3AC1">
        <w:rPr>
          <w:rFonts w:ascii="Times New Roman" w:hAnsi="Times New Roman" w:cs="Times New Roman"/>
          <w:i/>
          <w:sz w:val="24"/>
          <w:szCs w:val="24"/>
        </w:rPr>
        <w:t>— Как же собою не дорожить? Если я не имею никакой цены, кому же нужна моя преданность?</w:t>
      </w:r>
    </w:p>
    <w:p w:rsidR="00714E5A" w:rsidRPr="00A13AC1" w:rsidRDefault="00714E5A" w:rsidP="00A13A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3AC1">
        <w:rPr>
          <w:rFonts w:ascii="Times New Roman" w:hAnsi="Times New Roman" w:cs="Times New Roman"/>
          <w:i/>
          <w:sz w:val="24"/>
          <w:szCs w:val="24"/>
        </w:rPr>
        <w:t xml:space="preserve">— Это уже не мое дело; это дело </w:t>
      </w:r>
      <w:proofErr w:type="gramStart"/>
      <w:r w:rsidRPr="00A13AC1">
        <w:rPr>
          <w:rFonts w:ascii="Times New Roman" w:hAnsi="Times New Roman" w:cs="Times New Roman"/>
          <w:i/>
          <w:sz w:val="24"/>
          <w:szCs w:val="24"/>
        </w:rPr>
        <w:t>другого</w:t>
      </w:r>
      <w:proofErr w:type="gramEnd"/>
      <w:r w:rsidRPr="00A13AC1">
        <w:rPr>
          <w:rFonts w:ascii="Times New Roman" w:hAnsi="Times New Roman" w:cs="Times New Roman"/>
          <w:i/>
          <w:sz w:val="24"/>
          <w:szCs w:val="24"/>
        </w:rPr>
        <w:t xml:space="preserve"> разбирать, какая моя цена. Главное, надо уметь отдаться».</w:t>
      </w:r>
    </w:p>
    <w:p w:rsidR="005B3D9C" w:rsidRPr="00A13AC1" w:rsidRDefault="00DA13A9" w:rsidP="00A13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AC1">
        <w:rPr>
          <w:rFonts w:ascii="Times New Roman" w:hAnsi="Times New Roman" w:cs="Times New Roman"/>
          <w:sz w:val="24"/>
          <w:szCs w:val="24"/>
        </w:rPr>
        <w:t xml:space="preserve">Одинцова лишком умна, чтобы «отдаться». </w:t>
      </w:r>
      <w:r w:rsidR="005B3D9C" w:rsidRPr="00A13AC1">
        <w:rPr>
          <w:rFonts w:ascii="Times New Roman" w:hAnsi="Times New Roman" w:cs="Times New Roman"/>
          <w:sz w:val="24"/>
          <w:szCs w:val="24"/>
        </w:rPr>
        <w:t>Жизнь Ан</w:t>
      </w:r>
      <w:r w:rsidR="004F198D" w:rsidRPr="00A13AC1">
        <w:rPr>
          <w:rFonts w:ascii="Times New Roman" w:hAnsi="Times New Roman" w:cs="Times New Roman"/>
          <w:sz w:val="24"/>
          <w:szCs w:val="24"/>
        </w:rPr>
        <w:t>ны Сергеевны так же бессмысленна</w:t>
      </w:r>
      <w:r w:rsidR="005B3D9C" w:rsidRPr="00A13AC1">
        <w:rPr>
          <w:rFonts w:ascii="Times New Roman" w:hAnsi="Times New Roman" w:cs="Times New Roman"/>
          <w:sz w:val="24"/>
          <w:szCs w:val="24"/>
        </w:rPr>
        <w:t xml:space="preserve">, как </w:t>
      </w:r>
      <w:r w:rsidR="004F198D" w:rsidRPr="00A13AC1">
        <w:rPr>
          <w:rFonts w:ascii="Times New Roman" w:hAnsi="Times New Roman" w:cs="Times New Roman"/>
          <w:sz w:val="24"/>
          <w:szCs w:val="24"/>
        </w:rPr>
        <w:t>и жизнь Базарова и Кирсанова. Смысл жизни женщины – любить мужчину и заботиться о его детях, а Одинцова не может этого достичь.</w:t>
      </w:r>
      <w:r w:rsidR="00714E5A" w:rsidRPr="00A13AC1">
        <w:rPr>
          <w:rFonts w:ascii="Times New Roman" w:hAnsi="Times New Roman" w:cs="Times New Roman"/>
          <w:sz w:val="24"/>
          <w:szCs w:val="24"/>
        </w:rPr>
        <w:t xml:space="preserve"> Одинцова сама, в свою очередь, </w:t>
      </w:r>
      <w:r w:rsidRPr="00A13AC1">
        <w:rPr>
          <w:rFonts w:ascii="Times New Roman" w:hAnsi="Times New Roman" w:cs="Times New Roman"/>
          <w:sz w:val="24"/>
          <w:szCs w:val="24"/>
        </w:rPr>
        <w:t xml:space="preserve">понимает </w:t>
      </w:r>
      <w:r w:rsidR="00714E5A" w:rsidRPr="00A13AC1">
        <w:rPr>
          <w:rFonts w:ascii="Times New Roman" w:hAnsi="Times New Roman" w:cs="Times New Roman"/>
          <w:sz w:val="24"/>
          <w:szCs w:val="24"/>
        </w:rPr>
        <w:t>несчастного Базарова. Они оба – люди без будущего.</w:t>
      </w:r>
      <w:r w:rsidRPr="00A13AC1">
        <w:rPr>
          <w:rFonts w:ascii="Times New Roman" w:hAnsi="Times New Roman" w:cs="Times New Roman"/>
          <w:sz w:val="24"/>
          <w:szCs w:val="24"/>
        </w:rPr>
        <w:t xml:space="preserve"> Недаром о</w:t>
      </w:r>
      <w:r w:rsidR="00714E5A" w:rsidRPr="00A13AC1">
        <w:rPr>
          <w:rFonts w:ascii="Times New Roman" w:hAnsi="Times New Roman" w:cs="Times New Roman"/>
          <w:sz w:val="24"/>
          <w:szCs w:val="24"/>
        </w:rPr>
        <w:t xml:space="preserve">на говорит ему: </w:t>
      </w:r>
      <w:r w:rsidR="00714E5A" w:rsidRPr="00A13AC1">
        <w:rPr>
          <w:rFonts w:ascii="Times New Roman" w:hAnsi="Times New Roman" w:cs="Times New Roman"/>
          <w:i/>
          <w:sz w:val="24"/>
          <w:szCs w:val="24"/>
        </w:rPr>
        <w:t>«Ну, теперь я понимаю, почему мы сошлись с вами; ведь и вы такой же, как я».</w:t>
      </w:r>
    </w:p>
    <w:p w:rsidR="004F198D" w:rsidRPr="00A13AC1" w:rsidRDefault="004F198D" w:rsidP="00A13AC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AC1">
        <w:rPr>
          <w:rFonts w:ascii="Times New Roman" w:hAnsi="Times New Roman" w:cs="Times New Roman"/>
          <w:sz w:val="24"/>
          <w:szCs w:val="24"/>
        </w:rPr>
        <w:t xml:space="preserve">Таким образом, общая черта всех </w:t>
      </w:r>
      <w:r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>трех</w:t>
      </w:r>
      <w:r w:rsidRPr="00A13AC1">
        <w:rPr>
          <w:rFonts w:ascii="Times New Roman" w:hAnsi="Times New Roman" w:cs="Times New Roman"/>
          <w:sz w:val="24"/>
          <w:szCs w:val="24"/>
        </w:rPr>
        <w:t xml:space="preserve"> </w:t>
      </w:r>
      <w:r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>«сильных» героев романа – отсутствие жизненной цели. Это беда, которая неизбежно губит человека. Человек без цели постоянно мучатся сомнениями</w:t>
      </w:r>
      <w:r w:rsidR="00C70F50"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изматывают его душу, </w:t>
      </w:r>
      <w:r w:rsidR="0000742D"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разрушая ее целостность и гармонию. Являются ли неизбежными страдания сильной личности? Я думаю, да. </w:t>
      </w:r>
    </w:p>
    <w:p w:rsidR="002C17A8" w:rsidRPr="00A13AC1" w:rsidRDefault="005C3E8D" w:rsidP="00A13AC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>Наша жизнь непостоянна</w:t>
      </w:r>
      <w:r w:rsidR="00DA13A9"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Ни одна опора, ни один ориентир не может вечно существовать человека. </w:t>
      </w:r>
      <w:r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«Линия жизни» не может быть прямой. </w:t>
      </w:r>
      <w:r w:rsidR="00DA13A9"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>Рано или поздно человек теряет «точку опоры»</w:t>
      </w:r>
      <w:r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>, и тогда он остро нуждается в новой цели, в новом смысле жизни</w:t>
      </w:r>
      <w:r w:rsidR="00DA13A9"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чтобы найти его, человеку нужно приспособиться к</w:t>
      </w:r>
      <w:r w:rsidR="002C17A8"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изменившимся </w:t>
      </w:r>
      <w:r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обстоятельствам, </w:t>
      </w:r>
      <w:r w:rsidR="002C17A8"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>изменить самого себя.</w:t>
      </w:r>
    </w:p>
    <w:p w:rsidR="00DA13A9" w:rsidRPr="00A13AC1" w:rsidRDefault="002C17A8" w:rsidP="00A13AC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Проблема сильной личности </w:t>
      </w:r>
      <w:r w:rsidR="004D435F"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устойчивости тех правил, которые она усваивает в самом начале жизни. </w:t>
      </w:r>
      <w:r w:rsidR="00C104C8"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неотступном следовании собственным непреложным законом и заключается ее сила. Изменить себя – изменить самим себе – такие люди не могут. Поэтому </w:t>
      </w:r>
      <w:proofErr w:type="gramStart"/>
      <w:r w:rsidR="00C104C8"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>они</w:t>
      </w:r>
      <w:proofErr w:type="gramEnd"/>
      <w:r w:rsidR="00C104C8"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подолгу страдают и не  могут заново найти себя в жизни. Случается, что до конца жизни так и не находят.</w:t>
      </w:r>
    </w:p>
    <w:p w:rsidR="00C104C8" w:rsidRPr="00A13AC1" w:rsidRDefault="00C104C8" w:rsidP="00A13AC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>Существуют другие люди, которые к любому толчку судьбы могут быстро приспособиться. Для них не существует большой мечты, сильной любви, глубокого потрясения. Таких «</w:t>
      </w:r>
      <w:proofErr w:type="gramStart"/>
      <w:r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>приспособленцев</w:t>
      </w:r>
      <w:proofErr w:type="gramEnd"/>
      <w:r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называют </w:t>
      </w:r>
      <w:r w:rsidRPr="00A13A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посредственностями</w:t>
      </w:r>
      <w:r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>. Это не хорошо и не плохо, это основная человеческая масса – масса не штучных, не удивительных, а обыкновенных неглубоких людей.</w:t>
      </w:r>
    </w:p>
    <w:p w:rsidR="00C104C8" w:rsidRPr="00A13AC1" w:rsidRDefault="00C104C8" w:rsidP="00A13AC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 мир устроен так, что счастливы в нем могут быть только </w:t>
      </w:r>
      <w:proofErr w:type="gramStart"/>
      <w:r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посредственности</w:t>
      </w:r>
      <w:proofErr w:type="gramEnd"/>
      <w:r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>. Мы видим это в романе на примере Николая Кирсанова и Аркадия. Все герои романа пережили трагедию любви, но Базаров, Павел Кирсанов и Одинцова томились ей долго, не смогли ее принять, а «</w:t>
      </w:r>
      <w:proofErr w:type="gramStart"/>
      <w:r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>приспособленцы</w:t>
      </w:r>
      <w:proofErr w:type="gramEnd"/>
      <w:r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Николай и Аркадий утешились: Николай – с </w:t>
      </w:r>
      <w:proofErr w:type="gramStart"/>
      <w:r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>Фенечкой</w:t>
      </w:r>
      <w:proofErr w:type="gramEnd"/>
      <w:r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смерти жены, Аркадий – с Катей, поняв равнодушие Анны. </w:t>
      </w:r>
      <w:r w:rsidR="004D435F"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 Анна делает попытку создать семью, но едва ли ей удается достичь своей мечты и полюбить по-настоящему. </w:t>
      </w:r>
      <w:r w:rsidR="004D435F"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Start w:id="0" w:name="_GoBack"/>
      <w:bookmarkEnd w:id="0"/>
      <w:r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конце романа </w:t>
      </w:r>
      <w:r w:rsidR="00133192"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счастливы лишь </w:t>
      </w:r>
      <w:r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Start"/>
      <w:r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>приспособленцы</w:t>
      </w:r>
      <w:proofErr w:type="gramEnd"/>
      <w:r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="00133192"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показывает нам, что яркий след в жизни окупается ценой незаслуженных страданий, а счастье заслуживается покорностью судьбе. </w:t>
      </w:r>
    </w:p>
    <w:p w:rsidR="00133192" w:rsidRPr="00A13AC1" w:rsidRDefault="00133192" w:rsidP="00A13AC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t>И здесь я оставлю вопрос, на который сама не могу ответить. Многие из нас грешат честолюбием и непременно хотят надолго остаться в человеческой памяти. Но роман «Отцы и дети» показывает нам, какую цену придется за это заплатить.</w:t>
      </w:r>
      <w:r w:rsidRPr="00A13A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Так стоит ли игра свеч?..</w:t>
      </w:r>
    </w:p>
    <w:sectPr w:rsidR="00133192" w:rsidRPr="00A13AC1" w:rsidSect="00A13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8F7"/>
    <w:rsid w:val="0000742D"/>
    <w:rsid w:val="000E0008"/>
    <w:rsid w:val="00133192"/>
    <w:rsid w:val="002C17A8"/>
    <w:rsid w:val="00313BA8"/>
    <w:rsid w:val="00344FB4"/>
    <w:rsid w:val="0037107F"/>
    <w:rsid w:val="003A58F7"/>
    <w:rsid w:val="004D435F"/>
    <w:rsid w:val="004F198D"/>
    <w:rsid w:val="00500224"/>
    <w:rsid w:val="0056012B"/>
    <w:rsid w:val="0058642E"/>
    <w:rsid w:val="00596412"/>
    <w:rsid w:val="005B3D9C"/>
    <w:rsid w:val="005C3E8D"/>
    <w:rsid w:val="005F1236"/>
    <w:rsid w:val="00714E5A"/>
    <w:rsid w:val="00764D2C"/>
    <w:rsid w:val="007A4C21"/>
    <w:rsid w:val="008E097A"/>
    <w:rsid w:val="00A13AC1"/>
    <w:rsid w:val="00C104C8"/>
    <w:rsid w:val="00C70F50"/>
    <w:rsid w:val="00CE5EAA"/>
    <w:rsid w:val="00D72BE6"/>
    <w:rsid w:val="00DA13A9"/>
    <w:rsid w:val="00DA142C"/>
    <w:rsid w:val="00F8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4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4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Логинова</dc:creator>
  <cp:keywords/>
  <dc:description/>
  <cp:lastModifiedBy>User</cp:lastModifiedBy>
  <cp:revision>9</cp:revision>
  <cp:lastPrinted>2015-01-03T19:39:00Z</cp:lastPrinted>
  <dcterms:created xsi:type="dcterms:W3CDTF">2014-12-15T19:22:00Z</dcterms:created>
  <dcterms:modified xsi:type="dcterms:W3CDTF">2015-01-03T19:39:00Z</dcterms:modified>
</cp:coreProperties>
</file>