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95C" w:rsidRDefault="0013695C" w:rsidP="0013695C">
      <w:r>
        <w:t>Как Убедить Друга Не Уезжать За Границу</w:t>
      </w:r>
    </w:p>
    <w:p w:rsidR="0013695C" w:rsidRDefault="0013695C" w:rsidP="0013695C"/>
    <w:p w:rsidR="0013695C" w:rsidRDefault="0013695C" w:rsidP="0013695C">
      <w:r>
        <w:t xml:space="preserve">   План</w:t>
      </w:r>
    </w:p>
    <w:p w:rsidR="0013695C" w:rsidRDefault="0013695C" w:rsidP="0013695C"/>
    <w:p w:rsidR="0013695C" w:rsidRDefault="0013695C" w:rsidP="0013695C">
      <w:r>
        <w:t xml:space="preserve">   1. Чужая страна – чужая культура.</w:t>
      </w:r>
    </w:p>
    <w:p w:rsidR="0013695C" w:rsidRDefault="0013695C" w:rsidP="0013695C"/>
    <w:p w:rsidR="0013695C" w:rsidRDefault="0013695C" w:rsidP="0013695C">
      <w:r>
        <w:t xml:space="preserve">   2. Родные места.</w:t>
      </w:r>
    </w:p>
    <w:p w:rsidR="0013695C" w:rsidRDefault="0013695C" w:rsidP="0013695C"/>
    <w:p w:rsidR="0013695C" w:rsidRDefault="0013695C" w:rsidP="0013695C">
      <w:r>
        <w:t xml:space="preserve">   3. Тоска по родине.</w:t>
      </w:r>
    </w:p>
    <w:p w:rsidR="0013695C" w:rsidRDefault="0013695C" w:rsidP="0013695C"/>
    <w:p w:rsidR="0013695C" w:rsidRDefault="0013695C" w:rsidP="0013695C">
      <w:r>
        <w:t xml:space="preserve">   4. Будь патриотом!</w:t>
      </w:r>
    </w:p>
    <w:p w:rsidR="0013695C" w:rsidRDefault="0013695C" w:rsidP="0013695C"/>
    <w:p w:rsidR="0013695C" w:rsidRDefault="0013695C" w:rsidP="0013695C"/>
    <w:p w:rsidR="0013695C" w:rsidRDefault="0013695C" w:rsidP="0013695C"/>
    <w:p w:rsidR="0013695C" w:rsidRDefault="0013695C" w:rsidP="0013695C">
      <w:r>
        <w:t xml:space="preserve">   Можно состариться и не узнать, что любишь Отечество, но для этого надо остаться в нем.</w:t>
      </w:r>
    </w:p>
    <w:p w:rsidR="0013695C" w:rsidRDefault="0013695C" w:rsidP="0013695C"/>
    <w:p w:rsidR="0013695C" w:rsidRDefault="0013695C" w:rsidP="0013695C">
      <w:r>
        <w:t>Г. Гейне</w:t>
      </w:r>
    </w:p>
    <w:p w:rsidR="0013695C" w:rsidRDefault="0013695C" w:rsidP="0013695C">
      <w:r>
        <w:t xml:space="preserve">   Думаю, у многих людей есть друзья, без которых тяжело представить свою жизнь. И тоскливо становится на душе, если лучший друг надолго уезжает. А если навсегда? Если бы мой друг решил уехать в другую страну навсегда, я бы попытался его отговорить. Начал бы с того, что чужая страна – это чужие люди, чужая культура, язык, обычаи, одним словом, все чужое. Я напомнил бы ему о том, что он родился и живет в стране, где много интересных традиций, где жили его предки и живут его родные и друзья.</w:t>
      </w:r>
    </w:p>
    <w:p w:rsidR="0013695C" w:rsidRDefault="0013695C" w:rsidP="0013695C"/>
    <w:p w:rsidR="0013695C" w:rsidRDefault="0013695C" w:rsidP="0013695C">
      <w:r>
        <w:t xml:space="preserve">   Можно попробовать накануне отъезда товарища провести вместе с ним немного времени и прогуляться по тем местам, где часто бывали. Вспомнить о том, как долго дружите, как помогали друг другу в разных ситуациях, как радовались победам и огорчались от неудач. Обратить внимание друга на красоту родного города, в котором прошло детство.</w:t>
      </w:r>
    </w:p>
    <w:p w:rsidR="0013695C" w:rsidRDefault="0013695C" w:rsidP="0013695C"/>
    <w:p w:rsidR="0013695C" w:rsidRDefault="0013695C" w:rsidP="0013695C">
      <w:r>
        <w:t xml:space="preserve">   Тот, кто уезжает насовсем, оставляет частичку души на родине, поэтому на чужбине появляется чувство тоски, названное ностальгией. И вот эта ностальгия заставляет возвращаться на родную землю – кого погостить, кого навсегда. Так не лучше ли не уезжать?</w:t>
      </w:r>
    </w:p>
    <w:p w:rsidR="0013695C" w:rsidRDefault="0013695C" w:rsidP="0013695C"/>
    <w:p w:rsidR="006D233E" w:rsidRDefault="0013695C" w:rsidP="0013695C">
      <w:r>
        <w:lastRenderedPageBreak/>
        <w:t xml:space="preserve">   А за границей можно побывать в качестве туриста, и не придется тосковать по любимому городу и родной природе. Недаром народная пословица гласит: «В гостях хорошо, а дома лучше».</w:t>
      </w:r>
      <w:bookmarkStart w:id="0" w:name="_GoBack"/>
      <w:bookmarkEnd w:id="0"/>
    </w:p>
    <w:sectPr w:rsidR="006D2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95C"/>
    <w:rsid w:val="0013695C"/>
    <w:rsid w:val="006D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</dc:creator>
  <cp:lastModifiedBy>Ксю</cp:lastModifiedBy>
  <cp:revision>1</cp:revision>
  <dcterms:created xsi:type="dcterms:W3CDTF">2014-05-18T06:04:00Z</dcterms:created>
  <dcterms:modified xsi:type="dcterms:W3CDTF">2014-05-18T06:04:00Z</dcterms:modified>
</cp:coreProperties>
</file>