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1" w:rsidRPr="00077EC8" w:rsidRDefault="004E5D31" w:rsidP="004E5D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aps/>
          <w:sz w:val="32"/>
          <w:szCs w:val="32"/>
          <w:u w:val="single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br/>
      </w:r>
      <w:r w:rsidRPr="00077EC8">
        <w:rPr>
          <w:rFonts w:ascii="Times New Roman" w:hAnsi="Times New Roman"/>
          <w:b/>
          <w:bCs/>
          <w:i/>
          <w:caps/>
          <w:sz w:val="32"/>
          <w:szCs w:val="32"/>
          <w:u w:val="single"/>
          <w:lang w:val="kk-KZ"/>
        </w:rPr>
        <w:t>тема</w:t>
      </w:r>
      <w:r w:rsidR="00077EC8">
        <w:rPr>
          <w:rFonts w:ascii="Times New Roman" w:hAnsi="Times New Roman"/>
          <w:b/>
          <w:bCs/>
          <w:i/>
          <w:caps/>
          <w:sz w:val="32"/>
          <w:szCs w:val="32"/>
          <w:u w:val="single"/>
        </w:rPr>
        <w:t xml:space="preserve">: доли и </w:t>
      </w:r>
      <w:r w:rsidRPr="00077EC8">
        <w:rPr>
          <w:rFonts w:ascii="Times New Roman" w:hAnsi="Times New Roman"/>
          <w:b/>
          <w:bCs/>
          <w:i/>
          <w:caps/>
          <w:sz w:val="32"/>
          <w:szCs w:val="32"/>
          <w:u w:val="single"/>
        </w:rPr>
        <w:t xml:space="preserve">обыкновенные дроби  </w:t>
      </w:r>
    </w:p>
    <w:p w:rsidR="004E5D31" w:rsidRDefault="004E5D31" w:rsidP="004E5D31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научить понимать, что такое доля, половина, треть и четверть, уметь записывать дроби, изображать дроби на координатном луче.</w:t>
      </w:r>
    </w:p>
    <w:p w:rsidR="004E5D31" w:rsidRDefault="004E5D31" w:rsidP="004E5D31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ксерокопии с кроссвордом; большое яблоко (или какой-либо предмет, который можно разрезать); костюм для девочки, исполняющей роль Обыкновенной Дроби, проектор, презентация.</w:t>
      </w:r>
    </w:p>
    <w:p w:rsidR="004E5D31" w:rsidRPr="00077EC8" w:rsidRDefault="004E5D31" w:rsidP="004E5D3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i/>
          <w:spacing w:val="60"/>
          <w:sz w:val="28"/>
          <w:szCs w:val="28"/>
          <w:u w:val="single"/>
        </w:rPr>
      </w:pPr>
      <w:r w:rsidRPr="00077EC8">
        <w:rPr>
          <w:rFonts w:ascii="Times New Roman" w:hAnsi="Times New Roman"/>
          <w:b/>
          <w:bCs/>
          <w:i/>
          <w:spacing w:val="60"/>
          <w:sz w:val="28"/>
          <w:szCs w:val="28"/>
          <w:u w:val="single"/>
        </w:rPr>
        <w:t>Ход урока</w:t>
      </w:r>
    </w:p>
    <w:p w:rsidR="004E5D31" w:rsidRDefault="004E5D31" w:rsidP="004E5D31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Устные упражнения.</w:t>
      </w:r>
    </w:p>
    <w:p w:rsidR="004E5D31" w:rsidRDefault="004E5D31" w:rsidP="004E5D31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AA19EC">
        <w:rPr>
          <w:rFonts w:ascii="Times New Roman" w:hAnsi="Times New Roman"/>
          <w:sz w:val="28"/>
          <w:szCs w:val="28"/>
        </w:rPr>
        <w:t xml:space="preserve">Кроссворд показан на проекторе. </w:t>
      </w:r>
      <w:r>
        <w:rPr>
          <w:rFonts w:ascii="Times New Roman" w:hAnsi="Times New Roman"/>
          <w:sz w:val="28"/>
          <w:szCs w:val="28"/>
        </w:rPr>
        <w:t>Кто будет внимателен и активен на уроке, тот узнает о новом математическом термине (у каждого ученика ксерокопии с кроссвордом).</w:t>
      </w:r>
    </w:p>
    <w:p w:rsidR="004E5D31" w:rsidRDefault="004E5D31" w:rsidP="004E5D31">
      <w:pPr>
        <w:autoSpaceDE w:val="0"/>
        <w:autoSpaceDN w:val="0"/>
        <w:adjustRightInd w:val="0"/>
        <w:spacing w:before="60" w:after="6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50155" cy="198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ОА – …</w:t>
      </w:r>
      <w:r>
        <w:rPr>
          <w:rFonts w:ascii="Times New Roman" w:hAnsi="Times New Roman"/>
          <w:sz w:val="28"/>
          <w:szCs w:val="28"/>
        </w:rPr>
        <w:tab/>
        <w:t>2) О – …</w:t>
      </w:r>
      <w:r>
        <w:rPr>
          <w:rFonts w:ascii="Times New Roman" w:hAnsi="Times New Roman"/>
          <w:sz w:val="28"/>
          <w:szCs w:val="28"/>
        </w:rPr>
        <w:tab/>
        <w:t>3)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4) АВ –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5) …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4100" cy="563245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Название инструмента для вычерчивания окружностей. 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слово, получившееся в выделенном столбце кроссворда.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сектор</w:t>
      </w:r>
      <w:r>
        <w:rPr>
          <w:rFonts w:ascii="Times New Roman" w:hAnsi="Times New Roman"/>
          <w:sz w:val="28"/>
          <w:szCs w:val="28"/>
        </w:rPr>
        <w:t xml:space="preserve"> – часть круга, ограниченная двумя радиусами. При проведении двух радиусов получаются два сектора.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№ 903 (нечетные), 907, 913.</w:t>
      </w:r>
    </w:p>
    <w:p w:rsidR="004E5D31" w:rsidRDefault="004E5D31" w:rsidP="004E5D31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Изучение нового материала.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изложения.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Понятие и определение доли (продемонстрировать на яблоке, отрезке).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Название долей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658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.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Запись обыкновенной дроби, определение числителя, знаменателя.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Что показывает знаменатель? Что показывает числитель?</w:t>
      </w:r>
    </w:p>
    <w:p w:rsidR="004E5D31" w:rsidRDefault="004E5D31" w:rsidP="004E5D31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Закрепление.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Какая часть фигуры заштрихована? Записать дробью.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74695" cy="8610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Работаем устно по номерам из учебника.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Письменно: № 872, 876, 879 (учащиеся решают за партами, объяснение «по цепочке»: один начинает рассуждение, второй ученик продолжает, затем третий и т. д.), № 881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повторение: № 860, 862.</w:t>
      </w:r>
    </w:p>
    <w:p w:rsidR="004E5D31" w:rsidRDefault="004E5D31" w:rsidP="004E5D31">
      <w:pPr>
        <w:autoSpaceDE w:val="0"/>
        <w:autoSpaceDN w:val="0"/>
        <w:adjustRightInd w:val="0"/>
        <w:spacing w:before="120" w:after="0" w:line="256" w:lineRule="auto"/>
        <w:ind w:firstLine="57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Итог урока.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Ролевая игра: выходит Обыкновенная Дробь.</w:t>
      </w:r>
    </w:p>
    <w:p w:rsidR="004E5D31" w:rsidRDefault="004E5D31" w:rsidP="004E5D31">
      <w:pPr>
        <w:autoSpaceDE w:val="0"/>
        <w:autoSpaceDN w:val="0"/>
        <w:adjustRightInd w:val="0"/>
        <w:spacing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Здравствуйте, я Обыкновенная Дробь. Назовите мой знаменатель, что он показывает? Назовите числитель, что он показывает? (На груди приклеен плакат с дробью.)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Какое из чисел больше:</w:t>
      </w:r>
    </w:p>
    <w:p w:rsidR="004E5D31" w:rsidRDefault="004E5D31" w:rsidP="004E5D31">
      <w:pPr>
        <w:autoSpaceDE w:val="0"/>
        <w:autoSpaceDN w:val="0"/>
        <w:adjustRightInd w:val="0"/>
        <w:spacing w:before="60" w:after="0" w:line="256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1675" cy="4781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7560" cy="457200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  <w:t xml:space="preserve">в) 0 или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4997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г)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?</w:t>
      </w:r>
    </w:p>
    <w:p w:rsidR="004E5D31" w:rsidRPr="00B757DA" w:rsidRDefault="004E5D31" w:rsidP="004E5D31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Домашнее задание: </w:t>
      </w:r>
      <w:r>
        <w:rPr>
          <w:rFonts w:ascii="Times New Roman" w:hAnsi="Times New Roman"/>
          <w:sz w:val="28"/>
          <w:szCs w:val="28"/>
        </w:rPr>
        <w:t xml:space="preserve"> № 872, 876 (нечетные), повторить правила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E5846" w:rsidRDefault="008E5846"/>
    <w:sectPr w:rsidR="008E5846" w:rsidSect="008E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5D31"/>
    <w:rsid w:val="0000128F"/>
    <w:rsid w:val="0000723F"/>
    <w:rsid w:val="000139D3"/>
    <w:rsid w:val="00023A40"/>
    <w:rsid w:val="00031B1F"/>
    <w:rsid w:val="00031B8B"/>
    <w:rsid w:val="00077EC8"/>
    <w:rsid w:val="000B0F91"/>
    <w:rsid w:val="00101C99"/>
    <w:rsid w:val="00117F06"/>
    <w:rsid w:val="001F2CFE"/>
    <w:rsid w:val="002534C5"/>
    <w:rsid w:val="00256649"/>
    <w:rsid w:val="002878B3"/>
    <w:rsid w:val="002B29B6"/>
    <w:rsid w:val="002C377E"/>
    <w:rsid w:val="002E53B7"/>
    <w:rsid w:val="002E5CDE"/>
    <w:rsid w:val="0030494A"/>
    <w:rsid w:val="00317626"/>
    <w:rsid w:val="00322568"/>
    <w:rsid w:val="003C31CE"/>
    <w:rsid w:val="0045403A"/>
    <w:rsid w:val="0046049A"/>
    <w:rsid w:val="0048126F"/>
    <w:rsid w:val="00485DAF"/>
    <w:rsid w:val="004E5D31"/>
    <w:rsid w:val="004E7756"/>
    <w:rsid w:val="00502268"/>
    <w:rsid w:val="005A5F6A"/>
    <w:rsid w:val="0060318A"/>
    <w:rsid w:val="00615963"/>
    <w:rsid w:val="00627D59"/>
    <w:rsid w:val="0064035B"/>
    <w:rsid w:val="006C6407"/>
    <w:rsid w:val="006C76F7"/>
    <w:rsid w:val="006D7723"/>
    <w:rsid w:val="007074A5"/>
    <w:rsid w:val="007214E9"/>
    <w:rsid w:val="007364F2"/>
    <w:rsid w:val="007B4E93"/>
    <w:rsid w:val="007D62EA"/>
    <w:rsid w:val="007F1B0C"/>
    <w:rsid w:val="00804827"/>
    <w:rsid w:val="008474AA"/>
    <w:rsid w:val="008666CB"/>
    <w:rsid w:val="008848E6"/>
    <w:rsid w:val="008D148D"/>
    <w:rsid w:val="008E5846"/>
    <w:rsid w:val="008E6017"/>
    <w:rsid w:val="00911CBC"/>
    <w:rsid w:val="00926314"/>
    <w:rsid w:val="0093093F"/>
    <w:rsid w:val="00934E78"/>
    <w:rsid w:val="009447F2"/>
    <w:rsid w:val="00A67173"/>
    <w:rsid w:val="00AA19EC"/>
    <w:rsid w:val="00AA3628"/>
    <w:rsid w:val="00AE3501"/>
    <w:rsid w:val="00AE5A3E"/>
    <w:rsid w:val="00B12065"/>
    <w:rsid w:val="00B95E19"/>
    <w:rsid w:val="00B9780D"/>
    <w:rsid w:val="00BF3269"/>
    <w:rsid w:val="00C655E4"/>
    <w:rsid w:val="00D042A9"/>
    <w:rsid w:val="00D04F36"/>
    <w:rsid w:val="00D31B9A"/>
    <w:rsid w:val="00E46650"/>
    <w:rsid w:val="00E52F44"/>
    <w:rsid w:val="00EF761B"/>
    <w:rsid w:val="00F714A0"/>
    <w:rsid w:val="00F86399"/>
    <w:rsid w:val="00FB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D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2014-10-22T16:49:00Z</dcterms:created>
  <dcterms:modified xsi:type="dcterms:W3CDTF">2015-02-20T16:49:00Z</dcterms:modified>
</cp:coreProperties>
</file>