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CE" w:rsidRPr="004C57CE" w:rsidRDefault="004C57CE" w:rsidP="004C57CE">
      <w:pPr>
        <w:spacing w:after="0"/>
        <w:ind w:left="-426"/>
        <w:rPr>
          <w:rFonts w:ascii="Times New Roman" w:hAnsi="Times New Roman"/>
          <w:i/>
          <w:sz w:val="24"/>
          <w:szCs w:val="24"/>
        </w:rPr>
      </w:pPr>
      <w:r w:rsidRPr="004C57CE">
        <w:rPr>
          <w:rFonts w:ascii="Times New Roman" w:hAnsi="Times New Roman"/>
          <w:i/>
          <w:sz w:val="24"/>
          <w:szCs w:val="24"/>
        </w:rPr>
        <w:t>Копылова Вера Александровна</w:t>
      </w:r>
    </w:p>
    <w:p w:rsidR="004C57CE" w:rsidRPr="004C57CE" w:rsidRDefault="004C57CE" w:rsidP="004C57CE">
      <w:pPr>
        <w:spacing w:after="0"/>
        <w:ind w:left="-426"/>
        <w:rPr>
          <w:rFonts w:ascii="Times New Roman" w:hAnsi="Times New Roman"/>
          <w:i/>
          <w:sz w:val="24"/>
          <w:szCs w:val="24"/>
        </w:rPr>
      </w:pPr>
      <w:r w:rsidRPr="004C57CE">
        <w:rPr>
          <w:rFonts w:ascii="Times New Roman" w:hAnsi="Times New Roman"/>
          <w:i/>
          <w:sz w:val="24"/>
          <w:szCs w:val="24"/>
        </w:rPr>
        <w:t>МБОУ «Общеобразовательное учреждение лицей №6 «Перспектива»</w:t>
      </w:r>
    </w:p>
    <w:p w:rsidR="004C57CE" w:rsidRPr="004C57CE" w:rsidRDefault="004C57CE" w:rsidP="004C57CE">
      <w:pPr>
        <w:spacing w:after="0"/>
        <w:ind w:left="-426"/>
        <w:rPr>
          <w:rFonts w:ascii="Times New Roman" w:hAnsi="Times New Roman"/>
          <w:i/>
          <w:sz w:val="24"/>
          <w:szCs w:val="24"/>
        </w:rPr>
      </w:pPr>
      <w:r w:rsidRPr="004C57CE">
        <w:rPr>
          <w:rFonts w:ascii="Times New Roman" w:hAnsi="Times New Roman"/>
          <w:i/>
          <w:sz w:val="24"/>
          <w:szCs w:val="24"/>
        </w:rPr>
        <w:t>г. Красноярск</w:t>
      </w:r>
    </w:p>
    <w:p w:rsidR="004C57CE" w:rsidRPr="004C57CE" w:rsidRDefault="004C57CE" w:rsidP="004C57CE">
      <w:pPr>
        <w:spacing w:after="0"/>
        <w:ind w:left="-426"/>
        <w:rPr>
          <w:rFonts w:ascii="Times New Roman" w:hAnsi="Times New Roman"/>
          <w:i/>
          <w:sz w:val="24"/>
          <w:szCs w:val="24"/>
        </w:rPr>
      </w:pPr>
      <w:r w:rsidRPr="004C57CE">
        <w:rPr>
          <w:rFonts w:ascii="Times New Roman" w:hAnsi="Times New Roman"/>
          <w:i/>
          <w:sz w:val="24"/>
          <w:szCs w:val="24"/>
        </w:rPr>
        <w:t xml:space="preserve">учитель русского языка и литературы </w:t>
      </w:r>
    </w:p>
    <w:p w:rsidR="004C57CE" w:rsidRPr="004C57CE" w:rsidRDefault="004C57CE" w:rsidP="004C5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7CE">
        <w:rPr>
          <w:rFonts w:ascii="Times New Roman" w:hAnsi="Times New Roman" w:cs="Times New Roman"/>
          <w:sz w:val="24"/>
          <w:szCs w:val="24"/>
        </w:rPr>
        <w:t xml:space="preserve">Л.Н. Толстой. </w:t>
      </w:r>
      <w:r>
        <w:rPr>
          <w:rFonts w:ascii="Times New Roman" w:hAnsi="Times New Roman" w:cs="Times New Roman"/>
          <w:sz w:val="24"/>
          <w:szCs w:val="24"/>
        </w:rPr>
        <w:t>«Кавказский пленник»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 в технологии РКМЧП</w:t>
      </w:r>
    </w:p>
    <w:tbl>
      <w:tblPr>
        <w:tblStyle w:val="a3"/>
        <w:tblW w:w="10774" w:type="dxa"/>
        <w:tblInd w:w="-885" w:type="dxa"/>
        <w:tblLook w:val="04A0"/>
      </w:tblPr>
      <w:tblGrid>
        <w:gridCol w:w="3095"/>
        <w:gridCol w:w="5292"/>
        <w:gridCol w:w="2387"/>
      </w:tblGrid>
      <w:tr w:rsidR="00A66379" w:rsidRPr="00E215C9" w:rsidTr="004C57CE">
        <w:tc>
          <w:tcPr>
            <w:tcW w:w="3095" w:type="dxa"/>
          </w:tcPr>
          <w:p w:rsidR="00A66379" w:rsidRPr="00E215C9" w:rsidRDefault="00A66379" w:rsidP="00A66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292" w:type="dxa"/>
          </w:tcPr>
          <w:p w:rsidR="00A66379" w:rsidRPr="00E215C9" w:rsidRDefault="00A66379" w:rsidP="00A66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этапов урока</w:t>
            </w:r>
          </w:p>
        </w:tc>
        <w:tc>
          <w:tcPr>
            <w:tcW w:w="2387" w:type="dxa"/>
          </w:tcPr>
          <w:p w:rsidR="00A66379" w:rsidRPr="00E215C9" w:rsidRDefault="00A66379" w:rsidP="00A66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A66379" w:rsidRPr="00E215C9" w:rsidTr="004C57CE">
        <w:tc>
          <w:tcPr>
            <w:tcW w:w="3095" w:type="dxa"/>
          </w:tcPr>
          <w:p w:rsidR="00CD69A1" w:rsidRPr="00E215C9" w:rsidRDefault="00A66379" w:rsidP="00F52D1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Стадия вызова. </w:t>
            </w:r>
          </w:p>
          <w:p w:rsidR="00A66379" w:rsidRPr="00E215C9" w:rsidRDefault="0059346A" w:rsidP="00F52D1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Обращение к личному опыту.</w:t>
            </w:r>
          </w:p>
          <w:p w:rsidR="0059346A" w:rsidRPr="00E215C9" w:rsidRDefault="0059346A" w:rsidP="007C48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91B" w:rsidRPr="00E215C9" w:rsidRDefault="006A491B" w:rsidP="007C48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E" w:rsidRPr="00E215C9" w:rsidRDefault="007C48FE" w:rsidP="007C48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E" w:rsidRPr="00E215C9" w:rsidRDefault="007C48F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E" w:rsidRPr="00E215C9" w:rsidRDefault="007C48FE" w:rsidP="007C48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E" w:rsidRPr="00E215C9" w:rsidRDefault="007C48FE" w:rsidP="007C48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E" w:rsidRPr="00E215C9" w:rsidRDefault="007C48FE" w:rsidP="007C48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E" w:rsidRPr="00E215C9" w:rsidRDefault="007C48FE" w:rsidP="007C48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E" w:rsidRPr="00E215C9" w:rsidRDefault="007C48FE" w:rsidP="007C48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E" w:rsidRPr="00E215C9" w:rsidRDefault="007C48FE" w:rsidP="007C48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E" w:rsidRPr="00E215C9" w:rsidRDefault="007C48FE" w:rsidP="007C48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FE" w:rsidRPr="00E215C9" w:rsidRDefault="007C48FE" w:rsidP="007C48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80" w:rsidRPr="00E215C9" w:rsidRDefault="00753C80" w:rsidP="007C48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6A" w:rsidRPr="00E215C9" w:rsidRDefault="00266842" w:rsidP="00F52D1A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Систематизация материала (составление списка известной информации).</w:t>
            </w:r>
          </w:p>
          <w:p w:rsidR="0059346A" w:rsidRPr="00E215C9" w:rsidRDefault="0059346A" w:rsidP="007C48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6A" w:rsidRPr="00E215C9" w:rsidRDefault="0059346A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6A" w:rsidRPr="00E215C9" w:rsidRDefault="0059346A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6A" w:rsidRPr="00E215C9" w:rsidRDefault="0059346A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6A" w:rsidRPr="00E215C9" w:rsidRDefault="0059346A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6A" w:rsidRPr="00E215C9" w:rsidRDefault="0059346A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6A" w:rsidRPr="00E215C9" w:rsidRDefault="0059346A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6A" w:rsidRPr="00E215C9" w:rsidRDefault="0059346A" w:rsidP="00F52D1A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i/>
                <w:sz w:val="24"/>
                <w:szCs w:val="24"/>
              </w:rPr>
              <w:t>«Провокация».</w:t>
            </w:r>
          </w:p>
        </w:tc>
        <w:tc>
          <w:tcPr>
            <w:tcW w:w="5292" w:type="dxa"/>
          </w:tcPr>
          <w:p w:rsidR="00CD69A1" w:rsidRPr="00E215C9" w:rsidRDefault="00CD69A1" w:rsidP="00CD69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6A" w:rsidRPr="00E215C9" w:rsidRDefault="0059346A" w:rsidP="005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Звучит песня В. Высоцкого «Если друг оказался вдруг…»</w:t>
            </w:r>
          </w:p>
          <w:p w:rsidR="006A491B" w:rsidRPr="00E215C9" w:rsidRDefault="00A66379" w:rsidP="008E7C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Прослушайте песню. О чём (о ком) эта песня? </w:t>
            </w:r>
          </w:p>
          <w:p w:rsidR="006A491B" w:rsidRPr="00E215C9" w:rsidRDefault="006A491B" w:rsidP="006A49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6A49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63" w:rsidRPr="00E215C9" w:rsidRDefault="00A66379" w:rsidP="008E7C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Назовите автора и исполнителя песни.</w:t>
            </w:r>
          </w:p>
          <w:p w:rsidR="006A491B" w:rsidRPr="00E215C9" w:rsidRDefault="006A491B" w:rsidP="006A49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6A49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6A4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BA" w:rsidRPr="00E215C9" w:rsidRDefault="00D25ABA" w:rsidP="00D25A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BA" w:rsidRPr="00E215C9" w:rsidRDefault="00D25ABA" w:rsidP="00D25A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BA" w:rsidRPr="00E215C9" w:rsidRDefault="00D25ABA" w:rsidP="00D25A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BA" w:rsidRPr="00E215C9" w:rsidRDefault="00D25ABA" w:rsidP="00D25A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BA" w:rsidRPr="00E215C9" w:rsidRDefault="00D25ABA" w:rsidP="00D25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BA" w:rsidRPr="00E215C9" w:rsidRDefault="00D25ABA" w:rsidP="00D25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BA" w:rsidRPr="00E215C9" w:rsidRDefault="00D25ABA" w:rsidP="00D25A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BA" w:rsidRPr="00E215C9" w:rsidRDefault="00D25ABA" w:rsidP="00D25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BA" w:rsidRPr="00E215C9" w:rsidRDefault="00D25ABA" w:rsidP="00D25A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80" w:rsidRPr="00E215C9" w:rsidRDefault="00753C80" w:rsidP="00753C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12" w:rsidRPr="00E215C9" w:rsidRDefault="00A66379" w:rsidP="008E7C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Каких людей показывает в песне Высоцкий? </w:t>
            </w:r>
          </w:p>
          <w:p w:rsidR="00D50012" w:rsidRPr="00E215C9" w:rsidRDefault="006A491B" w:rsidP="00D5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0012" w:rsidRPr="00E215C9">
              <w:rPr>
                <w:rFonts w:ascii="Times New Roman" w:hAnsi="Times New Roman" w:cs="Times New Roman"/>
                <w:sz w:val="24"/>
                <w:szCs w:val="24"/>
              </w:rPr>
              <w:t>Ответить на этот вопрос вам помогут прилагательные,</w:t>
            </w:r>
            <w:r w:rsidR="00753C80"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причастия, </w:t>
            </w:r>
            <w:r w:rsidR="00D50012"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</w:t>
            </w:r>
            <w:r w:rsidR="00905B74"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разные качества людей</w:t>
            </w:r>
            <w:r w:rsidR="00D50012"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, разные черты характера. </w:t>
            </w:r>
          </w:p>
          <w:p w:rsidR="00D25ABA" w:rsidRPr="00E215C9" w:rsidRDefault="009E600B" w:rsidP="00D5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Мужественный, нерешительный, находчивый, трусливый, стойкий, эгоистичный, активно борющийся, страдающий, плохо переносящий боль, усталость, трудности, действующий, бездействующий, смелый, беспечный, осторожный, наблюдательный, ответственный, заботливый, преданный, ненадёжный, упорный, выносливый.</w:t>
            </w:r>
            <w:proofErr w:type="gramEnd"/>
          </w:p>
          <w:p w:rsidR="006A491B" w:rsidRPr="00E215C9" w:rsidRDefault="006A491B" w:rsidP="00D5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- Среди данных слов </w:t>
            </w:r>
            <w:r w:rsidR="002738CA"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подчеркните </w:t>
            </w: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те, которые характеризуют героев песни. Можете также добавить свои слова-характеристики.</w:t>
            </w:r>
          </w:p>
          <w:p w:rsidR="00D50012" w:rsidRPr="00E215C9" w:rsidRDefault="00D50012" w:rsidP="00D500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12" w:rsidRPr="00E215C9" w:rsidRDefault="00D50012" w:rsidP="00D500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12" w:rsidRPr="00E215C9" w:rsidRDefault="00D50012" w:rsidP="008E7C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А что такое характер? Перед вами словарная статья из Толкового словаря Ожегова Сергея Ивановича. Прочитайте статью  и среди данных значений (а слово, как видите, многозначное) выберите то, которое подходит к данной ситуации, то есть обозначает качества людей.</w:t>
            </w:r>
          </w:p>
          <w:p w:rsidR="00D60BDE" w:rsidRPr="00E215C9" w:rsidRDefault="00E034B1" w:rsidP="00E034B1">
            <w:pPr>
              <w:pStyle w:val="ab"/>
              <w:jc w:val="both"/>
            </w:pPr>
            <w:r w:rsidRPr="00E215C9">
              <w:lastRenderedPageBreak/>
              <w:t xml:space="preserve">ХАРАКТЕР, </w:t>
            </w:r>
            <w:proofErr w:type="gramStart"/>
            <w:r w:rsidRPr="00E215C9">
              <w:t>-а</w:t>
            </w:r>
            <w:proofErr w:type="gramEnd"/>
            <w:r w:rsidRPr="00E215C9">
              <w:t xml:space="preserve">, м. 1. Совокупность психических, духовных свойств человека, обнаруживающихся в его поведении. </w:t>
            </w:r>
            <w:proofErr w:type="gramStart"/>
            <w:r w:rsidRPr="00E215C9">
              <w:t>Сильный</w:t>
            </w:r>
            <w:proofErr w:type="gramEnd"/>
            <w:r w:rsidRPr="00E215C9">
              <w:t xml:space="preserve">, волевой, твердый, смирный х. Выдержать х. (сохранить твердость, не уступить в чем-н.). В характере чьем-н. (свойственно кому-н.). Человек с характером (с твердым характером). Человек без характера (слабовольный). Сильные характеры (также перен.: люди с сильным характером). Литературные характеры (персонажи с их характерными чертами). 2. Отличительное свойство, особенность, качество чего-н. Затяжной х. болезни. Беседа делового характера. X. местности. </w:t>
            </w:r>
          </w:p>
          <w:p w:rsidR="008E7C63" w:rsidRPr="00E215C9" w:rsidRDefault="00CD69A1" w:rsidP="00D5001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(Заслушивание ответов.)</w:t>
            </w:r>
          </w:p>
          <w:p w:rsidR="00A66379" w:rsidRPr="00E215C9" w:rsidRDefault="00CD69A1" w:rsidP="008E7C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Таким образом, х</w:t>
            </w:r>
            <w:r w:rsidR="008E7C63" w:rsidRPr="00E215C9">
              <w:rPr>
                <w:rFonts w:ascii="Times New Roman" w:hAnsi="Times New Roman" w:cs="Times New Roman"/>
                <w:sz w:val="24"/>
                <w:szCs w:val="24"/>
              </w:rPr>
              <w:t>арактеры этих людей какие? (Разные.)</w:t>
            </w:r>
          </w:p>
          <w:p w:rsidR="00CD69A1" w:rsidRPr="00E215C9" w:rsidRDefault="00905B74" w:rsidP="008E7C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… - два разных характера, две разные судьбы. </w:t>
            </w:r>
          </w:p>
          <w:p w:rsidR="00905B74" w:rsidRPr="00E215C9" w:rsidRDefault="00905B74" w:rsidP="00CD69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Почему я предложила вам именно эту песню? Как она связана с тем, что мы сейчас читаем? (Герои рассказа Л.Н. Толстого «Кавказский пленник» Жилин и </w:t>
            </w:r>
            <w:proofErr w:type="spell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тоже в трудных обстоятельствах, тоже ведут себя по-разному, потому что у них разные судьбы, разные характеры). </w:t>
            </w:r>
          </w:p>
          <w:p w:rsidR="00905B74" w:rsidRPr="00E215C9" w:rsidRDefault="00905B74" w:rsidP="008E7C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урока, добавив на месте точек нужные слова.</w:t>
            </w:r>
          </w:p>
          <w:p w:rsidR="00905B74" w:rsidRPr="00E215C9" w:rsidRDefault="00D54045" w:rsidP="00CD69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905B74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Жилин и </w:t>
            </w:r>
            <w:proofErr w:type="spellStart"/>
            <w:r w:rsidR="00905B74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Костылин</w:t>
            </w:r>
            <w:proofErr w:type="spellEnd"/>
            <w:r w:rsidR="00905B74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два разных характера, две разные судьбы</w:t>
            </w: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» - тема нашего урока.</w:t>
            </w:r>
          </w:p>
          <w:p w:rsidR="00D54045" w:rsidRPr="00E215C9" w:rsidRDefault="00D54045" w:rsidP="0059346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Исходя из темы урока, поставьте цели…</w:t>
            </w:r>
          </w:p>
          <w:p w:rsidR="008E7C63" w:rsidRPr="00E215C9" w:rsidRDefault="00D54045" w:rsidP="0059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69A1"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доказать, что у Жилина и </w:t>
            </w:r>
            <w:proofErr w:type="spellStart"/>
            <w:r w:rsidR="00CD69A1" w:rsidRPr="00E215C9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="00CD69A1"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разные характеры, следовательно, разные судьбы.</w:t>
            </w:r>
          </w:p>
          <w:p w:rsidR="00CD69A1" w:rsidRPr="00E215C9" w:rsidRDefault="00CD69A1" w:rsidP="0059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2. научиться сравнивать литературных героев.</w:t>
            </w:r>
          </w:p>
          <w:p w:rsidR="00CD69A1" w:rsidRPr="00E215C9" w:rsidRDefault="00CD69A1" w:rsidP="0059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9346A" w:rsidRPr="00E215C9">
              <w:rPr>
                <w:rFonts w:ascii="Times New Roman" w:hAnsi="Times New Roman" w:cs="Times New Roman"/>
                <w:sz w:val="24"/>
                <w:szCs w:val="24"/>
              </w:rPr>
              <w:t>учиться систематизировать и анализировать материал (выделять линии сравнения).</w:t>
            </w:r>
          </w:p>
        </w:tc>
        <w:tc>
          <w:tcPr>
            <w:tcW w:w="2387" w:type="dxa"/>
          </w:tcPr>
          <w:p w:rsidR="00A66379" w:rsidRPr="00E215C9" w:rsidRDefault="00A66379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12" w:rsidRPr="00E215C9" w:rsidRDefault="00F83252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</w:t>
            </w:r>
            <w:r w:rsidR="0039663A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D50012" w:rsidRPr="00E215C9" w:rsidRDefault="00D50012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Звучит песня В.Высоцкого на фоне гор Кавказа.</w:t>
            </w:r>
          </w:p>
          <w:p w:rsidR="00D25ABA" w:rsidRPr="00E215C9" w:rsidRDefault="00D25ABA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ABA" w:rsidRPr="00E215C9" w:rsidRDefault="00D25ABA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ABA" w:rsidRPr="00E215C9" w:rsidRDefault="00F83252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</w:t>
            </w:r>
            <w:r w:rsidR="0039663A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6A491B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В.Высоцкий</w:t>
            </w:r>
            <w:r w:rsidR="00D25ABA"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(25 января 1938 – 25 июля 1980 гг.) написал более 600 песен и стихов, сыграл более 20 ролей на сцене театра, 30 ролей в кинокартинах и телефильмах, восемь – в </w:t>
            </w:r>
            <w:proofErr w:type="spellStart"/>
            <w:r w:rsidR="00D25ABA" w:rsidRPr="00E215C9">
              <w:rPr>
                <w:rFonts w:ascii="Times New Roman" w:hAnsi="Times New Roman" w:cs="Times New Roman"/>
                <w:sz w:val="24"/>
                <w:szCs w:val="24"/>
              </w:rPr>
              <w:t>радиоспектаклях</w:t>
            </w:r>
            <w:proofErr w:type="spellEnd"/>
            <w:r w:rsidR="00D25ABA" w:rsidRPr="00E21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C80" w:rsidRPr="00E215C9" w:rsidRDefault="00753C8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50012" w:rsidRPr="00E215C9" w:rsidRDefault="00D50012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</w:t>
            </w:r>
            <w:r w:rsidR="0039663A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83252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D50012" w:rsidRPr="00E215C9" w:rsidRDefault="00D50012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прилагательных, </w:t>
            </w:r>
            <w:r w:rsidR="00E034B1"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причастий, </w:t>
            </w: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обозначающих разные качества людей.</w:t>
            </w: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ABA" w:rsidRPr="00E215C9" w:rsidRDefault="00D25ABA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5ABA" w:rsidRPr="00E215C9" w:rsidRDefault="00D25ABA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600B" w:rsidRPr="00E215C9" w:rsidRDefault="009E600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600B" w:rsidRPr="00E215C9" w:rsidRDefault="009E600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600B" w:rsidRPr="00E215C9" w:rsidRDefault="009E600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600B" w:rsidRPr="00E215C9" w:rsidRDefault="009E600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600B" w:rsidRPr="00E215C9" w:rsidRDefault="009E600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600B" w:rsidRPr="00E215C9" w:rsidRDefault="009E600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600B" w:rsidRPr="00E215C9" w:rsidRDefault="009E600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600B" w:rsidRPr="00E215C9" w:rsidRDefault="009E600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C57CE" w:rsidRDefault="004C57C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50012" w:rsidRPr="00E215C9" w:rsidRDefault="00D50012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</w:t>
            </w:r>
            <w:r w:rsidR="00F83252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</w:t>
            </w: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50012" w:rsidRPr="00E215C9" w:rsidRDefault="00D50012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Словарная статья Ожегова С.И., «характер»</w:t>
            </w: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491B" w:rsidRPr="00E215C9" w:rsidRDefault="00F83252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</w:t>
            </w:r>
            <w:r w:rsidR="0039663A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600B" w:rsidRPr="00E215C9" w:rsidRDefault="009E600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491B" w:rsidRPr="00E215C9" w:rsidRDefault="00F83252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</w:t>
            </w:r>
            <w:r w:rsidR="0039663A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600B" w:rsidRPr="00E215C9" w:rsidRDefault="009E600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C57CE" w:rsidRDefault="004C57C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491B" w:rsidRPr="00E215C9" w:rsidRDefault="00F83252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</w:t>
            </w:r>
            <w:r w:rsidR="0039663A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6A491B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A66379" w:rsidRPr="00E215C9" w:rsidTr="004C57CE">
        <w:tc>
          <w:tcPr>
            <w:tcW w:w="3095" w:type="dxa"/>
          </w:tcPr>
          <w:p w:rsidR="00A66379" w:rsidRPr="00E215C9" w:rsidRDefault="0059346A" w:rsidP="007C4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Осмысление содержания.</w:t>
            </w: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26684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i/>
                <w:sz w:val="24"/>
                <w:szCs w:val="24"/>
              </w:rPr>
              <w:t>Мозговая атака.</w:t>
            </w: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26684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i/>
                <w:sz w:val="24"/>
                <w:szCs w:val="24"/>
              </w:rPr>
              <w:t>Заполнение сводной таблицы.</w:t>
            </w: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B1D" w:rsidRPr="00E215C9" w:rsidRDefault="00EC5B1D" w:rsidP="0026684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Обсуждение в группах. </w:t>
            </w:r>
            <w:r w:rsidR="00337E07" w:rsidRPr="00E215C9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работа с текстом.</w:t>
            </w: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083FA0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DE" w:rsidRPr="00E215C9" w:rsidRDefault="00D60BD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DE" w:rsidRPr="00E215C9" w:rsidRDefault="00D60BD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DE" w:rsidRPr="00E215C9" w:rsidRDefault="00D60BD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DE" w:rsidRPr="00E215C9" w:rsidRDefault="00D60BD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DE" w:rsidRPr="00E215C9" w:rsidRDefault="00D60BD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DE" w:rsidRPr="00E215C9" w:rsidRDefault="00D60BD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A0" w:rsidRPr="00E215C9" w:rsidRDefault="00266842" w:rsidP="0026684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индивидуального домашнего задания.</w:t>
            </w:r>
          </w:p>
        </w:tc>
        <w:tc>
          <w:tcPr>
            <w:tcW w:w="5292" w:type="dxa"/>
          </w:tcPr>
          <w:p w:rsidR="00A66379" w:rsidRPr="00E215C9" w:rsidRDefault="008A642D" w:rsidP="00D217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Итак, сегодня на уроке мы будем сравнивать двух героев Толстого: Жилина и </w:t>
            </w:r>
            <w:proofErr w:type="spell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="00A65C7B" w:rsidRPr="00E21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C7B" w:rsidRPr="00E215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ебята, скажите, зачем их надо сравнивать? Что даёт сравнение? (При сравнении можно выявить общее и различное.) </w:t>
            </w:r>
          </w:p>
          <w:p w:rsidR="008A642D" w:rsidRPr="00E215C9" w:rsidRDefault="008A642D" w:rsidP="00D217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gram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Жилин и </w:t>
            </w:r>
            <w:proofErr w:type="spell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? Что у них общее? (Оба офицеры, служили на Кавказе, оба отправились в отпуск). Правильно, </w:t>
            </w:r>
            <w:r w:rsidR="00F86B5F" w:rsidRPr="00E215C9">
              <w:rPr>
                <w:rFonts w:ascii="Times New Roman" w:hAnsi="Times New Roman" w:cs="Times New Roman"/>
                <w:sz w:val="24"/>
                <w:szCs w:val="24"/>
              </w:rPr>
              <w:t>но дальше – различия. Посмотрим</w:t>
            </w: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, как ведут себя Жилин и </w:t>
            </w:r>
            <w:proofErr w:type="spell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86B5F"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одних и тех же обстоятельствах, заполнив таблицу.</w:t>
            </w:r>
            <w:r w:rsidR="00D2173F"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B5F" w:rsidRPr="00E215C9">
              <w:rPr>
                <w:rFonts w:ascii="Times New Roman" w:hAnsi="Times New Roman" w:cs="Times New Roman"/>
                <w:sz w:val="24"/>
                <w:szCs w:val="24"/>
              </w:rPr>
              <w:t>Выделите линии для сравнения.</w:t>
            </w:r>
          </w:p>
          <w:p w:rsidR="007C48FE" w:rsidRPr="00E215C9" w:rsidRDefault="007C48FE" w:rsidP="007C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B1" w:rsidRPr="00E215C9" w:rsidRDefault="00E034B1" w:rsidP="007C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B1" w:rsidRPr="00E215C9" w:rsidRDefault="00E034B1" w:rsidP="007C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285"/>
              <w:gridCol w:w="2212"/>
              <w:gridCol w:w="1569"/>
            </w:tblGrid>
            <w:tr w:rsidR="007C48FE" w:rsidRPr="00E215C9" w:rsidTr="00753C80">
              <w:tc>
                <w:tcPr>
                  <w:tcW w:w="1307" w:type="dxa"/>
                </w:tcPr>
                <w:p w:rsidR="007C48FE" w:rsidRPr="00E215C9" w:rsidRDefault="007C48FE" w:rsidP="00083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Жилин</w:t>
                  </w:r>
                </w:p>
              </w:tc>
              <w:tc>
                <w:tcPr>
                  <w:tcW w:w="2268" w:type="dxa"/>
                </w:tcPr>
                <w:p w:rsidR="007C48FE" w:rsidRPr="00E215C9" w:rsidRDefault="007C48FE" w:rsidP="00083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Линии сравнения </w:t>
                  </w:r>
                </w:p>
              </w:tc>
              <w:tc>
                <w:tcPr>
                  <w:tcW w:w="1588" w:type="dxa"/>
                </w:tcPr>
                <w:p w:rsidR="007C48FE" w:rsidRPr="00E215C9" w:rsidRDefault="007C48FE" w:rsidP="00083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Костылин</w:t>
                  </w:r>
                  <w:proofErr w:type="spellEnd"/>
                  <w:r w:rsidRPr="00E2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C48FE" w:rsidRPr="00E215C9" w:rsidTr="00753C80">
              <w:tc>
                <w:tcPr>
                  <w:tcW w:w="1307" w:type="dxa"/>
                </w:tcPr>
                <w:p w:rsidR="007C48FE" w:rsidRPr="00E215C9" w:rsidRDefault="007C48FE" w:rsidP="00083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7C48FE" w:rsidRPr="00E215C9" w:rsidRDefault="007C48FE" w:rsidP="00083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встреча</w:t>
                  </w:r>
                </w:p>
              </w:tc>
              <w:tc>
                <w:tcPr>
                  <w:tcW w:w="1588" w:type="dxa"/>
                </w:tcPr>
                <w:p w:rsidR="007C48FE" w:rsidRPr="00E215C9" w:rsidRDefault="007C48FE" w:rsidP="00083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48FE" w:rsidRPr="00E215C9" w:rsidTr="00753C80">
              <w:tc>
                <w:tcPr>
                  <w:tcW w:w="1307" w:type="dxa"/>
                </w:tcPr>
                <w:p w:rsidR="007C48FE" w:rsidRPr="00E215C9" w:rsidRDefault="007C48FE" w:rsidP="00083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7C48FE" w:rsidRPr="00E215C9" w:rsidRDefault="007C48FE" w:rsidP="00083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пленение</w:t>
                  </w:r>
                </w:p>
              </w:tc>
              <w:tc>
                <w:tcPr>
                  <w:tcW w:w="1588" w:type="dxa"/>
                </w:tcPr>
                <w:p w:rsidR="007C48FE" w:rsidRPr="00E215C9" w:rsidRDefault="007C48FE" w:rsidP="00083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48FE" w:rsidRPr="00E215C9" w:rsidTr="00753C80">
              <w:tc>
                <w:tcPr>
                  <w:tcW w:w="1307" w:type="dxa"/>
                </w:tcPr>
                <w:p w:rsidR="007C48FE" w:rsidRPr="00E215C9" w:rsidRDefault="007C48FE" w:rsidP="00083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7C48FE" w:rsidRPr="00E215C9" w:rsidRDefault="007C48FE" w:rsidP="00083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поведение в плену</w:t>
                  </w:r>
                </w:p>
              </w:tc>
              <w:tc>
                <w:tcPr>
                  <w:tcW w:w="1588" w:type="dxa"/>
                </w:tcPr>
                <w:p w:rsidR="007C48FE" w:rsidRPr="00E215C9" w:rsidRDefault="007C48FE" w:rsidP="00083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48FE" w:rsidRPr="00E215C9" w:rsidTr="00753C80">
              <w:tc>
                <w:tcPr>
                  <w:tcW w:w="1307" w:type="dxa"/>
                </w:tcPr>
                <w:p w:rsidR="007C48FE" w:rsidRPr="00E215C9" w:rsidRDefault="007C48FE" w:rsidP="00083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7C48FE" w:rsidRPr="00E215C9" w:rsidRDefault="007C48FE" w:rsidP="00083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побег</w:t>
                  </w:r>
                </w:p>
              </w:tc>
              <w:tc>
                <w:tcPr>
                  <w:tcW w:w="1588" w:type="dxa"/>
                </w:tcPr>
                <w:p w:rsidR="007C48FE" w:rsidRPr="00E215C9" w:rsidRDefault="007C48FE" w:rsidP="00083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48FE" w:rsidRPr="00E215C9" w:rsidRDefault="007C48F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42D" w:rsidRPr="00E215C9" w:rsidRDefault="008A642D" w:rsidP="00D217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Чтобы заполнить таблицу, вам нужно обратиться к следующим </w:t>
            </w:r>
            <w:r w:rsidR="006A491B" w:rsidRPr="00E215C9">
              <w:rPr>
                <w:rFonts w:ascii="Times New Roman" w:hAnsi="Times New Roman" w:cs="Times New Roman"/>
                <w:sz w:val="24"/>
                <w:szCs w:val="24"/>
              </w:rPr>
              <w:t>эпизодам</w:t>
            </w: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рассказа:</w:t>
            </w:r>
          </w:p>
          <w:p w:rsidR="008A642D" w:rsidRPr="00E215C9" w:rsidRDefault="008A642D" w:rsidP="009E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«Встреча»</w:t>
            </w:r>
            <w:r w:rsidR="009E600B"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r w:rsidR="009E600B" w:rsidRPr="00E21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E600B" w:rsidRPr="00E215C9">
              <w:rPr>
                <w:rFonts w:ascii="Times New Roman" w:hAnsi="Times New Roman" w:cs="Times New Roman"/>
                <w:sz w:val="24"/>
                <w:szCs w:val="24"/>
              </w:rPr>
              <w:t>, от начала до слов «И поехали они вперёд по дороге»);</w:t>
            </w:r>
          </w:p>
          <w:p w:rsidR="008A642D" w:rsidRPr="00E215C9" w:rsidRDefault="008A642D" w:rsidP="009E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«Пленение»</w:t>
            </w:r>
            <w:r w:rsidR="009E600B"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r w:rsidR="009E600B" w:rsidRPr="00E21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C48FE" w:rsidRPr="00E215C9">
              <w:rPr>
                <w:rFonts w:ascii="Times New Roman" w:hAnsi="Times New Roman" w:cs="Times New Roman"/>
                <w:sz w:val="24"/>
                <w:szCs w:val="24"/>
              </w:rPr>
              <w:t>, от слов «И пустил лошадь налево…» до конца главы);</w:t>
            </w:r>
          </w:p>
          <w:p w:rsidR="008A642D" w:rsidRPr="00E215C9" w:rsidRDefault="008A642D" w:rsidP="009E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«Поведение в плену»</w:t>
            </w:r>
            <w:r w:rsidR="007C48FE"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(главы </w:t>
            </w:r>
            <w:r w:rsidR="007C48FE" w:rsidRPr="00E21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C48FE" w:rsidRPr="00E21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8FE" w:rsidRPr="00E21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C48FE" w:rsidRPr="00E215C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A642D" w:rsidRPr="00E215C9" w:rsidRDefault="008A642D" w:rsidP="009E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«Побег (первый)»</w:t>
            </w:r>
            <w:r w:rsidR="007C48FE"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r w:rsidR="007C48FE" w:rsidRPr="00E21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C48FE" w:rsidRPr="00E215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173F"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D2173F" w:rsidRPr="00E215C9" w:rsidRDefault="00D2173F" w:rsidP="00D21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а также ответить на предложенные вопросы и выполнить </w:t>
            </w:r>
            <w:r w:rsidR="006A491B" w:rsidRPr="00E215C9">
              <w:rPr>
                <w:rFonts w:ascii="Times New Roman" w:hAnsi="Times New Roman" w:cs="Times New Roman"/>
                <w:sz w:val="24"/>
                <w:szCs w:val="24"/>
              </w:rPr>
              <w:t>сопутствующие</w:t>
            </w: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  <w:p w:rsidR="00D2173F" w:rsidRPr="00E215C9" w:rsidRDefault="00EC5B1D" w:rsidP="00EC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«Встреча»</w:t>
            </w: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r w:rsidRPr="00E21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, от начала до слов «И поехали они вперёд по дороге»).</w:t>
            </w:r>
          </w:p>
          <w:p w:rsidR="00EC5B1D" w:rsidRPr="00E215C9" w:rsidRDefault="00EC5B1D" w:rsidP="00EC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- Как договаривались Жилин и </w:t>
            </w:r>
            <w:proofErr w:type="spell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вести себя, уезжая от обоза, и как они себя вели, встретившись с горцами?</w:t>
            </w:r>
          </w:p>
          <w:p w:rsidR="00EC5B1D" w:rsidRPr="00E215C9" w:rsidRDefault="00EC5B1D" w:rsidP="00EC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-  Какое решение принимает Жилин, попав в безвыходное положение?</w:t>
            </w:r>
          </w:p>
          <w:p w:rsidR="00EC5B1D" w:rsidRPr="00E215C9" w:rsidRDefault="00EC5B1D" w:rsidP="00EC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«Поведение в плену»</w:t>
            </w: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(главы </w:t>
            </w:r>
            <w:r w:rsidRPr="00E21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C5B1D" w:rsidRPr="00E215C9" w:rsidRDefault="00EC5B1D" w:rsidP="00EC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- Чьими глазами мы видим картины аула и жизни горцев и почему? Как относятся татары </w:t>
            </w:r>
            <w:proofErr w:type="gram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дни плена к Жилину и </w:t>
            </w:r>
            <w:proofErr w:type="spell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Костылину</w:t>
            </w:r>
            <w:proofErr w:type="spellEnd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и  почему?</w:t>
            </w:r>
          </w:p>
          <w:p w:rsidR="00EC5B1D" w:rsidRPr="00E215C9" w:rsidRDefault="00EC5B1D" w:rsidP="00EC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- Справедливо ли говорят горцы о Жилине «джигит», а о </w:t>
            </w:r>
            <w:proofErr w:type="spell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Костылине</w:t>
            </w:r>
            <w:proofErr w:type="spellEnd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«смирный»? Какие  у них для этого основания?</w:t>
            </w:r>
          </w:p>
          <w:p w:rsidR="00EC5B1D" w:rsidRPr="00E215C9" w:rsidRDefault="00EC5B1D" w:rsidP="00EC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- Почему к Жилину стали приезжать татары даже из дальних аулов?</w:t>
            </w:r>
          </w:p>
          <w:p w:rsidR="00083FA0" w:rsidRPr="00E215C9" w:rsidRDefault="00083FA0" w:rsidP="00EC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- Выберите из текста глаголы, </w:t>
            </w:r>
            <w:r w:rsidR="00D60BDE"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поведению Жилина (ходит, высматривает, рукодельничает, роет и т.д.) </w:t>
            </w: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То же самое в отношении </w:t>
            </w:r>
            <w:proofErr w:type="spell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="00D60BDE"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(пишет, ждёт, скучает, спит)</w:t>
            </w: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. Что можно найти интересного в жизни Жилина и </w:t>
            </w:r>
            <w:proofErr w:type="spell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C5B1D" w:rsidRPr="00E215C9" w:rsidRDefault="00083FA0" w:rsidP="00EC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«Побег (первый)»</w:t>
            </w: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r w:rsidRPr="00E21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83FA0" w:rsidRPr="00E215C9" w:rsidRDefault="00083FA0" w:rsidP="00EC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- Почему </w:t>
            </w:r>
            <w:proofErr w:type="spell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оказался при побеге не соратником Жилина, а обузой? Ожидали ли вы заранее, как поведут себя Жилин и </w:t>
            </w:r>
            <w:proofErr w:type="spell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побега? Почему вы так предполагали?</w:t>
            </w:r>
          </w:p>
          <w:p w:rsidR="00D60BDE" w:rsidRPr="00E215C9" w:rsidRDefault="00D60BDE" w:rsidP="00EC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- Выпишите глагольные описания действий обоих беглецов (раскопал дыру, по звёздам примечает, осматривает, подполз к дороге, несёт </w:t>
            </w:r>
            <w:proofErr w:type="spell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на себе – зацепил камень ногой, жалуется, ноет, всего боится, покряхтывает, стонет, отстаёт).</w:t>
            </w:r>
            <w:proofErr w:type="gramEnd"/>
          </w:p>
          <w:p w:rsidR="00083FA0" w:rsidRPr="00E215C9" w:rsidRDefault="00083FA0" w:rsidP="0008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Почему в одних и тех же условиях один пленник проявляет волю, мужество, находчивость, стойкость, активно борется, а другой только страдает (нерешителен, труслив, эгоистичен, плохо переносит боль, усталость, трудности, скорее всего, не действует, а находится в том или ином состоянии)? </w:t>
            </w:r>
            <w:proofErr w:type="gramEnd"/>
          </w:p>
          <w:p w:rsidR="00083FA0" w:rsidRPr="00E215C9" w:rsidRDefault="00083FA0" w:rsidP="00083FA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(Заслушивание ответов.)</w:t>
            </w:r>
          </w:p>
          <w:p w:rsidR="00083FA0" w:rsidRPr="00E215C9" w:rsidRDefault="00083FA0" w:rsidP="00083F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Обратите внимание, что и фамилии героев как бы в паре, рифмуются.</w:t>
            </w:r>
          </w:p>
          <w:p w:rsidR="00266842" w:rsidRPr="00E215C9" w:rsidRDefault="00266842" w:rsidP="0026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(Жила – сухожилие, прочное окончание мышц; отсюда слова «жилистый», «двужильный» - сильный, упругий.</w:t>
            </w:r>
            <w:proofErr w:type="gramEnd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Так говорят о выносливом, крепком человеке. Костыль – палка для хромых, безногих. Часто говорили про стоящего человека: «молодецкая жила», «кость да жила, а вся сила». </w:t>
            </w:r>
            <w:proofErr w:type="gram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Или «</w:t>
            </w:r>
            <w:proofErr w:type="spell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подкостыливает</w:t>
            </w:r>
            <w:proofErr w:type="spellEnd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» - плетётся помаленьку.)  </w:t>
            </w:r>
            <w:proofErr w:type="gramEnd"/>
          </w:p>
          <w:p w:rsidR="00083FA0" w:rsidRPr="00E215C9" w:rsidRDefault="00266842" w:rsidP="0026684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Так автор с помощью фамилии героев даёт им дополнительную характеристику и выражает своё отношение. </w:t>
            </w:r>
          </w:p>
          <w:p w:rsidR="00266842" w:rsidRPr="00E215C9" w:rsidRDefault="00266842" w:rsidP="0026684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b/>
                <w:sz w:val="24"/>
                <w:szCs w:val="24"/>
              </w:rPr>
              <w:t>Выводы по уроку</w:t>
            </w: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и в плену,</w:t>
            </w:r>
            <w:r w:rsidR="00893713" w:rsidRPr="00E215C9">
              <w:rPr>
                <w:rFonts w:ascii="Times New Roman" w:hAnsi="Times New Roman" w:cs="Times New Roman"/>
                <w:sz w:val="24"/>
                <w:szCs w:val="24"/>
              </w:rPr>
              <w:t xml:space="preserve"> и при побеге оказался не помощником Жилина, а обузой. Ещё до плена можно было догадаться, что герои ведут себя по-разному. В одних и тех же условиях один герой проявляет волю, мужество, находчивость, стойкость, активно борется, а другой только страдает, проявляет эгоизм, плохо переносит боль, усталость, бездействует. Толстой изображает героев в экстремальной ситуации. Но как вы, ребята, думаете, можно ли наблюдать подобный тип поведения и в повседневной мирной жизни?</w:t>
            </w:r>
          </w:p>
        </w:tc>
        <w:tc>
          <w:tcPr>
            <w:tcW w:w="2387" w:type="dxa"/>
          </w:tcPr>
          <w:p w:rsidR="00A66379" w:rsidRPr="00E215C9" w:rsidRDefault="00A66379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1B" w:rsidRPr="00E215C9" w:rsidRDefault="006A491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0B" w:rsidRPr="00E215C9" w:rsidRDefault="009E600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600B" w:rsidRPr="00E215C9" w:rsidRDefault="009E600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491B" w:rsidRPr="00E215C9" w:rsidRDefault="00F83252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</w:t>
            </w:r>
            <w:r w:rsidR="0039663A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  <w:p w:rsidR="007C48FE" w:rsidRPr="00E215C9" w:rsidRDefault="007C48F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48FE" w:rsidRPr="00E215C9" w:rsidRDefault="007C48F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48FE" w:rsidRPr="00E215C9" w:rsidRDefault="007C48F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48FE" w:rsidRPr="00E215C9" w:rsidRDefault="007C48F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48FE" w:rsidRPr="00E215C9" w:rsidRDefault="007C48F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48FE" w:rsidRPr="00E215C9" w:rsidRDefault="00F83252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</w:t>
            </w:r>
            <w:r w:rsidR="0039663A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  <w:p w:rsidR="007C48FE" w:rsidRPr="00E215C9" w:rsidRDefault="007C48F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48FE" w:rsidRPr="00E215C9" w:rsidRDefault="007C48F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48FE" w:rsidRPr="00E215C9" w:rsidRDefault="007C48F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48FE" w:rsidRPr="00E215C9" w:rsidRDefault="007C48F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48FE" w:rsidRPr="00E215C9" w:rsidRDefault="007C48F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48FE" w:rsidRPr="00E215C9" w:rsidRDefault="007C48F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48FE" w:rsidRPr="00E215C9" w:rsidRDefault="007C48F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48FE" w:rsidRPr="00E215C9" w:rsidRDefault="007C48FE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48FE" w:rsidRPr="00E215C9" w:rsidRDefault="00F83252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</w:t>
            </w:r>
            <w:r w:rsidR="003A7BA9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="0039663A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3A7BA9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-14</w:t>
            </w: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65C7B" w:rsidRPr="00E215C9" w:rsidRDefault="00A65C7B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34B1" w:rsidRPr="00E215C9" w:rsidRDefault="00E034B1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Слайд1</w:t>
            </w:r>
            <w:r w:rsidR="005D6550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3F" w:rsidRPr="00E215C9" w:rsidRDefault="00D2173F" w:rsidP="007C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79" w:rsidRPr="00E215C9" w:rsidTr="004C57CE">
        <w:tc>
          <w:tcPr>
            <w:tcW w:w="3095" w:type="dxa"/>
          </w:tcPr>
          <w:p w:rsidR="00A66379" w:rsidRPr="00E215C9" w:rsidRDefault="00893713" w:rsidP="008937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3.Рефлексия.</w:t>
            </w:r>
          </w:p>
          <w:p w:rsidR="00893713" w:rsidRPr="00E215C9" w:rsidRDefault="00893713" w:rsidP="0089371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i/>
                <w:sz w:val="24"/>
                <w:szCs w:val="24"/>
              </w:rPr>
              <w:t>Возврат к теме и целям урока.</w:t>
            </w:r>
          </w:p>
        </w:tc>
        <w:tc>
          <w:tcPr>
            <w:tcW w:w="5292" w:type="dxa"/>
          </w:tcPr>
          <w:p w:rsidR="00A66379" w:rsidRPr="00E215C9" w:rsidRDefault="00893713" w:rsidP="00D60B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Давайте посмотрим на цели, которые мы поставили  в начале урока. Достигли мы их?</w:t>
            </w:r>
          </w:p>
          <w:p w:rsidR="00893713" w:rsidRPr="00E215C9" w:rsidRDefault="00893713" w:rsidP="00D60BD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Продолжите фразу (по выбору):</w:t>
            </w:r>
          </w:p>
          <w:p w:rsidR="00893713" w:rsidRPr="00E215C9" w:rsidRDefault="00893713" w:rsidP="00D6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- У меня возник вопрос…</w:t>
            </w:r>
          </w:p>
          <w:p w:rsidR="00893713" w:rsidRPr="00E215C9" w:rsidRDefault="00893713" w:rsidP="00D6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- Сегодня на уроке я вдруг поня</w:t>
            </w:r>
            <w:proofErr w:type="gramStart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а)…</w:t>
            </w:r>
          </w:p>
          <w:p w:rsidR="00893713" w:rsidRPr="00E215C9" w:rsidRDefault="00893713" w:rsidP="00D6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- Какая мысль</w:t>
            </w:r>
            <w:r w:rsidR="00691ED7" w:rsidRPr="00E215C9">
              <w:rPr>
                <w:rFonts w:ascii="Times New Roman" w:hAnsi="Times New Roman" w:cs="Times New Roman"/>
                <w:sz w:val="24"/>
                <w:szCs w:val="24"/>
              </w:rPr>
              <w:t>, высказанная на уроке, особенно запомнилась?</w:t>
            </w:r>
          </w:p>
          <w:p w:rsidR="00D60BDE" w:rsidRPr="00E215C9" w:rsidRDefault="00D60BDE" w:rsidP="00D60BD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</w:rPr>
              <w:t>Лев Толстой очень любил этот рассказ, считал его очень важным в своём творчестве.</w:t>
            </w:r>
          </w:p>
        </w:tc>
        <w:tc>
          <w:tcPr>
            <w:tcW w:w="2387" w:type="dxa"/>
          </w:tcPr>
          <w:p w:rsidR="00A66379" w:rsidRPr="00E215C9" w:rsidRDefault="00A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B1" w:rsidRPr="00E215C9" w:rsidRDefault="00E0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B1" w:rsidRPr="00E215C9" w:rsidRDefault="00E0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B1" w:rsidRPr="00E215C9" w:rsidRDefault="00E03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B1" w:rsidRPr="00E215C9" w:rsidRDefault="00E034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</w:t>
            </w:r>
            <w:r w:rsidR="0039663A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D6550" w:rsidRPr="00E21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</w:tbl>
    <w:p w:rsidR="00912321" w:rsidRPr="00E215C9" w:rsidRDefault="00912321" w:rsidP="00A66379">
      <w:pPr>
        <w:ind w:hanging="1134"/>
        <w:rPr>
          <w:rFonts w:ascii="Times New Roman" w:hAnsi="Times New Roman" w:cs="Times New Roman"/>
          <w:sz w:val="24"/>
          <w:szCs w:val="24"/>
        </w:rPr>
      </w:pPr>
    </w:p>
    <w:sectPr w:rsidR="00912321" w:rsidRPr="00E215C9" w:rsidSect="0059346A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600" w:rsidRDefault="00483600" w:rsidP="00D2173F">
      <w:pPr>
        <w:spacing w:after="0" w:line="240" w:lineRule="auto"/>
      </w:pPr>
      <w:r>
        <w:separator/>
      </w:r>
    </w:p>
  </w:endnote>
  <w:endnote w:type="continuationSeparator" w:id="1">
    <w:p w:rsidR="00483600" w:rsidRDefault="00483600" w:rsidP="00D2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7007"/>
    </w:sdtPr>
    <w:sdtContent>
      <w:p w:rsidR="00893713" w:rsidRDefault="00CF7872">
        <w:pPr>
          <w:pStyle w:val="a7"/>
          <w:jc w:val="right"/>
        </w:pPr>
        <w:fldSimple w:instr=" PAGE   \* MERGEFORMAT ">
          <w:r w:rsidR="004C57CE">
            <w:rPr>
              <w:noProof/>
            </w:rPr>
            <w:t>4</w:t>
          </w:r>
        </w:fldSimple>
      </w:p>
    </w:sdtContent>
  </w:sdt>
  <w:p w:rsidR="00893713" w:rsidRDefault="008937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600" w:rsidRDefault="00483600" w:rsidP="00D2173F">
      <w:pPr>
        <w:spacing w:after="0" w:line="240" w:lineRule="auto"/>
      </w:pPr>
      <w:r>
        <w:separator/>
      </w:r>
    </w:p>
  </w:footnote>
  <w:footnote w:type="continuationSeparator" w:id="1">
    <w:p w:rsidR="00483600" w:rsidRDefault="00483600" w:rsidP="00D2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936"/>
    <w:multiLevelType w:val="hybridMultilevel"/>
    <w:tmpl w:val="C37C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944"/>
    <w:multiLevelType w:val="hybridMultilevel"/>
    <w:tmpl w:val="157A6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858E8"/>
    <w:multiLevelType w:val="hybridMultilevel"/>
    <w:tmpl w:val="F626915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>
    <w:nsid w:val="26CD3D95"/>
    <w:multiLevelType w:val="hybridMultilevel"/>
    <w:tmpl w:val="5584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B0DBC"/>
    <w:multiLevelType w:val="hybridMultilevel"/>
    <w:tmpl w:val="4F62E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82708"/>
    <w:multiLevelType w:val="hybridMultilevel"/>
    <w:tmpl w:val="552A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526B7"/>
    <w:multiLevelType w:val="hybridMultilevel"/>
    <w:tmpl w:val="C2D4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45AF4"/>
    <w:multiLevelType w:val="hybridMultilevel"/>
    <w:tmpl w:val="2CE24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B3550"/>
    <w:multiLevelType w:val="hybridMultilevel"/>
    <w:tmpl w:val="4CEA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C4B3F"/>
    <w:multiLevelType w:val="hybridMultilevel"/>
    <w:tmpl w:val="EF7AD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E0624"/>
    <w:multiLevelType w:val="hybridMultilevel"/>
    <w:tmpl w:val="A0568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14BF9"/>
    <w:multiLevelType w:val="hybridMultilevel"/>
    <w:tmpl w:val="9906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E5AC6"/>
    <w:multiLevelType w:val="hybridMultilevel"/>
    <w:tmpl w:val="397E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655B6"/>
    <w:multiLevelType w:val="hybridMultilevel"/>
    <w:tmpl w:val="BE566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9D1B3A"/>
    <w:multiLevelType w:val="hybridMultilevel"/>
    <w:tmpl w:val="6332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9506D"/>
    <w:multiLevelType w:val="hybridMultilevel"/>
    <w:tmpl w:val="57389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21C50"/>
    <w:multiLevelType w:val="hybridMultilevel"/>
    <w:tmpl w:val="29A0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F0E31"/>
    <w:multiLevelType w:val="hybridMultilevel"/>
    <w:tmpl w:val="6450E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B24A9"/>
    <w:multiLevelType w:val="hybridMultilevel"/>
    <w:tmpl w:val="45A8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14"/>
  </w:num>
  <w:num w:numId="7">
    <w:abstractNumId w:val="8"/>
  </w:num>
  <w:num w:numId="8">
    <w:abstractNumId w:val="16"/>
  </w:num>
  <w:num w:numId="9">
    <w:abstractNumId w:val="4"/>
  </w:num>
  <w:num w:numId="10">
    <w:abstractNumId w:val="11"/>
  </w:num>
  <w:num w:numId="11">
    <w:abstractNumId w:val="17"/>
  </w:num>
  <w:num w:numId="12">
    <w:abstractNumId w:val="7"/>
  </w:num>
  <w:num w:numId="13">
    <w:abstractNumId w:val="10"/>
  </w:num>
  <w:num w:numId="14">
    <w:abstractNumId w:val="18"/>
  </w:num>
  <w:num w:numId="15">
    <w:abstractNumId w:val="5"/>
  </w:num>
  <w:num w:numId="16">
    <w:abstractNumId w:val="12"/>
  </w:num>
  <w:num w:numId="17">
    <w:abstractNumId w:val="9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379"/>
    <w:rsid w:val="00083FA0"/>
    <w:rsid w:val="00142BA6"/>
    <w:rsid w:val="00266842"/>
    <w:rsid w:val="002738CA"/>
    <w:rsid w:val="002A1456"/>
    <w:rsid w:val="002A343B"/>
    <w:rsid w:val="002A69BA"/>
    <w:rsid w:val="002B0BEF"/>
    <w:rsid w:val="00337E07"/>
    <w:rsid w:val="0039663A"/>
    <w:rsid w:val="003A7BA9"/>
    <w:rsid w:val="00483600"/>
    <w:rsid w:val="004C57CE"/>
    <w:rsid w:val="004E1EBD"/>
    <w:rsid w:val="0059346A"/>
    <w:rsid w:val="005A051C"/>
    <w:rsid w:val="005D6550"/>
    <w:rsid w:val="00691ED7"/>
    <w:rsid w:val="006A491B"/>
    <w:rsid w:val="00753C80"/>
    <w:rsid w:val="007C48FE"/>
    <w:rsid w:val="0080127E"/>
    <w:rsid w:val="00870C74"/>
    <w:rsid w:val="00893713"/>
    <w:rsid w:val="008A642D"/>
    <w:rsid w:val="008E7C63"/>
    <w:rsid w:val="00905B74"/>
    <w:rsid w:val="00912321"/>
    <w:rsid w:val="009E600B"/>
    <w:rsid w:val="00A65C7B"/>
    <w:rsid w:val="00A66379"/>
    <w:rsid w:val="00A7760F"/>
    <w:rsid w:val="00B00CBE"/>
    <w:rsid w:val="00B55029"/>
    <w:rsid w:val="00C65F10"/>
    <w:rsid w:val="00CA3474"/>
    <w:rsid w:val="00CD69A1"/>
    <w:rsid w:val="00CF7872"/>
    <w:rsid w:val="00D2173F"/>
    <w:rsid w:val="00D25ABA"/>
    <w:rsid w:val="00D45883"/>
    <w:rsid w:val="00D50012"/>
    <w:rsid w:val="00D54045"/>
    <w:rsid w:val="00D60BDE"/>
    <w:rsid w:val="00D926D6"/>
    <w:rsid w:val="00E034B1"/>
    <w:rsid w:val="00E170EC"/>
    <w:rsid w:val="00E215C9"/>
    <w:rsid w:val="00EC5B1D"/>
    <w:rsid w:val="00F52D1A"/>
    <w:rsid w:val="00F83252"/>
    <w:rsid w:val="00F8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C6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173F"/>
  </w:style>
  <w:style w:type="paragraph" w:styleId="a7">
    <w:name w:val="footer"/>
    <w:basedOn w:val="a"/>
    <w:link w:val="a8"/>
    <w:uiPriority w:val="99"/>
    <w:unhideWhenUsed/>
    <w:rsid w:val="00D2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73F"/>
  </w:style>
  <w:style w:type="paragraph" w:styleId="a9">
    <w:name w:val="Balloon Text"/>
    <w:basedOn w:val="a"/>
    <w:link w:val="aa"/>
    <w:uiPriority w:val="99"/>
    <w:semiHidden/>
    <w:unhideWhenUsed/>
    <w:rsid w:val="00D5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012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E0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20</cp:revision>
  <cp:lastPrinted>2013-03-16T13:27:00Z</cp:lastPrinted>
  <dcterms:created xsi:type="dcterms:W3CDTF">2013-03-15T14:53:00Z</dcterms:created>
  <dcterms:modified xsi:type="dcterms:W3CDTF">2013-09-14T23:32:00Z</dcterms:modified>
</cp:coreProperties>
</file>