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E9" w:rsidRPr="00EF7A8D" w:rsidRDefault="005761F7">
      <w:pPr>
        <w:rPr>
          <w:b/>
          <w:sz w:val="28"/>
          <w:szCs w:val="28"/>
        </w:rPr>
      </w:pPr>
      <w:r w:rsidRPr="00EF7A8D">
        <w:rPr>
          <w:b/>
          <w:sz w:val="28"/>
          <w:szCs w:val="28"/>
        </w:rPr>
        <w:t xml:space="preserve">Конспект </w:t>
      </w:r>
      <w:r w:rsidR="00341CD8">
        <w:rPr>
          <w:b/>
          <w:sz w:val="28"/>
          <w:szCs w:val="28"/>
        </w:rPr>
        <w:t>урока по теме "кожа"</w:t>
      </w:r>
    </w:p>
    <w:p w:rsidR="005761F7" w:rsidRPr="00EF7A8D" w:rsidRDefault="00907E82">
      <w:pPr>
        <w:rPr>
          <w:sz w:val="28"/>
          <w:szCs w:val="28"/>
        </w:rPr>
      </w:pPr>
      <w:r w:rsidRPr="00EF7A8D">
        <w:rPr>
          <w:sz w:val="28"/>
          <w:szCs w:val="28"/>
          <w:u w:val="single"/>
        </w:rPr>
        <w:t>Автор</w:t>
      </w:r>
      <w:r w:rsidR="005761F7" w:rsidRPr="00EF7A8D">
        <w:rPr>
          <w:sz w:val="28"/>
          <w:szCs w:val="28"/>
          <w:u w:val="single"/>
        </w:rPr>
        <w:t>:</w:t>
      </w:r>
      <w:r w:rsidR="005761F7" w:rsidRPr="00EF7A8D">
        <w:rPr>
          <w:sz w:val="28"/>
          <w:szCs w:val="28"/>
        </w:rPr>
        <w:t xml:space="preserve"> </w:t>
      </w:r>
      <w:r w:rsidR="005761F7" w:rsidRPr="00EF7A8D">
        <w:rPr>
          <w:b/>
          <w:sz w:val="28"/>
          <w:szCs w:val="28"/>
        </w:rPr>
        <w:t>Дудина Екатерина Михайловна</w:t>
      </w:r>
      <w:r w:rsidRPr="00EF7A8D">
        <w:rPr>
          <w:b/>
          <w:sz w:val="28"/>
          <w:szCs w:val="28"/>
        </w:rPr>
        <w:t xml:space="preserve">, </w:t>
      </w:r>
      <w:r w:rsidRPr="00EF7A8D">
        <w:rPr>
          <w:sz w:val="28"/>
          <w:szCs w:val="28"/>
        </w:rPr>
        <w:t xml:space="preserve">учитель биологии </w:t>
      </w:r>
      <w:r w:rsidRPr="00EF7A8D">
        <w:rPr>
          <w:sz w:val="28"/>
          <w:szCs w:val="28"/>
          <w:lang w:val="en-US"/>
        </w:rPr>
        <w:t>I</w:t>
      </w:r>
      <w:r w:rsidRPr="00EF7A8D">
        <w:rPr>
          <w:sz w:val="28"/>
          <w:szCs w:val="28"/>
        </w:rPr>
        <w:t xml:space="preserve"> квалификационной категории</w:t>
      </w:r>
    </w:p>
    <w:p w:rsidR="005761F7" w:rsidRPr="00EF7A8D" w:rsidRDefault="005761F7">
      <w:pPr>
        <w:rPr>
          <w:sz w:val="28"/>
          <w:szCs w:val="28"/>
          <w:u w:val="single"/>
        </w:rPr>
      </w:pPr>
      <w:r w:rsidRPr="00EF7A8D">
        <w:rPr>
          <w:sz w:val="28"/>
          <w:szCs w:val="28"/>
          <w:u w:val="single"/>
        </w:rPr>
        <w:t>Дата проведения:</w:t>
      </w:r>
    </w:p>
    <w:p w:rsidR="005761F7" w:rsidRPr="00EF7A8D" w:rsidRDefault="005761F7">
      <w:pPr>
        <w:rPr>
          <w:sz w:val="28"/>
          <w:szCs w:val="28"/>
        </w:rPr>
      </w:pPr>
    </w:p>
    <w:p w:rsidR="005761F7" w:rsidRPr="00EF7A8D" w:rsidRDefault="005761F7">
      <w:pPr>
        <w:rPr>
          <w:b/>
          <w:sz w:val="28"/>
          <w:szCs w:val="28"/>
          <w:u w:val="single"/>
        </w:rPr>
      </w:pPr>
      <w:r w:rsidRPr="00EF7A8D">
        <w:rPr>
          <w:b/>
          <w:sz w:val="28"/>
          <w:szCs w:val="28"/>
          <w:u w:val="single"/>
        </w:rPr>
        <w:t>Тема: Кожа</w:t>
      </w:r>
    </w:p>
    <w:p w:rsidR="005761F7" w:rsidRPr="00EF7A8D" w:rsidRDefault="005761F7">
      <w:pPr>
        <w:rPr>
          <w:sz w:val="28"/>
          <w:szCs w:val="28"/>
        </w:rPr>
      </w:pPr>
    </w:p>
    <w:p w:rsidR="005761F7" w:rsidRPr="00EF7A8D" w:rsidRDefault="005761F7">
      <w:pPr>
        <w:rPr>
          <w:sz w:val="28"/>
          <w:szCs w:val="28"/>
        </w:rPr>
      </w:pPr>
      <w:r w:rsidRPr="00EF7A8D">
        <w:rPr>
          <w:sz w:val="28"/>
          <w:szCs w:val="28"/>
          <w:u w:val="single"/>
        </w:rPr>
        <w:t>Цель</w:t>
      </w:r>
      <w:r w:rsidR="009C5D31">
        <w:rPr>
          <w:sz w:val="28"/>
          <w:szCs w:val="28"/>
        </w:rPr>
        <w:t>: изучить строение кожи,</w:t>
      </w:r>
      <w:r w:rsidR="00907E82" w:rsidRPr="00EF7A8D">
        <w:rPr>
          <w:sz w:val="28"/>
          <w:szCs w:val="28"/>
        </w:rPr>
        <w:t xml:space="preserve"> основных функций</w:t>
      </w:r>
      <w:r w:rsidR="009C5D31">
        <w:rPr>
          <w:sz w:val="28"/>
          <w:szCs w:val="28"/>
        </w:rPr>
        <w:t xml:space="preserve"> и правила очистки кожи; выполнить исследование по теме</w:t>
      </w:r>
    </w:p>
    <w:p w:rsidR="005761F7" w:rsidRPr="00EF7A8D" w:rsidRDefault="005761F7">
      <w:pPr>
        <w:rPr>
          <w:sz w:val="28"/>
          <w:szCs w:val="28"/>
        </w:rPr>
      </w:pPr>
      <w:r w:rsidRPr="00EF7A8D">
        <w:rPr>
          <w:sz w:val="28"/>
          <w:szCs w:val="28"/>
          <w:u w:val="single"/>
        </w:rPr>
        <w:t>Знать</w:t>
      </w:r>
      <w:r w:rsidRPr="00EF7A8D">
        <w:rPr>
          <w:sz w:val="28"/>
          <w:szCs w:val="28"/>
        </w:rPr>
        <w:t xml:space="preserve">: </w:t>
      </w:r>
    </w:p>
    <w:p w:rsidR="005761F7" w:rsidRPr="00EF7A8D" w:rsidRDefault="005761F7" w:rsidP="005761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7A8D">
        <w:rPr>
          <w:sz w:val="28"/>
          <w:szCs w:val="28"/>
        </w:rPr>
        <w:t>слои кожи: эпидермис, дерма и гиподерма</w:t>
      </w:r>
    </w:p>
    <w:p w:rsidR="005761F7" w:rsidRPr="00EF7A8D" w:rsidRDefault="005761F7" w:rsidP="005761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7A8D">
        <w:rPr>
          <w:sz w:val="28"/>
          <w:szCs w:val="28"/>
        </w:rPr>
        <w:t>функции кожи: защитная, рецепторная</w:t>
      </w:r>
    </w:p>
    <w:p w:rsidR="005761F7" w:rsidRPr="00EF7A8D" w:rsidRDefault="005761F7" w:rsidP="005761F7">
      <w:pPr>
        <w:rPr>
          <w:sz w:val="28"/>
          <w:szCs w:val="28"/>
        </w:rPr>
      </w:pPr>
    </w:p>
    <w:p w:rsidR="005761F7" w:rsidRPr="00EF7A8D" w:rsidRDefault="005761F7" w:rsidP="005761F7">
      <w:pPr>
        <w:rPr>
          <w:sz w:val="28"/>
          <w:szCs w:val="28"/>
        </w:rPr>
      </w:pPr>
      <w:r w:rsidRPr="00EF7A8D">
        <w:rPr>
          <w:sz w:val="28"/>
          <w:szCs w:val="28"/>
          <w:u w:val="single"/>
        </w:rPr>
        <w:t>Уметь</w:t>
      </w:r>
      <w:r w:rsidRPr="00EF7A8D">
        <w:rPr>
          <w:sz w:val="28"/>
          <w:szCs w:val="28"/>
        </w:rPr>
        <w:t xml:space="preserve">: </w:t>
      </w:r>
    </w:p>
    <w:p w:rsidR="005761F7" w:rsidRPr="00EF7A8D" w:rsidRDefault="005761F7" w:rsidP="005761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F7A8D">
        <w:rPr>
          <w:sz w:val="28"/>
          <w:szCs w:val="28"/>
        </w:rPr>
        <w:t>работать совместно друг с другом</w:t>
      </w:r>
    </w:p>
    <w:p w:rsidR="005761F7" w:rsidRPr="00EF7A8D" w:rsidRDefault="005761F7" w:rsidP="005761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F7A8D">
        <w:rPr>
          <w:sz w:val="28"/>
          <w:szCs w:val="28"/>
        </w:rPr>
        <w:t>работать с лабораторным оборудованием не нарушая правила ТБ</w:t>
      </w:r>
    </w:p>
    <w:p w:rsidR="005761F7" w:rsidRPr="00EF7A8D" w:rsidRDefault="005761F7" w:rsidP="005761F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F7A8D">
        <w:rPr>
          <w:sz w:val="28"/>
          <w:szCs w:val="28"/>
        </w:rPr>
        <w:t>применять свои знания в собственной жизни</w:t>
      </w:r>
    </w:p>
    <w:p w:rsidR="005761F7" w:rsidRPr="00EF7A8D" w:rsidRDefault="005761F7" w:rsidP="005761F7">
      <w:pPr>
        <w:rPr>
          <w:sz w:val="28"/>
          <w:szCs w:val="28"/>
        </w:rPr>
      </w:pPr>
    </w:p>
    <w:p w:rsidR="005761F7" w:rsidRPr="00EF7A8D" w:rsidRDefault="005761F7" w:rsidP="005761F7">
      <w:pPr>
        <w:rPr>
          <w:sz w:val="28"/>
          <w:szCs w:val="28"/>
        </w:rPr>
      </w:pPr>
      <w:r w:rsidRPr="00EF7A8D">
        <w:rPr>
          <w:sz w:val="28"/>
          <w:szCs w:val="28"/>
          <w:u w:val="single"/>
        </w:rPr>
        <w:t>Навыки</w:t>
      </w:r>
      <w:r w:rsidRPr="00EF7A8D">
        <w:rPr>
          <w:sz w:val="28"/>
          <w:szCs w:val="28"/>
        </w:rPr>
        <w:t>:</w:t>
      </w:r>
    </w:p>
    <w:p w:rsidR="005761F7" w:rsidRPr="00EF7A8D" w:rsidRDefault="005761F7" w:rsidP="005761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EF7A8D">
        <w:rPr>
          <w:sz w:val="28"/>
          <w:szCs w:val="28"/>
        </w:rPr>
        <w:t>оформления лабораторных работ</w:t>
      </w:r>
    </w:p>
    <w:p w:rsidR="005761F7" w:rsidRPr="00EF7A8D" w:rsidRDefault="005761F7" w:rsidP="005761F7">
      <w:pPr>
        <w:pStyle w:val="a3"/>
        <w:numPr>
          <w:ilvl w:val="0"/>
          <w:numId w:val="3"/>
        </w:numPr>
        <w:rPr>
          <w:sz w:val="28"/>
          <w:szCs w:val="28"/>
        </w:rPr>
      </w:pPr>
      <w:r w:rsidRPr="00EF7A8D">
        <w:rPr>
          <w:sz w:val="28"/>
          <w:szCs w:val="28"/>
        </w:rPr>
        <w:t>личной гигиены</w:t>
      </w:r>
    </w:p>
    <w:p w:rsidR="005761F7" w:rsidRPr="00EF7A8D" w:rsidRDefault="005761F7" w:rsidP="005761F7">
      <w:pPr>
        <w:rPr>
          <w:sz w:val="28"/>
          <w:szCs w:val="28"/>
        </w:rPr>
      </w:pPr>
    </w:p>
    <w:p w:rsidR="005761F7" w:rsidRPr="00EF7A8D" w:rsidRDefault="005761F7" w:rsidP="005761F7">
      <w:pPr>
        <w:rPr>
          <w:sz w:val="28"/>
          <w:szCs w:val="28"/>
        </w:rPr>
      </w:pPr>
      <w:r w:rsidRPr="00EF7A8D">
        <w:rPr>
          <w:sz w:val="28"/>
          <w:szCs w:val="28"/>
          <w:u w:val="single"/>
        </w:rPr>
        <w:t>Оборудование</w:t>
      </w:r>
      <w:r w:rsidRPr="00EF7A8D">
        <w:rPr>
          <w:sz w:val="28"/>
          <w:szCs w:val="28"/>
        </w:rPr>
        <w:t xml:space="preserve">: учебник, рабочая и лабораторные тетради, учебный фильм кожа, лабораторное оборудование, </w:t>
      </w:r>
      <w:r w:rsidR="00CA7E11">
        <w:rPr>
          <w:sz w:val="28"/>
          <w:szCs w:val="28"/>
        </w:rPr>
        <w:t>презентация к уроку</w:t>
      </w:r>
    </w:p>
    <w:p w:rsidR="003C77D6" w:rsidRPr="00EF7A8D" w:rsidRDefault="003C77D6" w:rsidP="005761F7">
      <w:pPr>
        <w:rPr>
          <w:sz w:val="28"/>
          <w:szCs w:val="28"/>
        </w:rPr>
      </w:pPr>
    </w:p>
    <w:p w:rsidR="003C77D6" w:rsidRPr="00EF7A8D" w:rsidRDefault="003C77D6" w:rsidP="005761F7">
      <w:pPr>
        <w:rPr>
          <w:sz w:val="28"/>
          <w:szCs w:val="28"/>
          <w:u w:val="single"/>
        </w:rPr>
      </w:pPr>
      <w:r w:rsidRPr="00EF7A8D">
        <w:rPr>
          <w:sz w:val="28"/>
          <w:szCs w:val="28"/>
          <w:u w:val="single"/>
        </w:rPr>
        <w:t>Ход работы:</w:t>
      </w:r>
    </w:p>
    <w:p w:rsidR="003C77D6" w:rsidRPr="00EF7A8D" w:rsidRDefault="003C77D6" w:rsidP="005761F7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8222"/>
        <w:gridCol w:w="4536"/>
      </w:tblGrid>
      <w:tr w:rsidR="003C77D6" w:rsidRPr="00EF7A8D" w:rsidTr="00CA7E11">
        <w:tc>
          <w:tcPr>
            <w:tcW w:w="2376" w:type="dxa"/>
          </w:tcPr>
          <w:p w:rsidR="003C77D6" w:rsidRPr="00EF7A8D" w:rsidRDefault="003C77D6" w:rsidP="00EF7A8D">
            <w:pPr>
              <w:jc w:val="center"/>
              <w:rPr>
                <w:b/>
                <w:sz w:val="28"/>
                <w:szCs w:val="28"/>
              </w:rPr>
            </w:pPr>
            <w:r w:rsidRPr="00EF7A8D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8222" w:type="dxa"/>
          </w:tcPr>
          <w:p w:rsidR="003C77D6" w:rsidRPr="00EF7A8D" w:rsidRDefault="003C77D6" w:rsidP="00EF7A8D">
            <w:pPr>
              <w:jc w:val="center"/>
              <w:rPr>
                <w:b/>
                <w:sz w:val="28"/>
                <w:szCs w:val="28"/>
              </w:rPr>
            </w:pPr>
            <w:r w:rsidRPr="00EF7A8D"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4536" w:type="dxa"/>
          </w:tcPr>
          <w:p w:rsidR="003C77D6" w:rsidRPr="00EF7A8D" w:rsidRDefault="003C77D6" w:rsidP="00EF7A8D">
            <w:pPr>
              <w:jc w:val="center"/>
              <w:rPr>
                <w:b/>
                <w:sz w:val="28"/>
                <w:szCs w:val="28"/>
              </w:rPr>
            </w:pPr>
            <w:r w:rsidRPr="00EF7A8D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3C77D6" w:rsidRPr="00EF7A8D" w:rsidTr="00CA7E11">
        <w:tc>
          <w:tcPr>
            <w:tcW w:w="2376" w:type="dxa"/>
          </w:tcPr>
          <w:p w:rsidR="003C77D6" w:rsidRPr="00EF7A8D" w:rsidRDefault="003C77D6" w:rsidP="005761F7">
            <w:p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</w:rPr>
              <w:t>1. Орг</w:t>
            </w:r>
            <w:proofErr w:type="gramStart"/>
            <w:r w:rsidRPr="00EF7A8D">
              <w:rPr>
                <w:sz w:val="28"/>
                <w:szCs w:val="28"/>
              </w:rPr>
              <w:t>.м</w:t>
            </w:r>
            <w:proofErr w:type="gramEnd"/>
            <w:r w:rsidRPr="00EF7A8D">
              <w:rPr>
                <w:sz w:val="28"/>
                <w:szCs w:val="28"/>
              </w:rPr>
              <w:t>омент</w:t>
            </w:r>
          </w:p>
        </w:tc>
        <w:tc>
          <w:tcPr>
            <w:tcW w:w="8222" w:type="dxa"/>
          </w:tcPr>
          <w:p w:rsidR="003C77D6" w:rsidRDefault="003C77D6" w:rsidP="005761F7">
            <w:p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</w:rPr>
              <w:t>Готовность учащихся к уроку и определение отсутствующих</w:t>
            </w:r>
          </w:p>
          <w:p w:rsidR="00CF2829" w:rsidRPr="00CF2829" w:rsidRDefault="00CF2829" w:rsidP="00CF2829">
            <w:pPr>
              <w:pStyle w:val="3"/>
              <w:spacing w:before="0" w:beforeAutospacing="0" w:after="0" w:afterAutospacing="0"/>
              <w:ind w:firstLine="720"/>
              <w:rPr>
                <w:b w:val="0"/>
                <w:i/>
                <w:sz w:val="28"/>
                <w:szCs w:val="28"/>
              </w:rPr>
            </w:pPr>
            <w:r w:rsidRPr="00CF2829">
              <w:rPr>
                <w:b w:val="0"/>
                <w:i/>
                <w:sz w:val="28"/>
                <w:szCs w:val="28"/>
              </w:rPr>
              <w:t>Встали! Поднимаем гири.</w:t>
            </w:r>
          </w:p>
          <w:p w:rsidR="00CF2829" w:rsidRPr="00CF2829" w:rsidRDefault="00CF2829" w:rsidP="00CF2829">
            <w:pPr>
              <w:pStyle w:val="3"/>
              <w:spacing w:before="0" w:beforeAutospacing="0" w:after="0" w:afterAutospacing="0"/>
              <w:ind w:firstLine="720"/>
              <w:rPr>
                <w:b w:val="0"/>
                <w:i/>
                <w:sz w:val="28"/>
                <w:szCs w:val="28"/>
              </w:rPr>
            </w:pPr>
            <w:r w:rsidRPr="00CF2829">
              <w:rPr>
                <w:b w:val="0"/>
                <w:i/>
                <w:sz w:val="28"/>
                <w:szCs w:val="28"/>
              </w:rPr>
              <w:t>Потрясем тело и вытрясем всю лень из себя.</w:t>
            </w:r>
          </w:p>
          <w:p w:rsidR="00CF2829" w:rsidRPr="00CF2829" w:rsidRDefault="00CF2829" w:rsidP="00CF2829">
            <w:pPr>
              <w:pStyle w:val="3"/>
              <w:spacing w:before="0" w:beforeAutospacing="0" w:after="0" w:afterAutospacing="0"/>
              <w:ind w:firstLine="720"/>
              <w:rPr>
                <w:b w:val="0"/>
                <w:i/>
                <w:sz w:val="28"/>
                <w:szCs w:val="28"/>
              </w:rPr>
            </w:pPr>
          </w:p>
          <w:p w:rsidR="00CF2829" w:rsidRPr="00CF2829" w:rsidRDefault="00CF2829" w:rsidP="00CF2829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CF2829">
              <w:rPr>
                <w:i/>
                <w:sz w:val="28"/>
                <w:szCs w:val="28"/>
              </w:rPr>
              <w:t>Настроились! А теперь подышим: ВДОХ, ВЫДОХ…</w:t>
            </w:r>
          </w:p>
          <w:p w:rsidR="00CF2829" w:rsidRPr="00CF2829" w:rsidRDefault="00CF2829" w:rsidP="00CF2829">
            <w:pPr>
              <w:pStyle w:val="3"/>
              <w:spacing w:before="0" w:beforeAutospacing="0" w:after="0" w:afterAutospacing="0"/>
              <w:rPr>
                <w:b w:val="0"/>
                <w:i/>
              </w:rPr>
            </w:pPr>
            <w:r w:rsidRPr="00CF2829">
              <w:rPr>
                <w:b w:val="0"/>
                <w:i/>
                <w:sz w:val="28"/>
                <w:szCs w:val="28"/>
              </w:rPr>
              <w:lastRenderedPageBreak/>
              <w:t>Дыхание наладили и теперь тихо-тихо сели!!!</w:t>
            </w:r>
          </w:p>
          <w:p w:rsidR="00CF2829" w:rsidRPr="00EF7A8D" w:rsidRDefault="00CF2829" w:rsidP="005761F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C77D6" w:rsidRPr="00EF7A8D" w:rsidRDefault="00CF2829" w:rsidP="0057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упражнение</w:t>
            </w:r>
          </w:p>
        </w:tc>
      </w:tr>
      <w:tr w:rsidR="003C77D6" w:rsidRPr="00EF7A8D" w:rsidTr="00CA7E11">
        <w:tc>
          <w:tcPr>
            <w:tcW w:w="2376" w:type="dxa"/>
          </w:tcPr>
          <w:p w:rsidR="003C77D6" w:rsidRPr="00EF7A8D" w:rsidRDefault="003C77D6" w:rsidP="005761F7">
            <w:p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</w:rPr>
              <w:lastRenderedPageBreak/>
              <w:t>2. Новый материал</w:t>
            </w:r>
          </w:p>
          <w:p w:rsidR="003C77D6" w:rsidRPr="00EF7A8D" w:rsidRDefault="003C77D6" w:rsidP="005761F7">
            <w:pPr>
              <w:rPr>
                <w:sz w:val="28"/>
                <w:szCs w:val="28"/>
              </w:rPr>
            </w:pPr>
          </w:p>
          <w:p w:rsidR="00A247DD" w:rsidRPr="00EF7A8D" w:rsidRDefault="00A247DD" w:rsidP="005761F7">
            <w:pPr>
              <w:rPr>
                <w:sz w:val="28"/>
                <w:szCs w:val="28"/>
              </w:rPr>
            </w:pPr>
          </w:p>
          <w:p w:rsidR="00A247DD" w:rsidRPr="00EF7A8D" w:rsidRDefault="00A247DD" w:rsidP="005761F7">
            <w:pPr>
              <w:rPr>
                <w:sz w:val="28"/>
                <w:szCs w:val="28"/>
              </w:rPr>
            </w:pPr>
          </w:p>
          <w:p w:rsidR="00A247DD" w:rsidRPr="00EF7A8D" w:rsidRDefault="00A247DD" w:rsidP="005761F7">
            <w:pPr>
              <w:rPr>
                <w:sz w:val="28"/>
                <w:szCs w:val="28"/>
              </w:rPr>
            </w:pPr>
          </w:p>
          <w:p w:rsidR="00A247DD" w:rsidRPr="00EF7A8D" w:rsidRDefault="00A247DD" w:rsidP="005761F7">
            <w:pPr>
              <w:rPr>
                <w:sz w:val="28"/>
                <w:szCs w:val="28"/>
              </w:rPr>
            </w:pPr>
          </w:p>
          <w:p w:rsidR="00A247DD" w:rsidRPr="00EF7A8D" w:rsidRDefault="00A247DD" w:rsidP="005761F7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3C77D6" w:rsidRDefault="003C77D6" w:rsidP="005761F7">
            <w:p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</w:rPr>
              <w:t>1. озвучивание темы урока</w:t>
            </w:r>
          </w:p>
          <w:p w:rsidR="00CA7E11" w:rsidRDefault="00CA7E11" w:rsidP="0057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Загадка: </w:t>
            </w:r>
          </w:p>
          <w:p w:rsidR="00CA7E11" w:rsidRPr="00CA7E11" w:rsidRDefault="00CA7E11" w:rsidP="005761F7">
            <w:pPr>
              <w:rPr>
                <w:i/>
                <w:sz w:val="28"/>
                <w:szCs w:val="28"/>
              </w:rPr>
            </w:pPr>
            <w:r w:rsidRPr="00CA7E11">
              <w:rPr>
                <w:i/>
                <w:sz w:val="28"/>
                <w:szCs w:val="28"/>
              </w:rPr>
              <w:t>Мы в неё зимой и летом</w:t>
            </w:r>
          </w:p>
          <w:p w:rsidR="00CA7E11" w:rsidRPr="00CA7E11" w:rsidRDefault="00CA7E11" w:rsidP="005761F7">
            <w:pPr>
              <w:rPr>
                <w:i/>
                <w:sz w:val="28"/>
                <w:szCs w:val="28"/>
              </w:rPr>
            </w:pPr>
            <w:r w:rsidRPr="00CA7E11">
              <w:rPr>
                <w:i/>
                <w:sz w:val="28"/>
                <w:szCs w:val="28"/>
              </w:rPr>
              <w:t>С головы до ног одеты,</w:t>
            </w:r>
          </w:p>
          <w:p w:rsidR="00CA7E11" w:rsidRPr="00CA7E11" w:rsidRDefault="00CA7E11" w:rsidP="005761F7">
            <w:pPr>
              <w:rPr>
                <w:i/>
                <w:sz w:val="28"/>
                <w:szCs w:val="28"/>
              </w:rPr>
            </w:pPr>
            <w:r w:rsidRPr="00CA7E11">
              <w:rPr>
                <w:i/>
                <w:sz w:val="28"/>
                <w:szCs w:val="28"/>
              </w:rPr>
              <w:t>Даже на ночь снять не можем,</w:t>
            </w:r>
          </w:p>
          <w:p w:rsidR="00CA7E11" w:rsidRPr="00CA7E11" w:rsidRDefault="00CA7E11" w:rsidP="005761F7">
            <w:pPr>
              <w:rPr>
                <w:i/>
                <w:sz w:val="28"/>
                <w:szCs w:val="28"/>
              </w:rPr>
            </w:pPr>
            <w:r w:rsidRPr="00CA7E11">
              <w:rPr>
                <w:i/>
                <w:sz w:val="28"/>
                <w:szCs w:val="28"/>
              </w:rPr>
              <w:t>Потому что это ...</w:t>
            </w:r>
          </w:p>
          <w:p w:rsidR="003C77D6" w:rsidRPr="00EF7A8D" w:rsidRDefault="003C77D6" w:rsidP="005761F7">
            <w:p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</w:rPr>
              <w:t>2. постановка целей урока и их озвучивание</w:t>
            </w:r>
          </w:p>
          <w:p w:rsidR="00CA7E11" w:rsidRPr="00CA7E11" w:rsidRDefault="00CA7E11" w:rsidP="00CA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 это уникальный и необходимый орган нашего организма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го площадь примерно равно 2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, что составляет примерно около 7% от общей массы тела. Поэтому </w:t>
            </w:r>
            <w:proofErr w:type="gramStart"/>
            <w:r>
              <w:rPr>
                <w:sz w:val="28"/>
                <w:szCs w:val="28"/>
              </w:rPr>
              <w:t>мы</w:t>
            </w:r>
            <w:proofErr w:type="gramEnd"/>
            <w:r>
              <w:rPr>
                <w:sz w:val="28"/>
                <w:szCs w:val="28"/>
              </w:rPr>
              <w:t xml:space="preserve"> сегодня изучаем строение и функции кожи.</w:t>
            </w:r>
          </w:p>
          <w:p w:rsidR="003C77D6" w:rsidRPr="00EF7A8D" w:rsidRDefault="003C77D6" w:rsidP="005761F7">
            <w:pPr>
              <w:rPr>
                <w:sz w:val="28"/>
                <w:szCs w:val="28"/>
              </w:rPr>
            </w:pPr>
          </w:p>
          <w:p w:rsidR="003C77D6" w:rsidRDefault="003C77D6" w:rsidP="005761F7">
            <w:p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</w:rPr>
              <w:t>3. строение кожи (с использованием слайдов урока и стр.124 учебника):</w:t>
            </w:r>
          </w:p>
          <w:p w:rsidR="00CA7E11" w:rsidRDefault="00CA7E11" w:rsidP="0057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Начнём сегодняшний урок с изучения строения кожи</w:t>
            </w:r>
            <w:proofErr w:type="gramStart"/>
            <w:r w:rsidR="007D3EFD">
              <w:rPr>
                <w:sz w:val="28"/>
                <w:szCs w:val="28"/>
              </w:rPr>
              <w:t>.</w:t>
            </w:r>
            <w:proofErr w:type="gramEnd"/>
            <w:r w:rsidR="007D3EFD">
              <w:rPr>
                <w:sz w:val="28"/>
                <w:szCs w:val="28"/>
              </w:rPr>
              <w:t xml:space="preserve"> </w:t>
            </w:r>
            <w:proofErr w:type="gramStart"/>
            <w:r w:rsidR="007D3EFD">
              <w:rPr>
                <w:sz w:val="28"/>
                <w:szCs w:val="28"/>
              </w:rPr>
              <w:t>д</w:t>
            </w:r>
            <w:proofErr w:type="gramEnd"/>
            <w:r w:rsidR="007D3EFD">
              <w:rPr>
                <w:sz w:val="28"/>
                <w:szCs w:val="28"/>
              </w:rPr>
              <w:t>ля этого используем в учебник стр.124. Итак, кожа состоит из 3-х слоёв.</w:t>
            </w:r>
          </w:p>
          <w:p w:rsidR="003C77D6" w:rsidRPr="00EF7A8D" w:rsidRDefault="003C77D6" w:rsidP="003C77D6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  <w:u w:val="single"/>
              </w:rPr>
              <w:t>эпидермис</w:t>
            </w:r>
            <w:r w:rsidRPr="00EF7A8D">
              <w:rPr>
                <w:sz w:val="28"/>
                <w:szCs w:val="28"/>
              </w:rPr>
              <w:t xml:space="preserve"> - наружный слой кожи</w:t>
            </w:r>
            <w:proofErr w:type="gramStart"/>
            <w:r w:rsidR="00CA7E11">
              <w:rPr>
                <w:sz w:val="28"/>
                <w:szCs w:val="28"/>
              </w:rPr>
              <w:t>.</w:t>
            </w:r>
            <w:proofErr w:type="gramEnd"/>
            <w:r w:rsidR="00CA7E11">
              <w:rPr>
                <w:sz w:val="28"/>
                <w:szCs w:val="28"/>
              </w:rPr>
              <w:t xml:space="preserve"> </w:t>
            </w:r>
            <w:proofErr w:type="gramStart"/>
            <w:r w:rsidR="00CA7E11">
              <w:rPr>
                <w:sz w:val="28"/>
                <w:szCs w:val="28"/>
              </w:rPr>
              <w:t>н</w:t>
            </w:r>
            <w:proofErr w:type="gramEnd"/>
            <w:r w:rsidR="00CA7E11">
              <w:rPr>
                <w:sz w:val="28"/>
                <w:szCs w:val="28"/>
              </w:rPr>
              <w:t>ижний слой состоит из живых клеток, а верхний из мёртвых, которые постоянно слущиваются</w:t>
            </w:r>
          </w:p>
          <w:p w:rsidR="0027385E" w:rsidRPr="00EF7A8D" w:rsidRDefault="00CA7E11" w:rsidP="003C77D6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C77D6" w:rsidRPr="00EF7A8D">
              <w:rPr>
                <w:b/>
                <w:sz w:val="28"/>
                <w:szCs w:val="28"/>
              </w:rPr>
              <w:t>опрос</w:t>
            </w:r>
            <w:proofErr w:type="gramStart"/>
            <w:r w:rsidR="003C77D6" w:rsidRPr="00EF7A8D">
              <w:rPr>
                <w:sz w:val="28"/>
                <w:szCs w:val="28"/>
              </w:rPr>
              <w:t>:</w:t>
            </w:r>
            <w:r w:rsidR="0027385E" w:rsidRPr="00EF7A8D">
              <w:rPr>
                <w:sz w:val="28"/>
                <w:szCs w:val="28"/>
              </w:rPr>
              <w:t xml:space="preserve">. </w:t>
            </w:r>
            <w:proofErr w:type="gramEnd"/>
            <w:r w:rsidR="0027385E" w:rsidRPr="00EF7A8D">
              <w:rPr>
                <w:sz w:val="28"/>
                <w:szCs w:val="28"/>
              </w:rPr>
              <w:t>Почему же в таком случае он сохраняется на протяжении всей жизни человека?</w:t>
            </w:r>
          </w:p>
          <w:p w:rsidR="0027385E" w:rsidRPr="00EF7A8D" w:rsidRDefault="0027385E" w:rsidP="003C77D6">
            <w:pPr>
              <w:pStyle w:val="a3"/>
              <w:rPr>
                <w:sz w:val="28"/>
                <w:szCs w:val="28"/>
              </w:rPr>
            </w:pPr>
            <w:r w:rsidRPr="00EF7A8D">
              <w:rPr>
                <w:b/>
                <w:sz w:val="28"/>
                <w:szCs w:val="28"/>
              </w:rPr>
              <w:t>Вопрос</w:t>
            </w:r>
            <w:r w:rsidRPr="00EF7A8D">
              <w:rPr>
                <w:sz w:val="28"/>
                <w:szCs w:val="28"/>
              </w:rPr>
              <w:t>: Что ещё содержится в клетках эпидермиса?</w:t>
            </w:r>
          </w:p>
          <w:p w:rsidR="0027385E" w:rsidRPr="00EF7A8D" w:rsidRDefault="0027385E" w:rsidP="003C77D6">
            <w:pPr>
              <w:pStyle w:val="a3"/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  <w:u w:val="single"/>
              </w:rPr>
              <w:t>Меланин</w:t>
            </w:r>
            <w:r w:rsidRPr="00EF7A8D">
              <w:rPr>
                <w:sz w:val="28"/>
                <w:szCs w:val="28"/>
              </w:rPr>
              <w:t xml:space="preserve"> - пигмент защищающий кожу от ультрафиолетового излучения</w:t>
            </w:r>
          </w:p>
          <w:p w:rsidR="007D3EFD" w:rsidRDefault="0027385E" w:rsidP="0027385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  <w:u w:val="single"/>
              </w:rPr>
              <w:t>дерма</w:t>
            </w:r>
            <w:r w:rsidRPr="00EF7A8D">
              <w:rPr>
                <w:sz w:val="28"/>
                <w:szCs w:val="28"/>
              </w:rPr>
              <w:t xml:space="preserve"> - средний слой </w:t>
            </w:r>
            <w:proofErr w:type="gramStart"/>
            <w:r w:rsidRPr="00EF7A8D">
              <w:rPr>
                <w:sz w:val="28"/>
                <w:szCs w:val="28"/>
              </w:rPr>
              <w:t>кожи</w:t>
            </w:r>
            <w:proofErr w:type="gramEnd"/>
            <w:r w:rsidRPr="00EF7A8D">
              <w:rPr>
                <w:sz w:val="28"/>
                <w:szCs w:val="28"/>
              </w:rPr>
              <w:t xml:space="preserve"> состоящий из соединительной ткани</w:t>
            </w:r>
          </w:p>
          <w:p w:rsidR="0027385E" w:rsidRPr="00EF7A8D" w:rsidRDefault="007D3EFD" w:rsidP="007D3EFD">
            <w:pPr>
              <w:pStyle w:val="a3"/>
              <w:rPr>
                <w:sz w:val="28"/>
                <w:szCs w:val="28"/>
              </w:rPr>
            </w:pPr>
            <w:r w:rsidRPr="007D3EFD">
              <w:rPr>
                <w:b/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>: что входит в состав дермы</w:t>
            </w:r>
            <w:r w:rsidR="0027385E" w:rsidRPr="00EF7A8D">
              <w:rPr>
                <w:sz w:val="28"/>
                <w:szCs w:val="28"/>
              </w:rPr>
              <w:t xml:space="preserve"> </w:t>
            </w:r>
          </w:p>
          <w:p w:rsidR="0027385E" w:rsidRDefault="00A247DD" w:rsidP="0027385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  <w:u w:val="single"/>
              </w:rPr>
              <w:t>гиподерма</w:t>
            </w:r>
            <w:r w:rsidRPr="00EF7A8D">
              <w:rPr>
                <w:sz w:val="28"/>
                <w:szCs w:val="28"/>
              </w:rPr>
              <w:t xml:space="preserve"> - внутренний жировой слой клеток кожи</w:t>
            </w:r>
          </w:p>
          <w:p w:rsidR="007D3EFD" w:rsidRDefault="007D3EFD" w:rsidP="007D3EFD">
            <w:pPr>
              <w:pStyle w:val="a3"/>
              <w:rPr>
                <w:sz w:val="28"/>
                <w:szCs w:val="28"/>
              </w:rPr>
            </w:pPr>
            <w:r w:rsidRPr="007D3EFD">
              <w:rPr>
                <w:b/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>: Для чего нужна эта жировая прослойка?</w:t>
            </w:r>
          </w:p>
          <w:p w:rsidR="007D3EFD" w:rsidRDefault="007D3EFD" w:rsidP="007D3EFD">
            <w:pPr>
              <w:pStyle w:val="a3"/>
              <w:rPr>
                <w:sz w:val="28"/>
                <w:szCs w:val="28"/>
              </w:rPr>
            </w:pPr>
          </w:p>
          <w:p w:rsidR="007D3EFD" w:rsidRDefault="007D3EFD" w:rsidP="007D3EF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Такое сложное строение кожи требует специальной и ежедневной очистки</w:t>
            </w:r>
          </w:p>
          <w:p w:rsidR="00A247DD" w:rsidRDefault="00797C3E" w:rsidP="00A24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распространённый способ очистки лица - водой</w:t>
            </w:r>
          </w:p>
          <w:p w:rsidR="00797C3E" w:rsidRDefault="00797C3E" w:rsidP="00A24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воды для умывания: </w:t>
            </w:r>
          </w:p>
          <w:p w:rsidR="00797C3E" w:rsidRDefault="00797C3E" w:rsidP="00797C3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горячая</w:t>
            </w:r>
            <w:proofErr w:type="gramEnd"/>
            <w:r>
              <w:rPr>
                <w:sz w:val="28"/>
                <w:szCs w:val="28"/>
              </w:rPr>
              <w:t xml:space="preserve"> - расширяет кровеносные сосуды, поэтому рекомендовано для молодой кожи и не чаще 2-3 раз в неделю</w:t>
            </w:r>
          </w:p>
          <w:p w:rsidR="00797C3E" w:rsidRDefault="00797C3E" w:rsidP="00797C3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тёплая</w:t>
            </w:r>
            <w:proofErr w:type="gramEnd"/>
            <w:r>
              <w:rPr>
                <w:sz w:val="28"/>
                <w:szCs w:val="28"/>
              </w:rPr>
              <w:t xml:space="preserve"> - расслабляет мускулатуру и тонус мышц, поэтому ежедневное использование может привести к обвисанию кожи</w:t>
            </w:r>
          </w:p>
          <w:p w:rsidR="00797C3E" w:rsidRDefault="00797C3E" w:rsidP="00797C3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прохладная - сужает просвет кровеносного сосуда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потом резко расщиряет, поэтому постоянное использование может привести к сухости кожи</w:t>
            </w:r>
          </w:p>
          <w:p w:rsidR="00797C3E" w:rsidRDefault="00797C3E" w:rsidP="00797C3E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холодная</w:t>
            </w:r>
          </w:p>
          <w:p w:rsidR="00797C3E" w:rsidRPr="00797C3E" w:rsidRDefault="00797C3E" w:rsidP="00797C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лучший способ очистки кожи - это использование контрастного умывания</w:t>
            </w:r>
          </w:p>
          <w:p w:rsidR="00A247DD" w:rsidRPr="00EF7A8D" w:rsidRDefault="00A247DD" w:rsidP="00A247DD">
            <w:p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</w:rPr>
              <w:t>4. функции кожи</w:t>
            </w:r>
          </w:p>
          <w:p w:rsidR="00A247DD" w:rsidRPr="00EF7A8D" w:rsidRDefault="00A247DD" w:rsidP="00A247DD">
            <w:pPr>
              <w:rPr>
                <w:sz w:val="28"/>
                <w:szCs w:val="28"/>
              </w:rPr>
            </w:pPr>
            <w:r w:rsidRPr="007D3EFD">
              <w:rPr>
                <w:b/>
                <w:sz w:val="28"/>
                <w:szCs w:val="28"/>
              </w:rPr>
              <w:t>Вопрос</w:t>
            </w:r>
            <w:r w:rsidRPr="00EF7A8D">
              <w:rPr>
                <w:sz w:val="28"/>
                <w:szCs w:val="28"/>
              </w:rPr>
              <w:t xml:space="preserve">: </w:t>
            </w:r>
            <w:r w:rsidR="007D3EFD">
              <w:rPr>
                <w:sz w:val="28"/>
                <w:szCs w:val="28"/>
              </w:rPr>
              <w:t>для чего вам нужна кожа?</w:t>
            </w:r>
          </w:p>
          <w:p w:rsidR="00A247DD" w:rsidRPr="00EF7A8D" w:rsidRDefault="00A247DD" w:rsidP="00A247DD">
            <w:pPr>
              <w:rPr>
                <w:sz w:val="28"/>
                <w:szCs w:val="28"/>
              </w:rPr>
            </w:pPr>
          </w:p>
          <w:p w:rsidR="00A247DD" w:rsidRPr="00EF7A8D" w:rsidRDefault="00A247DD" w:rsidP="00A247DD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</w:rPr>
              <w:t>действительно защита от микроорганизмов и от вредного излучения и рецепторная (чувствительная)- тактильная и тепловая</w:t>
            </w:r>
          </w:p>
          <w:p w:rsidR="00A247DD" w:rsidRPr="00EF7A8D" w:rsidRDefault="00A247DD" w:rsidP="00A247DD">
            <w:pPr>
              <w:rPr>
                <w:sz w:val="28"/>
                <w:szCs w:val="28"/>
              </w:rPr>
            </w:pPr>
          </w:p>
          <w:p w:rsidR="00A247DD" w:rsidRPr="00EF7A8D" w:rsidRDefault="00A247DD" w:rsidP="00A247D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C77D6" w:rsidRPr="00EF7A8D" w:rsidRDefault="003C77D6" w:rsidP="005761F7">
            <w:p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</w:rPr>
              <w:lastRenderedPageBreak/>
              <w:t>Записывают тему урока в тетрадь рабочую</w:t>
            </w:r>
          </w:p>
          <w:p w:rsidR="0027385E" w:rsidRPr="00EF7A8D" w:rsidRDefault="0027385E" w:rsidP="005761F7">
            <w:pPr>
              <w:rPr>
                <w:sz w:val="28"/>
                <w:szCs w:val="28"/>
              </w:rPr>
            </w:pPr>
          </w:p>
          <w:p w:rsidR="0027385E" w:rsidRPr="00EF7A8D" w:rsidRDefault="0027385E" w:rsidP="005761F7">
            <w:pPr>
              <w:rPr>
                <w:sz w:val="28"/>
                <w:szCs w:val="28"/>
              </w:rPr>
            </w:pPr>
          </w:p>
          <w:p w:rsidR="0027385E" w:rsidRPr="00EF7A8D" w:rsidRDefault="0027385E" w:rsidP="005761F7">
            <w:pPr>
              <w:rPr>
                <w:sz w:val="28"/>
                <w:szCs w:val="28"/>
              </w:rPr>
            </w:pPr>
          </w:p>
          <w:p w:rsidR="0027385E" w:rsidRPr="00EF7A8D" w:rsidRDefault="0027385E" w:rsidP="005761F7">
            <w:p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</w:rPr>
              <w:t>Записывают в тетрадь определение.</w:t>
            </w:r>
          </w:p>
          <w:p w:rsidR="0027385E" w:rsidRPr="00EF7A8D" w:rsidRDefault="0027385E" w:rsidP="005761F7">
            <w:pPr>
              <w:rPr>
                <w:sz w:val="28"/>
                <w:szCs w:val="28"/>
              </w:rPr>
            </w:pPr>
            <w:r w:rsidRPr="00EF7A8D">
              <w:rPr>
                <w:b/>
                <w:sz w:val="28"/>
                <w:szCs w:val="28"/>
              </w:rPr>
              <w:t>Ответ</w:t>
            </w:r>
            <w:r w:rsidRPr="00EF7A8D">
              <w:rPr>
                <w:sz w:val="28"/>
                <w:szCs w:val="28"/>
              </w:rPr>
              <w:t>: живые клетки постоянно размножаются и оттесняют наружу ранее появившиеся, те отмирают и слущиваются.</w:t>
            </w:r>
          </w:p>
          <w:p w:rsidR="0027385E" w:rsidRPr="00EF7A8D" w:rsidRDefault="0027385E" w:rsidP="005761F7">
            <w:pPr>
              <w:rPr>
                <w:sz w:val="28"/>
                <w:szCs w:val="28"/>
              </w:rPr>
            </w:pPr>
          </w:p>
          <w:p w:rsidR="0027385E" w:rsidRPr="00EF7A8D" w:rsidRDefault="0027385E" w:rsidP="005761F7">
            <w:pPr>
              <w:rPr>
                <w:sz w:val="28"/>
                <w:szCs w:val="28"/>
              </w:rPr>
            </w:pPr>
            <w:r w:rsidRPr="00EF7A8D">
              <w:rPr>
                <w:b/>
                <w:sz w:val="28"/>
                <w:szCs w:val="28"/>
              </w:rPr>
              <w:t>Ответ</w:t>
            </w:r>
            <w:r w:rsidRPr="00EF7A8D">
              <w:rPr>
                <w:sz w:val="28"/>
                <w:szCs w:val="28"/>
              </w:rPr>
              <w:t>: пигмент</w:t>
            </w:r>
          </w:p>
          <w:p w:rsidR="0027385E" w:rsidRPr="00EF7A8D" w:rsidRDefault="0027385E" w:rsidP="005761F7">
            <w:pPr>
              <w:rPr>
                <w:sz w:val="28"/>
                <w:szCs w:val="28"/>
              </w:rPr>
            </w:pPr>
          </w:p>
          <w:p w:rsidR="0027385E" w:rsidRPr="00EF7A8D" w:rsidRDefault="0027385E" w:rsidP="005761F7">
            <w:p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</w:rPr>
              <w:t xml:space="preserve">Записывают </w:t>
            </w:r>
            <w:r w:rsidR="00A247DD" w:rsidRPr="00EF7A8D">
              <w:rPr>
                <w:sz w:val="28"/>
                <w:szCs w:val="28"/>
              </w:rPr>
              <w:t>в тет</w:t>
            </w:r>
            <w:r w:rsidRPr="00EF7A8D">
              <w:rPr>
                <w:sz w:val="28"/>
                <w:szCs w:val="28"/>
              </w:rPr>
              <w:t>радь</w:t>
            </w:r>
            <w:r w:rsidR="00A247DD" w:rsidRPr="00EF7A8D">
              <w:rPr>
                <w:sz w:val="28"/>
                <w:szCs w:val="28"/>
              </w:rPr>
              <w:t xml:space="preserve"> определения</w:t>
            </w:r>
          </w:p>
          <w:p w:rsidR="00A247DD" w:rsidRPr="00EF7A8D" w:rsidRDefault="00A247DD" w:rsidP="005761F7">
            <w:pPr>
              <w:rPr>
                <w:sz w:val="28"/>
                <w:szCs w:val="28"/>
              </w:rPr>
            </w:pPr>
          </w:p>
          <w:p w:rsidR="00A247DD" w:rsidRPr="00EF7A8D" w:rsidRDefault="00A247DD" w:rsidP="005761F7">
            <w:pPr>
              <w:rPr>
                <w:sz w:val="28"/>
                <w:szCs w:val="28"/>
              </w:rPr>
            </w:pPr>
          </w:p>
          <w:p w:rsidR="00A247DD" w:rsidRPr="00EF7A8D" w:rsidRDefault="00A247DD" w:rsidP="005761F7">
            <w:pPr>
              <w:rPr>
                <w:sz w:val="28"/>
                <w:szCs w:val="28"/>
              </w:rPr>
            </w:pPr>
          </w:p>
          <w:p w:rsidR="00A247DD" w:rsidRPr="00EF7A8D" w:rsidRDefault="00A247DD" w:rsidP="005761F7">
            <w:pPr>
              <w:rPr>
                <w:sz w:val="28"/>
                <w:szCs w:val="28"/>
              </w:rPr>
            </w:pPr>
          </w:p>
          <w:p w:rsidR="00A247DD" w:rsidRPr="00EF7A8D" w:rsidRDefault="00A247DD" w:rsidP="005761F7">
            <w:pPr>
              <w:rPr>
                <w:sz w:val="28"/>
                <w:szCs w:val="28"/>
              </w:rPr>
            </w:pPr>
          </w:p>
          <w:p w:rsidR="00A247DD" w:rsidRPr="00EF7A8D" w:rsidRDefault="00A247DD" w:rsidP="005761F7">
            <w:pPr>
              <w:rPr>
                <w:sz w:val="28"/>
                <w:szCs w:val="28"/>
              </w:rPr>
            </w:pPr>
          </w:p>
          <w:p w:rsidR="00A247DD" w:rsidRPr="00EF7A8D" w:rsidRDefault="00A247DD" w:rsidP="005761F7">
            <w:pPr>
              <w:rPr>
                <w:sz w:val="28"/>
                <w:szCs w:val="28"/>
              </w:rPr>
            </w:pPr>
          </w:p>
          <w:p w:rsidR="00A247DD" w:rsidRDefault="00A247DD" w:rsidP="005761F7">
            <w:pPr>
              <w:rPr>
                <w:sz w:val="28"/>
                <w:szCs w:val="28"/>
              </w:rPr>
            </w:pPr>
          </w:p>
          <w:p w:rsidR="007D3EFD" w:rsidRDefault="007D3EFD" w:rsidP="005761F7">
            <w:pPr>
              <w:rPr>
                <w:sz w:val="28"/>
                <w:szCs w:val="28"/>
              </w:rPr>
            </w:pPr>
          </w:p>
          <w:p w:rsidR="007D3EFD" w:rsidRDefault="007D3EFD" w:rsidP="005761F7">
            <w:pPr>
              <w:rPr>
                <w:sz w:val="28"/>
                <w:szCs w:val="28"/>
              </w:rPr>
            </w:pPr>
          </w:p>
          <w:p w:rsidR="007D3EFD" w:rsidRDefault="007D3EFD" w:rsidP="005761F7">
            <w:pPr>
              <w:rPr>
                <w:sz w:val="28"/>
                <w:szCs w:val="28"/>
              </w:rPr>
            </w:pPr>
          </w:p>
          <w:p w:rsidR="007D3EFD" w:rsidRDefault="007D3EFD" w:rsidP="005761F7">
            <w:pPr>
              <w:rPr>
                <w:sz w:val="28"/>
                <w:szCs w:val="28"/>
              </w:rPr>
            </w:pPr>
          </w:p>
          <w:p w:rsidR="007D3EFD" w:rsidRDefault="007D3EFD" w:rsidP="005761F7">
            <w:pPr>
              <w:rPr>
                <w:sz w:val="28"/>
                <w:szCs w:val="28"/>
              </w:rPr>
            </w:pPr>
            <w:r w:rsidRPr="007D3EFD">
              <w:rPr>
                <w:b/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>: кровеносные сосуды, рецепторы, железы, луковицы волос</w:t>
            </w:r>
          </w:p>
          <w:p w:rsidR="007D3EFD" w:rsidRDefault="007D3EFD" w:rsidP="005761F7">
            <w:pPr>
              <w:rPr>
                <w:sz w:val="28"/>
                <w:szCs w:val="28"/>
              </w:rPr>
            </w:pPr>
            <w:r w:rsidRPr="007D3EFD">
              <w:rPr>
                <w:b/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>: для смягчения ударов</w:t>
            </w:r>
          </w:p>
          <w:p w:rsidR="007D3EFD" w:rsidRDefault="007D3EFD" w:rsidP="005761F7">
            <w:pPr>
              <w:rPr>
                <w:sz w:val="28"/>
                <w:szCs w:val="28"/>
              </w:rPr>
            </w:pPr>
          </w:p>
          <w:p w:rsidR="007D3EFD" w:rsidRPr="00EF7A8D" w:rsidRDefault="007D3EFD" w:rsidP="005761F7">
            <w:pPr>
              <w:rPr>
                <w:sz w:val="28"/>
                <w:szCs w:val="28"/>
              </w:rPr>
            </w:pPr>
          </w:p>
          <w:p w:rsidR="00A247DD" w:rsidRPr="00EF7A8D" w:rsidRDefault="00A247DD" w:rsidP="005761F7">
            <w:pPr>
              <w:rPr>
                <w:sz w:val="28"/>
                <w:szCs w:val="28"/>
              </w:rPr>
            </w:pPr>
          </w:p>
          <w:p w:rsidR="00A247DD" w:rsidRPr="00EF7A8D" w:rsidRDefault="00A247DD" w:rsidP="005761F7">
            <w:pPr>
              <w:rPr>
                <w:sz w:val="28"/>
                <w:szCs w:val="28"/>
              </w:rPr>
            </w:pPr>
            <w:r w:rsidRPr="007D3EFD">
              <w:rPr>
                <w:b/>
                <w:sz w:val="28"/>
                <w:szCs w:val="28"/>
              </w:rPr>
              <w:t>Ответ</w:t>
            </w:r>
            <w:r w:rsidRPr="00EF7A8D">
              <w:rPr>
                <w:sz w:val="28"/>
                <w:szCs w:val="28"/>
              </w:rPr>
              <w:t>: защита и рецепторная</w:t>
            </w:r>
          </w:p>
        </w:tc>
      </w:tr>
      <w:tr w:rsidR="00A247DD" w:rsidRPr="00EF7A8D" w:rsidTr="00CA7E11">
        <w:tc>
          <w:tcPr>
            <w:tcW w:w="2376" w:type="dxa"/>
          </w:tcPr>
          <w:p w:rsidR="00A247DD" w:rsidRPr="00EF7A8D" w:rsidRDefault="00797C3E" w:rsidP="0057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07E82" w:rsidRPr="00EF7A8D">
              <w:rPr>
                <w:sz w:val="28"/>
                <w:szCs w:val="28"/>
              </w:rPr>
              <w:t>. П</w:t>
            </w:r>
            <w:r w:rsidR="00A247DD" w:rsidRPr="00EF7A8D">
              <w:rPr>
                <w:sz w:val="28"/>
                <w:szCs w:val="28"/>
              </w:rPr>
              <w:t>рактическая часть</w:t>
            </w:r>
          </w:p>
        </w:tc>
        <w:tc>
          <w:tcPr>
            <w:tcW w:w="8222" w:type="dxa"/>
          </w:tcPr>
          <w:p w:rsidR="00A247DD" w:rsidRPr="00EF7A8D" w:rsidRDefault="00A247DD" w:rsidP="005761F7">
            <w:p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</w:rPr>
              <w:t xml:space="preserve">Выполнение лабораторных работ "Определение чувствительности кожи" </w:t>
            </w:r>
            <w:proofErr w:type="gramStart"/>
            <w:r w:rsidRPr="00EF7A8D">
              <w:rPr>
                <w:sz w:val="28"/>
                <w:szCs w:val="28"/>
              </w:rPr>
              <w:t>см</w:t>
            </w:r>
            <w:proofErr w:type="gramEnd"/>
            <w:r w:rsidRPr="00EF7A8D">
              <w:rPr>
                <w:sz w:val="28"/>
                <w:szCs w:val="28"/>
              </w:rPr>
              <w:t>. приложение</w:t>
            </w:r>
          </w:p>
          <w:p w:rsidR="00FD4747" w:rsidRPr="00EF7A8D" w:rsidRDefault="00FD4747" w:rsidP="005761F7">
            <w:p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</w:rPr>
              <w:t>Правила ТБ</w:t>
            </w:r>
          </w:p>
        </w:tc>
        <w:tc>
          <w:tcPr>
            <w:tcW w:w="4536" w:type="dxa"/>
          </w:tcPr>
          <w:p w:rsidR="00A247DD" w:rsidRPr="00EF7A8D" w:rsidRDefault="00A247DD" w:rsidP="005761F7">
            <w:p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</w:rPr>
              <w:t xml:space="preserve">Выполняют лабораторную работу и </w:t>
            </w:r>
            <w:r w:rsidR="00907E82" w:rsidRPr="00EF7A8D">
              <w:rPr>
                <w:sz w:val="28"/>
                <w:szCs w:val="28"/>
              </w:rPr>
              <w:t>оформляют в тетради</w:t>
            </w:r>
          </w:p>
        </w:tc>
      </w:tr>
      <w:tr w:rsidR="00907E82" w:rsidRPr="00EF7A8D" w:rsidTr="00CA7E11">
        <w:tc>
          <w:tcPr>
            <w:tcW w:w="2376" w:type="dxa"/>
          </w:tcPr>
          <w:p w:rsidR="00907E82" w:rsidRPr="00EF7A8D" w:rsidRDefault="00797C3E" w:rsidP="0057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07E82" w:rsidRPr="00EF7A8D">
              <w:rPr>
                <w:sz w:val="28"/>
                <w:szCs w:val="28"/>
              </w:rPr>
              <w:t>. Заключение</w:t>
            </w:r>
          </w:p>
        </w:tc>
        <w:tc>
          <w:tcPr>
            <w:tcW w:w="8222" w:type="dxa"/>
          </w:tcPr>
          <w:p w:rsidR="00907E82" w:rsidRPr="00EF7A8D" w:rsidRDefault="00907E82" w:rsidP="005761F7">
            <w:p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</w:rPr>
              <w:t>Просмотр фильма "Кожа"</w:t>
            </w:r>
          </w:p>
          <w:p w:rsidR="00907E82" w:rsidRPr="00EF7A8D" w:rsidRDefault="00907E82" w:rsidP="005761F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07E82" w:rsidRPr="00EF7A8D" w:rsidRDefault="00907E82" w:rsidP="005761F7">
            <w:pPr>
              <w:rPr>
                <w:sz w:val="28"/>
                <w:szCs w:val="28"/>
              </w:rPr>
            </w:pPr>
          </w:p>
        </w:tc>
      </w:tr>
      <w:tr w:rsidR="00907E82" w:rsidRPr="00EF7A8D" w:rsidTr="00CA7E11">
        <w:tc>
          <w:tcPr>
            <w:tcW w:w="2376" w:type="dxa"/>
          </w:tcPr>
          <w:p w:rsidR="00907E82" w:rsidRPr="00EF7A8D" w:rsidRDefault="00797C3E" w:rsidP="0057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7E82" w:rsidRPr="00EF7A8D">
              <w:rPr>
                <w:sz w:val="28"/>
                <w:szCs w:val="28"/>
              </w:rPr>
              <w:t>. Домашнее задание</w:t>
            </w:r>
          </w:p>
        </w:tc>
        <w:tc>
          <w:tcPr>
            <w:tcW w:w="8222" w:type="dxa"/>
          </w:tcPr>
          <w:p w:rsidR="00907E82" w:rsidRPr="00EF7A8D" w:rsidRDefault="00907E82" w:rsidP="00CF2829">
            <w:p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</w:rPr>
              <w:t>П.40</w:t>
            </w:r>
          </w:p>
        </w:tc>
        <w:tc>
          <w:tcPr>
            <w:tcW w:w="4536" w:type="dxa"/>
          </w:tcPr>
          <w:p w:rsidR="00907E82" w:rsidRPr="00EF7A8D" w:rsidRDefault="00907E82" w:rsidP="005761F7">
            <w:pPr>
              <w:rPr>
                <w:sz w:val="28"/>
                <w:szCs w:val="28"/>
              </w:rPr>
            </w:pPr>
            <w:r w:rsidRPr="00EF7A8D">
              <w:rPr>
                <w:sz w:val="28"/>
                <w:szCs w:val="28"/>
              </w:rPr>
              <w:t>Записывают домашнее задание</w:t>
            </w:r>
          </w:p>
        </w:tc>
      </w:tr>
    </w:tbl>
    <w:p w:rsidR="003C77D6" w:rsidRDefault="003C77D6" w:rsidP="005761F7"/>
    <w:p w:rsidR="003C77D6" w:rsidRDefault="003C77D6" w:rsidP="003C77D6"/>
    <w:p w:rsidR="003C77D6" w:rsidRDefault="00907E82" w:rsidP="003C77D6">
      <w:pPr>
        <w:ind w:firstLine="708"/>
      </w:pPr>
      <w:r>
        <w:t>Приложение</w:t>
      </w:r>
    </w:p>
    <w:p w:rsidR="00907E82" w:rsidRPr="00AB7E17" w:rsidRDefault="00907E82" w:rsidP="003C77D6">
      <w:pPr>
        <w:ind w:firstLine="708"/>
        <w:rPr>
          <w:b/>
        </w:rPr>
      </w:pPr>
      <w:r w:rsidRPr="00AB7E17">
        <w:rPr>
          <w:b/>
        </w:rPr>
        <w:t>Лабораторная работа</w:t>
      </w:r>
    </w:p>
    <w:p w:rsidR="00907E82" w:rsidRPr="00AB7E17" w:rsidRDefault="00907E82" w:rsidP="003C77D6">
      <w:pPr>
        <w:ind w:firstLine="708"/>
        <w:rPr>
          <w:b/>
        </w:rPr>
      </w:pPr>
      <w:r w:rsidRPr="00AB7E17">
        <w:rPr>
          <w:b/>
        </w:rPr>
        <w:t>Определение чувствительности кожи.</w:t>
      </w:r>
    </w:p>
    <w:p w:rsidR="00907E82" w:rsidRPr="00EF7A8D" w:rsidRDefault="00907E82" w:rsidP="003C77D6">
      <w:pPr>
        <w:ind w:firstLine="708"/>
        <w:rPr>
          <w:u w:val="single"/>
        </w:rPr>
      </w:pPr>
      <w:r w:rsidRPr="00AB7E17">
        <w:rPr>
          <w:u w:val="single"/>
        </w:rPr>
        <w:t xml:space="preserve">Цель: </w:t>
      </w:r>
    </w:p>
    <w:p w:rsidR="00907E82" w:rsidRDefault="00907E82" w:rsidP="003C77D6">
      <w:pPr>
        <w:ind w:firstLine="708"/>
      </w:pPr>
      <w:r w:rsidRPr="00AB7E17">
        <w:rPr>
          <w:u w:val="single"/>
        </w:rPr>
        <w:t>Оборудование:</w:t>
      </w:r>
      <w:r>
        <w:t xml:space="preserve"> циркуль, ручки красного и синего цвета, острый карандаш</w:t>
      </w:r>
    </w:p>
    <w:p w:rsidR="00907E82" w:rsidRPr="00AB7E17" w:rsidRDefault="00907E82" w:rsidP="003C77D6">
      <w:pPr>
        <w:ind w:firstLine="708"/>
        <w:rPr>
          <w:u w:val="single"/>
        </w:rPr>
      </w:pPr>
      <w:r w:rsidRPr="00AB7E17">
        <w:rPr>
          <w:u w:val="single"/>
        </w:rPr>
        <w:t xml:space="preserve">Ход работы: </w:t>
      </w:r>
    </w:p>
    <w:p w:rsidR="00907E82" w:rsidRDefault="00907E82" w:rsidP="003C77D6">
      <w:pPr>
        <w:ind w:firstLine="708"/>
      </w:pPr>
      <w:r>
        <w:t>1. Тактильная чувствительность</w:t>
      </w:r>
    </w:p>
    <w:p w:rsidR="00907E82" w:rsidRDefault="00907E82" w:rsidP="003C77D6">
      <w:pPr>
        <w:ind w:firstLine="708"/>
      </w:pPr>
      <w:r>
        <w:t>Разведите ножки циркуля на расстояние в 3-4 мм и прикоснитесь к ниже перечисленным участкам кожи одновременно двумя концами ножек циркуля. Разведите ножки циркуля на расстояние в 10-11 мм и повторите опыт снова</w:t>
      </w:r>
      <w:r w:rsidR="00FD4747">
        <w:t>. Результаты внесите в таблицу.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FD4747" w:rsidTr="00FD4747">
        <w:tc>
          <w:tcPr>
            <w:tcW w:w="3560" w:type="dxa"/>
          </w:tcPr>
          <w:p w:rsidR="00FD4747" w:rsidRPr="00EF7A8D" w:rsidRDefault="00FD4747" w:rsidP="00EF7A8D">
            <w:pPr>
              <w:jc w:val="center"/>
              <w:rPr>
                <w:b/>
              </w:rPr>
            </w:pPr>
            <w:r w:rsidRPr="00EF7A8D">
              <w:rPr>
                <w:b/>
              </w:rPr>
              <w:t>Участок тела</w:t>
            </w:r>
          </w:p>
        </w:tc>
        <w:tc>
          <w:tcPr>
            <w:tcW w:w="3561" w:type="dxa"/>
          </w:tcPr>
          <w:p w:rsidR="00FD4747" w:rsidRPr="00EF7A8D" w:rsidRDefault="00FD4747" w:rsidP="00EF7A8D">
            <w:pPr>
              <w:jc w:val="center"/>
              <w:rPr>
                <w:b/>
              </w:rPr>
            </w:pPr>
            <w:r w:rsidRPr="00EF7A8D">
              <w:rPr>
                <w:b/>
              </w:rPr>
              <w:t>Расстояние равное 3-4 мм</w:t>
            </w:r>
          </w:p>
        </w:tc>
        <w:tc>
          <w:tcPr>
            <w:tcW w:w="3561" w:type="dxa"/>
          </w:tcPr>
          <w:p w:rsidR="00FD4747" w:rsidRPr="00EF7A8D" w:rsidRDefault="00FD4747" w:rsidP="00EF7A8D">
            <w:pPr>
              <w:jc w:val="center"/>
              <w:rPr>
                <w:b/>
              </w:rPr>
            </w:pPr>
            <w:r w:rsidRPr="00EF7A8D">
              <w:rPr>
                <w:b/>
              </w:rPr>
              <w:t>Расстояние равное в 10-11 мм</w:t>
            </w:r>
          </w:p>
        </w:tc>
      </w:tr>
      <w:tr w:rsidR="00FD4747" w:rsidTr="00FD4747">
        <w:tc>
          <w:tcPr>
            <w:tcW w:w="3560" w:type="dxa"/>
          </w:tcPr>
          <w:p w:rsidR="00FD4747" w:rsidRDefault="00FD4747" w:rsidP="003C77D6">
            <w:r>
              <w:t>Кончик пальца</w:t>
            </w:r>
          </w:p>
        </w:tc>
        <w:tc>
          <w:tcPr>
            <w:tcW w:w="3561" w:type="dxa"/>
          </w:tcPr>
          <w:p w:rsidR="00FD4747" w:rsidRDefault="00FD4747" w:rsidP="003C77D6"/>
        </w:tc>
        <w:tc>
          <w:tcPr>
            <w:tcW w:w="3561" w:type="dxa"/>
          </w:tcPr>
          <w:p w:rsidR="00FD4747" w:rsidRDefault="00FD4747" w:rsidP="003C77D6"/>
        </w:tc>
      </w:tr>
      <w:tr w:rsidR="00FD4747" w:rsidTr="00FD4747">
        <w:tc>
          <w:tcPr>
            <w:tcW w:w="3560" w:type="dxa"/>
          </w:tcPr>
          <w:p w:rsidR="00FD4747" w:rsidRDefault="00FD4747" w:rsidP="003C77D6">
            <w:r>
              <w:t xml:space="preserve">Щека </w:t>
            </w:r>
          </w:p>
        </w:tc>
        <w:tc>
          <w:tcPr>
            <w:tcW w:w="3561" w:type="dxa"/>
          </w:tcPr>
          <w:p w:rsidR="00FD4747" w:rsidRDefault="00FD4747" w:rsidP="003C77D6"/>
        </w:tc>
        <w:tc>
          <w:tcPr>
            <w:tcW w:w="3561" w:type="dxa"/>
          </w:tcPr>
          <w:p w:rsidR="00FD4747" w:rsidRDefault="00FD4747" w:rsidP="003C77D6"/>
        </w:tc>
      </w:tr>
      <w:tr w:rsidR="00FD4747" w:rsidTr="00FD4747">
        <w:tc>
          <w:tcPr>
            <w:tcW w:w="3560" w:type="dxa"/>
          </w:tcPr>
          <w:p w:rsidR="00FD4747" w:rsidRDefault="00FD4747" w:rsidP="003C77D6">
            <w:r>
              <w:t>Кончик носа</w:t>
            </w:r>
          </w:p>
        </w:tc>
        <w:tc>
          <w:tcPr>
            <w:tcW w:w="3561" w:type="dxa"/>
          </w:tcPr>
          <w:p w:rsidR="00FD4747" w:rsidRDefault="00FD4747" w:rsidP="003C77D6"/>
        </w:tc>
        <w:tc>
          <w:tcPr>
            <w:tcW w:w="3561" w:type="dxa"/>
          </w:tcPr>
          <w:p w:rsidR="00FD4747" w:rsidRDefault="00FD4747" w:rsidP="003C77D6"/>
        </w:tc>
      </w:tr>
      <w:tr w:rsidR="00FD4747" w:rsidTr="00FD4747">
        <w:tc>
          <w:tcPr>
            <w:tcW w:w="3560" w:type="dxa"/>
          </w:tcPr>
          <w:p w:rsidR="00FD4747" w:rsidRDefault="00FD4747" w:rsidP="003C77D6">
            <w:r>
              <w:t>Грудь ниже воротника на 3-5 см</w:t>
            </w:r>
          </w:p>
        </w:tc>
        <w:tc>
          <w:tcPr>
            <w:tcW w:w="3561" w:type="dxa"/>
          </w:tcPr>
          <w:p w:rsidR="00FD4747" w:rsidRDefault="00FD4747" w:rsidP="003C77D6"/>
        </w:tc>
        <w:tc>
          <w:tcPr>
            <w:tcW w:w="3561" w:type="dxa"/>
          </w:tcPr>
          <w:p w:rsidR="00FD4747" w:rsidRDefault="00FD4747" w:rsidP="003C77D6"/>
        </w:tc>
      </w:tr>
      <w:tr w:rsidR="00FD4747" w:rsidTr="00FD4747">
        <w:tc>
          <w:tcPr>
            <w:tcW w:w="3560" w:type="dxa"/>
          </w:tcPr>
          <w:p w:rsidR="00FD4747" w:rsidRDefault="00FD4747" w:rsidP="003C77D6">
            <w:r>
              <w:t>Затылок</w:t>
            </w:r>
          </w:p>
        </w:tc>
        <w:tc>
          <w:tcPr>
            <w:tcW w:w="3561" w:type="dxa"/>
          </w:tcPr>
          <w:p w:rsidR="00FD4747" w:rsidRDefault="00FD4747" w:rsidP="003C77D6"/>
        </w:tc>
        <w:tc>
          <w:tcPr>
            <w:tcW w:w="3561" w:type="dxa"/>
          </w:tcPr>
          <w:p w:rsidR="00FD4747" w:rsidRDefault="00FD4747" w:rsidP="003C77D6"/>
        </w:tc>
      </w:tr>
      <w:tr w:rsidR="00FD4747" w:rsidTr="00FD4747">
        <w:tc>
          <w:tcPr>
            <w:tcW w:w="3560" w:type="dxa"/>
          </w:tcPr>
          <w:p w:rsidR="00FD4747" w:rsidRDefault="00FD4747" w:rsidP="003C77D6">
            <w:r>
              <w:t xml:space="preserve">Плечо </w:t>
            </w:r>
          </w:p>
        </w:tc>
        <w:tc>
          <w:tcPr>
            <w:tcW w:w="3561" w:type="dxa"/>
          </w:tcPr>
          <w:p w:rsidR="00FD4747" w:rsidRDefault="00FD4747" w:rsidP="003C77D6"/>
        </w:tc>
        <w:tc>
          <w:tcPr>
            <w:tcW w:w="3561" w:type="dxa"/>
          </w:tcPr>
          <w:p w:rsidR="00FD4747" w:rsidRDefault="00FD4747" w:rsidP="003C77D6"/>
        </w:tc>
      </w:tr>
      <w:tr w:rsidR="00FD4747" w:rsidTr="00FD4747">
        <w:tc>
          <w:tcPr>
            <w:tcW w:w="3560" w:type="dxa"/>
          </w:tcPr>
          <w:p w:rsidR="00FD4747" w:rsidRDefault="00FD4747" w:rsidP="003C77D6">
            <w:r>
              <w:t xml:space="preserve">Предплечье </w:t>
            </w:r>
          </w:p>
        </w:tc>
        <w:tc>
          <w:tcPr>
            <w:tcW w:w="3561" w:type="dxa"/>
          </w:tcPr>
          <w:p w:rsidR="00FD4747" w:rsidRDefault="00FD4747" w:rsidP="003C77D6"/>
        </w:tc>
        <w:tc>
          <w:tcPr>
            <w:tcW w:w="3561" w:type="dxa"/>
          </w:tcPr>
          <w:p w:rsidR="00FD4747" w:rsidRDefault="00FD4747" w:rsidP="003C77D6"/>
        </w:tc>
      </w:tr>
    </w:tbl>
    <w:p w:rsidR="00FD4747" w:rsidRDefault="00FD4747" w:rsidP="003C77D6">
      <w:pPr>
        <w:ind w:firstLine="708"/>
      </w:pPr>
      <w:r w:rsidRPr="00AB7E17">
        <w:rPr>
          <w:u w:val="single"/>
        </w:rPr>
        <w:t>Вывод</w:t>
      </w:r>
      <w:r>
        <w:t>: самые чувствительные участки тела - это ...</w:t>
      </w:r>
    </w:p>
    <w:p w:rsidR="00FD4747" w:rsidRDefault="00FD4747" w:rsidP="003C77D6">
      <w:pPr>
        <w:ind w:firstLine="708"/>
      </w:pPr>
    </w:p>
    <w:p w:rsidR="00FD4747" w:rsidRDefault="00FD4747" w:rsidP="003C77D6">
      <w:pPr>
        <w:ind w:firstLine="708"/>
      </w:pPr>
    </w:p>
    <w:p w:rsidR="00FD4747" w:rsidRDefault="00FD4747" w:rsidP="003C77D6">
      <w:pPr>
        <w:ind w:firstLine="708"/>
      </w:pPr>
      <w:r>
        <w:t>2. Тепловая чувствительность</w:t>
      </w:r>
    </w:p>
    <w:p w:rsidR="00FD4747" w:rsidRDefault="00FD4747" w:rsidP="003C77D6">
      <w:pPr>
        <w:ind w:firstLine="708"/>
      </w:pPr>
      <w:r>
        <w:t xml:space="preserve">Работу выполняете на ладонной части кисти. Прикоснитесь острым карандашом к ладони, если вы почувствовали холод - поставьте синей пастой точку, если тепло - красной. Повторите опыт 5 раз. Тоже </w:t>
      </w:r>
      <w:proofErr w:type="gramStart"/>
      <w:r>
        <w:t>самое</w:t>
      </w:r>
      <w:proofErr w:type="gramEnd"/>
      <w:r>
        <w:t xml:space="preserve"> выполните на тыльной стороне кисти. Результаты внесите в таблицу.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AB7E17" w:rsidTr="00BF2C8F">
        <w:tc>
          <w:tcPr>
            <w:tcW w:w="5340" w:type="dxa"/>
            <w:gridSpan w:val="2"/>
          </w:tcPr>
          <w:p w:rsidR="00AB7E17" w:rsidRPr="00EF7A8D" w:rsidRDefault="00AB7E17" w:rsidP="00EF7A8D">
            <w:pPr>
              <w:jc w:val="center"/>
              <w:rPr>
                <w:b/>
              </w:rPr>
            </w:pPr>
            <w:r w:rsidRPr="00EF7A8D">
              <w:rPr>
                <w:b/>
              </w:rPr>
              <w:t>Ладонная часть кисти</w:t>
            </w:r>
          </w:p>
        </w:tc>
        <w:tc>
          <w:tcPr>
            <w:tcW w:w="5342" w:type="dxa"/>
            <w:gridSpan w:val="2"/>
          </w:tcPr>
          <w:p w:rsidR="00AB7E17" w:rsidRPr="00EF7A8D" w:rsidRDefault="00AB7E17" w:rsidP="00EF7A8D">
            <w:pPr>
              <w:jc w:val="center"/>
              <w:rPr>
                <w:b/>
              </w:rPr>
            </w:pPr>
            <w:r w:rsidRPr="00EF7A8D">
              <w:rPr>
                <w:b/>
              </w:rPr>
              <w:t>Тыльная часть кисти</w:t>
            </w:r>
          </w:p>
        </w:tc>
      </w:tr>
      <w:tr w:rsidR="00FD4747" w:rsidTr="00FD4747">
        <w:tc>
          <w:tcPr>
            <w:tcW w:w="2670" w:type="dxa"/>
          </w:tcPr>
          <w:p w:rsidR="00FD4747" w:rsidRPr="00EF7A8D" w:rsidRDefault="00FD4747" w:rsidP="00EF7A8D">
            <w:pPr>
              <w:jc w:val="center"/>
              <w:rPr>
                <w:b/>
              </w:rPr>
            </w:pPr>
            <w:r w:rsidRPr="00EF7A8D">
              <w:rPr>
                <w:b/>
              </w:rPr>
              <w:t>Тепловые рецепторы</w:t>
            </w:r>
          </w:p>
        </w:tc>
        <w:tc>
          <w:tcPr>
            <w:tcW w:w="2670" w:type="dxa"/>
          </w:tcPr>
          <w:p w:rsidR="00FD4747" w:rsidRPr="00EF7A8D" w:rsidRDefault="00FD4747" w:rsidP="00EF7A8D">
            <w:pPr>
              <w:jc w:val="center"/>
              <w:rPr>
                <w:b/>
              </w:rPr>
            </w:pPr>
            <w:r w:rsidRPr="00EF7A8D">
              <w:rPr>
                <w:b/>
              </w:rPr>
              <w:t>Холодовые рецепторы</w:t>
            </w:r>
          </w:p>
        </w:tc>
        <w:tc>
          <w:tcPr>
            <w:tcW w:w="2671" w:type="dxa"/>
          </w:tcPr>
          <w:p w:rsidR="00FD4747" w:rsidRPr="00EF7A8D" w:rsidRDefault="00AB7E17" w:rsidP="00EF7A8D">
            <w:pPr>
              <w:jc w:val="center"/>
              <w:rPr>
                <w:b/>
              </w:rPr>
            </w:pPr>
            <w:r w:rsidRPr="00EF7A8D">
              <w:rPr>
                <w:b/>
              </w:rPr>
              <w:t>Тепловые рецепторы</w:t>
            </w:r>
          </w:p>
        </w:tc>
        <w:tc>
          <w:tcPr>
            <w:tcW w:w="2671" w:type="dxa"/>
          </w:tcPr>
          <w:p w:rsidR="00AB7E17" w:rsidRPr="00EF7A8D" w:rsidRDefault="00AB7E17" w:rsidP="00EF7A8D">
            <w:pPr>
              <w:jc w:val="center"/>
              <w:rPr>
                <w:b/>
              </w:rPr>
            </w:pPr>
            <w:r w:rsidRPr="00EF7A8D">
              <w:rPr>
                <w:b/>
              </w:rPr>
              <w:t>Холодовые рецепторы</w:t>
            </w:r>
          </w:p>
          <w:p w:rsidR="00AB7E17" w:rsidRPr="00EF7A8D" w:rsidRDefault="00AB7E17" w:rsidP="00EF7A8D">
            <w:pPr>
              <w:jc w:val="center"/>
              <w:rPr>
                <w:b/>
              </w:rPr>
            </w:pPr>
          </w:p>
        </w:tc>
      </w:tr>
      <w:tr w:rsidR="00AB7E17" w:rsidTr="00FD4747">
        <w:tc>
          <w:tcPr>
            <w:tcW w:w="2670" w:type="dxa"/>
          </w:tcPr>
          <w:p w:rsidR="00AB7E17" w:rsidRDefault="00AB7E17" w:rsidP="003C77D6"/>
          <w:p w:rsidR="00AB7E17" w:rsidRDefault="00AB7E17" w:rsidP="003C77D6"/>
        </w:tc>
        <w:tc>
          <w:tcPr>
            <w:tcW w:w="2670" w:type="dxa"/>
          </w:tcPr>
          <w:p w:rsidR="00AB7E17" w:rsidRDefault="00AB7E17" w:rsidP="003C77D6"/>
        </w:tc>
        <w:tc>
          <w:tcPr>
            <w:tcW w:w="2671" w:type="dxa"/>
          </w:tcPr>
          <w:p w:rsidR="00AB7E17" w:rsidRDefault="00AB7E17" w:rsidP="003C77D6"/>
        </w:tc>
        <w:tc>
          <w:tcPr>
            <w:tcW w:w="2671" w:type="dxa"/>
          </w:tcPr>
          <w:p w:rsidR="00AB7E17" w:rsidRDefault="00AB7E17" w:rsidP="003C77D6"/>
        </w:tc>
      </w:tr>
    </w:tbl>
    <w:p w:rsidR="00FD4747" w:rsidRDefault="00AB7E17" w:rsidP="003C77D6">
      <w:pPr>
        <w:ind w:firstLine="708"/>
      </w:pPr>
      <w:r w:rsidRPr="00AB7E17">
        <w:rPr>
          <w:u w:val="single"/>
        </w:rPr>
        <w:t>Вывод</w:t>
      </w:r>
      <w:r>
        <w:t>: Тепловых рецепторов больше на</w:t>
      </w:r>
      <w:proofErr w:type="gramStart"/>
      <w:r>
        <w:t xml:space="preserve"> .</w:t>
      </w:r>
      <w:proofErr w:type="gramEnd"/>
      <w:r>
        <w:t>..                                                            , холодовых рецепторов - ...</w:t>
      </w:r>
    </w:p>
    <w:p w:rsidR="00AB7E17" w:rsidRDefault="00AB7E17" w:rsidP="003C77D6">
      <w:pPr>
        <w:ind w:firstLine="708"/>
      </w:pPr>
    </w:p>
    <w:p w:rsidR="00AB7E17" w:rsidRDefault="00AB7E17" w:rsidP="003C77D6">
      <w:pPr>
        <w:ind w:firstLine="708"/>
      </w:pPr>
    </w:p>
    <w:p w:rsidR="00AB7E17" w:rsidRDefault="00AB7E17" w:rsidP="003C77D6">
      <w:pPr>
        <w:ind w:firstLine="708"/>
      </w:pPr>
    </w:p>
    <w:p w:rsidR="00AB7E17" w:rsidRDefault="00AB7E17" w:rsidP="003C77D6">
      <w:pPr>
        <w:ind w:firstLine="708"/>
      </w:pPr>
    </w:p>
    <w:sectPr w:rsidR="00AB7E17" w:rsidSect="00CA7E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FEC"/>
    <w:multiLevelType w:val="hybridMultilevel"/>
    <w:tmpl w:val="4E0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F47A1"/>
    <w:multiLevelType w:val="hybridMultilevel"/>
    <w:tmpl w:val="7DB8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C3DF6"/>
    <w:multiLevelType w:val="hybridMultilevel"/>
    <w:tmpl w:val="85323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C1FF4"/>
    <w:multiLevelType w:val="hybridMultilevel"/>
    <w:tmpl w:val="F6D2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41528"/>
    <w:multiLevelType w:val="hybridMultilevel"/>
    <w:tmpl w:val="7A0A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761F7"/>
    <w:rsid w:val="0027385E"/>
    <w:rsid w:val="00341CD8"/>
    <w:rsid w:val="003C77D6"/>
    <w:rsid w:val="005761F7"/>
    <w:rsid w:val="00797C3E"/>
    <w:rsid w:val="007D3EFD"/>
    <w:rsid w:val="008B6CE8"/>
    <w:rsid w:val="008E52AB"/>
    <w:rsid w:val="00907E82"/>
    <w:rsid w:val="009C5D31"/>
    <w:rsid w:val="00A247DD"/>
    <w:rsid w:val="00AB7E17"/>
    <w:rsid w:val="00BA2CB8"/>
    <w:rsid w:val="00CA7E11"/>
    <w:rsid w:val="00CF2829"/>
    <w:rsid w:val="00E325A7"/>
    <w:rsid w:val="00EB6647"/>
    <w:rsid w:val="00EF7A8D"/>
    <w:rsid w:val="00F237E9"/>
    <w:rsid w:val="00FB7C5C"/>
    <w:rsid w:val="00FD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7E9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CF28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F7"/>
    <w:pPr>
      <w:ind w:left="720"/>
      <w:contextualSpacing/>
    </w:pPr>
  </w:style>
  <w:style w:type="table" w:styleId="a4">
    <w:name w:val="Table Grid"/>
    <w:basedOn w:val="a1"/>
    <w:rsid w:val="003C77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F2829"/>
    <w:rPr>
      <w:b/>
      <w:bCs/>
      <w:sz w:val="27"/>
      <w:szCs w:val="27"/>
      <w:lang w:val="ru-RU" w:eastAsia="ru-RU"/>
    </w:rPr>
  </w:style>
  <w:style w:type="paragraph" w:styleId="a5">
    <w:name w:val="Normal (Web)"/>
    <w:basedOn w:val="a"/>
    <w:rsid w:val="00CF28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5332-D840-4262-8D81-5EF9F5CA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2012-01-19T07:09:00Z</dcterms:created>
  <dcterms:modified xsi:type="dcterms:W3CDTF">2014-09-15T12:27:00Z</dcterms:modified>
</cp:coreProperties>
</file>