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Тема: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  Е. И. </w:t>
      </w:r>
      <w:proofErr w:type="spell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 «Сорока». Повторение </w:t>
      </w:r>
      <w:proofErr w:type="gram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познакомить детей с особенностями творчества </w:t>
      </w:r>
      <w:proofErr w:type="spell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Е.И.Чарушина</w:t>
      </w:r>
      <w:proofErr w:type="spell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– писателя и художника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р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асширять кругозор учащихся; вырабатывать навыки работы с книгой;  развивать память, внимание, мышление; прививать любовь к книге; воспитывать доброе отношение к животному миру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Ход урока.</w:t>
      </w:r>
    </w:p>
    <w:p w:rsidR="00D94DC8" w:rsidRDefault="00D94DC8" w:rsidP="00D94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Ежедневно по утрам заниматься надо нам.</w:t>
      </w:r>
    </w:p>
    <w:p w:rsidR="00D94DC8" w:rsidRDefault="00D94DC8" w:rsidP="00D94DC8">
      <w:pPr>
        <w:pStyle w:val="a3"/>
        <w:rPr>
          <w:rStyle w:val="c0"/>
          <w:rFonts w:ascii="Arial" w:hAnsi="Arial" w:cs="Arial"/>
          <w:color w:val="444444"/>
        </w:rPr>
      </w:pPr>
      <w:r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>Мы с доски не сводим глаз, а учитель учит нас</w:t>
      </w:r>
      <w:r>
        <w:rPr>
          <w:rStyle w:val="c0"/>
          <w:rFonts w:ascii="Arial" w:hAnsi="Arial" w:cs="Arial"/>
          <w:color w:val="444444"/>
        </w:rPr>
        <w:t>.</w:t>
      </w:r>
    </w:p>
    <w:p w:rsidR="00D94DC8" w:rsidRDefault="00D94DC8" w:rsidP="00D94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2.Вводная беседа о писателе.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     Евгений Иванович </w:t>
      </w:r>
      <w:proofErr w:type="spell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не только писатель, но и художник. Он делал иллюстрации не только к своим книгам, но и к книгам других авторов, писавших о животных.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     Отец Евгения Ивановича очень хорошо рисовал. Он и научил сына рисовать. Рисовал начинающий художник по его собственным словам «преимущественно зверей, птиц да индейцев на лошадях». Живой натуры для юного художника вполне хватало. Она была повсюду. Во-первых, сам родительский дом с огромным заросшим садом был </w:t>
      </w:r>
      <w:proofErr w:type="gram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густо населён</w:t>
      </w:r>
      <w:proofErr w:type="gram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всевозможной живностью. Это был настоящий домашний зоопарк - кудахчущий, хрюкающий, ржущий, мяукающий и лающий. Во дворе обитали поросята, индюшата, кролики, цыплята, котята и всяческая птица - чижи, свиристели, щеглы, разные подстреленные кем-то на охоте птицы, которых выхаживали и лечили. В самом доме жили кошки, на окнах висели клетки с птицами, стояли аквариумы и банки с рыбками. Чаще всего в своих рисунках </w:t>
      </w:r>
      <w:proofErr w:type="spellStart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Чарушин</w:t>
      </w:r>
      <w:proofErr w:type="spell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изображал животных.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Художников, которые рисуют только животных называют «анималистами», от английского слова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энимал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>тав</w:t>
      </w:r>
      <w:proofErr w:type="spellEnd"/>
      <w:r>
        <w:rPr>
          <w:rStyle w:val="c8"/>
          <w:rFonts w:ascii="Times New Roman" w:hAnsi="Times New Roman" w:cs="Times New Roman"/>
          <w:color w:val="000000"/>
          <w:sz w:val="24"/>
          <w:szCs w:val="24"/>
        </w:rPr>
        <w:t xml:space="preserve"> писателем, он иллюстрировал все свои произведения.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вы думаете, каким должен быть человек, который описывает, изображает животных?</w:t>
      </w:r>
      <w:r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>
        <w:rPr>
          <w:rStyle w:val="a5"/>
          <w:rFonts w:ascii="Times New Roman" w:hAnsi="Times New Roman" w:cs="Times New Roman"/>
          <w:color w:val="333333"/>
          <w:sz w:val="24"/>
          <w:szCs w:val="24"/>
        </w:rPr>
        <w:t>(Добрым, внимательным…)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слово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природолюб</w:t>
      </w:r>
      <w:proofErr w:type="spellEnd"/>
      <w:r>
        <w:rPr>
          <w:rFonts w:ascii="Times New Roman" w:hAnsi="Times New Roman" w:cs="Times New Roman"/>
          <w:sz w:val="24"/>
          <w:szCs w:val="24"/>
        </w:rPr>
        <w:t>”?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всю жизнь художник сохранил детское мироощущение и какой-то ребячий восторг перед красотой природы: “Я очень благодарен моим родным за мое детство. И если я сейчас художник и писатель, то только благодаря моему детству”.</w:t>
      </w:r>
    </w:p>
    <w:p w:rsidR="00D94DC8" w:rsidRDefault="00D94DC8" w:rsidP="00D94DC8">
      <w:pPr>
        <w:pStyle w:val="a3"/>
        <w:rPr>
          <w:rStyle w:val="c8"/>
          <w:b/>
          <w:bCs/>
          <w:color w:val="000000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3.Подготовка к восприятию художественного произведения</w:t>
      </w:r>
      <w:r>
        <w:rPr>
          <w:rStyle w:val="c8"/>
          <w:b/>
          <w:bCs/>
          <w:color w:val="000000"/>
        </w:rPr>
        <w:t>.</w:t>
      </w:r>
    </w:p>
    <w:p w:rsidR="00D94DC8" w:rsidRDefault="00D94DC8" w:rsidP="00D94DC8">
      <w:pPr>
        <w:pStyle w:val="c2"/>
        <w:spacing w:before="0" w:beforeAutospacing="0" w:after="0" w:afterAutospacing="0"/>
        <w:jc w:val="both"/>
        <w:rPr>
          <w:rStyle w:val="c8"/>
          <w:b/>
          <w:bCs/>
          <w:color w:val="000000"/>
        </w:rPr>
      </w:pPr>
      <w:r>
        <w:rPr>
          <w:rStyle w:val="c8"/>
          <w:b/>
          <w:bCs/>
          <w:color w:val="000000"/>
        </w:rPr>
        <w:t>-</w:t>
      </w:r>
      <w:r>
        <w:rPr>
          <w:rStyle w:val="c8"/>
          <w:bCs/>
          <w:color w:val="000000"/>
        </w:rPr>
        <w:t>Посмотрите на доску</w:t>
      </w:r>
      <w:r>
        <w:rPr>
          <w:rStyle w:val="c8"/>
          <w:b/>
          <w:bCs/>
          <w:color w:val="000000"/>
        </w:rPr>
        <w:t>.</w:t>
      </w:r>
    </w:p>
    <w:p w:rsidR="00D94DC8" w:rsidRDefault="00D94DC8" w:rsidP="00D94DC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color w:val="000000"/>
        </w:rPr>
        <w:t>-Понравились вам рисунки?</w:t>
      </w:r>
    </w:p>
    <w:p w:rsidR="00D94DC8" w:rsidRDefault="00D94DC8" w:rsidP="00D94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ком мы сегодня будем читать рассказ?</w:t>
      </w:r>
    </w:p>
    <w:p w:rsidR="00D94DC8" w:rsidRDefault="00D94DC8" w:rsidP="00D94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буду читать рассказ, а вы должны внимательно слушать и запоминать.</w:t>
      </w:r>
    </w:p>
    <w:p w:rsidR="00D94DC8" w:rsidRDefault="00D94DC8" w:rsidP="00D94DC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4.Ознакомительное чтение учителем, 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прочитанного</w:t>
      </w:r>
      <w:proofErr w:type="gramEnd"/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 чем стрекочет сорока?</w:t>
      </w:r>
    </w:p>
    <w:p w:rsidR="00D94DC8" w:rsidRDefault="00D94DC8" w:rsidP="00D94DC8">
      <w:pPr>
        <w:pStyle w:val="a3"/>
        <w:rPr>
          <w:rStyle w:val="c8"/>
          <w:bCs/>
          <w:color w:val="000000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-Что её интересует?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-Какой у неё характер?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-Есть ли у неё друзья?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-Какой должен быть друг?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Повторение </w:t>
      </w:r>
      <w:proofErr w:type="gramStart"/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-Разделите слово СОРОКА на слоги. Сколько? Почему?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-Назовите слова-предметы. На какие вопросы отвечают?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Cs/>
          <w:color w:val="000000"/>
          <w:sz w:val="24"/>
          <w:szCs w:val="24"/>
        </w:rPr>
        <w:t>-Назовите слова, которые отвечают на вопрос Что? Кто?</w:t>
      </w:r>
    </w:p>
    <w:p w:rsidR="00D94DC8" w:rsidRDefault="00D94DC8" w:rsidP="00D94DC8">
      <w:pPr>
        <w:pStyle w:val="a3"/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6.Обобщение и закрепление знаний.</w:t>
      </w:r>
    </w:p>
    <w:p w:rsidR="00D94DC8" w:rsidRDefault="00D94DC8" w:rsidP="00D94DC8">
      <w:pPr>
        <w:pStyle w:val="a3"/>
        <w:numPr>
          <w:ilvl w:val="0"/>
          <w:numId w:val="1"/>
        </w:numP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Игра «Родители и дети»</w:t>
      </w:r>
    </w:p>
    <w:p w:rsidR="00D94DC8" w:rsidRDefault="00D94DC8" w:rsidP="00D94DC8">
      <w:pPr>
        <w:pStyle w:val="a3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Давайте  вспомним, как  зовут  звериных  детёнышей. Я  буду  называть  маму  или  папу, а  вы детёныша.</w:t>
      </w:r>
    </w:p>
    <w:p w:rsidR="00D94DC8" w:rsidRDefault="00D94DC8" w:rsidP="00D94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94DC8">
          <w:pgSz w:w="11906" w:h="16838"/>
          <w:pgMar w:top="720" w:right="720" w:bottom="720" w:left="720" w:header="708" w:footer="708" w:gutter="0"/>
          <w:cols w:space="720"/>
        </w:sectPr>
      </w:pP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котёнок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Лис-лисёнок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Корова-телёнок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Медведь-медвежонок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Кабан-поросёнок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Олень-оленёнок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Белка-бельчонок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Лошадь-жеребёнок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Собака-щенок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Тигр-тигрёнок</w:t>
      </w:r>
    </w:p>
    <w:p w:rsidR="00D94DC8" w:rsidRDefault="00D94DC8" w:rsidP="00D94DC8">
      <w:pPr>
        <w:spacing w:after="0" w:line="240" w:lineRule="auto"/>
        <w:rPr>
          <w:rStyle w:val="c8"/>
          <w:rFonts w:ascii="Times New Roman" w:hAnsi="Times New Roman" w:cs="Times New Roman"/>
          <w:sz w:val="24"/>
          <w:szCs w:val="24"/>
        </w:rPr>
        <w:sectPr w:rsidR="00D94DC8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D94DC8" w:rsidRDefault="00D94DC8" w:rsidP="00D94DC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Игра «Узнай мой дом»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 природе  нужно  всё  знать, кто как  живёт, у  кого  какой  дом: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Лиса-нора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Медведь-берлога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Сорока-гнездо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Дятел-дупло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Бобр-хатка</w:t>
      </w:r>
    </w:p>
    <w:p w:rsidR="00D94DC8" w:rsidRDefault="00D94DC8" w:rsidP="00D94DC8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Волк-логово</w:t>
      </w:r>
    </w:p>
    <w:p w:rsidR="00D94DC8" w:rsidRDefault="00D94DC8" w:rsidP="00D94DC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Назовите  маму, таким 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обучающую  своего  малыша?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«Ходит  не  слышно, ступает  мягко:  у  тебя  лапы  с  подушечками. Ты  зверь  лесной, должен  таиться, в  засадах  лежать,  добычу  добывать»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Жёлтые  глаза - ночью  видят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Чёрные  уши - далеко  слышат</w:t>
      </w:r>
    </w:p>
    <w:p w:rsidR="00D94DC8" w:rsidRDefault="00D94DC8" w:rsidP="00D94DC8">
      <w:pPr>
        <w:pStyle w:val="a3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Длинные  ноги - осторожно  ступают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медведь; б) волк;  в) рысь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зовут  эту  родительницу?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«Копай  нору - подземный   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глубокую-глубокую, хитрую-прехитрую, с  ходами  -выходами; один  выход  под  кустом; другой  -  под  корнём,  третий -  за  камнем, четвёртый  в  густой  траве  ,  пятый-  в  частом  ельничке.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Станут  собаки  тебя  догонять  -  ты  скорей  в  нору!»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кролик;  б) лисица;  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арсук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зовут  маму  этого  малыша?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 Смотри  на  меня!  Скачи,  как  я!  Где  кусты  и  густая  трава,  там  выше  скачи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огами  не  зацепись! Где  ровное  место  над  землёй - ровно  беги, как  птица лети. У  тебя  шкура  рябенькая, тоже  в  пятнышках»</w:t>
      </w:r>
    </w:p>
    <w:p w:rsidR="00D94DC8" w:rsidRDefault="00D94DC8" w:rsidP="00D94DC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лось; б) олень;  в) заяц</w:t>
      </w:r>
    </w:p>
    <w:p w:rsidR="00D94DC8" w:rsidRDefault="00D94DC8" w:rsidP="00D94DC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«Ладошки»</w:t>
      </w:r>
    </w:p>
    <w:p w:rsidR="00D94DC8" w:rsidRDefault="00D94DC8" w:rsidP="00D94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теперь  немного  отдохнём  и  похлопаем  в  ладоши. Игра  так  и  называется  «Ладошки», услышите  правильный  ответ, хлопайте  в  ладоши:</w:t>
      </w:r>
    </w:p>
    <w:p w:rsidR="00D94DC8" w:rsidRDefault="00D94DC8" w:rsidP="00D94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  этих  животных  есть  рога:</w:t>
      </w:r>
    </w:p>
    <w:p w:rsidR="00D94DC8" w:rsidRDefault="00D94DC8" w:rsidP="00D94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Корова, бык, козёл, кошка, жираф, носорог, бегемот, баран, заяц, олень, лось, белка.</w:t>
      </w:r>
      <w:proofErr w:type="gramEnd"/>
    </w:p>
    <w:p w:rsidR="00D94DC8" w:rsidRDefault="00D94DC8" w:rsidP="00D94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2.Эти  птицы  умеют  плавать:</w:t>
      </w:r>
    </w:p>
    <w:p w:rsidR="00D94DC8" w:rsidRDefault="00D94DC8" w:rsidP="00D94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Утка, лебедь, пингвин,  воробей, пеликан,  гусь,  дятел,  аист.  </w:t>
      </w:r>
    </w:p>
    <w:p w:rsidR="00D94DC8" w:rsidRDefault="00D94DC8" w:rsidP="00D94DC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7.Итог урока</w:t>
      </w:r>
    </w:p>
    <w:p w:rsidR="00D94DC8" w:rsidRDefault="00D94DC8" w:rsidP="00D94DC8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узнали на уроке?</w:t>
      </w:r>
    </w:p>
    <w:p w:rsidR="00D94DC8" w:rsidRDefault="00D94DC8" w:rsidP="00D94DC8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кого писал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94DC8" w:rsidRDefault="00D94DC8" w:rsidP="00D94DC8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ком писал?</w:t>
      </w:r>
    </w:p>
    <w:p w:rsidR="00D94DC8" w:rsidRDefault="00D94DC8" w:rsidP="00D94DC8">
      <w:pPr>
        <w:spacing w:after="0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Чему учат книги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E3E0F" w:rsidRDefault="006E3E0F"/>
    <w:sectPr w:rsidR="006E3E0F" w:rsidSect="00D94DC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68F3"/>
    <w:multiLevelType w:val="hybridMultilevel"/>
    <w:tmpl w:val="ADBE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DC8"/>
    <w:rsid w:val="00344874"/>
    <w:rsid w:val="006E3E0F"/>
    <w:rsid w:val="007F09B3"/>
    <w:rsid w:val="00923187"/>
    <w:rsid w:val="00D9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DC8"/>
    <w:pPr>
      <w:ind w:left="720"/>
      <w:contextualSpacing/>
    </w:pPr>
  </w:style>
  <w:style w:type="paragraph" w:customStyle="1" w:styleId="c2">
    <w:name w:val="c2"/>
    <w:basedOn w:val="a"/>
    <w:rsid w:val="00D9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94DC8"/>
  </w:style>
  <w:style w:type="character" w:customStyle="1" w:styleId="apple-converted-space">
    <w:name w:val="apple-converted-space"/>
    <w:basedOn w:val="a0"/>
    <w:rsid w:val="00D94DC8"/>
  </w:style>
  <w:style w:type="character" w:customStyle="1" w:styleId="c0">
    <w:name w:val="c0"/>
    <w:basedOn w:val="a0"/>
    <w:rsid w:val="00D94DC8"/>
  </w:style>
  <w:style w:type="character" w:styleId="a5">
    <w:name w:val="Emphasis"/>
    <w:basedOn w:val="a0"/>
    <w:uiPriority w:val="20"/>
    <w:qFormat/>
    <w:rsid w:val="00D94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2014-11-09T15:21:00Z</dcterms:created>
  <dcterms:modified xsi:type="dcterms:W3CDTF">2014-11-09T15:26:00Z</dcterms:modified>
</cp:coreProperties>
</file>