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b/>
          <w:sz w:val="24"/>
          <w:szCs w:val="24"/>
        </w:rPr>
        <w:t xml:space="preserve">Умножение натуральных чисел 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>Цели: систематизировать полученные учащимися знания, проверить их.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 костюм Гарри </w:t>
      </w:r>
      <w:proofErr w:type="spellStart"/>
      <w:r w:rsidRPr="001F53B3">
        <w:rPr>
          <w:rFonts w:ascii="Times New Roman" w:eastAsia="Times New Roman" w:hAnsi="Times New Roman" w:cs="Times New Roman"/>
          <w:sz w:val="24"/>
          <w:szCs w:val="24"/>
        </w:rPr>
        <w:t>Поттера</w:t>
      </w:r>
      <w:proofErr w:type="spellEnd"/>
      <w:r w:rsidRPr="001F5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>I. Устные упражнения.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>1. При каком значении буквы верно равенство?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3B3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1F53B3">
        <w:rPr>
          <w:rFonts w:ascii="Times New Roman" w:eastAsia="Times New Roman" w:hAnsi="Times New Roman" w:cs="Times New Roman"/>
          <w:sz w:val="24"/>
          <w:szCs w:val="24"/>
        </w:rPr>
        <w:t xml:space="preserve"> + 18 = 18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 xml:space="preserve">2. Игра «математический феномен». Выходит Гарри </w:t>
      </w:r>
      <w:proofErr w:type="spellStart"/>
      <w:r w:rsidRPr="001F53B3">
        <w:rPr>
          <w:rFonts w:ascii="Times New Roman" w:eastAsia="Times New Roman" w:hAnsi="Times New Roman" w:cs="Times New Roman"/>
          <w:sz w:val="24"/>
          <w:szCs w:val="24"/>
        </w:rPr>
        <w:t>Поттер</w:t>
      </w:r>
      <w:proofErr w:type="spellEnd"/>
      <w:r w:rsidRPr="001F53B3">
        <w:rPr>
          <w:rFonts w:ascii="Times New Roman" w:eastAsia="Times New Roman" w:hAnsi="Times New Roman" w:cs="Times New Roman"/>
          <w:sz w:val="24"/>
          <w:szCs w:val="24"/>
        </w:rPr>
        <w:t xml:space="preserve">. Гарри </w:t>
      </w:r>
      <w:proofErr w:type="spellStart"/>
      <w:r w:rsidRPr="001F53B3">
        <w:rPr>
          <w:rFonts w:ascii="Times New Roman" w:eastAsia="Times New Roman" w:hAnsi="Times New Roman" w:cs="Times New Roman"/>
          <w:sz w:val="24"/>
          <w:szCs w:val="24"/>
        </w:rPr>
        <w:t>Поттер</w:t>
      </w:r>
      <w:proofErr w:type="spellEnd"/>
      <w:r w:rsidRPr="001F53B3">
        <w:rPr>
          <w:rFonts w:ascii="Times New Roman" w:eastAsia="Times New Roman" w:hAnsi="Times New Roman" w:cs="Times New Roman"/>
          <w:sz w:val="24"/>
          <w:szCs w:val="24"/>
        </w:rPr>
        <w:t xml:space="preserve"> предлагает ученикам: задумать число, которое делится на 2, прибавить к нему другое число, умноженное на 2, найденную сумму разделить на 2, из частного вычесть число, которое умножили на 2.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>Ученики называют полученное число, а Гарри называет задуманное им число (результат всегда в 2 раза меньше задуманного числа).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>Ключ к разгадке:</w:t>
      </w:r>
      <w:proofErr w:type="gramStart"/>
      <w:r w:rsidRPr="001F53B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>II. Работа по теме урока. 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 xml:space="preserve">1. Устно: 427 (научить учащихся, как устно умножить на 25); 426 (б, </w:t>
      </w:r>
      <w:proofErr w:type="gramStart"/>
      <w:r w:rsidRPr="001F53B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F53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53B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F53B3">
        <w:rPr>
          <w:rFonts w:ascii="Times New Roman" w:eastAsia="Times New Roman" w:hAnsi="Times New Roman" w:cs="Times New Roman"/>
          <w:sz w:val="24"/>
          <w:szCs w:val="24"/>
        </w:rPr>
        <w:t>), 429, 430.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 xml:space="preserve">2. Письменно № 412 (и, </w:t>
      </w:r>
      <w:proofErr w:type="gramStart"/>
      <w:r w:rsidRPr="001F53B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F53B3">
        <w:rPr>
          <w:rFonts w:ascii="Times New Roman" w:eastAsia="Times New Roman" w:hAnsi="Times New Roman" w:cs="Times New Roman"/>
          <w:sz w:val="24"/>
          <w:szCs w:val="24"/>
        </w:rPr>
        <w:t>, м).</w:t>
      </w:r>
    </w:p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>III. Самостоятельная работа по вариантам.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55"/>
        <w:gridCol w:w="4908"/>
      </w:tblGrid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9a031156dfa364779079e33ecd604f9dcd39e288"/>
            <w:bookmarkStart w:id="1" w:name="28"/>
            <w:bookmarkEnd w:id="0"/>
            <w:bookmarkEnd w:id="1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I</w:t>
            </w: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II</w:t>
            </w:r>
          </w:p>
        </w:tc>
      </w:tr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1) Найдите значение выражения:</w:t>
            </w: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а) 11346 – 87  78</w:t>
            </w:r>
          </w:p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б) 704  37 +63</w:t>
            </w: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а) 12308 – 96  64</w:t>
            </w:r>
          </w:p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б) 68  803 + 567</w:t>
            </w:r>
          </w:p>
        </w:tc>
      </w:tr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2) Решите задачу.</w:t>
            </w: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В двух комнатах пол был выложен плиткой. В одной комнате плитка была уложена в 43 ряда, по 34 штуки в каждом ряду, а в другой – в 36</w:t>
            </w: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первом станке изготовляли в час 28 деталей, а на втором – 35 таких деталей. Сколько всего деталей будет изготовлено за 17 часов </w:t>
            </w:r>
            <w:proofErr w:type="spellStart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рядов, по 28 штук в каждом ряду. Сколько всего плиток потребовалось на пол в этих двух комнатах?</w:t>
            </w:r>
          </w:p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Может ли при каком-нибудь значении </w:t>
            </w:r>
            <w:proofErr w:type="gramStart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 быть верным равенство 2 + у = 5 + у?</w:t>
            </w: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первого станка и за 15 часов работы второго?</w:t>
            </w:r>
          </w:p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Может ли при каком-нибудь значении </w:t>
            </w:r>
            <w:proofErr w:type="spellStart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быть верным равенство </w:t>
            </w:r>
            <w:proofErr w:type="spellStart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3 = 3 – </w:t>
            </w:r>
            <w:proofErr w:type="spellStart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F53B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1F53B3" w:rsidRPr="001F53B3" w:rsidRDefault="001F53B3" w:rsidP="001F5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3B3">
        <w:rPr>
          <w:rFonts w:ascii="Times New Roman" w:eastAsia="Times New Roman" w:hAnsi="Times New Roman" w:cs="Times New Roman"/>
          <w:sz w:val="24"/>
          <w:szCs w:val="24"/>
        </w:rPr>
        <w:t xml:space="preserve">IV. Домашнее задание: п. 11; № 456, 460, 449.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d08eb7d5647efc10c5ffa7cbe3012c6a23cb6424"/>
            <w:bookmarkStart w:id="3" w:name="29"/>
            <w:bookmarkEnd w:id="2"/>
            <w:bookmarkEnd w:id="3"/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3B3" w:rsidRPr="001F53B3" w:rsidTr="00FB7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3B3" w:rsidRPr="001F53B3" w:rsidRDefault="001F53B3" w:rsidP="001F53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3B3" w:rsidRPr="001F53B3" w:rsidRDefault="001F53B3" w:rsidP="001F5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4AF6" w:rsidRPr="001F53B3" w:rsidRDefault="00094AF6" w:rsidP="001F53B3">
      <w:pPr>
        <w:spacing w:after="0" w:line="360" w:lineRule="auto"/>
        <w:rPr>
          <w:sz w:val="24"/>
          <w:szCs w:val="24"/>
        </w:rPr>
      </w:pPr>
    </w:p>
    <w:sectPr w:rsidR="00094AF6" w:rsidRPr="001F53B3" w:rsidSect="001F53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1F53B3"/>
    <w:rsid w:val="00094AF6"/>
    <w:rsid w:val="001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2015-02-09T05:59:00Z</dcterms:created>
  <dcterms:modified xsi:type="dcterms:W3CDTF">2015-02-09T06:00:00Z</dcterms:modified>
</cp:coreProperties>
</file>