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F8" w:rsidRDefault="00FA4EF4" w:rsidP="00C101BC">
      <w:pPr>
        <w:suppressAutoHyphens/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E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4EF8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языка. 2 класс </w:t>
      </w:r>
    </w:p>
    <w:p w:rsidR="0045374A" w:rsidRPr="00FA4EF4" w:rsidRDefault="005A4EF8" w:rsidP="00C101BC">
      <w:pPr>
        <w:suppressAutoHyphens/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Правописание заглавной буквы в именах собственных. </w:t>
      </w:r>
      <w:r w:rsidR="00FA4EF4" w:rsidRPr="00FA4EF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316B2" w:rsidRPr="00FA4EF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="000316B2" w:rsidRPr="00FA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BB" w:rsidRPr="00FA4EF4" w:rsidRDefault="00F253AC" w:rsidP="00C101BC">
      <w:pPr>
        <w:suppressAutoHyphens/>
        <w:spacing w:after="0" w:line="240" w:lineRule="auto"/>
        <w:ind w:left="360"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  <w:r w:rsidR="009547BB" w:rsidRPr="00FA4EF4">
        <w:rPr>
          <w:rFonts w:ascii="Times New Roman" w:hAnsi="Times New Roman" w:cs="Times New Roman"/>
          <w:sz w:val="28"/>
          <w:szCs w:val="28"/>
        </w:rPr>
        <w:t>;</w:t>
      </w:r>
    </w:p>
    <w:p w:rsidR="009547BB" w:rsidRPr="00FA4EF4" w:rsidRDefault="0045374A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 </w:t>
      </w:r>
      <w:r w:rsidR="009547BB" w:rsidRPr="00FA4EF4">
        <w:rPr>
          <w:rFonts w:ascii="Times New Roman" w:hAnsi="Times New Roman" w:cs="Times New Roman"/>
          <w:sz w:val="28"/>
          <w:szCs w:val="28"/>
        </w:rPr>
        <w:t xml:space="preserve"> Использование технологий: проблемно-диалогическая технология</w:t>
      </w:r>
    </w:p>
    <w:p w:rsidR="009547BB" w:rsidRPr="00FA4EF4" w:rsidRDefault="005A4EF8" w:rsidP="00C101BC">
      <w:pPr>
        <w:suppressAutoHyphens/>
        <w:spacing w:after="0" w:line="240" w:lineRule="auto"/>
        <w:ind w:left="720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«Русский язык», 2</w:t>
      </w:r>
      <w:r w:rsidR="009547BB" w:rsidRPr="00FA4EF4">
        <w:rPr>
          <w:rFonts w:ascii="Times New Roman" w:hAnsi="Times New Roman" w:cs="Times New Roman"/>
          <w:sz w:val="28"/>
          <w:szCs w:val="28"/>
        </w:rPr>
        <w:t xml:space="preserve"> класс,  Бунеев Р.Н., Бунеева Е.В., Пронина О.В.  </w:t>
      </w:r>
      <w:r w:rsidR="002817F7" w:rsidRPr="00FA4EF4">
        <w:rPr>
          <w:rFonts w:ascii="Times New Roman" w:hAnsi="Times New Roman" w:cs="Times New Roman"/>
          <w:sz w:val="28"/>
          <w:szCs w:val="28"/>
        </w:rPr>
        <w:t>-</w:t>
      </w:r>
      <w:r w:rsidR="009547BB" w:rsidRPr="00FA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2817F7" w:rsidRPr="00FA4EF4">
        <w:rPr>
          <w:rFonts w:ascii="Times New Roman" w:hAnsi="Times New Roman" w:cs="Times New Roman"/>
          <w:sz w:val="28"/>
          <w:szCs w:val="28"/>
        </w:rPr>
        <w:t>г.</w:t>
      </w:r>
      <w:r w:rsidR="009547BB" w:rsidRPr="00FA4E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47BB" w:rsidRPr="00FA4EF4" w:rsidRDefault="009547BB" w:rsidP="00C101BC">
      <w:pPr>
        <w:suppressAutoHyphens/>
        <w:spacing w:after="0" w:line="240" w:lineRule="auto"/>
        <w:ind w:left="360"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Уровень обученности школьников:</w:t>
      </w:r>
      <w:r w:rsidRPr="00FA4EF4">
        <w:rPr>
          <w:rFonts w:ascii="Times New Roman" w:hAnsi="Times New Roman" w:cs="Times New Roman"/>
          <w:b/>
          <w:bCs/>
          <w:sz w:val="28"/>
          <w:szCs w:val="28"/>
        </w:rPr>
        <w:t xml:space="preserve"> высокий -</w:t>
      </w:r>
      <w:r w:rsidRPr="00FA4EF4">
        <w:rPr>
          <w:rFonts w:ascii="Times New Roman" w:hAnsi="Times New Roman" w:cs="Times New Roman"/>
          <w:sz w:val="28"/>
          <w:szCs w:val="28"/>
        </w:rPr>
        <w:t>19%;</w:t>
      </w:r>
      <w:r w:rsidRPr="00FA4EF4">
        <w:rPr>
          <w:rFonts w:ascii="Times New Roman" w:hAnsi="Times New Roman" w:cs="Times New Roman"/>
          <w:b/>
          <w:bCs/>
          <w:sz w:val="28"/>
          <w:szCs w:val="28"/>
        </w:rPr>
        <w:t xml:space="preserve"> средний - </w:t>
      </w:r>
      <w:r w:rsidRPr="00FA4EF4">
        <w:rPr>
          <w:rFonts w:ascii="Times New Roman" w:hAnsi="Times New Roman" w:cs="Times New Roman"/>
          <w:sz w:val="28"/>
          <w:szCs w:val="28"/>
        </w:rPr>
        <w:t>60%;н</w:t>
      </w:r>
      <w:r w:rsidRPr="00FA4EF4">
        <w:rPr>
          <w:rFonts w:ascii="Times New Roman" w:hAnsi="Times New Roman" w:cs="Times New Roman"/>
          <w:b/>
          <w:bCs/>
          <w:sz w:val="28"/>
          <w:szCs w:val="28"/>
        </w:rPr>
        <w:t xml:space="preserve">изкий - </w:t>
      </w:r>
      <w:r w:rsidRPr="00FA4EF4">
        <w:rPr>
          <w:rFonts w:ascii="Times New Roman" w:hAnsi="Times New Roman" w:cs="Times New Roman"/>
          <w:sz w:val="28"/>
          <w:szCs w:val="28"/>
        </w:rPr>
        <w:t>21%</w:t>
      </w:r>
    </w:p>
    <w:p w:rsidR="009547BB" w:rsidRPr="00FA4EF4" w:rsidRDefault="009547BB" w:rsidP="00C101BC">
      <w:pPr>
        <w:suppressAutoHyphens/>
        <w:spacing w:after="0" w:line="240" w:lineRule="auto"/>
        <w:ind w:left="786"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Форма организации учебной работы: фронтальная и групповая</w:t>
      </w:r>
    </w:p>
    <w:p w:rsidR="009547BB" w:rsidRPr="00FA4EF4" w:rsidRDefault="009547BB" w:rsidP="00C101BC">
      <w:pPr>
        <w:suppressAutoHyphens/>
        <w:spacing w:after="0" w:line="240" w:lineRule="auto"/>
        <w:ind w:left="426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F4">
        <w:rPr>
          <w:rFonts w:ascii="Times New Roman" w:hAnsi="Times New Roman" w:cs="Times New Roman"/>
          <w:b/>
          <w:sz w:val="28"/>
          <w:szCs w:val="28"/>
        </w:rPr>
        <w:t> Полное описание разработки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орфограммы - заглавная буква в именах, отчествах и фамилиях, в кличках животных;</w:t>
      </w:r>
      <w:r w:rsidRPr="00FA4E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BB" w:rsidRPr="00FA4EF4" w:rsidRDefault="009547BB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 развитие мыслительных операций, внимания, памяти,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орфографической зоркости,</w:t>
      </w:r>
      <w:r w:rsidRPr="00FA4EF4">
        <w:rPr>
          <w:rFonts w:ascii="Times New Roman" w:hAnsi="Times New Roman" w:cs="Times New Roman"/>
          <w:sz w:val="28"/>
          <w:szCs w:val="28"/>
        </w:rPr>
        <w:t xml:space="preserve"> самоконтроля и самоанализа, логического мышления; 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 родному языку, интереса к его познанию, </w:t>
      </w:r>
      <w:r w:rsidRPr="00FA4EF4">
        <w:rPr>
          <w:rFonts w:ascii="Times New Roman" w:hAnsi="Times New Roman" w:cs="Times New Roman"/>
          <w:sz w:val="28"/>
          <w:szCs w:val="28"/>
        </w:rPr>
        <w:t>коммуникативной культуры</w:t>
      </w:r>
      <w:proofErr w:type="gramStart"/>
      <w:r w:rsidRPr="00FA4E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EF4">
        <w:rPr>
          <w:rFonts w:ascii="Times New Roman" w:hAnsi="Times New Roman" w:cs="Times New Roman"/>
          <w:sz w:val="28"/>
          <w:szCs w:val="28"/>
        </w:rPr>
        <w:t>чувства коллективизма;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учащихся.</w:t>
      </w:r>
      <w:r w:rsidRPr="00FA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BB" w:rsidRPr="00FA4EF4" w:rsidRDefault="002817F7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47BB" w:rsidRPr="00FA4EF4">
        <w:rPr>
          <w:rFonts w:ascii="Times New Roman" w:hAnsi="Times New Roman" w:cs="Times New Roman"/>
          <w:b/>
          <w:bCs/>
          <w:sz w:val="28"/>
          <w:szCs w:val="28"/>
        </w:rPr>
        <w:t xml:space="preserve">ланируемые результаты: 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9547BB" w:rsidRPr="00FA4EF4" w:rsidRDefault="009547BB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 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имена собственные, отличать их от имен нарицательных; использовать изученную орфограмму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9547BB" w:rsidRPr="00FA4EF4" w:rsidRDefault="009547BB" w:rsidP="00C101BC">
      <w:pPr>
        <w:numPr>
          <w:ilvl w:val="0"/>
          <w:numId w:val="3"/>
        </w:numPr>
        <w:suppressAutoHyphens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проявляет учебно-познавательный интерес к новому учебному материалу </w:t>
      </w:r>
    </w:p>
    <w:p w:rsidR="009547BB" w:rsidRPr="00FA4EF4" w:rsidRDefault="009547BB" w:rsidP="00C101BC">
      <w:pPr>
        <w:numPr>
          <w:ilvl w:val="0"/>
          <w:numId w:val="3"/>
        </w:numPr>
        <w:suppressAutoHyphens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понимает причины успеха в учебной деятельности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учебные действия: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9547BB" w:rsidRPr="00FA4EF4" w:rsidRDefault="009547BB" w:rsidP="00C101BC">
      <w:pPr>
        <w:numPr>
          <w:ilvl w:val="0"/>
          <w:numId w:val="3"/>
        </w:numPr>
        <w:suppressAutoHyphens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определяет цель деятельности на уроке с помощью учителя;</w:t>
      </w:r>
    </w:p>
    <w:p w:rsidR="009547BB" w:rsidRPr="00FA4EF4" w:rsidRDefault="009547BB" w:rsidP="00C101BC">
      <w:pPr>
        <w:numPr>
          <w:ilvl w:val="0"/>
          <w:numId w:val="3"/>
        </w:numPr>
        <w:tabs>
          <w:tab w:val="left" w:pos="284"/>
        </w:tabs>
        <w:suppressAutoHyphens/>
        <w:snapToGrid w:val="0"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плану;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9547BB" w:rsidRPr="00FA4EF4" w:rsidRDefault="009547BB" w:rsidP="00C101BC">
      <w:pPr>
        <w:numPr>
          <w:ilvl w:val="0"/>
          <w:numId w:val="3"/>
        </w:numPr>
        <w:tabs>
          <w:tab w:val="left" w:pos="284"/>
        </w:tabs>
        <w:suppressAutoHyphens/>
        <w:snapToGrid w:val="0"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использует изученную орфограмму;</w:t>
      </w:r>
    </w:p>
    <w:p w:rsidR="009547BB" w:rsidRPr="00FA4EF4" w:rsidRDefault="009547BB" w:rsidP="00C101BC">
      <w:pPr>
        <w:numPr>
          <w:ilvl w:val="0"/>
          <w:numId w:val="3"/>
        </w:numPr>
        <w:tabs>
          <w:tab w:val="left" w:pos="284"/>
        </w:tabs>
        <w:suppressAutoHyphens/>
        <w:snapToGrid w:val="0"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делает выводы о результате совместной работы класса и учителя;</w:t>
      </w:r>
    </w:p>
    <w:p w:rsidR="009547BB" w:rsidRPr="00FA4EF4" w:rsidRDefault="009547BB" w:rsidP="00C101BC">
      <w:pPr>
        <w:numPr>
          <w:ilvl w:val="0"/>
          <w:numId w:val="3"/>
        </w:numPr>
        <w:tabs>
          <w:tab w:val="left" w:pos="284"/>
        </w:tabs>
        <w:suppressAutoHyphens/>
        <w:snapToGrid w:val="0"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составляет алгоритм под руководством учителя;</w:t>
      </w:r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</w:t>
      </w:r>
    </w:p>
    <w:p w:rsidR="009547BB" w:rsidRPr="00FA4EF4" w:rsidRDefault="009547BB" w:rsidP="00C101BC">
      <w:pPr>
        <w:numPr>
          <w:ilvl w:val="0"/>
          <w:numId w:val="3"/>
        </w:numPr>
        <w:tabs>
          <w:tab w:val="left" w:pos="284"/>
        </w:tabs>
        <w:suppressAutoHyphens/>
        <w:snapToGrid w:val="0"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слушает и понимает речь других;</w:t>
      </w:r>
    </w:p>
    <w:p w:rsidR="009547BB" w:rsidRPr="00FA4EF4" w:rsidRDefault="009547BB" w:rsidP="00C101BC">
      <w:pPr>
        <w:numPr>
          <w:ilvl w:val="0"/>
          <w:numId w:val="3"/>
        </w:numPr>
        <w:tabs>
          <w:tab w:val="left" w:pos="284"/>
        </w:tabs>
        <w:suppressAutoHyphens/>
        <w:snapToGrid w:val="0"/>
        <w:spacing w:after="0" w:line="240" w:lineRule="auto"/>
        <w:ind w:left="284" w:righ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9547BB" w:rsidRPr="00FA4EF4" w:rsidRDefault="009547BB" w:rsidP="00C101BC">
      <w:pPr>
        <w:tabs>
          <w:tab w:val="left" w:pos="1980"/>
        </w:tabs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9547BB" w:rsidRPr="00FA4EF4" w:rsidRDefault="009547BB" w:rsidP="00C101BC">
      <w:pPr>
        <w:tabs>
          <w:tab w:val="left" w:pos="1980"/>
        </w:tabs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Задачи педагога: формировать новые способы действий, обучать работе по плану, алгоритму; </w:t>
      </w:r>
      <w:r w:rsidRPr="00FA4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EF4">
        <w:rPr>
          <w:rFonts w:ascii="Times New Roman" w:hAnsi="Times New Roman" w:cs="Times New Roman"/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F93D4B" w:rsidRPr="00FA4EF4" w:rsidRDefault="003B0D5F" w:rsidP="00C101BC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6B2" w:rsidRPr="00FA4EF4" w:rsidRDefault="003B0D5F" w:rsidP="00C101B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7F7"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Ход урока.</w:t>
      </w:r>
    </w:p>
    <w:p w:rsidR="003B0D5F" w:rsidRPr="00FA4EF4" w:rsidRDefault="008169D2" w:rsidP="00C101B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  <w:r w:rsidR="0045374A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</w:t>
      </w:r>
      <w:r w:rsidR="00931446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2.Психологический настрой</w:t>
      </w:r>
      <w:proofErr w:type="gramStart"/>
      <w:r w:rsidRPr="00FA4E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0D5F" w:rsidRPr="00FA4EF4" w:rsidRDefault="003B0D5F" w:rsidP="00C101BC">
      <w:pPr>
        <w:spacing w:line="240" w:lineRule="auto"/>
        <w:ind w:righ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сижу на уроке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Мне хорошо и спокойно.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 меня хорошая память.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быстро все запоминаю.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Сейчас я начну работать,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рад этому!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 меня все получится,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будет хорошо!</w:t>
      </w:r>
    </w:p>
    <w:p w:rsidR="009547BB" w:rsidRPr="00FA4EF4" w:rsidRDefault="004B362C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E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4EF4">
        <w:rPr>
          <w:rFonts w:ascii="Times New Roman" w:hAnsi="Times New Roman" w:cs="Times New Roman"/>
          <w:b/>
          <w:sz w:val="28"/>
          <w:szCs w:val="28"/>
        </w:rPr>
        <w:t>.</w:t>
      </w:r>
      <w:r w:rsidR="008169D2" w:rsidRPr="00FA4EF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45374A" w:rsidRPr="00FA4E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0440" w:rsidRPr="00FA4EF4">
        <w:rPr>
          <w:rFonts w:ascii="Times New Roman" w:hAnsi="Times New Roman" w:cs="Times New Roman"/>
          <w:b/>
          <w:sz w:val="28"/>
          <w:szCs w:val="28"/>
        </w:rPr>
        <w:t>3 мин.</w:t>
      </w:r>
      <w:proofErr w:type="gramEnd"/>
    </w:p>
    <w:p w:rsidR="009547BB" w:rsidRPr="00FA4EF4" w:rsidRDefault="009547BB" w:rsidP="00C101BC">
      <w:pPr>
        <w:spacing w:line="240" w:lineRule="auto"/>
        <w:ind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1. Минутка чистописания </w:t>
      </w:r>
      <w:r w:rsidR="0078626C" w:rsidRPr="00FA4EF4">
        <w:rPr>
          <w:rFonts w:ascii="Times New Roman" w:hAnsi="Times New Roman" w:cs="Times New Roman"/>
          <w:i/>
          <w:sz w:val="28"/>
          <w:szCs w:val="28"/>
        </w:rPr>
        <w:t>ам им лм</w:t>
      </w:r>
    </w:p>
    <w:p w:rsidR="0078626C" w:rsidRPr="00FA4EF4" w:rsidRDefault="0078626C" w:rsidP="00C101BC">
      <w:pPr>
        <w:spacing w:line="240" w:lineRule="auto"/>
        <w:ind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EF4">
        <w:rPr>
          <w:rFonts w:ascii="Times New Roman" w:hAnsi="Times New Roman" w:cs="Times New Roman"/>
          <w:i/>
          <w:sz w:val="28"/>
          <w:szCs w:val="28"/>
        </w:rPr>
        <w:t>2.Работа с рядом слов.</w:t>
      </w:r>
    </w:p>
    <w:p w:rsidR="0078626C" w:rsidRPr="00FA4EF4" w:rsidRDefault="0078626C" w:rsidP="00C101BC">
      <w:pPr>
        <w:spacing w:line="240" w:lineRule="auto"/>
        <w:ind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EF4">
        <w:rPr>
          <w:rFonts w:ascii="Times New Roman" w:hAnsi="Times New Roman" w:cs="Times New Roman"/>
          <w:i/>
          <w:sz w:val="28"/>
          <w:szCs w:val="28"/>
        </w:rPr>
        <w:t>У.- Прочитайте слова: мальчик, небо, гриб, ученица.</w:t>
      </w:r>
    </w:p>
    <w:p w:rsidR="0078626C" w:rsidRPr="00FA4EF4" w:rsidRDefault="0078626C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i/>
          <w:sz w:val="28"/>
          <w:szCs w:val="28"/>
        </w:rPr>
        <w:t>-</w:t>
      </w:r>
      <w:r w:rsidRPr="00FA4EF4">
        <w:rPr>
          <w:rFonts w:ascii="Times New Roman" w:hAnsi="Times New Roman" w:cs="Times New Roman"/>
          <w:sz w:val="28"/>
          <w:szCs w:val="28"/>
        </w:rPr>
        <w:t xml:space="preserve"> Какое задание можно выполнить со словами?</w:t>
      </w:r>
    </w:p>
    <w:p w:rsidR="0078626C" w:rsidRPr="00FA4EF4" w:rsidRDefault="0078626C" w:rsidP="00C101BC">
      <w:pPr>
        <w:snapToGrid w:val="0"/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Д.-  Разделить на 2 группы: одушевленные и неодушевленные</w:t>
      </w:r>
      <w:r w:rsidR="003E0C8E" w:rsidRPr="00FA4EF4">
        <w:rPr>
          <w:rFonts w:ascii="Times New Roman" w:hAnsi="Times New Roman" w:cs="Times New Roman"/>
          <w:sz w:val="28"/>
          <w:szCs w:val="28"/>
        </w:rPr>
        <w:t>/</w:t>
      </w:r>
    </w:p>
    <w:p w:rsidR="004B362C" w:rsidRPr="00FA4EF4" w:rsidRDefault="004B362C" w:rsidP="00C101BC">
      <w:pPr>
        <w:snapToGrid w:val="0"/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b/>
          <w:sz w:val="28"/>
          <w:szCs w:val="28"/>
        </w:rPr>
        <w:t>У.</w:t>
      </w:r>
      <w:r w:rsidR="0078626C" w:rsidRPr="00FA4E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8626C" w:rsidRPr="00FA4EF4">
        <w:rPr>
          <w:rFonts w:ascii="Times New Roman" w:hAnsi="Times New Roman" w:cs="Times New Roman"/>
          <w:sz w:val="28"/>
          <w:szCs w:val="28"/>
        </w:rPr>
        <w:t>Какие знания понадобились?</w:t>
      </w:r>
      <w:r w:rsidRPr="00FA4EF4">
        <w:rPr>
          <w:rFonts w:ascii="Times New Roman" w:hAnsi="Times New Roman" w:cs="Times New Roman"/>
          <w:sz w:val="28"/>
          <w:szCs w:val="28"/>
        </w:rPr>
        <w:t xml:space="preserve"> Как проверить, правильно ли мы разделили слова на группы?</w:t>
      </w:r>
    </w:p>
    <w:p w:rsidR="004B362C" w:rsidRPr="00FA4EF4" w:rsidRDefault="004B362C" w:rsidP="00C101BC">
      <w:pPr>
        <w:snapToGrid w:val="0"/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Д.- Орфограмма. Нужно задать вопрос к словам КТО? или ЧТО?</w:t>
      </w:r>
    </w:p>
    <w:p w:rsidR="003B0D5F" w:rsidRPr="00FA4EF4" w:rsidRDefault="00A34FBD" w:rsidP="00C101BC">
      <w:pPr>
        <w:spacing w:before="100" w:beforeAutospacing="1" w:after="100" w:afterAutospacing="1" w:line="240" w:lineRule="auto"/>
        <w:ind w:righ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4B362C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B0D5F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5374A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«новых</w:t>
      </w:r>
      <w:r w:rsidR="003E0C8E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5374A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</w:t>
      </w:r>
      <w:r w:rsidR="007C0440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5 мин.</w:t>
      </w:r>
    </w:p>
    <w:p w:rsidR="004B362C" w:rsidRPr="00FA4EF4" w:rsidRDefault="004B362C" w:rsidP="00C101BC">
      <w:pPr>
        <w:spacing w:line="240" w:lineRule="auto"/>
        <w:ind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1.Организация коммуникативного взаимодействия для построения нового способа действия</w:t>
      </w:r>
      <w:r w:rsidRPr="00FA4E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про себя слова.</w:t>
      </w:r>
    </w:p>
    <w:p w:rsidR="003B0D5F" w:rsidRPr="00FA4EF4" w:rsidRDefault="00EB4D80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мля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Зе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мля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gramStart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Зи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 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жи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жи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</w:p>
    <w:p w:rsidR="00451FFC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 ли так такое?</w:t>
      </w:r>
      <w:r w:rsidR="00451FFC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</w:t>
      </w:r>
      <w:r w:rsidR="00931446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Возможно. </w:t>
      </w:r>
      <w:proofErr w:type="gramStart"/>
      <w:r w:rsidR="00931446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Рыжик – это 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кот, поэтому пишется с заглавной буквы)</w:t>
      </w:r>
      <w:proofErr w:type="gramEnd"/>
    </w:p>
    <w:p w:rsidR="00451FFC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интересны эти слова?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 -З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одинаково, а значе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разное и пишутся по-разному.</w:t>
      </w:r>
    </w:p>
    <w:p w:rsidR="007C72A3" w:rsidRPr="00FA4EF4" w:rsidRDefault="007C72A3" w:rsidP="00C101BC">
      <w:pPr>
        <w:spacing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E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169D2" w:rsidRPr="00FA4EF4">
        <w:rPr>
          <w:rFonts w:ascii="Times New Roman" w:hAnsi="Times New Roman" w:cs="Times New Roman"/>
          <w:b/>
          <w:sz w:val="28"/>
          <w:szCs w:val="28"/>
        </w:rPr>
        <w:t>.</w:t>
      </w:r>
      <w:r w:rsidRPr="00FA4EF4">
        <w:rPr>
          <w:rFonts w:ascii="Times New Roman" w:hAnsi="Times New Roman" w:cs="Times New Roman"/>
          <w:b/>
          <w:sz w:val="28"/>
          <w:szCs w:val="28"/>
        </w:rPr>
        <w:t xml:space="preserve">Определение темы урока учащимися </w:t>
      </w:r>
      <w:r w:rsidR="007C0440" w:rsidRPr="00FA4EF4">
        <w:rPr>
          <w:rFonts w:ascii="Times New Roman" w:hAnsi="Times New Roman" w:cs="Times New Roman"/>
          <w:b/>
          <w:sz w:val="28"/>
          <w:szCs w:val="28"/>
        </w:rPr>
        <w:t>– 10 мин.</w:t>
      </w:r>
      <w:proofErr w:type="gramEnd"/>
    </w:p>
    <w:p w:rsidR="007C72A3" w:rsidRPr="00FA4EF4" w:rsidRDefault="007C72A3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У: – Какую тему мы изучали на последних уроках?</w:t>
      </w:r>
    </w:p>
    <w:p w:rsidR="007C72A3" w:rsidRPr="00FA4EF4" w:rsidRDefault="007C72A3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Д.- Мы говорили об именах существительных. Одушевленных и неодушевленных.</w:t>
      </w:r>
    </w:p>
    <w:p w:rsidR="007C72A3" w:rsidRPr="00FA4EF4" w:rsidRDefault="007C72A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У–</w:t>
      </w:r>
      <w:proofErr w:type="gramEnd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Сформулируйте тему урока. </w:t>
      </w:r>
    </w:p>
    <w:p w:rsidR="007C72A3" w:rsidRPr="00FA4EF4" w:rsidRDefault="007C72A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</w:t>
      </w:r>
      <w:r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Заглавная буква в именах собственных</w:t>
      </w:r>
      <w:proofErr w:type="gramStart"/>
      <w:r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равописание заглавной буквой в именах собственных,  ( слайд 8)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Узнаем лексическое значение слова 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земля, Земля.</w:t>
      </w:r>
    </w:p>
    <w:p w:rsidR="003B0D5F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толковом словаре определение</w:t>
      </w:r>
      <w:r w:rsidR="00451FFC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A34FBD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ЕМЛЯ</w:t>
      </w:r>
      <w:r w:rsidR="00C656FE" w:rsidRPr="00FA4E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C656FE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слайд3, 4)</w:t>
      </w:r>
      <w:r w:rsidR="00C656FE" w:rsidRPr="00FA4E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3B0D5F" w:rsidRPr="00FA4EF4" w:rsidRDefault="003B0D5F" w:rsidP="00C101BC">
      <w:pPr>
        <w:numPr>
          <w:ilvl w:val="0"/>
          <w:numId w:val="1"/>
        </w:num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планета от Солнца, вращающаяся вокруг своей оси и вокруг Солнца.</w:t>
      </w:r>
    </w:p>
    <w:p w:rsidR="003B0D5F" w:rsidRPr="00FA4EF4" w:rsidRDefault="003B0D5F" w:rsidP="00C101BC">
      <w:pPr>
        <w:numPr>
          <w:ilvl w:val="0"/>
          <w:numId w:val="1"/>
        </w:num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Суша.</w:t>
      </w:r>
    </w:p>
    <w:p w:rsidR="003B0D5F" w:rsidRPr="00FA4EF4" w:rsidRDefault="003B0D5F" w:rsidP="00C101BC">
      <w:pPr>
        <w:numPr>
          <w:ilvl w:val="0"/>
          <w:numId w:val="1"/>
        </w:num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Страна, государство.</w:t>
      </w:r>
    </w:p>
    <w:p w:rsidR="003B0D5F" w:rsidRPr="00FA4EF4" w:rsidRDefault="003B0D5F" w:rsidP="00C101BC">
      <w:pPr>
        <w:numPr>
          <w:ilvl w:val="0"/>
          <w:numId w:val="1"/>
        </w:num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Территория с угодьями.</w:t>
      </w:r>
    </w:p>
    <w:p w:rsidR="003B0D5F" w:rsidRPr="00FA4EF4" w:rsidRDefault="003B0D5F" w:rsidP="00C101BC">
      <w:pPr>
        <w:numPr>
          <w:ilvl w:val="0"/>
          <w:numId w:val="1"/>
        </w:num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Верхний слой земной коры, почва.</w:t>
      </w:r>
    </w:p>
    <w:p w:rsidR="00451FFC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обозначает слово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зима, Зима?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Д.-</w:t>
      </w:r>
      <w:r w:rsidRPr="00FA4E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5374A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има – время года.</w:t>
      </w:r>
    </w:p>
    <w:p w:rsidR="003B0D5F" w:rsidRPr="00FA4EF4" w:rsidRDefault="00451FFC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У.-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Зима́ — город в России, Иркутской области</w:t>
      </w:r>
      <w:proofErr w:type="gramStart"/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5,)</w:t>
      </w:r>
    </w:p>
    <w:p w:rsidR="003B0D5F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карта России. Город Зима́ расположен на левом берегу реки Оки</w:t>
      </w: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6)</w:t>
      </w:r>
    </w:p>
    <w:p w:rsidR="00451FFC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обозначает каждое слово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рыжик, Рыжик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656FE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слайд7)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</w:t>
      </w:r>
      <w:r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Гриб, кличка животного</w:t>
      </w:r>
      <w:r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51FFC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так назвали кота?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окраску шерсти.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Кличка животного должна соответствовать цвету, внешним особенностям.</w:t>
      </w:r>
    </w:p>
    <w:p w:rsidR="00882379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Составьте предложение о грибах, </w:t>
      </w:r>
      <w:r w:rsidR="00A34FBD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A34FBD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5374A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374A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лесу растут рыжики.</w:t>
      </w:r>
      <w:proofErr w:type="gramEnd"/>
      <w:r w:rsidR="0045374A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374A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дома кот Рыжик.)</w:t>
      </w:r>
      <w:proofErr w:type="gramEnd"/>
    </w:p>
    <w:p w:rsidR="003B0D5F" w:rsidRPr="00FA4EF4" w:rsidRDefault="007C72A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пре</w:t>
      </w:r>
      <w:r w:rsidR="00A34FBD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дложение. Запись предложения 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тетради. Комментированное объяснение. Какие слова написали с большой буквы? Почем</w:t>
      </w:r>
      <w:r w:rsidR="00A34FBD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у?</w:t>
      </w:r>
    </w:p>
    <w:p w:rsidR="00931446" w:rsidRPr="00FA4EF4" w:rsidRDefault="007C72A3" w:rsidP="00C101BC">
      <w:pPr>
        <w:spacing w:before="100" w:beforeAutospacing="1" w:after="100" w:afterAutospacing="1" w:line="240" w:lineRule="auto"/>
        <w:ind w:right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1446"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.Работа над словарным словом.</w:t>
      </w:r>
    </w:p>
    <w:p w:rsidR="003B0D5F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Составьте слово из букв </w:t>
      </w:r>
      <w:r w:rsidR="003B0D5F" w:rsidRPr="00FA4E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</w:t>
      </w:r>
      <w:proofErr w:type="gramStart"/>
      <w:r w:rsidR="003B0D5F" w:rsidRPr="00FA4E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="003B0D5F" w:rsidRPr="00FA4E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 о г.</w:t>
      </w:r>
      <w:r w:rsidR="00C656FE" w:rsidRPr="00FA4E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656FE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слайд9)</w:t>
      </w:r>
    </w:p>
    <w:p w:rsidR="00451FFC" w:rsidRPr="00FA4EF4" w:rsidRDefault="00451FFC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Д.- Город.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Узнаем лексическое значение слова 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город. Го́род — крупный населённый пункт</w:t>
      </w:r>
      <w:proofErr w:type="gramStart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656FE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C656FE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слайд10)</w:t>
      </w:r>
    </w:p>
    <w:p w:rsidR="003B0D5F" w:rsidRPr="00FA4EF4" w:rsidRDefault="00A34FBD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Запишите слово.</w:t>
      </w:r>
    </w:p>
    <w:p w:rsidR="003B0D5F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Поставьте ударение.</w:t>
      </w:r>
    </w:p>
    <w:p w:rsidR="003B0D5F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орфограмму можно проверить?</w:t>
      </w:r>
    </w:p>
    <w:p w:rsidR="003B0D5F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букву надо запомнить? Почему?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Она безударная.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называются слова написание надо запомнить?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 Это словарное слово.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Запишите слово </w:t>
      </w:r>
      <w:r w:rsidR="003B0D5F" w:rsidRPr="00FA4E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город</w:t>
      </w:r>
      <w:r w:rsidR="003B0D5F"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365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Подчеркните опасные места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слове, поставьте ударение.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Подберите однокоренные слова.</w:t>
      </w:r>
    </w:p>
    <w:p w:rsidR="003B0D5F" w:rsidRPr="00FA4EF4" w:rsidRDefault="00E72CF7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Д.-Г</w:t>
      </w:r>
      <w:r w:rsidR="003B0D5F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ород</w:t>
      </w: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городище</w:t>
      </w: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городок</w:t>
      </w: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5F"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городской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Назовите словосочетание со словом 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городской</w:t>
      </w:r>
      <w:proofErr w:type="gramStart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арк, транспорт, житель, дом, автобус)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Д.- </w:t>
      </w:r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Городской парк</w:t>
      </w:r>
      <w:proofErr w:type="gramStart"/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,г</w:t>
      </w:r>
      <w:proofErr w:type="gramEnd"/>
      <w:r w:rsidRPr="00FA4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ородской транспорт, городской житель, городской дом, городской автобус.</w:t>
      </w:r>
    </w:p>
    <w:p w:rsidR="00931446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однокоренные </w:t>
      </w:r>
      <w:r w:rsidR="00693365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корень слова</w:t>
      </w:r>
    </w:p>
    <w:p w:rsidR="003B0D5F" w:rsidRPr="00FA4EF4" w:rsidRDefault="007C72A3" w:rsidP="00C101BC">
      <w:pPr>
        <w:tabs>
          <w:tab w:val="left" w:pos="1035"/>
        </w:tabs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1446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лексическим значением слова.</w:t>
      </w:r>
    </w:p>
    <w:p w:rsidR="00693365" w:rsidRPr="00FA4EF4" w:rsidRDefault="00693365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поговорим о нашей Родине. Как вы понимаете значение слова «родина»?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Это место, где ты родился. Место, где ты живешь. Место, где живут тои родители.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«Родина».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памяти встает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клен, в саду смородина,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тополь у ворот.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степь от маков красная-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седина.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бывает разная, </w:t>
      </w:r>
    </w:p>
    <w:p w:rsidR="008D7893" w:rsidRPr="00FA4EF4" w:rsidRDefault="008D7893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всех она одна.</w:t>
      </w:r>
    </w:p>
    <w:p w:rsidR="00693365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693365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нас является малой родиной, как называется республика, в которой мы живем?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Поселок Васильево. Республика Татарстан.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693365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столицу Татарстана</w:t>
      </w:r>
      <w:proofErr w:type="gramStart"/>
      <w:r w:rsidR="00693365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68A3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368A3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368A3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11)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Город Казань</w:t>
      </w:r>
    </w:p>
    <w:p w:rsidR="00882379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У.-</w:t>
      </w:r>
      <w:r w:rsidR="00882379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совершим путешествие по Татарстану.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просмотр видеоролика</w:t>
      </w:r>
      <w:r w:rsidR="00F368A3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12</w:t>
      </w:r>
      <w:r w:rsidR="007C0440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B0D5F" w:rsidRPr="00FA4EF4" w:rsidRDefault="002F7390" w:rsidP="00C101BC">
      <w:pPr>
        <w:snapToGrid w:val="0"/>
        <w:spacing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6399A" w:rsidRPr="00FA4EF4">
        <w:rPr>
          <w:rFonts w:ascii="Times New Roman" w:hAnsi="Times New Roman" w:cs="Times New Roman"/>
          <w:b/>
          <w:sz w:val="28"/>
          <w:szCs w:val="28"/>
        </w:rPr>
        <w:t>. Стр</w:t>
      </w:r>
      <w:r w:rsidR="008169D2" w:rsidRPr="00FA4EF4">
        <w:rPr>
          <w:rFonts w:ascii="Times New Roman" w:hAnsi="Times New Roman" w:cs="Times New Roman"/>
          <w:b/>
          <w:sz w:val="28"/>
          <w:szCs w:val="28"/>
        </w:rPr>
        <w:t>уктурирование полученных знаний</w:t>
      </w:r>
      <w:r w:rsidR="0046399A" w:rsidRPr="00FA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440" w:rsidRPr="00FA4EF4">
        <w:rPr>
          <w:rFonts w:ascii="Times New Roman" w:hAnsi="Times New Roman" w:cs="Times New Roman"/>
          <w:b/>
          <w:sz w:val="28"/>
          <w:szCs w:val="28"/>
        </w:rPr>
        <w:t>-10мин.</w:t>
      </w:r>
      <w:proofErr w:type="gramEnd"/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слова.</w:t>
      </w:r>
    </w:p>
    <w:p w:rsidR="003B0D5F" w:rsidRPr="00FA4EF4" w:rsidRDefault="00882379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Озеро, Стрелка, </w:t>
      </w:r>
      <w:r w:rsidR="000714AB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поэт, Байкал</w:t>
      </w:r>
      <w:proofErr w:type="gramStart"/>
      <w:r w:rsidR="000714AB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0714AB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страна 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Г.Тук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ай, ст</w:t>
      </w:r>
      <w:r w:rsidR="000714AB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олица, собака, Москва, Россия</w:t>
      </w:r>
      <w:r w:rsidR="003B0D5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54EFF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13)</w:t>
      </w:r>
    </w:p>
    <w:p w:rsidR="00E72CF7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Какую работу вы можете предложить с этими словами? 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Д.- 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слова в два столбика: например, в первый столбик – двусложные, а во второй столбик – трехсложные. Записать слова, разделив на две группы: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буквы и с маленькой</w:t>
      </w: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лайд14)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одни слова написаны с большой буквы, а другие с маленькой?</w:t>
      </w:r>
    </w:p>
    <w:p w:rsidR="000714AB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714AB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Имена существительные делятся на </w:t>
      </w:r>
      <w:r w:rsidR="00EB4D80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</w:t>
      </w:r>
      <w:r w:rsidR="000714AB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и нарицательные.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имена собственные.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Стрелка, Байкал, Г.Тукай, Москва, Россия.</w:t>
      </w:r>
    </w:p>
    <w:p w:rsidR="003B0D5F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имена нарицательные.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Озеро, поэт, страна, столица, собака.</w:t>
      </w:r>
    </w:p>
    <w:p w:rsidR="00E72CF7" w:rsidRPr="00FA4EF4" w:rsidRDefault="00E72CF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можно сделать?</w:t>
      </w:r>
      <w:r w:rsidR="00071EC9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5F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</w:t>
      </w:r>
      <w:r w:rsidR="000714AB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собств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пишутся с заглавной буквы</w:t>
      </w:r>
      <w:r w:rsidR="000714AB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5F" w:rsidRPr="00FA4EF4" w:rsidRDefault="00C100C1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33391" w:rsidRPr="00FA4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F7390"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69D2"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Физминутка - 2 мин.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Три – в ладоши, три хлопка,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Пять – руками помахать, 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 xml:space="preserve">Шесть – за парту тихо сесть. </w:t>
      </w:r>
    </w:p>
    <w:p w:rsidR="002F7390" w:rsidRPr="00FA4EF4" w:rsidRDefault="002F7390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Семь и восемь – лень отбросим.</w:t>
      </w:r>
    </w:p>
    <w:p w:rsidR="002432F8" w:rsidRPr="00FA4EF4" w:rsidRDefault="002432F8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33391" w:rsidRPr="00FA4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4E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399A" w:rsidRPr="00FA4EF4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 нового способа </w:t>
      </w:r>
      <w:proofErr w:type="gramStart"/>
      <w:r w:rsidR="0046399A" w:rsidRPr="00FA4EF4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46399A" w:rsidRPr="00FA4EF4">
        <w:rPr>
          <w:rFonts w:ascii="Times New Roman" w:hAnsi="Times New Roman" w:cs="Times New Roman"/>
          <w:sz w:val="28"/>
          <w:szCs w:val="28"/>
        </w:rPr>
        <w:t xml:space="preserve"> </w:t>
      </w:r>
      <w:r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9D2"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="008169D2" w:rsidRPr="00F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мин.</w:t>
      </w:r>
    </w:p>
    <w:p w:rsidR="0046399A" w:rsidRPr="00FA4EF4" w:rsidRDefault="0046399A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4EF4">
        <w:rPr>
          <w:rFonts w:ascii="Times New Roman" w:hAnsi="Times New Roman" w:cs="Times New Roman"/>
          <w:sz w:val="28"/>
          <w:szCs w:val="28"/>
        </w:rPr>
        <w:t xml:space="preserve"> Мотивация к пробному учебному действию, выявление и фиксация затруднений в индивидуальной деятельности каждого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5F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Составьте словосочетания, соединяя по смыслу имена собственные и нарицательные.</w:t>
      </w:r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(Слайд15)</w:t>
      </w:r>
    </w:p>
    <w:p w:rsidR="00D74E37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Д.- Собака Стрелка, Озеро Байкал, Поэт Тукай, Страна Россия столица Москва.</w:t>
      </w:r>
    </w:p>
    <w:p w:rsidR="003B0D5F" w:rsidRPr="00FA4EF4" w:rsidRDefault="003B0D5F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Байкал находится в России, на границе Иркутской области и Республики Бурятия.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Байкал - самое глубокое озеро в мире</w:t>
      </w:r>
      <w:proofErr w:type="gramStart"/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054EFF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054EFF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054EFF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16-19)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Бе́лка и Стре́лка — собаки – космонавты. 19 по 20 августа 1960 года впервые в космос полетели собаки. Почти на год раньше первого в мире космонавта Ю. А. </w:t>
      </w:r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Гагарина.</w:t>
      </w:r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Габдула </w:t>
      </w:r>
      <w:proofErr w:type="gramStart"/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Тука́й</w:t>
      </w:r>
      <w:proofErr w:type="gramEnd"/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татарский поэт. Одна из улиц нашего поселка</w:t>
      </w:r>
      <w:r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названа в </w:t>
      </w:r>
      <w:r w:rsidR="00EB4D80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</w:t>
      </w:r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честь  – улица</w:t>
      </w:r>
      <w:proofErr w:type="gramStart"/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</w:t>
      </w:r>
      <w:proofErr w:type="gramEnd"/>
      <w:r w:rsidR="000714AB" w:rsidRPr="00FA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укая.</w:t>
      </w:r>
    </w:p>
    <w:p w:rsidR="003B0D5F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</w:t>
      </w:r>
      <w:r w:rsidR="000714AB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произведения Тукая?</w:t>
      </w:r>
    </w:p>
    <w:p w:rsidR="00D74E37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Сказка «Шурале», «Водяная».</w:t>
      </w:r>
    </w:p>
    <w:p w:rsidR="008D7893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8D7893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России?</w:t>
      </w:r>
    </w:p>
    <w:p w:rsidR="00D74E37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Наша Родина – Россия.</w:t>
      </w:r>
    </w:p>
    <w:p w:rsidR="003B0D5F" w:rsidRPr="00FA4EF4" w:rsidRDefault="003B0D5F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находится в центре европейской части России.</w:t>
      </w:r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(Слайд20)</w:t>
      </w:r>
    </w:p>
    <w:p w:rsidR="00C100C1" w:rsidRPr="00FA4EF4" w:rsidRDefault="00C100C1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(исполнение песни «Россия»)</w:t>
      </w:r>
      <w:r w:rsidR="00D74E37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мин.</w:t>
      </w:r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слайд21)</w:t>
      </w:r>
    </w:p>
    <w:p w:rsidR="003B0D5F" w:rsidRPr="00FA4EF4" w:rsidRDefault="003B0D5F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Запишем словосочетания под диктовку.</w:t>
      </w:r>
    </w:p>
    <w:p w:rsidR="003B0D5F" w:rsidRPr="00FA4EF4" w:rsidRDefault="003B0D5F" w:rsidP="00C101BC">
      <w:pPr>
        <w:spacing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Озеро Байкал, соб</w:t>
      </w:r>
      <w:r w:rsidR="008D7893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ака Стрелка, поэт</w:t>
      </w:r>
      <w:proofErr w:type="gramStart"/>
      <w:r w:rsidR="008D7893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="008D7893"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укай, страна Россия</w:t>
      </w:r>
      <w:r w:rsidRPr="00FA4E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столица Москва.</w:t>
      </w:r>
    </w:p>
    <w:p w:rsidR="00D74E37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слова называются именами собственными?</w:t>
      </w:r>
    </w:p>
    <w:p w:rsidR="003B0D5F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Д.-</w:t>
      </w:r>
      <w:r w:rsidR="003B0D5F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 отчества, фамилии людей. Клички животных. Географические названия.</w:t>
      </w:r>
    </w:p>
    <w:p w:rsidR="003B0D5F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эти слова пишутся?</w:t>
      </w:r>
    </w:p>
    <w:p w:rsidR="003B0D5F" w:rsidRPr="00FA4EF4" w:rsidRDefault="00D74E37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FA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людей, клички животных, географические названия стран, городов, посёлков, деревень, улиц, площадей, рек, озер, морей - имена собственные пишутся с заглавной буквы.</w:t>
      </w:r>
    </w:p>
    <w:p w:rsidR="0046399A" w:rsidRPr="00FA4EF4" w:rsidRDefault="0046399A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hAnsi="Times New Roman" w:cs="Times New Roman"/>
          <w:sz w:val="28"/>
          <w:szCs w:val="28"/>
        </w:rPr>
        <w:t>2.Осознание учащимися своей учебной деятельности, самооценка деятельности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5F" w:rsidRPr="00FA4EF4" w:rsidRDefault="002432F8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текст.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(Москва – столица России.</w:t>
      </w:r>
      <w:proofErr w:type="gramEnd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Москва стоит на Москве реке.)</w:t>
      </w:r>
      <w:r w:rsidR="00054EF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22)</w:t>
      </w:r>
      <w:proofErr w:type="gramEnd"/>
    </w:p>
    <w:p w:rsidR="003B0D5F" w:rsidRPr="00FA4EF4" w:rsidRDefault="00C100C1" w:rsidP="00C101BC">
      <w:pPr>
        <w:spacing w:before="100" w:beforeAutospacing="1" w:after="100" w:afterAutospacing="1" w:line="240" w:lineRule="auto"/>
        <w:ind w:righ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3B0D5F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2432F8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F7390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B0D5F" w:rsidRPr="00F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169D2" w:rsidRPr="00FA4EF4">
        <w:rPr>
          <w:rFonts w:ascii="Times New Roman" w:hAnsi="Times New Roman" w:cs="Times New Roman"/>
          <w:b/>
          <w:sz w:val="28"/>
          <w:szCs w:val="28"/>
        </w:rPr>
        <w:t>Рефлексия – 3 мин.</w:t>
      </w:r>
    </w:p>
    <w:p w:rsidR="0046399A" w:rsidRPr="00FA4EF4" w:rsidRDefault="00D74E37" w:rsidP="00C101BC">
      <w:pPr>
        <w:snapToGrid w:val="0"/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У.</w:t>
      </w:r>
      <w:r w:rsidR="003B0D5F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399A" w:rsidRPr="00FA4EF4">
        <w:rPr>
          <w:rFonts w:ascii="Times New Roman" w:hAnsi="Times New Roman" w:cs="Times New Roman"/>
          <w:sz w:val="28"/>
          <w:szCs w:val="28"/>
        </w:rPr>
        <w:t>Какое открытие мы сегодня сделали?</w:t>
      </w:r>
    </w:p>
    <w:p w:rsidR="0046399A" w:rsidRPr="00FA4EF4" w:rsidRDefault="0046399A" w:rsidP="00C101BC">
      <w:pPr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- Узнали, что есть город с названием Зима. Имена существительные делятся </w:t>
      </w: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и нарицательные. </w:t>
      </w:r>
      <w:proofErr w:type="gramStart"/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людей, клички животных, географические названия стран, городов, посёлков, деревень, улиц, площадей, рек, озер, морей - имена собственные пишутся с заглавной буквы (слайд 23)</w:t>
      </w:r>
      <w:proofErr w:type="gramEnd"/>
    </w:p>
    <w:p w:rsidR="0046399A" w:rsidRPr="00FA4EF4" w:rsidRDefault="0046399A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У.-Для чего нам понадобились эти правила?</w:t>
      </w:r>
    </w:p>
    <w:p w:rsidR="0046399A" w:rsidRPr="00FA4EF4" w:rsidRDefault="0046399A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Д.- Чтобы правильно выполнить задания.</w:t>
      </w:r>
    </w:p>
    <w:p w:rsidR="00833391" w:rsidRPr="00FA4EF4" w:rsidRDefault="0046399A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У.-Что понравилось на уроке?</w:t>
      </w:r>
    </w:p>
    <w:p w:rsidR="00D74E37" w:rsidRPr="00FA4EF4" w:rsidRDefault="00D74E37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432F8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F8" w:rsidRPr="00F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Интерсные задания. Прозвучала красивая песня.</w:t>
      </w:r>
    </w:p>
    <w:p w:rsidR="008137E5" w:rsidRPr="00FA4EF4" w:rsidRDefault="00054EFF" w:rsidP="00C101B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FA4EF4">
        <w:rPr>
          <w:rFonts w:ascii="Times New Roman" w:hAnsi="Times New Roman" w:cs="Times New Roman"/>
          <w:sz w:val="28"/>
          <w:szCs w:val="28"/>
        </w:rPr>
        <w:t>У. – Спасибо за урок</w:t>
      </w:r>
      <w:proofErr w:type="gramStart"/>
      <w:r w:rsidRPr="00FA4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EF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A4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EF4">
        <w:rPr>
          <w:rFonts w:ascii="Times New Roman" w:hAnsi="Times New Roman" w:cs="Times New Roman"/>
          <w:sz w:val="28"/>
          <w:szCs w:val="28"/>
        </w:rPr>
        <w:t>лайд 24)</w:t>
      </w:r>
    </w:p>
    <w:sectPr w:rsidR="008137E5" w:rsidRPr="00FA4EF4" w:rsidSect="005911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4CAE"/>
    <w:multiLevelType w:val="multilevel"/>
    <w:tmpl w:val="CF52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D5F"/>
    <w:rsid w:val="00017AB0"/>
    <w:rsid w:val="00030ECC"/>
    <w:rsid w:val="000316B2"/>
    <w:rsid w:val="00054EFF"/>
    <w:rsid w:val="000714AB"/>
    <w:rsid w:val="00071EC9"/>
    <w:rsid w:val="001C1408"/>
    <w:rsid w:val="001C553B"/>
    <w:rsid w:val="002432F8"/>
    <w:rsid w:val="00247937"/>
    <w:rsid w:val="002817F7"/>
    <w:rsid w:val="002A3EB5"/>
    <w:rsid w:val="002F7390"/>
    <w:rsid w:val="003B0D5F"/>
    <w:rsid w:val="003C3393"/>
    <w:rsid w:val="003E0C8E"/>
    <w:rsid w:val="00451FFC"/>
    <w:rsid w:val="0045374A"/>
    <w:rsid w:val="00456437"/>
    <w:rsid w:val="0046399A"/>
    <w:rsid w:val="004B362C"/>
    <w:rsid w:val="004B5B2C"/>
    <w:rsid w:val="004B68F0"/>
    <w:rsid w:val="004F00CC"/>
    <w:rsid w:val="00591131"/>
    <w:rsid w:val="005A4EF8"/>
    <w:rsid w:val="006736EF"/>
    <w:rsid w:val="00693365"/>
    <w:rsid w:val="0078626C"/>
    <w:rsid w:val="007C0440"/>
    <w:rsid w:val="007C41DC"/>
    <w:rsid w:val="007C5209"/>
    <w:rsid w:val="007C72A3"/>
    <w:rsid w:val="008137E5"/>
    <w:rsid w:val="008169D2"/>
    <w:rsid w:val="00833391"/>
    <w:rsid w:val="00882379"/>
    <w:rsid w:val="00882D30"/>
    <w:rsid w:val="008D7893"/>
    <w:rsid w:val="00931446"/>
    <w:rsid w:val="009547BB"/>
    <w:rsid w:val="00A34FBD"/>
    <w:rsid w:val="00C100C1"/>
    <w:rsid w:val="00C101BC"/>
    <w:rsid w:val="00C656FE"/>
    <w:rsid w:val="00C91B12"/>
    <w:rsid w:val="00D63984"/>
    <w:rsid w:val="00D74E37"/>
    <w:rsid w:val="00E72CF7"/>
    <w:rsid w:val="00EB4D80"/>
    <w:rsid w:val="00F253AC"/>
    <w:rsid w:val="00F368A3"/>
    <w:rsid w:val="00F93D4B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5"/>
  </w:style>
  <w:style w:type="paragraph" w:styleId="2">
    <w:name w:val="heading 2"/>
    <w:basedOn w:val="a"/>
    <w:link w:val="20"/>
    <w:uiPriority w:val="9"/>
    <w:qFormat/>
    <w:rsid w:val="003B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D5F"/>
    <w:rPr>
      <w:b/>
      <w:bCs/>
    </w:rPr>
  </w:style>
  <w:style w:type="character" w:styleId="a5">
    <w:name w:val="Emphasis"/>
    <w:basedOn w:val="a0"/>
    <w:uiPriority w:val="20"/>
    <w:qFormat/>
    <w:rsid w:val="003B0D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9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9113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9113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2011-04-21T12:58:00Z</dcterms:created>
  <dcterms:modified xsi:type="dcterms:W3CDTF">2014-06-10T16:30:00Z</dcterms:modified>
</cp:coreProperties>
</file>