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0E" w:rsidRDefault="00442A0E" w:rsidP="00726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202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Краевое  государственное  казенное  специальное  (коррекционное)</w:t>
      </w:r>
    </w:p>
    <w:p w:rsidR="00442A0E" w:rsidRDefault="00442A0E" w:rsidP="00726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учреждение </w:t>
      </w:r>
      <w:r w:rsidRPr="00202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для обучающихся,  воспитанников</w:t>
      </w:r>
    </w:p>
    <w:p w:rsidR="00442A0E" w:rsidRDefault="00442A0E" w:rsidP="00726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2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ограниченными  возможностями </w:t>
      </w:r>
      <w:r w:rsidRPr="00202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02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«Специальная  (коррекционная)  общеобразовательная   школа - интернат  8 вида № 16»</w:t>
      </w:r>
    </w:p>
    <w:p w:rsidR="00442A0E" w:rsidRDefault="00442A0E" w:rsidP="00726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2A0E" w:rsidRDefault="00442A0E" w:rsidP="00726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2A0E" w:rsidRDefault="00442A0E" w:rsidP="00726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2A0E" w:rsidRDefault="00442A0E" w:rsidP="00726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2A0E" w:rsidRDefault="00442A0E" w:rsidP="003C0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2A0E" w:rsidRDefault="00442A0E" w:rsidP="003C0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2A0E" w:rsidRDefault="00442A0E" w:rsidP="003C0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2A0E" w:rsidRDefault="00442A0E" w:rsidP="003C0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2A0E" w:rsidRDefault="00442A0E" w:rsidP="003C0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2A0E" w:rsidRDefault="00442A0E" w:rsidP="003C0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2A0E" w:rsidRDefault="00442A0E" w:rsidP="003C0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2A0E" w:rsidRDefault="00442A0E" w:rsidP="003C0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2A0E" w:rsidRDefault="00442A0E" w:rsidP="003C0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2A0E" w:rsidRDefault="00442A0E" w:rsidP="003C0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2A0E" w:rsidRDefault="00442A0E" w:rsidP="003C0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0890" w:rsidRPr="00D80890" w:rsidRDefault="00442A0E" w:rsidP="00726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D8089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Классный час </w:t>
      </w:r>
      <w:r w:rsidR="00D80890" w:rsidRPr="00D8089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 6</w:t>
      </w:r>
      <w:proofErr w:type="gramStart"/>
      <w:r w:rsidR="00D80890" w:rsidRPr="00D8089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А</w:t>
      </w:r>
      <w:proofErr w:type="gramEnd"/>
      <w:r w:rsidR="00D80890" w:rsidRPr="00D8089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классе</w:t>
      </w:r>
    </w:p>
    <w:p w:rsidR="00442A0E" w:rsidRPr="00D80890" w:rsidRDefault="00442A0E" w:rsidP="00726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D8089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на тему</w:t>
      </w:r>
    </w:p>
    <w:p w:rsidR="00442A0E" w:rsidRPr="00D80890" w:rsidRDefault="00442A0E" w:rsidP="00726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442A0E" w:rsidRPr="00D80890" w:rsidRDefault="00442A0E" w:rsidP="00726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8089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«Современный этикет»</w:t>
      </w:r>
    </w:p>
    <w:p w:rsidR="00442A0E" w:rsidRPr="00D80890" w:rsidRDefault="00442A0E" w:rsidP="00726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80890" w:rsidRDefault="00D80890" w:rsidP="00726CA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0890" w:rsidRDefault="00D80890" w:rsidP="003C0D69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80890" w:rsidRDefault="00D80890" w:rsidP="003C0D69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80890" w:rsidRDefault="00D80890" w:rsidP="003C0D69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80890" w:rsidRPr="00D80890" w:rsidRDefault="00D80890" w:rsidP="00726CAD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D80890" w:rsidRDefault="00D80890" w:rsidP="00726CAD">
      <w:pPr>
        <w:jc w:val="right"/>
        <w:rPr>
          <w:rFonts w:ascii="Times New Roman" w:hAnsi="Times New Roman" w:cs="Times New Roman"/>
          <w:sz w:val="24"/>
          <w:szCs w:val="24"/>
        </w:rPr>
      </w:pPr>
      <w:r w:rsidRPr="00D80890">
        <w:rPr>
          <w:rFonts w:ascii="Times New Roman" w:hAnsi="Times New Roman" w:cs="Times New Roman"/>
          <w:sz w:val="24"/>
          <w:szCs w:val="24"/>
        </w:rPr>
        <w:t>Классный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Витюгова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D80890" w:rsidRDefault="00D80890" w:rsidP="00726C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26CA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Воспитатель ГПД Левченко И.И.</w:t>
      </w:r>
    </w:p>
    <w:p w:rsidR="00D80890" w:rsidRDefault="00D80890" w:rsidP="00726C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890" w:rsidRDefault="00D80890" w:rsidP="00726C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890" w:rsidRDefault="00D80890" w:rsidP="00726C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6DA5" w:rsidRPr="00442A0E" w:rsidRDefault="00D80890" w:rsidP="00726C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2014-2015 г.</w:t>
      </w:r>
      <w:r w:rsidR="00B16DA5" w:rsidRPr="00442A0E"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F04B7A" w:rsidRDefault="004D7EC5" w:rsidP="003C0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075">
        <w:rPr>
          <w:rFonts w:ascii="Times New Roman" w:hAnsi="Times New Roman" w:cs="Times New Roman"/>
          <w:b/>
          <w:sz w:val="24"/>
          <w:szCs w:val="24"/>
        </w:rPr>
        <w:lastRenderedPageBreak/>
        <w:t>Классный час «</w:t>
      </w:r>
      <w:r w:rsidR="00D80890">
        <w:rPr>
          <w:rFonts w:ascii="Times New Roman" w:hAnsi="Times New Roman" w:cs="Times New Roman"/>
          <w:b/>
          <w:sz w:val="24"/>
          <w:szCs w:val="24"/>
        </w:rPr>
        <w:t xml:space="preserve"> Современный э</w:t>
      </w:r>
      <w:r w:rsidRPr="00A30075">
        <w:rPr>
          <w:rFonts w:ascii="Times New Roman" w:hAnsi="Times New Roman" w:cs="Times New Roman"/>
          <w:b/>
          <w:sz w:val="24"/>
          <w:szCs w:val="24"/>
        </w:rPr>
        <w:t>тикет»</w:t>
      </w:r>
    </w:p>
    <w:p w:rsidR="00905D4D" w:rsidRDefault="00905D4D" w:rsidP="003C0D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905D4D" w:rsidRDefault="00905D4D" w:rsidP="003C0D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D4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05D4D">
        <w:rPr>
          <w:rFonts w:ascii="Times New Roman" w:hAnsi="Times New Roman" w:cs="Times New Roman"/>
          <w:sz w:val="24"/>
          <w:szCs w:val="24"/>
        </w:rPr>
        <w:t>своить основные этические требования в поведении и в общении с людьми</w:t>
      </w:r>
    </w:p>
    <w:p w:rsidR="00905D4D" w:rsidRDefault="00905D4D" w:rsidP="003C0D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Овладеть навыками культурного поведения</w:t>
      </w:r>
    </w:p>
    <w:p w:rsidR="00905D4D" w:rsidRDefault="00905D4D" w:rsidP="003C0D6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коммуникативных способностей обучающихся</w:t>
      </w:r>
    </w:p>
    <w:p w:rsidR="00D80890" w:rsidRPr="003C0D69" w:rsidRDefault="00D80890" w:rsidP="003C0D69">
      <w:pPr>
        <w:jc w:val="both"/>
        <w:rPr>
          <w:rFonts w:ascii="Times New Roman" w:hAnsi="Times New Roman" w:cs="Times New Roman"/>
          <w:sz w:val="24"/>
          <w:szCs w:val="24"/>
        </w:rPr>
      </w:pPr>
      <w:r w:rsidRPr="00D80890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3C0D69">
        <w:rPr>
          <w:rFonts w:ascii="Times New Roman" w:hAnsi="Times New Roman" w:cs="Times New Roman"/>
          <w:sz w:val="24"/>
          <w:szCs w:val="24"/>
        </w:rPr>
        <w:t xml:space="preserve">карточка со словом «Этикет», Памятки вежливого человека (10 шт.), </w:t>
      </w:r>
      <w:r w:rsidR="00065D33">
        <w:rPr>
          <w:rFonts w:ascii="Times New Roman" w:hAnsi="Times New Roman" w:cs="Times New Roman"/>
          <w:sz w:val="24"/>
          <w:szCs w:val="24"/>
        </w:rPr>
        <w:t>компьютер с мультимедийным проектором</w:t>
      </w:r>
      <w:proofErr w:type="gramStart"/>
      <w:r w:rsidR="00065D3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065D33">
        <w:rPr>
          <w:rFonts w:ascii="Times New Roman" w:hAnsi="Times New Roman" w:cs="Times New Roman"/>
          <w:sz w:val="24"/>
          <w:szCs w:val="24"/>
        </w:rPr>
        <w:t>презентация.</w:t>
      </w:r>
    </w:p>
    <w:p w:rsidR="00D80890" w:rsidRDefault="00D80890" w:rsidP="003C0D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классного часа:</w:t>
      </w:r>
    </w:p>
    <w:p w:rsidR="00D80890" w:rsidRPr="00D80890" w:rsidRDefault="00D80890" w:rsidP="003C0D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час начинается с прослушивания </w:t>
      </w:r>
      <w:r w:rsidR="003C0D69">
        <w:rPr>
          <w:rFonts w:ascii="Times New Roman" w:hAnsi="Times New Roman" w:cs="Times New Roman"/>
          <w:sz w:val="24"/>
          <w:szCs w:val="24"/>
        </w:rPr>
        <w:t>песни «Вежливость»</w:t>
      </w:r>
    </w:p>
    <w:p w:rsidR="00905D4D" w:rsidRDefault="00905D4D" w:rsidP="003C0D69">
      <w:pPr>
        <w:jc w:val="both"/>
        <w:rPr>
          <w:rFonts w:ascii="Times New Roman" w:hAnsi="Times New Roman" w:cs="Times New Roman"/>
          <w:sz w:val="24"/>
          <w:szCs w:val="24"/>
        </w:rPr>
      </w:pPr>
      <w:r w:rsidRPr="00152F07">
        <w:rPr>
          <w:rFonts w:ascii="Times New Roman" w:hAnsi="Times New Roman" w:cs="Times New Roman"/>
          <w:b/>
          <w:sz w:val="24"/>
          <w:szCs w:val="24"/>
        </w:rPr>
        <w:t>1 ведущий.</w:t>
      </w:r>
      <w:r>
        <w:rPr>
          <w:rFonts w:ascii="Times New Roman" w:hAnsi="Times New Roman" w:cs="Times New Roman"/>
          <w:sz w:val="24"/>
          <w:szCs w:val="24"/>
        </w:rPr>
        <w:t xml:space="preserve">  Предлагает учащимся ответить на вопросы</w:t>
      </w:r>
      <w:r w:rsidR="00152F07">
        <w:rPr>
          <w:rFonts w:ascii="Times New Roman" w:hAnsi="Times New Roman" w:cs="Times New Roman"/>
          <w:sz w:val="24"/>
          <w:szCs w:val="24"/>
        </w:rPr>
        <w:t>:</w:t>
      </w:r>
    </w:p>
    <w:p w:rsidR="00152F07" w:rsidRDefault="00152F07" w:rsidP="003C0D6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Хотели бы вы чувствовать себя свободно в любом обществе?</w:t>
      </w:r>
    </w:p>
    <w:p w:rsidR="00152F07" w:rsidRDefault="00152F07" w:rsidP="003C0D6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Хотели бы вы нравиться себе и окружающим?</w:t>
      </w:r>
    </w:p>
    <w:p w:rsidR="00152F07" w:rsidRDefault="00152F07" w:rsidP="003C0D6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Хотели бы иметь много интересных знакомых?                                    </w:t>
      </w:r>
      <w:r w:rsidRPr="003C0D69">
        <w:rPr>
          <w:rFonts w:ascii="Times New Roman" w:hAnsi="Times New Roman" w:cs="Times New Roman"/>
          <w:i/>
          <w:sz w:val="24"/>
          <w:szCs w:val="24"/>
        </w:rPr>
        <w:t>Слайд  2</w:t>
      </w:r>
    </w:p>
    <w:p w:rsidR="00152F07" w:rsidRDefault="00152F07" w:rsidP="003C0D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F07">
        <w:rPr>
          <w:rFonts w:ascii="Times New Roman" w:hAnsi="Times New Roman" w:cs="Times New Roman"/>
          <w:i/>
          <w:sz w:val="24"/>
          <w:szCs w:val="24"/>
        </w:rPr>
        <w:t>Дети дают ответы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52F07" w:rsidRPr="00152F07" w:rsidRDefault="00152F07" w:rsidP="003C0D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для этого надо знать?    (</w:t>
      </w:r>
      <w:r w:rsidRPr="00152F07">
        <w:rPr>
          <w:rFonts w:ascii="Times New Roman" w:hAnsi="Times New Roman" w:cs="Times New Roman"/>
          <w:i/>
          <w:sz w:val="24"/>
          <w:szCs w:val="24"/>
        </w:rPr>
        <w:t>на доске карточка с вопросительным знаком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52F07" w:rsidRDefault="00152F07" w:rsidP="003C0D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F07">
        <w:rPr>
          <w:rFonts w:ascii="Times New Roman" w:hAnsi="Times New Roman" w:cs="Times New Roman"/>
          <w:i/>
          <w:sz w:val="24"/>
          <w:szCs w:val="24"/>
        </w:rPr>
        <w:t>Выслушиваются предложения детей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52F07" w:rsidRPr="00152F07" w:rsidRDefault="00152F07" w:rsidP="003C0D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правы, называя правила поведения. Всё вместе это называется – </w:t>
      </w:r>
      <w:r w:rsidRPr="00152F07">
        <w:rPr>
          <w:rFonts w:ascii="Times New Roman" w:hAnsi="Times New Roman" w:cs="Times New Roman"/>
          <w:b/>
          <w:sz w:val="28"/>
          <w:szCs w:val="28"/>
        </w:rPr>
        <w:t>этикет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152F07">
        <w:rPr>
          <w:rFonts w:ascii="Times New Roman" w:hAnsi="Times New Roman" w:cs="Times New Roman"/>
          <w:sz w:val="24"/>
          <w:szCs w:val="24"/>
        </w:rPr>
        <w:t xml:space="preserve">Карточка </w:t>
      </w:r>
      <w:proofErr w:type="gramStart"/>
      <w:r w:rsidRPr="00152F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2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«?»  переворачивается.</w:t>
      </w:r>
    </w:p>
    <w:p w:rsidR="00152F07" w:rsidRDefault="00764625" w:rsidP="003C0D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Сегодня, ребята, мы поговорим об этикете. Все ли знают, что это такое?</w:t>
      </w:r>
    </w:p>
    <w:p w:rsidR="00764625" w:rsidRPr="00152F07" w:rsidRDefault="00764625" w:rsidP="003C0D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страница нашего устного журнала посвящена истории этикета.</w:t>
      </w:r>
    </w:p>
    <w:p w:rsidR="004D7EC5" w:rsidRPr="00764625" w:rsidRDefault="004D7EC5" w:rsidP="003C0D6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46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Первая страница «История этикета».</w:t>
      </w:r>
    </w:p>
    <w:p w:rsidR="00764625" w:rsidRDefault="00764625" w:rsidP="003C0D69">
      <w:pPr>
        <w:shd w:val="clear" w:color="auto" w:fill="FFFFFF"/>
        <w:spacing w:after="360" w:line="315" w:lineRule="atLeast"/>
        <w:contextualSpacing/>
        <w:jc w:val="both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  <w:r w:rsidRPr="00764625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2 ведущий.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 </w:t>
      </w:r>
    </w:p>
    <w:p w:rsidR="004D7EC5" w:rsidRPr="00764625" w:rsidRDefault="004D7EC5" w:rsidP="003C0D69">
      <w:pPr>
        <w:shd w:val="clear" w:color="auto" w:fill="FFFFFF"/>
        <w:spacing w:after="360" w:line="315" w:lineRule="atLeast"/>
        <w:contextualSpacing/>
        <w:jc w:val="both"/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Этикет - это французское слово, которое переводится так...</w:t>
      </w:r>
      <w:r w:rsidR="0076462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                       </w:t>
      </w:r>
      <w:r w:rsidR="003C0D6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</w:t>
      </w:r>
      <w:r w:rsidR="003C0D69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С</w:t>
      </w:r>
      <w:r w:rsidR="00764625" w:rsidRPr="00764625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лайд 3</w:t>
      </w:r>
    </w:p>
    <w:p w:rsidR="004D7EC5" w:rsidRPr="00764625" w:rsidRDefault="004D7EC5" w:rsidP="003C0D69">
      <w:pPr>
        <w:shd w:val="clear" w:color="auto" w:fill="FFFFFF"/>
        <w:spacing w:after="360" w:line="315" w:lineRule="atLeast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46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ЭТИКЕТ – порядок поведения где-либо.</w:t>
      </w:r>
    </w:p>
    <w:p w:rsidR="004D7EC5" w:rsidRPr="00A30075" w:rsidRDefault="004D7EC5" w:rsidP="003C0D6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Саму историю этикета принято отсчитывать где-то века с XVI. Тогда этикет означал свод правил при дворе монарха, своего рода церемониал.</w:t>
      </w:r>
    </w:p>
    <w:p w:rsidR="004D7EC5" w:rsidRPr="00A30075" w:rsidRDefault="004D7EC5" w:rsidP="003C0D6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России первый свод правил гражданина был изложен в XVII веке в книге «Домострой». Домострой учил «не красть, не лгать, не завидовать, не осуждать, не помнить зла»… Находим мы в Домострое и такое «золотое» правило: «Чего сам не любишь, то и другим не делай». </w:t>
      </w:r>
      <w:r w:rsidR="007646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C752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</w:t>
      </w:r>
      <w:r w:rsidR="007646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64625" w:rsidRPr="0076462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Слайд 4</w:t>
      </w:r>
    </w:p>
    <w:p w:rsidR="004D7EC5" w:rsidRPr="00A30075" w:rsidRDefault="004D7EC5" w:rsidP="003C0D6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3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Петре I для молодых дворян была издана переводная книга «Юности честное зерцало». В этой книге давались советы молодым дворянам, как держать себя в обществе, чтобы иметь успех при дворе и в свете. Так, например, в книге рекомендовалось: «в платок громко не сморкаться и не чихать», «перстом носа не чистить», «не </w:t>
      </w:r>
      <w:proofErr w:type="gramStart"/>
      <w:r w:rsidRPr="00A3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жри</w:t>
      </w:r>
      <w:proofErr w:type="gramEnd"/>
      <w:r w:rsidRPr="00A3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свинья, и не дуй в суп, чтобы везде брызгало» и т.д. Книга пришлась по вкусу русскому дворянству XVIII века и выдержала три издания. </w:t>
      </w:r>
      <w:r w:rsidR="00764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764625" w:rsidRPr="007646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Слайд 5</w:t>
      </w:r>
    </w:p>
    <w:p w:rsidR="004D7EC5" w:rsidRPr="00A30075" w:rsidRDefault="00C752FC" w:rsidP="003C0D6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</w:t>
      </w:r>
      <w:r w:rsidR="004D7EC5" w:rsidRPr="00A3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вами живём в XXI веке. Некоторые правила этикета кажутся нам смешными, устаревшими, но значит ли это, что можно вообще обойтись без правил этикета? Посмотрим, что из этого получится.</w:t>
      </w:r>
    </w:p>
    <w:p w:rsidR="003C0D69" w:rsidRDefault="004D7EC5" w:rsidP="003C0D6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52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Вторая страница «По одёжке встречают...»</w:t>
      </w:r>
    </w:p>
    <w:p w:rsidR="003C0D69" w:rsidRDefault="003C0D69" w:rsidP="003C0D6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52FC" w:rsidRDefault="00C752FC" w:rsidP="003C0D6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r w:rsidR="004D7EC5" w:rsidRPr="00C752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="004D7EC5" w:rsidRPr="00A3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Большую часть времени мы проводим в школе. Поэтому мы будем говорить о нормах современного школьного этикета. Помня пословицу «По одёжке встречают...» поговорим о требованиях к внешнему виду. Ведь внешний вид — это визитная карточка ученика.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3C0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5B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Слайд 6</w:t>
      </w:r>
    </w:p>
    <w:p w:rsidR="00A30075" w:rsidRPr="00A30075" w:rsidRDefault="00A30075" w:rsidP="003C0D69">
      <w:pPr>
        <w:shd w:val="clear" w:color="auto" w:fill="FFFFFF"/>
        <w:spacing w:after="360" w:line="315" w:lineRule="atLeast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Так</w:t>
      </w:r>
      <w:r w:rsidR="00C752F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как же должен выглядеть ученик?</w:t>
      </w:r>
    </w:p>
    <w:p w:rsidR="00A30075" w:rsidRPr="00C752FC" w:rsidRDefault="00A30075" w:rsidP="003C0D69">
      <w:pPr>
        <w:shd w:val="clear" w:color="auto" w:fill="FFFFFF"/>
        <w:spacing w:after="360" w:line="315" w:lineRule="atLeast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752FC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Дети высказывают свое мнение.</w:t>
      </w:r>
      <w:r w:rsidR="00C752FC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C752FC" w:rsidRPr="00845BFB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Слайд 7</w:t>
      </w:r>
      <w:r w:rsidR="00C752F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A30075" w:rsidRPr="00A30075" w:rsidRDefault="00A30075" w:rsidP="003C0D69">
      <w:pPr>
        <w:shd w:val="clear" w:color="auto" w:fill="FFFFFF"/>
        <w:spacing w:after="360" w:line="315" w:lineRule="atLeast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Посмотрим, как выглядят некоторые наши одноклассники и одноклассницы.</w:t>
      </w:r>
      <w:r w:rsidR="00C752F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Все ли одноклассники придерживаются этикета?</w:t>
      </w:r>
    </w:p>
    <w:p w:rsidR="004D7EC5" w:rsidRPr="00A30075" w:rsidRDefault="004D7EC5" w:rsidP="003C0D69">
      <w:p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EC5" w:rsidRPr="00A30075" w:rsidRDefault="004D7EC5" w:rsidP="003C0D69">
      <w:p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Ребята! Нормы школьного этикета требуют делового стиля одежды. Для девушек это брюки или юбка с однотонной блузой или свитером. Для юношей — костюм. Требования к прическе: девушки не ходят с распущенными волосами, юноши носят короткую стрижку.</w:t>
      </w:r>
    </w:p>
    <w:p w:rsidR="004D7EC5" w:rsidRPr="00A30075" w:rsidRDefault="004D7EC5" w:rsidP="003C0D6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D7EC5" w:rsidRDefault="004D7EC5" w:rsidP="003C0D6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52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Третья страница «Наша речь».</w:t>
      </w:r>
    </w:p>
    <w:p w:rsidR="003C0D69" w:rsidRPr="00C752FC" w:rsidRDefault="003C0D69" w:rsidP="003C0D6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7EC5" w:rsidRPr="00A30075" w:rsidRDefault="004D7EC5" w:rsidP="003C0D6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C752FC" w:rsidRPr="00C752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 ведущий.</w:t>
      </w:r>
      <w:r w:rsidR="00C752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A30075" w:rsidRPr="00A3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поговорим о том, как мы говорим.</w:t>
      </w:r>
      <w:r w:rsidR="00845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="00845BFB" w:rsidRPr="00845B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Слайд 8</w:t>
      </w:r>
    </w:p>
    <w:p w:rsidR="004D7EC5" w:rsidRDefault="00A30075" w:rsidP="003C0D69">
      <w:pPr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Вежливое, доброжелательное отношение к ровесникам, младшим и старшим – одна из важнейших норм этикета.</w:t>
      </w:r>
      <w:r w:rsidR="00A933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Но не все придерживаются этих норм этикета. Подслушает телефонный разговор двух подружек. Правда, при этом потребуется синхронный перевод.</w:t>
      </w:r>
    </w:p>
    <w:p w:rsidR="00A93356" w:rsidRPr="00A93356" w:rsidRDefault="00A93356" w:rsidP="003C0D69">
      <w:pPr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93356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ru-RU"/>
        </w:rPr>
        <w:t xml:space="preserve">Сценка </w:t>
      </w:r>
      <w:r w:rsidR="006C4F04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ru-RU"/>
        </w:rPr>
        <w:t>«</w:t>
      </w:r>
      <w:r w:rsidRPr="00A93356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ru-RU"/>
        </w:rPr>
        <w:t>Разговор по телефону</w:t>
      </w:r>
      <w:r w:rsidR="006C4F04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ru-RU"/>
        </w:rPr>
        <w:t>»</w:t>
      </w:r>
      <w:r w:rsidRPr="00A93356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ru-RU"/>
        </w:rPr>
        <w:t>.</w:t>
      </w:r>
    </w:p>
    <w:p w:rsidR="00A93356" w:rsidRPr="00A93356" w:rsidRDefault="00A93356" w:rsidP="003C0D69">
      <w:pPr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93356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ru-RU"/>
        </w:rPr>
        <w:t>Два человека</w:t>
      </w:r>
    </w:p>
    <w:p w:rsidR="00A93356" w:rsidRPr="00A93356" w:rsidRDefault="00A93356" w:rsidP="003C0D69">
      <w:pPr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933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-Алло, можно Эллу?</w:t>
      </w:r>
    </w:p>
    <w:p w:rsidR="00A93356" w:rsidRPr="00A93356" w:rsidRDefault="00A93356" w:rsidP="003C0D69">
      <w:pPr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933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-Привет, мочалка! Это я.</w:t>
      </w:r>
    </w:p>
    <w:p w:rsidR="00A93356" w:rsidRDefault="00A93356" w:rsidP="003C0D69">
      <w:pPr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933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-Ты выйдешь гулять?</w:t>
      </w:r>
    </w:p>
    <w:p w:rsidR="00A93356" w:rsidRPr="00A93356" w:rsidRDefault="00A93356" w:rsidP="003C0D69">
      <w:pPr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A93356" w:rsidRDefault="00A93356" w:rsidP="003C0D69">
      <w:pPr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933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-Не могу: шнурки в стакане.</w:t>
      </w:r>
    </w:p>
    <w:p w:rsidR="00A93356" w:rsidRPr="00A93356" w:rsidRDefault="00A93356" w:rsidP="003C0D69">
      <w:pPr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A93356" w:rsidRDefault="00A93356" w:rsidP="003C0D69">
      <w:pPr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933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-Ты фейерверк видела? Ну, как?</w:t>
      </w:r>
    </w:p>
    <w:p w:rsidR="00A93356" w:rsidRPr="00A93356" w:rsidRDefault="00A93356" w:rsidP="003C0D69">
      <w:pPr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A93356" w:rsidRPr="00A93356" w:rsidRDefault="00A93356" w:rsidP="003C0D69">
      <w:pPr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933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-Ну, </w:t>
      </w:r>
      <w:proofErr w:type="gramStart"/>
      <w:r w:rsidRPr="00A933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кайф</w:t>
      </w:r>
      <w:proofErr w:type="gramEnd"/>
      <w:r w:rsidRPr="00A933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! Классно! </w:t>
      </w:r>
      <w:proofErr w:type="spellStart"/>
      <w:r w:rsidRPr="00A933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Потряска</w:t>
      </w:r>
      <w:proofErr w:type="spellEnd"/>
      <w:r w:rsidRPr="00A933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!</w:t>
      </w:r>
    </w:p>
    <w:p w:rsidR="00A93356" w:rsidRDefault="00A93356" w:rsidP="003C0D69">
      <w:pPr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933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-Знаешь, Мадонна приезжает.</w:t>
      </w:r>
    </w:p>
    <w:p w:rsidR="00A93356" w:rsidRPr="00A93356" w:rsidRDefault="00A93356" w:rsidP="003C0D69">
      <w:pPr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A93356" w:rsidRDefault="00A93356" w:rsidP="003C0D69">
      <w:pPr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933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-Да, я от нее торчу.</w:t>
      </w:r>
    </w:p>
    <w:p w:rsidR="00A93356" w:rsidRPr="00A93356" w:rsidRDefault="00A93356" w:rsidP="003C0D69">
      <w:pPr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A93356" w:rsidRDefault="00A93356" w:rsidP="003C0D69">
      <w:pPr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933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-Будешь смотреть ее концерт?</w:t>
      </w:r>
    </w:p>
    <w:p w:rsidR="00A93356" w:rsidRPr="00A93356" w:rsidRDefault="00A93356" w:rsidP="003C0D69">
      <w:pPr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A93356" w:rsidRPr="00A93356" w:rsidRDefault="00A93356" w:rsidP="003C0D69">
      <w:pPr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933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-Без базара, я же не лох какой-нибудь.</w:t>
      </w:r>
    </w:p>
    <w:p w:rsidR="00A93356" w:rsidRDefault="00A93356" w:rsidP="003C0D69">
      <w:pPr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933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-До свидания, Элла.</w:t>
      </w:r>
    </w:p>
    <w:p w:rsidR="00A93356" w:rsidRPr="00A93356" w:rsidRDefault="00A93356" w:rsidP="003C0D69">
      <w:pPr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A93356" w:rsidRPr="00A93356" w:rsidRDefault="00A93356" w:rsidP="003C0D69">
      <w:pPr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-</w:t>
      </w:r>
      <w:proofErr w:type="spellStart"/>
      <w:r w:rsidRPr="00A933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Чао</w:t>
      </w:r>
      <w:proofErr w:type="spellEnd"/>
      <w:r w:rsidRPr="00A933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A933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бамбино</w:t>
      </w:r>
      <w:proofErr w:type="spellEnd"/>
      <w:r w:rsidRPr="00A933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!</w:t>
      </w:r>
    </w:p>
    <w:p w:rsidR="00A93356" w:rsidRPr="00A93356" w:rsidRDefault="00A93356" w:rsidP="003C0D69">
      <w:pPr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93356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  <w:lang w:eastAsia="ru-RU"/>
        </w:rPr>
        <w:t>Переводчик</w:t>
      </w:r>
    </w:p>
    <w:p w:rsidR="00A93356" w:rsidRPr="00A93356" w:rsidRDefault="00A93356" w:rsidP="003C0D69">
      <w:pPr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933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-Здравствуй, дорогая подруга.</w:t>
      </w:r>
    </w:p>
    <w:p w:rsidR="00A93356" w:rsidRPr="00A93356" w:rsidRDefault="00A93356" w:rsidP="003C0D69">
      <w:pPr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933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-Я не смогу пойти, так как родители дома.</w:t>
      </w:r>
    </w:p>
    <w:p w:rsidR="00A93356" w:rsidRPr="00A93356" w:rsidRDefault="00A93356" w:rsidP="003C0D69">
      <w:pPr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933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-Да! Очень красиво. Зрелище потрясает!</w:t>
      </w:r>
    </w:p>
    <w:p w:rsidR="00A93356" w:rsidRPr="00A93356" w:rsidRDefault="00A93356" w:rsidP="003C0D69">
      <w:pPr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933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-Да, я восхищена ее пением.</w:t>
      </w:r>
    </w:p>
    <w:p w:rsidR="00A93356" w:rsidRPr="00A93356" w:rsidRDefault="00A93356" w:rsidP="003C0D69">
      <w:pPr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933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-Конечно, я же современная девушка.</w:t>
      </w:r>
    </w:p>
    <w:p w:rsidR="00A93356" w:rsidRDefault="00A93356" w:rsidP="003C0D69">
      <w:pPr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A9335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-Пока, подружка!</w:t>
      </w:r>
    </w:p>
    <w:p w:rsidR="00845BFB" w:rsidRDefault="00845BFB" w:rsidP="003C0D69">
      <w:pPr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86670C" w:rsidRDefault="00845BFB" w:rsidP="003C0D69">
      <w:pPr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845BFB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2 ведущий.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 </w:t>
      </w:r>
      <w:r w:rsidR="003C0D69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  <w:r w:rsidR="003C0D69" w:rsidRPr="003C0D6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– Правильно ли общались подружки?</w:t>
      </w:r>
      <w:r w:rsidR="003C0D6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86670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Что в их разговоре было не так?</w:t>
      </w:r>
    </w:p>
    <w:p w:rsidR="0086670C" w:rsidRPr="0086670C" w:rsidRDefault="0086670C" w:rsidP="003C0D69">
      <w:pPr>
        <w:contextualSpacing/>
        <w:jc w:val="both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</w:pPr>
      <w:r w:rsidRPr="0086670C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ru-RU"/>
        </w:rPr>
        <w:t>Ответы детей.</w:t>
      </w:r>
    </w:p>
    <w:p w:rsidR="00845BFB" w:rsidRPr="00845BFB" w:rsidRDefault="0086670C" w:rsidP="003C0D69">
      <w:pPr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- </w:t>
      </w:r>
      <w:r w:rsidR="00845BF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 ведь нам, ребята, дан во владение могучий русский язык. Язык Пушкина, Лермонтова, Толстого. Так стоит ли з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асорять его некрасивыми словами?</w:t>
      </w:r>
    </w:p>
    <w:p w:rsidR="00A30075" w:rsidRPr="003C0D69" w:rsidRDefault="00A30075" w:rsidP="0086670C">
      <w:pPr>
        <w:shd w:val="clear" w:color="auto" w:fill="FFFFFF"/>
        <w:spacing w:before="100" w:after="100" w:line="240" w:lineRule="auto"/>
        <w:ind w:right="25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0D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Чтение стихотворения.</w:t>
      </w:r>
    </w:p>
    <w:p w:rsidR="00A30075" w:rsidRPr="00A30075" w:rsidRDefault="00A30075" w:rsidP="003C0D69">
      <w:pPr>
        <w:shd w:val="clear" w:color="auto" w:fill="FFFFFF"/>
        <w:spacing w:after="0" w:line="240" w:lineRule="auto"/>
        <w:ind w:left="1329" w:right="25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D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ученик</w:t>
      </w:r>
      <w:r w:rsidRPr="00A3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Друзья, вот вам на всякий случай</w:t>
      </w:r>
    </w:p>
    <w:p w:rsidR="00A30075" w:rsidRPr="00A30075" w:rsidRDefault="00A30075" w:rsidP="003C0D69">
      <w:pPr>
        <w:shd w:val="clear" w:color="auto" w:fill="FFFFFF"/>
        <w:spacing w:after="0" w:line="240" w:lineRule="auto"/>
        <w:ind w:left="2409" w:right="25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Стихи о школьнике одном.</w:t>
      </w:r>
    </w:p>
    <w:p w:rsidR="00A30075" w:rsidRPr="00A30075" w:rsidRDefault="00A30075" w:rsidP="003C0D69">
      <w:pPr>
        <w:shd w:val="clear" w:color="auto" w:fill="FFFFFF"/>
        <w:spacing w:after="0" w:line="240" w:lineRule="auto"/>
        <w:ind w:left="2409" w:right="25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Его </w:t>
      </w:r>
      <w:proofErr w:type="gramStart"/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зовут</w:t>
      </w:r>
      <w:proofErr w:type="gramEnd"/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… а впрочем, лучше</w:t>
      </w:r>
    </w:p>
    <w:p w:rsidR="00A30075" w:rsidRPr="00A30075" w:rsidRDefault="00A30075" w:rsidP="003C0D69">
      <w:pPr>
        <w:shd w:val="clear" w:color="auto" w:fill="FFFFFF"/>
        <w:spacing w:after="0" w:line="240" w:lineRule="auto"/>
        <w:ind w:left="2409" w:right="25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здесь его не назовем.</w:t>
      </w:r>
    </w:p>
    <w:p w:rsidR="00A30075" w:rsidRPr="00A30075" w:rsidRDefault="00A30075" w:rsidP="003C0D69">
      <w:pPr>
        <w:shd w:val="clear" w:color="auto" w:fill="FFFFFF"/>
        <w:spacing w:after="0" w:line="240" w:lineRule="auto"/>
        <w:ind w:left="1329" w:right="25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D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ученик</w:t>
      </w:r>
      <w:r w:rsidRPr="00A3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«Спасибо», «здравствуйте»,</w:t>
      </w:r>
    </w:p>
    <w:p w:rsidR="00A30075" w:rsidRPr="00A30075" w:rsidRDefault="00A30075" w:rsidP="003C0D69">
      <w:pPr>
        <w:shd w:val="clear" w:color="auto" w:fill="FFFFFF"/>
        <w:spacing w:after="0" w:line="240" w:lineRule="auto"/>
        <w:ind w:left="2409" w:right="25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«простите» —</w:t>
      </w:r>
    </w:p>
    <w:p w:rsidR="00A30075" w:rsidRPr="00A30075" w:rsidRDefault="00A30075" w:rsidP="003C0D69">
      <w:pPr>
        <w:shd w:val="clear" w:color="auto" w:fill="FFFFFF"/>
        <w:spacing w:after="0" w:line="240" w:lineRule="auto"/>
        <w:ind w:left="2409" w:right="25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Произносить он не привык.</w:t>
      </w:r>
    </w:p>
    <w:p w:rsidR="00A30075" w:rsidRPr="00A30075" w:rsidRDefault="00A30075" w:rsidP="003C0D69">
      <w:pPr>
        <w:shd w:val="clear" w:color="auto" w:fill="FFFFFF"/>
        <w:spacing w:after="0" w:line="240" w:lineRule="auto"/>
        <w:ind w:left="2409" w:right="25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Простого слова «извините»</w:t>
      </w:r>
    </w:p>
    <w:p w:rsidR="00A30075" w:rsidRPr="00A30075" w:rsidRDefault="00A30075" w:rsidP="003C0D69">
      <w:pPr>
        <w:shd w:val="clear" w:color="auto" w:fill="FFFFFF"/>
        <w:spacing w:after="0" w:line="240" w:lineRule="auto"/>
        <w:ind w:left="2409" w:right="25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одолел его язык</w:t>
      </w:r>
    </w:p>
    <w:p w:rsidR="00A30075" w:rsidRPr="00A30075" w:rsidRDefault="00A30075" w:rsidP="003C0D69">
      <w:pPr>
        <w:shd w:val="clear" w:color="auto" w:fill="FFFFFF"/>
        <w:spacing w:after="0" w:line="240" w:lineRule="auto"/>
        <w:ind w:left="1329" w:right="25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D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ученик</w:t>
      </w:r>
      <w:r w:rsidRPr="00A3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Ему бывает часто лень</w:t>
      </w:r>
    </w:p>
    <w:p w:rsidR="00A30075" w:rsidRPr="00A30075" w:rsidRDefault="00A30075" w:rsidP="003C0D69">
      <w:pPr>
        <w:shd w:val="clear" w:color="auto" w:fill="FFFFFF"/>
        <w:spacing w:after="0" w:line="240" w:lineRule="auto"/>
        <w:ind w:left="2409" w:right="25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Сказать при встрече: «Добрый день».</w:t>
      </w:r>
    </w:p>
    <w:p w:rsidR="00A30075" w:rsidRPr="00A30075" w:rsidRDefault="00A30075" w:rsidP="003C0D69">
      <w:pPr>
        <w:shd w:val="clear" w:color="auto" w:fill="FFFFFF"/>
        <w:spacing w:after="0" w:line="240" w:lineRule="auto"/>
        <w:ind w:left="2409" w:right="25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Казалось бы, простое слово,</w:t>
      </w:r>
    </w:p>
    <w:p w:rsidR="00A30075" w:rsidRPr="00A30075" w:rsidRDefault="00A30075" w:rsidP="003C0D69">
      <w:pPr>
        <w:shd w:val="clear" w:color="auto" w:fill="FFFFFF"/>
        <w:spacing w:after="0" w:line="240" w:lineRule="auto"/>
        <w:ind w:left="2409" w:right="25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он стесняется, молчит</w:t>
      </w:r>
    </w:p>
    <w:p w:rsidR="00A30075" w:rsidRPr="00A30075" w:rsidRDefault="00A30075" w:rsidP="003C0D69">
      <w:pPr>
        <w:shd w:val="clear" w:color="auto" w:fill="FFFFFF"/>
        <w:spacing w:after="0" w:line="240" w:lineRule="auto"/>
        <w:ind w:left="2409" w:right="25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 лучшем случае «</w:t>
      </w:r>
      <w:proofErr w:type="gramStart"/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здорово</w:t>
      </w:r>
      <w:proofErr w:type="gramEnd"/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A30075" w:rsidRPr="00A30075" w:rsidRDefault="00A30075" w:rsidP="003C0D69">
      <w:pPr>
        <w:shd w:val="clear" w:color="auto" w:fill="FFFFFF"/>
        <w:spacing w:after="0" w:line="240" w:lineRule="auto"/>
        <w:ind w:left="2409" w:right="25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вместо «здравствуй» говорит.</w:t>
      </w:r>
    </w:p>
    <w:p w:rsidR="00A30075" w:rsidRPr="00A30075" w:rsidRDefault="00A30075" w:rsidP="003C0D69">
      <w:pPr>
        <w:shd w:val="clear" w:color="auto" w:fill="FFFFFF"/>
        <w:spacing w:after="0" w:line="240" w:lineRule="auto"/>
        <w:ind w:left="1329" w:right="25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D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ученик</w:t>
      </w:r>
      <w:r w:rsidRPr="00A3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вместо слова «до свиданья»</w:t>
      </w:r>
    </w:p>
    <w:p w:rsidR="00A30075" w:rsidRPr="00A30075" w:rsidRDefault="00A30075" w:rsidP="003C0D69">
      <w:pPr>
        <w:shd w:val="clear" w:color="auto" w:fill="FFFFFF"/>
        <w:spacing w:after="0" w:line="240" w:lineRule="auto"/>
        <w:ind w:left="2409" w:right="25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говорит он ничего.</w:t>
      </w:r>
    </w:p>
    <w:p w:rsidR="00A30075" w:rsidRPr="00A30075" w:rsidRDefault="00A30075" w:rsidP="003C0D69">
      <w:pPr>
        <w:shd w:val="clear" w:color="auto" w:fill="FFFFFF"/>
        <w:spacing w:after="0" w:line="240" w:lineRule="auto"/>
        <w:ind w:left="2409" w:right="25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 заявит на прощанье:</w:t>
      </w:r>
    </w:p>
    <w:p w:rsidR="00A30075" w:rsidRPr="00A30075" w:rsidRDefault="00A30075" w:rsidP="003C0D69">
      <w:pPr>
        <w:shd w:val="clear" w:color="auto" w:fill="FFFFFF"/>
        <w:spacing w:after="0" w:line="240" w:lineRule="auto"/>
        <w:ind w:left="2409" w:right="25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«Ну, я пошел, пока, всего».</w:t>
      </w:r>
    </w:p>
    <w:p w:rsidR="00A30075" w:rsidRPr="00A30075" w:rsidRDefault="00A30075" w:rsidP="003C0D69">
      <w:pPr>
        <w:shd w:val="clear" w:color="auto" w:fill="FFFFFF"/>
        <w:spacing w:after="0" w:line="240" w:lineRule="auto"/>
        <w:ind w:left="1329" w:right="25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D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ученик</w:t>
      </w:r>
      <w:r w:rsidRPr="00A3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скажет он друзьям по школе</w:t>
      </w:r>
    </w:p>
    <w:p w:rsidR="00A30075" w:rsidRPr="00A30075" w:rsidRDefault="00A30075" w:rsidP="003C0D69">
      <w:pPr>
        <w:shd w:val="clear" w:color="auto" w:fill="FFFFFF"/>
        <w:spacing w:after="0" w:line="240" w:lineRule="auto"/>
        <w:ind w:left="2409" w:right="25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«Алеша», «Петя», «Ваня», «Толя».</w:t>
      </w:r>
    </w:p>
    <w:p w:rsidR="00A30075" w:rsidRPr="00A30075" w:rsidRDefault="00A30075" w:rsidP="003C0D69">
      <w:pPr>
        <w:shd w:val="clear" w:color="auto" w:fill="FFFFFF"/>
        <w:spacing w:after="0" w:line="240" w:lineRule="auto"/>
        <w:ind w:left="2409" w:right="25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Своих друзей зовет он только</w:t>
      </w:r>
    </w:p>
    <w:p w:rsidR="00A30075" w:rsidRPr="00A30075" w:rsidRDefault="00A30075" w:rsidP="003C0D69">
      <w:pPr>
        <w:shd w:val="clear" w:color="auto" w:fill="FFFFFF"/>
        <w:spacing w:after="0" w:line="240" w:lineRule="auto"/>
        <w:ind w:left="2409" w:right="25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«Алешка», «Петька», «Ванька», «Толька».</w:t>
      </w:r>
    </w:p>
    <w:p w:rsidR="00A30075" w:rsidRPr="00A30075" w:rsidRDefault="00A30075" w:rsidP="003C0D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075" w:rsidRPr="00845BFB" w:rsidRDefault="00A30075" w:rsidP="003C0D6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5B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Четвертая страница «</w:t>
      </w:r>
      <w:proofErr w:type="gramStart"/>
      <w:r w:rsidRPr="00845B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Ежели</w:t>
      </w:r>
      <w:proofErr w:type="gramEnd"/>
      <w:r w:rsidRPr="00845B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вы вежливы».</w:t>
      </w:r>
    </w:p>
    <w:p w:rsidR="00A30075" w:rsidRPr="00A30075" w:rsidRDefault="00A30075" w:rsidP="003C0D6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BFB" w:rsidRDefault="00845BFB" w:rsidP="003C0D6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A30075" w:rsidRPr="008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ведущий.</w:t>
      </w:r>
      <w:r w:rsidR="00A30075" w:rsidRPr="00A3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30075"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Вежливое, доброжелательное отношение к ровесникам, младшим и старшим — одна из важнейших норм этикета.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</w:t>
      </w:r>
      <w:r w:rsidR="003C0D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845BF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Слайд 9</w:t>
      </w:r>
    </w:p>
    <w:p w:rsidR="00A30075" w:rsidRPr="00A30075" w:rsidRDefault="00A30075" w:rsidP="003C0D6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что по этому поводу сказал поэт С. Маршак:</w:t>
      </w:r>
    </w:p>
    <w:p w:rsidR="00A30075" w:rsidRPr="00A30075" w:rsidRDefault="00845BFB" w:rsidP="003C0D69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30075" w:rsidRPr="00A3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ученик. </w:t>
      </w:r>
      <w:proofErr w:type="gramStart"/>
      <w:r w:rsidR="00A30075" w:rsidRPr="00A3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Ежели</w:t>
      </w:r>
      <w:proofErr w:type="gramEnd"/>
      <w:r w:rsidR="00A30075" w:rsidRPr="00A3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вежливы и к совести не глухи,</w:t>
      </w:r>
    </w:p>
    <w:p w:rsidR="00A30075" w:rsidRPr="00A30075" w:rsidRDefault="00A30075" w:rsidP="003C0D69">
      <w:pPr>
        <w:shd w:val="clear" w:color="auto" w:fill="FFFFFF"/>
        <w:spacing w:before="30" w:after="3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 место без протеста уступите старухе.</w:t>
      </w:r>
    </w:p>
    <w:p w:rsidR="00A30075" w:rsidRPr="00A30075" w:rsidRDefault="00A30075" w:rsidP="003C0D69">
      <w:pPr>
        <w:shd w:val="clear" w:color="auto" w:fill="FFFFFF"/>
        <w:spacing w:before="30" w:after="3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Ежели</w:t>
      </w:r>
      <w:proofErr w:type="gramEnd"/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 вежливы в душе, а не для виду,</w:t>
      </w:r>
    </w:p>
    <w:p w:rsidR="00A30075" w:rsidRPr="00A30075" w:rsidRDefault="00A30075" w:rsidP="003C0D69">
      <w:pPr>
        <w:shd w:val="clear" w:color="auto" w:fill="FFFFFF"/>
        <w:spacing w:before="30" w:after="3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автобус вы поможете взобраться инвалиду.</w:t>
      </w:r>
    </w:p>
    <w:p w:rsidR="00A30075" w:rsidRPr="00A30075" w:rsidRDefault="00845BFB" w:rsidP="003C0D69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30075" w:rsidRPr="00A3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ученик. И </w:t>
      </w:r>
      <w:proofErr w:type="gramStart"/>
      <w:r w:rsidR="00A30075" w:rsidRPr="00A3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ежели</w:t>
      </w:r>
      <w:proofErr w:type="gramEnd"/>
      <w:r w:rsidR="00A30075" w:rsidRPr="00A3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вежливы, то в разговоре с тетей,</w:t>
      </w:r>
    </w:p>
    <w:p w:rsidR="00A30075" w:rsidRPr="00A30075" w:rsidRDefault="00A30075" w:rsidP="003C0D69">
      <w:pPr>
        <w:shd w:val="clear" w:color="auto" w:fill="FFFFFF"/>
        <w:spacing w:before="30" w:after="3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И с дедушкой, и с бабушкой вы их не перебьете.</w:t>
      </w:r>
    </w:p>
    <w:p w:rsidR="00A30075" w:rsidRPr="00A30075" w:rsidRDefault="00A30075" w:rsidP="003C0D69">
      <w:p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И </w:t>
      </w:r>
      <w:proofErr w:type="gramStart"/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ежели</w:t>
      </w:r>
      <w:proofErr w:type="gramEnd"/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 вежливы, то, сидя на уроке,</w:t>
      </w:r>
    </w:p>
    <w:p w:rsidR="00A30075" w:rsidRPr="00A30075" w:rsidRDefault="00A30075" w:rsidP="003C0D69">
      <w:pPr>
        <w:shd w:val="clear" w:color="auto" w:fill="FFFFFF"/>
        <w:spacing w:before="30" w:after="3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 будете с товарищем трещать, как две сороки.</w:t>
      </w:r>
    </w:p>
    <w:p w:rsidR="00A30075" w:rsidRPr="00A30075" w:rsidRDefault="00A30075" w:rsidP="003C0D6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стать вежливым? Нет ничего проще. Для этого надо пользоваться словами, от которых становится теплее и радостнее на душе. Давай же вместе вспомним эти волшебные слова.</w:t>
      </w:r>
    </w:p>
    <w:p w:rsidR="00A30075" w:rsidRPr="0086670C" w:rsidRDefault="00A30075" w:rsidP="003C0D6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67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(Ребята называют слова хором: здравствуйте, спасибо, будете любезны и другое).</w:t>
      </w:r>
    </w:p>
    <w:p w:rsidR="00845BFB" w:rsidRPr="00845BFB" w:rsidRDefault="00845BFB" w:rsidP="003C0D6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6670C" w:rsidRDefault="00A30075" w:rsidP="003C0D6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ведущий</w:t>
      </w:r>
      <w:r w:rsidRPr="0086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6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по каким качествам можно судить о вежливости человека</w:t>
      </w:r>
      <w:r w:rsidR="0086670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6670C" w:rsidRDefault="0086670C" w:rsidP="003C0D6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на партах листы и ручки. Подумайте и напишите – какого человека называют вежливым. Прочитайте, что вы написали. А теперь давайте посмотрим, правы ли вы.        </w:t>
      </w:r>
    </w:p>
    <w:p w:rsidR="00A30075" w:rsidRPr="0086670C" w:rsidRDefault="0086670C" w:rsidP="003C0D6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8667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A30075" w:rsidRPr="0086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5BFB" w:rsidRPr="0086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30075" w:rsidRPr="008667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3C085C6" wp14:editId="5BD8C54F">
                <wp:extent cx="304800" cy="304800"/>
                <wp:effectExtent l="0" t="0" r="0" b="0"/>
                <wp:docPr id="1" name="AutoShape 1" descr="http://www.26209s020.edusite.ru/images/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://www.26209s020.edusite.ru/images/imag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WcDvt0wIAAO0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="00A30075" w:rsidRPr="008667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165360" wp14:editId="41893E06">
            <wp:extent cx="5086350" cy="1838325"/>
            <wp:effectExtent l="0" t="0" r="0" b="9525"/>
            <wp:docPr id="2" name="Рисунок 2" descr="http://www.26209s020.edusite.ru/images/clip_image001232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26209s020.edusite.ru/images/clip_image0012325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BFB" w:rsidRPr="00A30075" w:rsidRDefault="00845BFB" w:rsidP="003C0D6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075" w:rsidRDefault="00280D7B" w:rsidP="003C0D6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A30075" w:rsidRPr="00280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="00A30075" w:rsidRPr="00A3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Какое прекрасное слово: «Здравствуйте». </w:t>
      </w:r>
      <w:r w:rsidR="00A30075" w:rsidRPr="00280D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(Читает стихотворение).</w:t>
      </w:r>
    </w:p>
    <w:p w:rsidR="00280D7B" w:rsidRPr="00A30075" w:rsidRDefault="00280D7B" w:rsidP="003C0D6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075" w:rsidRPr="00A30075" w:rsidRDefault="00A30075" w:rsidP="003C0D69">
      <w:p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Мне кажется, что «здравствуй» — лучшее из слов,</w:t>
      </w:r>
    </w:p>
    <w:p w:rsidR="00A30075" w:rsidRPr="00A30075" w:rsidRDefault="00A30075" w:rsidP="003C0D69">
      <w:p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Потому что «здравствуй» — значит будь здоров.</w:t>
      </w:r>
    </w:p>
    <w:p w:rsidR="00A30075" w:rsidRPr="00A30075" w:rsidRDefault="00A30075" w:rsidP="003C0D69">
      <w:p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Правило запомни, знаешь — повтори.</w:t>
      </w:r>
    </w:p>
    <w:p w:rsidR="00A30075" w:rsidRPr="00A30075" w:rsidRDefault="00A30075" w:rsidP="003C0D69">
      <w:p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Старшим это слово первым говори.</w:t>
      </w:r>
    </w:p>
    <w:p w:rsidR="00A30075" w:rsidRPr="00A30075" w:rsidRDefault="00A30075" w:rsidP="003C0D69">
      <w:p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Вечером расстались, встретились с утра,</w:t>
      </w:r>
    </w:p>
    <w:p w:rsidR="00A30075" w:rsidRDefault="00A30075" w:rsidP="003C0D69">
      <w:p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Значит, слово «здравствуй» говорить пора.</w:t>
      </w:r>
    </w:p>
    <w:p w:rsidR="00280D7B" w:rsidRPr="00A30075" w:rsidRDefault="00280D7B" w:rsidP="003C0D69">
      <w:p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075" w:rsidRPr="00A30075" w:rsidRDefault="00280D7B" w:rsidP="003C0D6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</w:t>
      </w:r>
      <w:r w:rsidR="00A30075" w:rsidRPr="00280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="00A30075" w:rsidRPr="00A3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A30075" w:rsidRPr="00A3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добры иль будете</w:t>
      </w:r>
      <w:proofErr w:type="gramEnd"/>
      <w:r w:rsidR="00A30075" w:rsidRPr="00A3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любезны —</w:t>
      </w:r>
    </w:p>
    <w:p w:rsidR="00A30075" w:rsidRPr="00A30075" w:rsidRDefault="00A30075" w:rsidP="003C0D69">
      <w:p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Эти слова в разговоре полезны.</w:t>
      </w:r>
    </w:p>
    <w:p w:rsidR="00A30075" w:rsidRPr="00A30075" w:rsidRDefault="00A30075" w:rsidP="003C0D69">
      <w:p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С ними легко на прогулке и дома,</w:t>
      </w:r>
    </w:p>
    <w:p w:rsidR="00A30075" w:rsidRPr="00A30075" w:rsidRDefault="00A30075" w:rsidP="003C0D69">
      <w:p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Будет приятно их слышать </w:t>
      </w:r>
      <w:proofErr w:type="gramStart"/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другому</w:t>
      </w:r>
      <w:proofErr w:type="gramEnd"/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30075" w:rsidRPr="00A30075" w:rsidRDefault="00A30075" w:rsidP="003C0D6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30075" w:rsidRPr="00A30075" w:rsidRDefault="00A30075" w:rsidP="003C0D69">
      <w:p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30075" w:rsidRPr="00A30075" w:rsidRDefault="00A30075" w:rsidP="003C0D6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ведущий:</w:t>
      </w:r>
      <w:r w:rsidRPr="00A3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Этикет – это установленный порядок поведения людей в обществе. Знать его необходимо каждому, потому что каждый из вас уважает человека, соблюдающего элементарные правила этикета. Некультурных, грубых людей скорее боятся, но не любят и не уважают.</w:t>
      </w:r>
    </w:p>
    <w:p w:rsidR="00A30075" w:rsidRPr="00A30075" w:rsidRDefault="00A30075" w:rsidP="003C0D69">
      <w:pPr>
        <w:shd w:val="clear" w:color="auto" w:fill="FFFFFF"/>
        <w:spacing w:before="30" w:after="3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сегодня мы с вами проверим себя: насколько хорошо вы знаете правила хорошего тона.</w:t>
      </w:r>
    </w:p>
    <w:p w:rsidR="00A30075" w:rsidRPr="00A30075" w:rsidRDefault="00A30075" w:rsidP="003C0D69">
      <w:pPr>
        <w:shd w:val="clear" w:color="auto" w:fill="FFFFFF"/>
        <w:spacing w:before="30" w:after="3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Разделимся на две команды, которым придётся сразиться. На обсуждение вопроса даётся 1 минута. Если ответ готов, команда подаёт</w:t>
      </w:r>
      <w:r w:rsidR="00280D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сигнал, и ей предоставляется право ответить</w:t>
      </w:r>
      <w:proofErr w:type="gramStart"/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случае неправильного ответа соперники могут попробовать ответить на этот же вопрос.</w:t>
      </w:r>
    </w:p>
    <w:p w:rsidR="00A30075" w:rsidRPr="00A30075" w:rsidRDefault="00A30075" w:rsidP="003C0D6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Позвольте начать игру.</w:t>
      </w:r>
    </w:p>
    <w:p w:rsidR="00A30075" w:rsidRDefault="00A30075" w:rsidP="003C0D6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Следить за игрой будет жюри… (выбрать из гостей).</w:t>
      </w:r>
    </w:p>
    <w:p w:rsidR="0086670C" w:rsidRDefault="0086670C" w:rsidP="003C0D6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6670C" w:rsidRPr="00A30075" w:rsidRDefault="0086670C" w:rsidP="003C0D6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075" w:rsidRPr="00A30075" w:rsidRDefault="00A30075" w:rsidP="003C0D6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ВОПРОСЫ:</w:t>
      </w:r>
    </w:p>
    <w:p w:rsidR="00A30075" w:rsidRPr="00A30075" w:rsidRDefault="00A30075" w:rsidP="003C0D69">
      <w:pPr>
        <w:shd w:val="clear" w:color="auto" w:fill="FFFFFF"/>
        <w:spacing w:before="30" w:after="3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Что принято считать хорошими манерами? (В обществе хорошими манерами считают скромность, сдержанность, деликатность, умение контролировать свои поступки, внимательно и тактично общаться с людьми).</w:t>
      </w:r>
    </w:p>
    <w:p w:rsidR="00A30075" w:rsidRPr="003C0D69" w:rsidRDefault="0082052F" w:rsidP="003C0D69">
      <w:pPr>
        <w:shd w:val="clear" w:color="auto" w:fill="FFFFFF"/>
        <w:spacing w:before="30" w:after="3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0075" w:rsidRPr="003C0D69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Кто первым здоровается при входе в помещение? (Первым здоровается всегда входящий, независимо от пола и возраста).</w:t>
      </w:r>
    </w:p>
    <w:p w:rsidR="00A30075" w:rsidRPr="00A30075" w:rsidRDefault="0082052F" w:rsidP="003C0D69">
      <w:pPr>
        <w:shd w:val="clear" w:color="auto" w:fill="FFFFFF"/>
        <w:spacing w:before="30" w:after="3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A30075" w:rsidRPr="003C0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должен здороваться первым: стоящий или проходящий? (Первым здоровается </w:t>
      </w:r>
      <w:proofErr w:type="gramStart"/>
      <w:r w:rsidR="00A30075" w:rsidRPr="003C0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проходящий</w:t>
      </w:r>
      <w:proofErr w:type="gramEnd"/>
      <w:r w:rsidR="00A30075" w:rsidRPr="003C0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30075" w:rsidRPr="003C0D69" w:rsidRDefault="0082052F" w:rsidP="003C0D69">
      <w:pPr>
        <w:shd w:val="clear" w:color="auto" w:fill="FFFFFF"/>
        <w:spacing w:before="30" w:after="3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30075" w:rsidRPr="003C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пришёл по приглашению, но в доме уже много гостей. Твои действия? </w:t>
      </w:r>
      <w:proofErr w:type="gramStart"/>
      <w:r w:rsidR="00A30075" w:rsidRPr="003C0D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(Подать руку хозяйке и хозяину, а остальным, слегка поклоняясь, сказать:</w:t>
      </w:r>
      <w:proofErr w:type="gramEnd"/>
      <w:r w:rsidR="00A30075" w:rsidRPr="003C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30075" w:rsidRPr="003C0D69">
        <w:rPr>
          <w:rFonts w:ascii="Times New Roman" w:eastAsia="Times New Roman" w:hAnsi="Times New Roman" w:cs="Times New Roman"/>
          <w:sz w:val="24"/>
          <w:szCs w:val="24"/>
          <w:lang w:eastAsia="ru-RU"/>
        </w:rPr>
        <w:t>“Здравствуйте”).</w:t>
      </w:r>
      <w:proofErr w:type="gramEnd"/>
    </w:p>
    <w:p w:rsidR="00A30075" w:rsidRPr="00A30075" w:rsidRDefault="0082052F" w:rsidP="003C0D69">
      <w:pPr>
        <w:shd w:val="clear" w:color="auto" w:fill="FFFFFF"/>
        <w:spacing w:before="30" w:after="3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A30075" w:rsidRPr="003C0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кого должен пропустить: тот, кто входит в магазин, или тот, кто выходит? (Надо пропустить того, кто выходит из магазина).</w:t>
      </w:r>
    </w:p>
    <w:p w:rsidR="00A30075" w:rsidRPr="003C0D69" w:rsidRDefault="0082052F" w:rsidP="003C0D69">
      <w:pPr>
        <w:shd w:val="clear" w:color="auto" w:fill="FFFFFF"/>
        <w:spacing w:before="30" w:after="3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A30075" w:rsidRPr="003C0D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 и женщина входят в помещение. Кто должен войти первым? (Первой входит всегда дама).</w:t>
      </w:r>
    </w:p>
    <w:p w:rsidR="00A30075" w:rsidRPr="00A30075" w:rsidRDefault="0082052F" w:rsidP="003C0D69">
      <w:pPr>
        <w:shd w:val="clear" w:color="auto" w:fill="FFFFFF"/>
        <w:spacing w:before="30" w:after="3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A30075" w:rsidRPr="003C0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пришли к товарищу, он в ванной. Вас привели в комнату, где нет никого, и предложили подождать его. Ваши действия? </w:t>
      </w:r>
      <w:proofErr w:type="gramStart"/>
      <w:r w:rsidR="00A30075" w:rsidRPr="003C0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(Гость ждёт стоя.</w:t>
      </w:r>
      <w:proofErr w:type="gramEnd"/>
      <w:r w:rsidR="00A30075" w:rsidRPr="003C0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30075" w:rsidRPr="003C0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принято ходить из одного угла в другой, разглядывая вещи, лучше взять книгу и полистать её, или смотреть, что происходит за окном).</w:t>
      </w:r>
      <w:proofErr w:type="gramEnd"/>
    </w:p>
    <w:p w:rsidR="00A30075" w:rsidRPr="003C0D69" w:rsidRDefault="0082052F" w:rsidP="003C0D69">
      <w:pPr>
        <w:shd w:val="clear" w:color="auto" w:fill="FFFFFF"/>
        <w:spacing w:before="30" w:after="3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A30075" w:rsidRPr="003C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разговоре по телефону кто здоровается первым? (Позвонивший, представившись).</w:t>
      </w:r>
    </w:p>
    <w:p w:rsidR="00A30075" w:rsidRPr="00A30075" w:rsidRDefault="0082052F" w:rsidP="003C0D69">
      <w:pPr>
        <w:shd w:val="clear" w:color="auto" w:fill="FFFFFF"/>
        <w:spacing w:before="30" w:after="3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30075" w:rsidRPr="003C0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Если при разговоре по телефону прервалась связь, кто должен перезвонить? (Позвонивший).</w:t>
      </w:r>
    </w:p>
    <w:p w:rsidR="00A30075" w:rsidRPr="0086670C" w:rsidRDefault="0082052F" w:rsidP="0086670C">
      <w:pPr>
        <w:shd w:val="clear" w:color="auto" w:fill="FFFFFF"/>
        <w:spacing w:before="30" w:after="3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A30075" w:rsidRPr="003C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пришли в гости с подарками и цветами. Как их нужно преподнести? Как должен поступить с подарком именинник /хозяин/? </w:t>
      </w:r>
      <w:proofErr w:type="gramStart"/>
      <w:r w:rsidR="00A30075" w:rsidRPr="003C0D69">
        <w:rPr>
          <w:rFonts w:ascii="Times New Roman" w:eastAsia="Times New Roman" w:hAnsi="Times New Roman" w:cs="Times New Roman"/>
          <w:sz w:val="24"/>
          <w:szCs w:val="24"/>
          <w:lang w:eastAsia="ru-RU"/>
        </w:rPr>
        <w:t>(Цветы держат в левой руке, подарок вручают в развёрнутом виде или в красивой упаковке.</w:t>
      </w:r>
      <w:proofErr w:type="gramEnd"/>
      <w:r w:rsidR="00A30075" w:rsidRPr="003C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30075" w:rsidRPr="003C0D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Именинник /хозяин/ должен раскрыть подарок и посмотреть, что в нём).</w:t>
      </w:r>
      <w:proofErr w:type="gramEnd"/>
    </w:p>
    <w:p w:rsidR="00A30075" w:rsidRPr="00A30075" w:rsidRDefault="0082052F" w:rsidP="003C0D69">
      <w:pPr>
        <w:shd w:val="clear" w:color="auto" w:fill="FFFFFF"/>
        <w:spacing w:before="30" w:after="3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="00A30075" w:rsidRPr="003C0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получили в подарок коробку конфет, что вы с ней будете делать? (Полученные в подарок фрукты, шоколад, конфеты, торт предлагаются всем).</w:t>
      </w:r>
    </w:p>
    <w:p w:rsidR="00A30075" w:rsidRPr="003C0D69" w:rsidRDefault="0082052F" w:rsidP="003C0D69">
      <w:pPr>
        <w:shd w:val="clear" w:color="auto" w:fill="FFFFFF"/>
        <w:spacing w:before="30" w:after="3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A30075" w:rsidRPr="003C0D6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уступает место (сидячее) в транспорте старикам, женщинам с детьми – мужчина или женщина? (Оба).</w:t>
      </w:r>
    </w:p>
    <w:p w:rsidR="00A30075" w:rsidRPr="00A30075" w:rsidRDefault="0082052F" w:rsidP="003C0D69">
      <w:pPr>
        <w:shd w:val="clear" w:color="auto" w:fill="FFFFFF"/>
        <w:spacing w:before="30" w:after="3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r w:rsidR="00A30075" w:rsidRPr="003C0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стороны следует придерживаться при передвижении по тротуару? (Правой).</w:t>
      </w:r>
    </w:p>
    <w:p w:rsidR="00A30075" w:rsidRPr="003C0D69" w:rsidRDefault="0082052F" w:rsidP="003C0D69">
      <w:pPr>
        <w:shd w:val="clear" w:color="auto" w:fill="FFFFFF"/>
        <w:spacing w:before="30" w:after="3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A30075" w:rsidRPr="003C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пришли в кино и пробираетесь на своё место в ряду, заполненном сидящими людьми. Как нужно проходить – лицом или спиной </w:t>
      </w:r>
      <w:proofErr w:type="gramStart"/>
      <w:r w:rsidR="00A30075" w:rsidRPr="003C0D6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A30075" w:rsidRPr="003C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сидящим? (Лицом).</w:t>
      </w:r>
    </w:p>
    <w:p w:rsidR="00A30075" w:rsidRPr="00A30075" w:rsidRDefault="0082052F" w:rsidP="003C0D69">
      <w:pPr>
        <w:shd w:val="clear" w:color="auto" w:fill="FFFFFF"/>
        <w:spacing w:before="30" w:after="3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r w:rsidR="00A30075" w:rsidRPr="003C0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кого-то нечаянно толкнули. Как правильно сказать: “Извините” или “Извиняюсь”? (Извините).</w:t>
      </w:r>
    </w:p>
    <w:p w:rsidR="00A30075" w:rsidRPr="003C0D69" w:rsidRDefault="0082052F" w:rsidP="003C0D69">
      <w:pPr>
        <w:shd w:val="clear" w:color="auto" w:fill="FFFFFF"/>
        <w:spacing w:before="30" w:after="3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A30075" w:rsidRPr="003C0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ли вести беседу двоим, если с ними находится ещё один человек? (Вести разговор, в котором не принимают участие все присутствующие </w:t>
      </w:r>
      <w:proofErr w:type="gramStart"/>
      <w:r w:rsidR="00A30075" w:rsidRPr="003C0D69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="00A30075" w:rsidRPr="003C0D6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ельзя: третий может подумать, что речь идёт о нём или что ему не доверяют).</w:t>
      </w:r>
    </w:p>
    <w:p w:rsidR="00A30075" w:rsidRPr="00A30075" w:rsidRDefault="0082052F" w:rsidP="003C0D69">
      <w:pPr>
        <w:shd w:val="clear" w:color="auto" w:fill="FFFFFF"/>
        <w:spacing w:before="30" w:after="3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</w:t>
      </w:r>
      <w:r w:rsidR="00A30075" w:rsidRPr="003C0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говорить: “</w:t>
      </w:r>
      <w:proofErr w:type="spellStart"/>
      <w:proofErr w:type="gramStart"/>
      <w:r w:rsidR="00A30075" w:rsidRPr="003C0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звони’те</w:t>
      </w:r>
      <w:proofErr w:type="spellEnd"/>
      <w:proofErr w:type="gramEnd"/>
      <w:r w:rsidR="00A30075" w:rsidRPr="003C0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или “</w:t>
      </w:r>
      <w:proofErr w:type="spellStart"/>
      <w:r w:rsidR="00A30075" w:rsidRPr="003C0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Зво’ните</w:t>
      </w:r>
      <w:proofErr w:type="spellEnd"/>
      <w:r w:rsidR="00A30075" w:rsidRPr="003C0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”? (</w:t>
      </w:r>
      <w:proofErr w:type="spellStart"/>
      <w:proofErr w:type="gramStart"/>
      <w:r w:rsidR="00A30075" w:rsidRPr="003C0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Звони’те</w:t>
      </w:r>
      <w:proofErr w:type="spellEnd"/>
      <w:proofErr w:type="gramEnd"/>
      <w:r w:rsidR="00A30075" w:rsidRPr="003C0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30075" w:rsidRPr="00A30075" w:rsidRDefault="00A30075" w:rsidP="003C0D6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30075" w:rsidRPr="00A30075" w:rsidRDefault="0086670C" w:rsidP="003C0D6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</w:t>
      </w:r>
      <w:r w:rsidR="00A30075"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 подводит итоги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30075" w:rsidRPr="00A30075" w:rsidRDefault="00A30075" w:rsidP="003C0D6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0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26CAD" w:rsidRDefault="00A30075" w:rsidP="00726CA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D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ведущий.</w:t>
      </w:r>
      <w:r w:rsidRPr="00A3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Ребята! Сегодня мы поговорили с вами лишь о некоторых нормах современного этикета. Но эта тема неисчерпаема. </w:t>
      </w:r>
      <w:r w:rsidR="00866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должен знать, </w:t>
      </w:r>
      <w:r w:rsidRPr="00A3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вести себя в гостях, в театре и других общественных местах, как следует знакомиться, говорить по телефону и о многом другом. </w:t>
      </w:r>
    </w:p>
    <w:p w:rsidR="00726CAD" w:rsidRDefault="00726CAD" w:rsidP="00726CA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каждый из вас получит Памятку вежливого человека. </w:t>
      </w:r>
    </w:p>
    <w:p w:rsidR="00726CAD" w:rsidRDefault="00726CAD" w:rsidP="00726CA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 думаем, невозможно даже взрослому человеку запомнить все правила этикета. Но выглядеть культурным, воспитанным человеком поможет всегда выдержка, терпимость и добродушие.</w:t>
      </w:r>
    </w:p>
    <w:p w:rsidR="00726CAD" w:rsidRDefault="00726CAD" w:rsidP="00726CA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Спасибо за внимание.                                                                                                     </w:t>
      </w:r>
      <w:r w:rsidRPr="00726C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Слайд 11</w:t>
      </w:r>
      <w:r w:rsidR="00CD58FB" w:rsidRPr="00726CAD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4D7EC5" w:rsidRPr="00A30075" w:rsidRDefault="00CD58FB" w:rsidP="00726CAD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A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="00A2553B" w:rsidRPr="00A2553B">
        <w:rPr>
          <w:rFonts w:ascii="Times New Roman" w:hAnsi="Times New Roman" w:cs="Times New Roman"/>
          <w:i/>
          <w:sz w:val="24"/>
          <w:szCs w:val="24"/>
        </w:rPr>
        <w:object w:dxaOrig="15704" w:dyaOrig="10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5.25pt;height:522pt" o:ole="">
            <v:imagedata r:id="rId7" o:title=""/>
          </v:shape>
          <o:OLEObject Type="Embed" ProgID="Word.Document.12" ShapeID="_x0000_i1025" DrawAspect="Content" ObjectID="_1486395898" r:id="rId8">
            <o:FieldCodes>\s</o:FieldCodes>
          </o:OLEObject>
        </w:object>
      </w:r>
      <w:r w:rsidRPr="00726CA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</w:t>
      </w:r>
    </w:p>
    <w:sectPr w:rsidR="004D7EC5" w:rsidRPr="00A3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D42"/>
    <w:multiLevelType w:val="hybridMultilevel"/>
    <w:tmpl w:val="4ECE96A8"/>
    <w:lvl w:ilvl="0" w:tplc="C2E2CB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C7CDF"/>
    <w:multiLevelType w:val="hybridMultilevel"/>
    <w:tmpl w:val="BCFC9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073D2"/>
    <w:multiLevelType w:val="multilevel"/>
    <w:tmpl w:val="225C9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C5"/>
    <w:rsid w:val="00065D33"/>
    <w:rsid w:val="00152F07"/>
    <w:rsid w:val="00280D7B"/>
    <w:rsid w:val="003C0D69"/>
    <w:rsid w:val="00442A0E"/>
    <w:rsid w:val="004D7EC5"/>
    <w:rsid w:val="006C4F04"/>
    <w:rsid w:val="00720B69"/>
    <w:rsid w:val="00726CAD"/>
    <w:rsid w:val="00764625"/>
    <w:rsid w:val="00806033"/>
    <w:rsid w:val="0082052F"/>
    <w:rsid w:val="00845BFB"/>
    <w:rsid w:val="0086670C"/>
    <w:rsid w:val="00905D4D"/>
    <w:rsid w:val="00A2553B"/>
    <w:rsid w:val="00A30075"/>
    <w:rsid w:val="00A93356"/>
    <w:rsid w:val="00B16DA5"/>
    <w:rsid w:val="00C752FC"/>
    <w:rsid w:val="00CD58FB"/>
    <w:rsid w:val="00D80890"/>
    <w:rsid w:val="00F0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0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5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0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5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7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8</cp:revision>
  <dcterms:created xsi:type="dcterms:W3CDTF">2015-01-17T22:47:00Z</dcterms:created>
  <dcterms:modified xsi:type="dcterms:W3CDTF">2015-02-25T08:59:00Z</dcterms:modified>
</cp:coreProperties>
</file>