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3744C2">
        <w:rPr>
          <w:b/>
        </w:rPr>
        <w:t>12</w:t>
      </w:r>
      <w:r w:rsidRPr="00A32413">
        <w:rPr>
          <w:b/>
        </w:rPr>
        <w:t xml:space="preserve">. </w:t>
      </w:r>
      <w:bookmarkStart w:id="0" w:name="_GoBack"/>
      <w:r w:rsidR="003744C2">
        <w:rPr>
          <w:b/>
        </w:rPr>
        <w:t>Языки людей и языки программирования</w:t>
      </w:r>
      <w:bookmarkEnd w:id="0"/>
      <w:r w:rsidRPr="00A32413">
        <w:rPr>
          <w:b/>
        </w:rPr>
        <w:t>.</w:t>
      </w:r>
    </w:p>
    <w:p w:rsid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374C2C" w:rsidRDefault="00374C2C" w:rsidP="00950AA3">
      <w:pPr>
        <w:spacing w:after="0" w:line="240" w:lineRule="auto"/>
      </w:pPr>
      <w:r>
        <w:rPr>
          <w:b/>
        </w:rPr>
        <w:t>-</w:t>
      </w:r>
      <w:r w:rsidR="00660333">
        <w:t>развивать первоначальные представления о компьютерной грамотности;</w:t>
      </w:r>
    </w:p>
    <w:p w:rsidR="00374C2C" w:rsidRPr="00374C2C" w:rsidRDefault="00374C2C" w:rsidP="00950AA3">
      <w:pPr>
        <w:spacing w:after="0" w:line="240" w:lineRule="auto"/>
      </w:pPr>
      <w:r>
        <w:t>- формирова</w:t>
      </w:r>
      <w:r w:rsidR="00660333">
        <w:t>ть</w:t>
      </w:r>
      <w:r>
        <w:t xml:space="preserve"> умени</w:t>
      </w:r>
      <w:r w:rsidR="00660333">
        <w:t>е</w:t>
      </w:r>
      <w:r>
        <w:t xml:space="preserve"> формулировать цель урока;</w:t>
      </w:r>
    </w:p>
    <w:p w:rsidR="00A32413" w:rsidRDefault="00A32413" w:rsidP="00A32413">
      <w:pPr>
        <w:spacing w:after="0" w:line="240" w:lineRule="auto"/>
      </w:pPr>
      <w:r>
        <w:t>-формирова</w:t>
      </w:r>
      <w:r w:rsidR="00660333">
        <w:t>ть</w:t>
      </w:r>
      <w:r>
        <w:t xml:space="preserve"> поняти</w:t>
      </w:r>
      <w:r w:rsidR="00660333">
        <w:t>е</w:t>
      </w:r>
      <w:r>
        <w:t xml:space="preserve">: </w:t>
      </w:r>
      <w:r w:rsidR="00660333">
        <w:t xml:space="preserve"> </w:t>
      </w:r>
      <w:r w:rsidR="003744C2">
        <w:t>естественный язык, искусственный язык</w:t>
      </w:r>
      <w:r w:rsidR="000147B7">
        <w:t>, язык программирования, данные</w:t>
      </w:r>
      <w:r>
        <w:t>;</w:t>
      </w:r>
    </w:p>
    <w:p w:rsidR="00A32413" w:rsidRDefault="00A32413" w:rsidP="00A32413">
      <w:pPr>
        <w:spacing w:after="0" w:line="240" w:lineRule="auto"/>
      </w:pPr>
      <w:r>
        <w:t>- разви</w:t>
      </w:r>
      <w:r w:rsidR="00660333">
        <w:t>вать</w:t>
      </w:r>
      <w:r>
        <w:t xml:space="preserve"> </w:t>
      </w:r>
      <w:r w:rsidR="000147B7">
        <w:t>логическое</w:t>
      </w:r>
      <w:r w:rsidR="006A013C">
        <w:t xml:space="preserve"> мышлени</w:t>
      </w:r>
      <w:r w:rsidR="00660333">
        <w:t>е</w:t>
      </w:r>
      <w:r>
        <w:t>;</w:t>
      </w:r>
    </w:p>
    <w:p w:rsidR="000147B7" w:rsidRDefault="000147B7" w:rsidP="00A32413">
      <w:pPr>
        <w:spacing w:after="0" w:line="240" w:lineRule="auto"/>
      </w:pPr>
      <w:r>
        <w:t>-развивать внимание;</w:t>
      </w:r>
    </w:p>
    <w:p w:rsidR="000147B7" w:rsidRDefault="000147B7" w:rsidP="00A32413">
      <w:pPr>
        <w:spacing w:after="0" w:line="240" w:lineRule="auto"/>
      </w:pPr>
      <w:r>
        <w:t xml:space="preserve">- учить использовать </w:t>
      </w:r>
      <w:proofErr w:type="spellStart"/>
      <w:r>
        <w:t>знаниевую</w:t>
      </w:r>
      <w:proofErr w:type="spellEnd"/>
      <w:r>
        <w:t xml:space="preserve"> компоненту для понимания сути;</w:t>
      </w:r>
    </w:p>
    <w:p w:rsidR="00660333" w:rsidRDefault="00660333" w:rsidP="00A32413">
      <w:pPr>
        <w:spacing w:after="0" w:line="240" w:lineRule="auto"/>
      </w:pPr>
      <w:r>
        <w:t xml:space="preserve">- формировать навыки работы с </w:t>
      </w:r>
      <w:r w:rsidR="000147B7">
        <w:t>кодировочной таблицей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</w:t>
      </w:r>
      <w:r w:rsidR="00374C2C">
        <w:t>разви</w:t>
      </w:r>
      <w:r w:rsidR="000147B7">
        <w:t>вать</w:t>
      </w:r>
      <w:r>
        <w:t xml:space="preserve"> навык</w:t>
      </w:r>
      <w:r w:rsidR="000147B7">
        <w:t xml:space="preserve">и </w:t>
      </w:r>
      <w:r>
        <w:t xml:space="preserve"> </w:t>
      </w:r>
      <w:r w:rsidR="00FD1195">
        <w:t>управления компьютерными объектами</w:t>
      </w:r>
      <w:r>
        <w:t>;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457256">
        <w:trPr>
          <w:trHeight w:val="415"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0147B7" w:rsidRPr="00950AA3" w:rsidTr="00457256">
        <w:tc>
          <w:tcPr>
            <w:tcW w:w="561" w:type="dxa"/>
          </w:tcPr>
          <w:p w:rsidR="000147B7" w:rsidRPr="00950AA3" w:rsidRDefault="000147B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0147B7" w:rsidRDefault="000147B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0147B7" w:rsidRPr="00950AA3" w:rsidRDefault="000147B7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0147B7" w:rsidRPr="00950AA3" w:rsidRDefault="000147B7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147B7" w:rsidRPr="00950AA3" w:rsidRDefault="000147B7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0147B7" w:rsidRDefault="000147B7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0147B7" w:rsidRPr="000147B7" w:rsidRDefault="000147B7" w:rsidP="00A324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0147B7" w:rsidRPr="00950AA3" w:rsidRDefault="000147B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0147B7" w:rsidRPr="00950AA3" w:rsidTr="00457256">
        <w:tc>
          <w:tcPr>
            <w:tcW w:w="561" w:type="dxa"/>
          </w:tcPr>
          <w:p w:rsidR="000147B7" w:rsidRPr="00950AA3" w:rsidRDefault="000147B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0147B7" w:rsidRPr="00950AA3" w:rsidRDefault="000147B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0147B7" w:rsidRPr="00950AA3" w:rsidRDefault="000147B7" w:rsidP="003744C2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9</w:t>
            </w:r>
            <w:r w:rsidRPr="00950AA3">
              <w:rPr>
                <w:sz w:val="20"/>
                <w:szCs w:val="20"/>
              </w:rPr>
              <w:t xml:space="preserve">.  Т. с.  </w:t>
            </w:r>
            <w:r>
              <w:rPr>
                <w:sz w:val="20"/>
                <w:szCs w:val="20"/>
              </w:rPr>
              <w:t xml:space="preserve">43 </w:t>
            </w:r>
            <w:r w:rsidRPr="00950A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3,4,5</w:t>
            </w:r>
          </w:p>
        </w:tc>
        <w:tc>
          <w:tcPr>
            <w:tcW w:w="3969" w:type="dxa"/>
          </w:tcPr>
          <w:p w:rsidR="000147B7" w:rsidRPr="00950AA3" w:rsidRDefault="000147B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0147B7" w:rsidRPr="00950AA3" w:rsidRDefault="000147B7" w:rsidP="00A32413">
            <w:pPr>
              <w:rPr>
                <w:sz w:val="20"/>
                <w:szCs w:val="20"/>
              </w:rPr>
            </w:pPr>
          </w:p>
        </w:tc>
      </w:tr>
      <w:tr w:rsidR="00D06921" w:rsidRPr="00950AA3" w:rsidTr="00457256">
        <w:tc>
          <w:tcPr>
            <w:tcW w:w="561" w:type="dxa"/>
          </w:tcPr>
          <w:p w:rsidR="00D06921" w:rsidRPr="00950AA3" w:rsidRDefault="00D0692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D06921" w:rsidRPr="00950AA3" w:rsidRDefault="00D06921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D06921" w:rsidRDefault="00D06921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рабочей тетрадью.</w:t>
            </w:r>
          </w:p>
          <w:p w:rsidR="00D06921" w:rsidRPr="00950AA3" w:rsidRDefault="00D06921" w:rsidP="0066033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8</w:t>
            </w:r>
            <w:r w:rsidRPr="00950AA3">
              <w:rPr>
                <w:sz w:val="20"/>
                <w:szCs w:val="20"/>
              </w:rPr>
              <w:t xml:space="preserve">.  Т. с.  </w:t>
            </w:r>
            <w:r>
              <w:rPr>
                <w:sz w:val="20"/>
                <w:szCs w:val="20"/>
              </w:rPr>
              <w:t xml:space="preserve">39 </w:t>
            </w:r>
            <w:r w:rsidRPr="00950AA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4,5,6,8</w:t>
            </w:r>
          </w:p>
        </w:tc>
        <w:tc>
          <w:tcPr>
            <w:tcW w:w="3969" w:type="dxa"/>
          </w:tcPr>
          <w:p w:rsidR="00D06921" w:rsidRPr="00950AA3" w:rsidRDefault="00D06921" w:rsidP="0066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просматривают тетрадь и рассказывают, как они выполнили домашнее задание, что у них получилось, исправляют ошибки друг друга.</w:t>
            </w:r>
          </w:p>
        </w:tc>
        <w:tc>
          <w:tcPr>
            <w:tcW w:w="4326" w:type="dxa"/>
            <w:vMerge w:val="restart"/>
          </w:tcPr>
          <w:p w:rsidR="00D06921" w:rsidRPr="00950AA3" w:rsidRDefault="00D06921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D06921" w:rsidRDefault="00D06921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</w:t>
            </w:r>
            <w:r>
              <w:rPr>
                <w:sz w:val="20"/>
                <w:szCs w:val="20"/>
              </w:rPr>
              <w:t>анализировать</w:t>
            </w:r>
            <w:r w:rsidRPr="00950AA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исправлять ошибки свои и других</w:t>
            </w:r>
          </w:p>
          <w:p w:rsidR="00D06921" w:rsidRPr="00374C2C" w:rsidRDefault="00D06921" w:rsidP="00CC36B8">
            <w:pPr>
              <w:rPr>
                <w:b/>
                <w:sz w:val="20"/>
                <w:szCs w:val="20"/>
              </w:rPr>
            </w:pPr>
            <w:r w:rsidRPr="00374C2C">
              <w:rPr>
                <w:b/>
                <w:sz w:val="20"/>
                <w:szCs w:val="20"/>
              </w:rPr>
              <w:t>Личностные УУД:</w:t>
            </w:r>
          </w:p>
          <w:p w:rsidR="00D06921" w:rsidRPr="00EA7E55" w:rsidRDefault="00D06921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7E55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логического мышления</w:t>
            </w:r>
            <w:r w:rsidRPr="00EA7E55">
              <w:rPr>
                <w:sz w:val="20"/>
                <w:szCs w:val="20"/>
              </w:rPr>
              <w:t>,</w:t>
            </w:r>
          </w:p>
          <w:p w:rsidR="00D06921" w:rsidRPr="00EA7E55" w:rsidRDefault="00D06921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D06921" w:rsidRDefault="00D06921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навыков чтения</w:t>
            </w:r>
          </w:p>
          <w:p w:rsidR="00D06921" w:rsidRPr="00950AA3" w:rsidRDefault="00D06921" w:rsidP="00737CB6">
            <w:pPr>
              <w:rPr>
                <w:sz w:val="20"/>
                <w:szCs w:val="20"/>
              </w:rPr>
            </w:pPr>
          </w:p>
        </w:tc>
      </w:tr>
      <w:tr w:rsidR="00D06921" w:rsidRPr="00950AA3" w:rsidTr="00457256">
        <w:tc>
          <w:tcPr>
            <w:tcW w:w="561" w:type="dxa"/>
          </w:tcPr>
          <w:p w:rsidR="00D06921" w:rsidRPr="00950AA3" w:rsidRDefault="00D06921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D06921" w:rsidRPr="00950AA3" w:rsidRDefault="00D06921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934" w:type="dxa"/>
          </w:tcPr>
          <w:p w:rsidR="00D06921" w:rsidRDefault="00D06921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интерактивной доской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кодировочной таблицей, ответы на вопросы:</w:t>
            </w:r>
          </w:p>
          <w:p w:rsidR="00D06921" w:rsidRDefault="00D06921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выполни задани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 xml:space="preserve"> декодируй)</w:t>
            </w:r>
          </w:p>
          <w:p w:rsidR="00D06921" w:rsidRDefault="00D06921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подчеркни письменные источники информации;</w:t>
            </w:r>
          </w:p>
          <w:p w:rsidR="00D06921" w:rsidRDefault="00D06921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-чем древнеегипетские книги отличаются от </w:t>
            </w:r>
            <w:proofErr w:type="gramStart"/>
            <w:r>
              <w:rPr>
                <w:sz w:val="20"/>
                <w:szCs w:val="20"/>
              </w:rPr>
              <w:t>современных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D06921" w:rsidRDefault="00D06921" w:rsidP="00295D69">
            <w:pPr>
              <w:rPr>
                <w:sz w:val="20"/>
                <w:szCs w:val="20"/>
              </w:rPr>
            </w:pPr>
          </w:p>
          <w:p w:rsidR="00D06921" w:rsidRDefault="00D06921" w:rsidP="00D0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 общего между всеми существующими книгами?</w:t>
            </w:r>
          </w:p>
        </w:tc>
        <w:tc>
          <w:tcPr>
            <w:tcW w:w="3969" w:type="dxa"/>
          </w:tcPr>
          <w:p w:rsidR="00D06921" w:rsidRDefault="00D06921" w:rsidP="00A3241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Деты</w:t>
            </w:r>
            <w:proofErr w:type="gramEnd"/>
            <w:r>
              <w:rPr>
                <w:sz w:val="20"/>
                <w:szCs w:val="20"/>
              </w:rPr>
              <w:t xml:space="preserve"> выходят к доске, работают с экранными объектами, отвечают на вопросы:</w:t>
            </w:r>
          </w:p>
          <w:p w:rsidR="00D06921" w:rsidRDefault="00D06921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-буква, слово, идёт дождь;</w:t>
            </w:r>
          </w:p>
          <w:p w:rsidR="00D06921" w:rsidRDefault="00D06921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-конверт, папирус, книга, электронная книга, дневник;</w:t>
            </w:r>
          </w:p>
          <w:p w:rsidR="00D06921" w:rsidRDefault="00D06921" w:rsidP="00A3241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сделаны из папируса, писали  вручную в столбик, сделаны из бумаги или пластика, пишут в строчку, печатают;</w:t>
            </w:r>
            <w:proofErr w:type="gramEnd"/>
          </w:p>
          <w:p w:rsidR="00D06921" w:rsidRDefault="00D06921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-письменные источники.</w:t>
            </w:r>
          </w:p>
          <w:p w:rsidR="00D06921" w:rsidRPr="00950AA3" w:rsidRDefault="00D06921" w:rsidP="00A32413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D06921" w:rsidRPr="00950AA3" w:rsidRDefault="00D06921" w:rsidP="00A32413">
            <w:pPr>
              <w:rPr>
                <w:b/>
                <w:sz w:val="20"/>
                <w:szCs w:val="20"/>
              </w:rPr>
            </w:pP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D06921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660333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Вставь пропущенные буквы </w:t>
            </w:r>
            <w:r w:rsidR="00374C2C">
              <w:rPr>
                <w:sz w:val="20"/>
                <w:szCs w:val="20"/>
              </w:rPr>
              <w:t xml:space="preserve"> и узнай тему урока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Формулируют цель данного урока:</w:t>
            </w:r>
          </w:p>
          <w:p w:rsidR="00374C2C" w:rsidRPr="00950AA3" w:rsidRDefault="009D6B2E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узнать, </w:t>
            </w:r>
            <w:r w:rsidR="003744C2">
              <w:rPr>
                <w:sz w:val="20"/>
                <w:szCs w:val="20"/>
              </w:rPr>
              <w:t>какие бывают языки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EA7E55" w:rsidRPr="00EA7E55" w:rsidRDefault="00737CB6" w:rsidP="00737CB6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темы урока </w:t>
            </w:r>
            <w:r w:rsidR="001565C2">
              <w:rPr>
                <w:sz w:val="20"/>
                <w:szCs w:val="20"/>
              </w:rPr>
              <w:t>на основе исследовательской деятельности</w:t>
            </w:r>
          </w:p>
        </w:tc>
        <w:tc>
          <w:tcPr>
            <w:tcW w:w="3934" w:type="dxa"/>
          </w:tcPr>
          <w:p w:rsidR="00950AA3" w:rsidRDefault="00950AA3" w:rsidP="003744C2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Просмотр </w:t>
            </w:r>
            <w:r w:rsidR="00511EC9">
              <w:rPr>
                <w:sz w:val="20"/>
                <w:szCs w:val="20"/>
              </w:rPr>
              <w:t xml:space="preserve">презентации </w:t>
            </w:r>
            <w:r w:rsidR="00174162">
              <w:rPr>
                <w:sz w:val="20"/>
                <w:szCs w:val="20"/>
              </w:rPr>
              <w:t>«</w:t>
            </w:r>
            <w:r w:rsidR="003744C2">
              <w:rPr>
                <w:sz w:val="20"/>
                <w:szCs w:val="20"/>
              </w:rPr>
              <w:t>Языки людей и языки программирования</w:t>
            </w:r>
            <w:r w:rsidR="00660333">
              <w:rPr>
                <w:sz w:val="20"/>
                <w:szCs w:val="20"/>
              </w:rPr>
              <w:t>»</w:t>
            </w:r>
            <w:r w:rsidR="00D06921">
              <w:rPr>
                <w:sz w:val="20"/>
                <w:szCs w:val="20"/>
              </w:rPr>
              <w:t>:</w:t>
            </w:r>
          </w:p>
          <w:p w:rsidR="00D06921" w:rsidRDefault="00D06921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-продолжи список языков, на которых разговаривают люди;</w:t>
            </w:r>
          </w:p>
          <w:p w:rsidR="00D06921" w:rsidRDefault="00D06921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 ты думаешь, сколько на планете языков?</w:t>
            </w:r>
          </w:p>
          <w:p w:rsidR="00D06921" w:rsidRDefault="00D06921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зачем каждому естественному языку свой алфавит?</w:t>
            </w:r>
          </w:p>
          <w:p w:rsidR="00D06921" w:rsidRDefault="00D06921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посмотри на знаки, можно ли их использовать для общения людей?</w:t>
            </w:r>
          </w:p>
          <w:p w:rsidR="00D06921" w:rsidRDefault="00D06921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назови профессии людей, которые используют искусственные языки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  <w:p w:rsidR="00D06921" w:rsidRDefault="00D06921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-как ты </w:t>
            </w:r>
            <w:proofErr w:type="gramStart"/>
            <w:r>
              <w:rPr>
                <w:sz w:val="20"/>
                <w:szCs w:val="20"/>
              </w:rPr>
              <w:t>думаешь</w:t>
            </w:r>
            <w:proofErr w:type="gramEnd"/>
            <w:r>
              <w:rPr>
                <w:sz w:val="20"/>
                <w:szCs w:val="20"/>
              </w:rPr>
              <w:t xml:space="preserve"> у искусственных языков есть свой алфавит?</w:t>
            </w:r>
          </w:p>
          <w:p w:rsidR="00D06921" w:rsidRDefault="00D06921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 ты считаешь, компьютер понимает естественные языки?</w:t>
            </w:r>
          </w:p>
          <w:p w:rsidR="00D06921" w:rsidRDefault="00D06921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люди создали для компьютера программы на искусственных </w:t>
            </w:r>
            <w:r w:rsidR="001565C2">
              <w:rPr>
                <w:sz w:val="20"/>
                <w:szCs w:val="20"/>
              </w:rPr>
              <w:t>языках для обработки информации;</w:t>
            </w:r>
          </w:p>
          <w:p w:rsidR="001565C2" w:rsidRDefault="001565C2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-подумай, от какого слова произошло название «язык программирования»?</w:t>
            </w:r>
          </w:p>
          <w:p w:rsidR="001565C2" w:rsidRPr="00EA7E55" w:rsidRDefault="001565C2" w:rsidP="0037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какую информацию обрабатывает компьютер?</w:t>
            </w:r>
          </w:p>
        </w:tc>
        <w:tc>
          <w:tcPr>
            <w:tcW w:w="3969" w:type="dxa"/>
          </w:tcPr>
          <w:p w:rsidR="00950AA3" w:rsidRDefault="00D06921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Применяют </w:t>
            </w:r>
            <w:proofErr w:type="spellStart"/>
            <w:r>
              <w:rPr>
                <w:sz w:val="20"/>
                <w:szCs w:val="20"/>
              </w:rPr>
              <w:t>знаниевую</w:t>
            </w:r>
            <w:proofErr w:type="spellEnd"/>
            <w:r>
              <w:rPr>
                <w:sz w:val="20"/>
                <w:szCs w:val="20"/>
              </w:rPr>
              <w:t xml:space="preserve"> компоненту для понимания сути:</w:t>
            </w:r>
          </w:p>
          <w:p w:rsidR="00D06921" w:rsidRDefault="00D06921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продолжают список;</w:t>
            </w:r>
          </w:p>
          <w:p w:rsidR="00D06921" w:rsidRDefault="00D06921" w:rsidP="00745DC7">
            <w:pPr>
              <w:rPr>
                <w:sz w:val="20"/>
                <w:szCs w:val="20"/>
              </w:rPr>
            </w:pPr>
          </w:p>
          <w:p w:rsidR="00D06921" w:rsidRDefault="00D06921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много, около 5 тысяч, все они естественные;</w:t>
            </w:r>
          </w:p>
          <w:p w:rsidR="00D06921" w:rsidRDefault="00D06921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записывать, передавать информацию;</w:t>
            </w:r>
          </w:p>
          <w:p w:rsidR="00D06921" w:rsidRDefault="00D06921" w:rsidP="00745DC7">
            <w:pPr>
              <w:rPr>
                <w:sz w:val="20"/>
                <w:szCs w:val="20"/>
              </w:rPr>
            </w:pPr>
          </w:p>
          <w:p w:rsidR="00D06921" w:rsidRDefault="00D06921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нет, они искусственные;</w:t>
            </w:r>
          </w:p>
          <w:p w:rsidR="00D06921" w:rsidRDefault="00D06921" w:rsidP="00745DC7">
            <w:pPr>
              <w:rPr>
                <w:sz w:val="20"/>
                <w:szCs w:val="20"/>
              </w:rPr>
            </w:pPr>
          </w:p>
          <w:p w:rsidR="00D06921" w:rsidRDefault="00D06921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-химик, математик, музыкант, моряк, радист;</w:t>
            </w:r>
          </w:p>
          <w:p w:rsidR="00D06921" w:rsidRDefault="00D06921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-да, компьютерный алфавит содержит 256 символов, они написаны на клавиатуре;</w:t>
            </w:r>
          </w:p>
          <w:p w:rsidR="00D06921" w:rsidRPr="00D06921" w:rsidRDefault="00D06921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нет, он не живой; не человек;</w:t>
            </w:r>
          </w:p>
          <w:p w:rsidR="00D06921" w:rsidRDefault="001565C2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65C2" w:rsidRDefault="001565C2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компьютерные языки – искусственные языки, их называют языками программирования;</w:t>
            </w:r>
          </w:p>
          <w:p w:rsidR="001565C2" w:rsidRDefault="001565C2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слова «программа»;</w:t>
            </w:r>
          </w:p>
          <w:p w:rsidR="001565C2" w:rsidRDefault="001565C2" w:rsidP="00745DC7">
            <w:pPr>
              <w:rPr>
                <w:sz w:val="20"/>
                <w:szCs w:val="20"/>
              </w:rPr>
            </w:pPr>
          </w:p>
          <w:p w:rsidR="001565C2" w:rsidRPr="00D06921" w:rsidRDefault="001565C2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закодированную</w:t>
            </w:r>
            <w:proofErr w:type="gramEnd"/>
            <w:r>
              <w:rPr>
                <w:sz w:val="20"/>
                <w:szCs w:val="20"/>
              </w:rPr>
              <w:t xml:space="preserve"> в виде данных</w:t>
            </w:r>
          </w:p>
        </w:tc>
        <w:tc>
          <w:tcPr>
            <w:tcW w:w="4326" w:type="dxa"/>
          </w:tcPr>
          <w:p w:rsidR="001565C2" w:rsidRDefault="001565C2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 УУД:</w:t>
            </w:r>
          </w:p>
          <w:p w:rsidR="001565C2" w:rsidRPr="001565C2" w:rsidRDefault="001565C2" w:rsidP="00E73A36">
            <w:pPr>
              <w:rPr>
                <w:sz w:val="20"/>
                <w:szCs w:val="20"/>
              </w:rPr>
            </w:pPr>
            <w:r w:rsidRPr="001565C2">
              <w:rPr>
                <w:sz w:val="20"/>
                <w:szCs w:val="20"/>
              </w:rPr>
              <w:t>- знакомство с видами языков, понимание новых терминов.</w:t>
            </w:r>
          </w:p>
          <w:p w:rsidR="00950AA3" w:rsidRDefault="00EA7E55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="00950AA3"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1A2BFC" w:rsidRPr="00EA7E55" w:rsidRDefault="001A2BFC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11EC9">
              <w:rPr>
                <w:b/>
                <w:sz w:val="20"/>
                <w:szCs w:val="20"/>
              </w:rPr>
              <w:t xml:space="preserve"> </w:t>
            </w:r>
            <w:r w:rsidR="00511EC9"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950AA3" w:rsidRDefault="001A2BFC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1565C2" w:rsidRPr="00EA7E55" w:rsidRDefault="001565C2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внимания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  <w:p w:rsidR="001565C2" w:rsidRPr="00EA7E55" w:rsidRDefault="001565C2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способности рассуждать</w:t>
            </w:r>
          </w:p>
        </w:tc>
      </w:tr>
      <w:tr w:rsidR="00163A5D" w:rsidRPr="00950AA3" w:rsidTr="00A73AF3">
        <w:tc>
          <w:tcPr>
            <w:tcW w:w="561" w:type="dxa"/>
          </w:tcPr>
          <w:p w:rsidR="00163A5D" w:rsidRDefault="001565C2" w:rsidP="00A73AF3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163A5D" w:rsidRPr="00950AA3" w:rsidRDefault="00163A5D" w:rsidP="00A73AF3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1565C2" w:rsidRDefault="001565C2" w:rsidP="00A7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Самое важное: вставь слова</w:t>
            </w:r>
          </w:p>
          <w:p w:rsidR="001565C2" w:rsidRDefault="001565C2" w:rsidP="00A73AF3">
            <w:pPr>
              <w:rPr>
                <w:sz w:val="20"/>
                <w:szCs w:val="20"/>
              </w:rPr>
            </w:pPr>
          </w:p>
          <w:p w:rsidR="00163A5D" w:rsidRDefault="00163A5D" w:rsidP="00A7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3969" w:type="dxa"/>
          </w:tcPr>
          <w:p w:rsidR="001565C2" w:rsidRDefault="001565C2" w:rsidP="00A7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естественные, искусственные, программирования, данных.</w:t>
            </w:r>
          </w:p>
          <w:p w:rsidR="00745DC7" w:rsidRDefault="00745DC7" w:rsidP="00A7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Коллективно   </w:t>
            </w:r>
            <w:r w:rsidR="00163A5D">
              <w:rPr>
                <w:sz w:val="20"/>
                <w:szCs w:val="20"/>
              </w:rPr>
              <w:t xml:space="preserve">Т. С. </w:t>
            </w:r>
            <w:r>
              <w:rPr>
                <w:sz w:val="20"/>
                <w:szCs w:val="20"/>
              </w:rPr>
              <w:t xml:space="preserve">42 </w:t>
            </w:r>
            <w:r w:rsidR="00163A5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1,2,6</w:t>
            </w:r>
          </w:p>
          <w:p w:rsidR="00745DC7" w:rsidRDefault="00745DC7" w:rsidP="00A7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 работа  С. 43  № </w:t>
            </w:r>
            <w:r w:rsidR="001565C2">
              <w:rPr>
                <w:sz w:val="20"/>
                <w:szCs w:val="20"/>
              </w:rPr>
              <w:t>5</w:t>
            </w:r>
          </w:p>
          <w:p w:rsidR="00163A5D" w:rsidRDefault="00163A5D" w:rsidP="00A73AF3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163A5D" w:rsidRPr="00950AA3" w:rsidRDefault="00163A5D" w:rsidP="00A73AF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163A5D" w:rsidRPr="00950AA3" w:rsidRDefault="00163A5D" w:rsidP="00A73AF3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>
              <w:rPr>
                <w:sz w:val="20"/>
                <w:szCs w:val="20"/>
              </w:rPr>
              <w:t>исправлять ошибки других</w:t>
            </w:r>
            <w:r w:rsidRPr="00950AA3">
              <w:rPr>
                <w:b/>
                <w:sz w:val="20"/>
                <w:szCs w:val="20"/>
              </w:rPr>
              <w:t xml:space="preserve"> Личностные УУД:</w:t>
            </w:r>
          </w:p>
          <w:p w:rsidR="00163A5D" w:rsidRDefault="00163A5D" w:rsidP="00A73AF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163A5D" w:rsidRDefault="00163A5D" w:rsidP="00A7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логического мышления</w:t>
            </w:r>
          </w:p>
          <w:p w:rsidR="00745DC7" w:rsidRPr="00950AA3" w:rsidRDefault="00C71DE3" w:rsidP="00A73A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-ф</w:t>
            </w:r>
            <w:r w:rsidR="00745DC7">
              <w:rPr>
                <w:sz w:val="20"/>
                <w:szCs w:val="20"/>
              </w:rPr>
              <w:t>ормирование навыков самостоятельной работы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1565C2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950AA3" w:rsidP="001565C2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Работа  </w:t>
            </w:r>
            <w:r w:rsidR="003E7CF0">
              <w:rPr>
                <w:sz w:val="20"/>
                <w:szCs w:val="20"/>
              </w:rPr>
              <w:t>с ЭОР  2 класс.</w:t>
            </w:r>
          </w:p>
        </w:tc>
        <w:tc>
          <w:tcPr>
            <w:tcW w:w="3969" w:type="dxa"/>
          </w:tcPr>
          <w:p w:rsidR="00950AA3" w:rsidRPr="00163A5D" w:rsidRDefault="00950AA3" w:rsidP="00745DC7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8A2D37">
              <w:rPr>
                <w:sz w:val="20"/>
                <w:szCs w:val="20"/>
              </w:rPr>
              <w:t xml:space="preserve">П. </w:t>
            </w:r>
            <w:r w:rsidR="00745DC7">
              <w:rPr>
                <w:sz w:val="20"/>
                <w:szCs w:val="20"/>
              </w:rPr>
              <w:t>13</w:t>
            </w:r>
            <w:r w:rsidR="00457256">
              <w:rPr>
                <w:sz w:val="20"/>
                <w:szCs w:val="20"/>
              </w:rPr>
              <w:t xml:space="preserve"> </w:t>
            </w:r>
            <w:r w:rsidR="008A2D37">
              <w:rPr>
                <w:sz w:val="20"/>
                <w:szCs w:val="20"/>
              </w:rPr>
              <w:t xml:space="preserve"> в среде </w:t>
            </w:r>
            <w:r w:rsidR="008A2D37">
              <w:rPr>
                <w:sz w:val="20"/>
                <w:szCs w:val="20"/>
                <w:lang w:val="en-US"/>
              </w:rPr>
              <w:t>Stratum</w:t>
            </w:r>
          </w:p>
        </w:tc>
        <w:tc>
          <w:tcPr>
            <w:tcW w:w="4326" w:type="dxa"/>
          </w:tcPr>
          <w:p w:rsidR="00950AA3" w:rsidRPr="00950AA3" w:rsidRDefault="008A2D37" w:rsidP="00DA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50AA3"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1565C2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457256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E4" w:rsidRDefault="00137AE4" w:rsidP="00457256">
      <w:pPr>
        <w:spacing w:after="0" w:line="240" w:lineRule="auto"/>
      </w:pPr>
      <w:r>
        <w:separator/>
      </w:r>
    </w:p>
  </w:endnote>
  <w:endnote w:type="continuationSeparator" w:id="0">
    <w:p w:rsidR="00137AE4" w:rsidRDefault="00137AE4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E4" w:rsidRDefault="00137AE4" w:rsidP="00457256">
      <w:pPr>
        <w:spacing w:after="0" w:line="240" w:lineRule="auto"/>
      </w:pPr>
      <w:r>
        <w:separator/>
      </w:r>
    </w:p>
  </w:footnote>
  <w:footnote w:type="continuationSeparator" w:id="0">
    <w:p w:rsidR="00137AE4" w:rsidRDefault="00137AE4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413"/>
    <w:rsid w:val="000147B7"/>
    <w:rsid w:val="00017934"/>
    <w:rsid w:val="00042CF7"/>
    <w:rsid w:val="00137AE4"/>
    <w:rsid w:val="001565C2"/>
    <w:rsid w:val="00163A5D"/>
    <w:rsid w:val="00174162"/>
    <w:rsid w:val="001A2BFC"/>
    <w:rsid w:val="001B4CA8"/>
    <w:rsid w:val="00243C5C"/>
    <w:rsid w:val="00254FBC"/>
    <w:rsid w:val="00273FAB"/>
    <w:rsid w:val="00295D69"/>
    <w:rsid w:val="002A7E50"/>
    <w:rsid w:val="00316A9A"/>
    <w:rsid w:val="003744C2"/>
    <w:rsid w:val="00374C2C"/>
    <w:rsid w:val="003A735D"/>
    <w:rsid w:val="003C6E53"/>
    <w:rsid w:val="003E7CF0"/>
    <w:rsid w:val="00424DFF"/>
    <w:rsid w:val="00457256"/>
    <w:rsid w:val="00463766"/>
    <w:rsid w:val="004E6C19"/>
    <w:rsid w:val="00511EC9"/>
    <w:rsid w:val="0054757A"/>
    <w:rsid w:val="00562802"/>
    <w:rsid w:val="00581499"/>
    <w:rsid w:val="00611975"/>
    <w:rsid w:val="00660333"/>
    <w:rsid w:val="006A013C"/>
    <w:rsid w:val="006D7913"/>
    <w:rsid w:val="00737CB6"/>
    <w:rsid w:val="00745DC7"/>
    <w:rsid w:val="00771734"/>
    <w:rsid w:val="00820F01"/>
    <w:rsid w:val="00864166"/>
    <w:rsid w:val="00872F99"/>
    <w:rsid w:val="008A2D37"/>
    <w:rsid w:val="008C26E9"/>
    <w:rsid w:val="00926E69"/>
    <w:rsid w:val="00950AA3"/>
    <w:rsid w:val="009A7067"/>
    <w:rsid w:val="009D6B2E"/>
    <w:rsid w:val="00A32413"/>
    <w:rsid w:val="00A563AD"/>
    <w:rsid w:val="00A721A8"/>
    <w:rsid w:val="00AA158A"/>
    <w:rsid w:val="00B21FCC"/>
    <w:rsid w:val="00B92DA3"/>
    <w:rsid w:val="00BB390B"/>
    <w:rsid w:val="00BB408C"/>
    <w:rsid w:val="00BE76DD"/>
    <w:rsid w:val="00C71DE3"/>
    <w:rsid w:val="00C873C1"/>
    <w:rsid w:val="00CC36B8"/>
    <w:rsid w:val="00D06921"/>
    <w:rsid w:val="00DA3E39"/>
    <w:rsid w:val="00DF69B7"/>
    <w:rsid w:val="00E062BD"/>
    <w:rsid w:val="00E344CC"/>
    <w:rsid w:val="00E459A7"/>
    <w:rsid w:val="00E723B7"/>
    <w:rsid w:val="00EA7E55"/>
    <w:rsid w:val="00EB0AD3"/>
    <w:rsid w:val="00EB744A"/>
    <w:rsid w:val="00F173A1"/>
    <w:rsid w:val="00F35F85"/>
    <w:rsid w:val="00F852E5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29</cp:revision>
  <dcterms:created xsi:type="dcterms:W3CDTF">2012-09-07T13:57:00Z</dcterms:created>
  <dcterms:modified xsi:type="dcterms:W3CDTF">2014-11-26T10:26:00Z</dcterms:modified>
</cp:coreProperties>
</file>