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4" w:rsidRPr="00B577E4" w:rsidRDefault="00B353DA" w:rsidP="00B577E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Тема урока: </w:t>
      </w:r>
      <w:r w:rsidR="00477ED1" w:rsidRPr="00B353D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Квадратн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ые </w:t>
      </w:r>
      <w:r w:rsidR="00477ED1" w:rsidRPr="00B353D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уравнени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я</w:t>
      </w:r>
      <w:r w:rsidR="00477ED1" w:rsidRPr="00B353D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  <w:r w:rsidRPr="00B353D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Виды квадратных уравнений. </w:t>
      </w:r>
      <w:r w:rsidR="00477ED1" w:rsidRPr="00B353D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Решение неполных квадратных уравнений</w:t>
      </w:r>
    </w:p>
    <w:p w:rsidR="00B577E4" w:rsidRPr="00B577E4" w:rsidRDefault="00B577E4" w:rsidP="00B577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E4" w:rsidRPr="00B577E4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B577E4" w:rsidRPr="004E3ADE" w:rsidRDefault="00B577E4" w:rsidP="004E3ADE">
      <w:pPr>
        <w:pStyle w:val="ab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577E4" w:rsidRPr="004E3ADE" w:rsidRDefault="00B577E4" w:rsidP="004E3ADE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понятие о квадратном уравнении вида </w:t>
      </w:r>
      <w:r w:rsidRPr="004E3A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ax</w:t>
      </w: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proofErr w:type="spellStart"/>
      <w:r w:rsidRPr="004E3A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bx</w:t>
      </w:r>
      <w:proofErr w:type="spellEnd"/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4E3A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0;</w:t>
      </w:r>
    </w:p>
    <w:p w:rsidR="00B577E4" w:rsidRPr="004E3ADE" w:rsidRDefault="00B577E4" w:rsidP="004E3ADE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коэффициентах а и </w:t>
      </w:r>
      <w:proofErr w:type="spellStart"/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proofErr w:type="spellEnd"/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свободном члене </w:t>
      </w:r>
      <w:proofErr w:type="gramStart"/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577E4" w:rsidRPr="004E3ADE" w:rsidRDefault="00B577E4" w:rsidP="004E3ADE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приведенным квадратным уравнением;</w:t>
      </w:r>
    </w:p>
    <w:p w:rsidR="00B577E4" w:rsidRPr="004E3ADE" w:rsidRDefault="00B577E4" w:rsidP="004E3ADE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определение неполного квадратного уравнения;</w:t>
      </w:r>
    </w:p>
    <w:p w:rsidR="00B577E4" w:rsidRPr="004E3ADE" w:rsidRDefault="00B577E4" w:rsidP="004E3ADE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вырабатывать навыки решения неполных квадратных уравнений.</w:t>
      </w:r>
    </w:p>
    <w:p w:rsidR="00B577E4" w:rsidRPr="004E3ADE" w:rsidRDefault="00B577E4" w:rsidP="004E3ADE">
      <w:pPr>
        <w:pStyle w:val="ab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577E4" w:rsidRPr="004E3ADE" w:rsidRDefault="00B577E4" w:rsidP="004E3ADE">
      <w:pPr>
        <w:pStyle w:val="ab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логического мышления, памяти, внимания;</w:t>
      </w:r>
    </w:p>
    <w:p w:rsidR="00B577E4" w:rsidRPr="004E3ADE" w:rsidRDefault="00B577E4" w:rsidP="004E3ADE">
      <w:pPr>
        <w:pStyle w:val="ab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сравнивать, обобщать, формулировать учебно-познавательную мотивацию с помощью интересных задач.</w:t>
      </w:r>
    </w:p>
    <w:p w:rsidR="00B577E4" w:rsidRPr="004E3ADE" w:rsidRDefault="00B577E4" w:rsidP="004E3ADE">
      <w:pPr>
        <w:pStyle w:val="ab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A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4E3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воспитание трудолюбия, математической культуры.</w:t>
      </w:r>
    </w:p>
    <w:p w:rsidR="00B577E4" w:rsidRPr="00B577E4" w:rsidRDefault="00B577E4" w:rsidP="00B577E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B577E4" w:rsidRPr="00B577E4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 Организационный момент</w:t>
      </w:r>
    </w:p>
    <w:p w:rsidR="00B577E4" w:rsidRPr="00B577E4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темы и целей урока.</w:t>
      </w:r>
    </w:p>
    <w:p w:rsidR="00B577E4" w:rsidRPr="00B577E4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Проверка домашней работы</w:t>
      </w:r>
    </w:p>
    <w:p w:rsidR="00B577E4" w:rsidRPr="00B577E4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Устно:</w:t>
      </w:r>
    </w:p>
    <w:p w:rsidR="00B577E4" w:rsidRPr="00B577E4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Что называется уравнением?</w:t>
      </w: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Что называется корнем уравнения?</w:t>
      </w: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Что значит решить уравнение?</w:t>
      </w:r>
    </w:p>
    <w:p w:rsidR="00B577E4" w:rsidRPr="00826675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Изучение нового материала</w:t>
      </w:r>
      <w:r w:rsidRPr="00826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7E4" w:rsidRPr="006D33F6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6D33F6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Решим вместе</w:t>
      </w:r>
    </w:p>
    <w:p w:rsidR="00B577E4" w:rsidRPr="00826675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(3х-5)(2х+3)=0</w:t>
      </w:r>
    </w:p>
    <w:p w:rsidR="00B577E4" w:rsidRPr="00826675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 как правая часть уравнения равна нулю, то воспользуемся способом «расщепления»:</w:t>
      </w:r>
    </w:p>
    <w:p w:rsidR="00B577E4" w:rsidRPr="00826675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3х-5=0 или 2х+3=0</w:t>
      </w:r>
    </w:p>
    <w:p w:rsidR="00B577E4" w:rsidRPr="00826675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3х=5           2х = - 3</w:t>
      </w:r>
    </w:p>
    <w:p w:rsidR="00B577E4" w:rsidRPr="00826675" w:rsidRDefault="00826675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</w:t>
      </w:r>
      <w:proofErr w:type="gramStart"/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="00B577E4"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</m:oMath>
      <w:r w:rsidR="00B577E4"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</w:t>
      </w: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</w:t>
      </w: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  <w:lang w:eastAsia="ru-RU"/>
        </w:rPr>
        <w:t>2</w:t>
      </w: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=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  <m:t>2</m:t>
            </m:r>
          </m:den>
        </m:f>
      </m:oMath>
    </w:p>
    <w:p w:rsidR="00826675" w:rsidRDefault="00826675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Возникает вопрос можно ли решить этим способом уравнение </w:t>
      </w:r>
    </w:p>
    <w:p w:rsidR="00B577E4" w:rsidRPr="00826675" w:rsidRDefault="00826675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(3х-5)(2х+3)=-13? Нельзя, потому что справа  стоит  </w:t>
      </w:r>
      <w:r w:rsidRPr="00826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нуль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577E4" w:rsidRPr="00826675" w:rsidRDefault="00826675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Упростим это уравнение:</w:t>
      </w:r>
    </w:p>
    <w:p w:rsidR="00B577E4" w:rsidRDefault="00826675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(3х-5)(2х+3)=-13</w:t>
      </w:r>
    </w:p>
    <w:p w:rsidR="00826675" w:rsidRDefault="00826675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+9х – 10х – 15 = - 13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←</m:t>
        </m:r>
      </m:oMath>
      <w:r w:rsidRPr="00826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раскрыли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скобки</w:t>
      </w:r>
    </w:p>
    <w:p w:rsidR="00826675" w:rsidRDefault="00826675" w:rsidP="00826675">
      <w:pPr>
        <w:shd w:val="clear" w:color="auto" w:fill="FFFFFF"/>
        <w:tabs>
          <w:tab w:val="left" w:pos="142"/>
        </w:tabs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6х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+9х – 10х – 15+13 = 0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←</m:t>
        </m:r>
      </m:oMath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перенесли все слагаемые </w:t>
      </w:r>
      <w:r w:rsidRPr="00826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левую часть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уравнения</w:t>
      </w:r>
    </w:p>
    <w:p w:rsidR="00826675" w:rsidRPr="00826675" w:rsidRDefault="00826675" w:rsidP="00826675">
      <w:pPr>
        <w:shd w:val="clear" w:color="auto" w:fill="FFFFFF"/>
        <w:tabs>
          <w:tab w:val="left" w:pos="142"/>
        </w:tabs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-2 = 0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←</m:t>
        </m:r>
      </m:oMath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D33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привели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подобные слагаемые</w:t>
      </w:r>
    </w:p>
    <w:p w:rsidR="00B577E4" w:rsidRDefault="006D33F6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D33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этом уравнение присутствует </w:t>
      </w:r>
      <w:r w:rsidRPr="006D33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</w:t>
      </w:r>
      <w:proofErr w:type="gramStart"/>
      <w:r w:rsidRPr="006D33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поэтому его называют </w:t>
      </w:r>
      <w:r w:rsidRPr="006D33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квадратным.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6D33F6" w:rsidRDefault="00F37D0D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Заполним таблицу «Квадратные уравнения»</w:t>
      </w:r>
    </w:p>
    <w:p w:rsidR="006D33F6" w:rsidRDefault="006D33F6" w:rsidP="006D33F6">
      <w:pPr>
        <w:shd w:val="clear" w:color="auto" w:fill="FFFFFF"/>
        <w:tabs>
          <w:tab w:val="left" w:pos="3285"/>
        </w:tabs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a"/>
        <w:tblW w:w="10881" w:type="dxa"/>
        <w:tblLook w:val="04A0"/>
      </w:tblPr>
      <w:tblGrid>
        <w:gridCol w:w="3521"/>
        <w:gridCol w:w="4242"/>
        <w:gridCol w:w="3118"/>
      </w:tblGrid>
      <w:tr w:rsidR="00F37D0D" w:rsidTr="005D2F1E">
        <w:tc>
          <w:tcPr>
            <w:tcW w:w="10881" w:type="dxa"/>
            <w:gridSpan w:val="3"/>
          </w:tcPr>
          <w:p w:rsidR="00F37D0D" w:rsidRPr="00F37D0D" w:rsidRDefault="00F37D0D" w:rsidP="00F37D0D">
            <w:pPr>
              <w:tabs>
                <w:tab w:val="left" w:pos="3285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  <w:lang w:eastAsia="ru-RU"/>
              </w:rPr>
            </w:pPr>
            <w:r w:rsidRPr="00F37D0D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  <w:lang w:eastAsia="ru-RU"/>
              </w:rPr>
              <w:t>Квадратные уравнения</w:t>
            </w:r>
          </w:p>
        </w:tc>
      </w:tr>
      <w:tr w:rsidR="00F37D0D" w:rsidTr="005D2F1E">
        <w:tc>
          <w:tcPr>
            <w:tcW w:w="3521" w:type="dxa"/>
          </w:tcPr>
          <w:p w:rsidR="00F37D0D" w:rsidRDefault="00F37D0D" w:rsidP="006D33F6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</w:tcPr>
          <w:p w:rsidR="00F37D0D" w:rsidRDefault="00F37D0D" w:rsidP="00F37D0D">
            <w:pPr>
              <w:tabs>
                <w:tab w:val="left" w:pos="3285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3118" w:type="dxa"/>
          </w:tcPr>
          <w:p w:rsidR="00F37D0D" w:rsidRDefault="00F37D0D" w:rsidP="00F37D0D">
            <w:pPr>
              <w:tabs>
                <w:tab w:val="left" w:pos="3285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Пример</w:t>
            </w:r>
          </w:p>
        </w:tc>
      </w:tr>
      <w:tr w:rsidR="00F37D0D" w:rsidTr="005D2F1E">
        <w:tc>
          <w:tcPr>
            <w:tcW w:w="3521" w:type="dxa"/>
          </w:tcPr>
          <w:p w:rsidR="00F37D0D" w:rsidRPr="007B51F7" w:rsidRDefault="00F37D0D" w:rsidP="006D33F6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Квадратное уравнение</w:t>
            </w:r>
          </w:p>
          <w:p w:rsidR="00F37D0D" w:rsidRPr="007B51F7" w:rsidRDefault="00F37D0D" w:rsidP="006D33F6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bx</w:t>
            </w:r>
            <w:proofErr w:type="spell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4242" w:type="dxa"/>
          </w:tcPr>
          <w:p w:rsidR="00F37D0D" w:rsidRPr="007B51F7" w:rsidRDefault="00F37D0D" w:rsidP="00F37D0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Уравнение называют 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квадратным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если его можно записать в виде </w:t>
            </w:r>
          </w:p>
          <w:p w:rsidR="00F37D0D" w:rsidRPr="007B51F7" w:rsidRDefault="00F37D0D" w:rsidP="00F37D0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bx</w:t>
            </w:r>
            <w:proofErr w:type="spell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– неизвестное, а,</w:t>
            </w: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,с – заданные числа и а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≠</m:t>
              </m:r>
            </m:oMath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  <w:p w:rsidR="00F37D0D" w:rsidRPr="007B51F7" w:rsidRDefault="00F37D0D" w:rsidP="00F37D0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коэффициентов:</w:t>
            </w:r>
          </w:p>
          <w:p w:rsidR="00F37D0D" w:rsidRPr="007B51F7" w:rsidRDefault="00F37D0D" w:rsidP="00F37D0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 – первый, или старший, коэффициент,</w:t>
            </w:r>
          </w:p>
          <w:p w:rsidR="00F37D0D" w:rsidRPr="007B51F7" w:rsidRDefault="00F37D0D" w:rsidP="00F37D0D">
            <w:pPr>
              <w:shd w:val="clear" w:color="auto" w:fill="FFFFFF"/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 второй коэффициент,</w:t>
            </w:r>
          </w:p>
          <w:p w:rsidR="00F37D0D" w:rsidRPr="007B51F7" w:rsidRDefault="00F37D0D" w:rsidP="00F37D0D">
            <w:pPr>
              <w:shd w:val="clear" w:color="auto" w:fill="FFFFFF"/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– свободный член.</w:t>
            </w:r>
          </w:p>
          <w:p w:rsidR="00F37D0D" w:rsidRPr="007B51F7" w:rsidRDefault="00F37D0D" w:rsidP="00F37D0D">
            <w:pPr>
              <w:shd w:val="clear" w:color="auto" w:fill="FFFFFF"/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37D0D" w:rsidRPr="007B51F7" w:rsidRDefault="00F37D0D" w:rsidP="006D33F6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Левая часть квадратного уравнения называется 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квадратным трехчленом.</w:t>
            </w:r>
          </w:p>
        </w:tc>
        <w:tc>
          <w:tcPr>
            <w:tcW w:w="3118" w:type="dxa"/>
          </w:tcPr>
          <w:p w:rsidR="005D2F1E" w:rsidRDefault="005D2F1E" w:rsidP="005D2F1E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3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5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-12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F37D0D" w:rsidRPr="005D2F1E" w:rsidRDefault="005D2F1E" w:rsidP="005D2F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а=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 =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 = -12</w:t>
            </w:r>
          </w:p>
        </w:tc>
      </w:tr>
      <w:tr w:rsidR="00F37D0D" w:rsidTr="005D2F1E">
        <w:tc>
          <w:tcPr>
            <w:tcW w:w="3521" w:type="dxa"/>
          </w:tcPr>
          <w:p w:rsidR="00F37D0D" w:rsidRPr="007B51F7" w:rsidRDefault="00F37D0D" w:rsidP="006D33F6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Приведенное квадратное уравнение</w:t>
            </w:r>
          </w:p>
          <w:p w:rsidR="00F37D0D" w:rsidRPr="007B51F7" w:rsidRDefault="00F37D0D" w:rsidP="00F37D0D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px</w:t>
            </w:r>
            <w:proofErr w:type="spell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q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4242" w:type="dxa"/>
          </w:tcPr>
          <w:p w:rsidR="00F37D0D" w:rsidRPr="007B51F7" w:rsidRDefault="00F37D0D" w:rsidP="006D33F6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Приведенным квадратным уравнением</w:t>
            </w: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называется уравнение, у которого коэффициент при 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равен 1.</w:t>
            </w:r>
          </w:p>
          <w:p w:rsidR="00F37D0D" w:rsidRPr="007B51F7" w:rsidRDefault="00F37D0D" w:rsidP="006D33F6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51F7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Замечание.</w:t>
            </w:r>
            <w:r w:rsidR="007B51F7" w:rsidRPr="007B51F7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B51F7"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Любое квадратное</w:t>
            </w:r>
            <w:r w:rsidR="007B51F7" w:rsidRPr="007B51F7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B51F7"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уравнение можно превратить в равносильное приведенное, разделив его </w:t>
            </w:r>
            <w:proofErr w:type="gramStart"/>
            <w:r w:rsidR="007B51F7"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левую</w:t>
            </w:r>
            <w:proofErr w:type="gramEnd"/>
            <w:r w:rsidR="007B51F7"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правую части на </w:t>
            </w:r>
            <w:r w:rsidR="007B51F7" w:rsidRPr="007B51F7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а:</w:t>
            </w:r>
          </w:p>
          <w:p w:rsidR="007B51F7" w:rsidRPr="007B51F7" w:rsidRDefault="007B51F7" w:rsidP="007B51F7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a</m:t>
                  </m:r>
                </m:den>
              </m:f>
            </m:oMath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a</m:t>
                  </m:r>
                </m:den>
              </m:f>
            </m:oMath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3118" w:type="dxa"/>
          </w:tcPr>
          <w:p w:rsidR="005D2F1E" w:rsidRDefault="005D2F1E" w:rsidP="005D2F1E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7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-9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F37D0D" w:rsidRPr="005D2F1E" w:rsidRDefault="005D2F1E" w:rsidP="005D2F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7,с = -9</w:t>
            </w:r>
          </w:p>
        </w:tc>
      </w:tr>
      <w:tr w:rsidR="00F37D0D" w:rsidRPr="007B51F7" w:rsidTr="005D2F1E">
        <w:tc>
          <w:tcPr>
            <w:tcW w:w="3521" w:type="dxa"/>
          </w:tcPr>
          <w:p w:rsidR="00F37D0D" w:rsidRDefault="007B51F7" w:rsidP="006D33F6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Неполные квадратные уравнения</w:t>
            </w:r>
          </w:p>
          <w:p w:rsidR="007B51F7" w:rsidRPr="007B51F7" w:rsidRDefault="007B51F7" w:rsidP="007B51F7">
            <w:pPr>
              <w:pStyle w:val="ab"/>
              <w:numPr>
                <w:ilvl w:val="0"/>
                <w:numId w:val="3"/>
              </w:num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=0</w:t>
            </w:r>
          </w:p>
          <w:p w:rsidR="007B51F7" w:rsidRPr="007B51F7" w:rsidRDefault="007B51F7" w:rsidP="007B51F7">
            <w:pPr>
              <w:pStyle w:val="ab"/>
              <w:numPr>
                <w:ilvl w:val="0"/>
                <w:numId w:val="3"/>
              </w:num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bx</w:t>
            </w:r>
            <w:proofErr w:type="spell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7B51F7" w:rsidRPr="007B51F7" w:rsidRDefault="007B51F7" w:rsidP="007B51F7">
            <w:pPr>
              <w:pStyle w:val="ab"/>
              <w:numPr>
                <w:ilvl w:val="0"/>
                <w:numId w:val="3"/>
              </w:num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4242" w:type="dxa"/>
          </w:tcPr>
          <w:p w:rsidR="00F37D0D" w:rsidRDefault="007B51F7" w:rsidP="006D33F6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Если в квадратном уравнении 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bx</w:t>
            </w:r>
            <w:proofErr w:type="spell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51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хотя бы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один из коэффициентов </w:t>
            </w:r>
            <w:r w:rsidRPr="007B51F7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или </w:t>
            </w:r>
            <w:r w:rsidRPr="007B51F7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равен нулю, то такое уравнение называется 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неполным квадратным уравнением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7B51F7" w:rsidRPr="007B51F7" w:rsidRDefault="007B51F7" w:rsidP="007B51F7">
            <w:pPr>
              <w:pStyle w:val="ab"/>
              <w:numPr>
                <w:ilvl w:val="0"/>
                <w:numId w:val="4"/>
              </w:num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=0, </w:t>
            </w:r>
            <w:r w:rsid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b=0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c=0</w:t>
            </w:r>
            <w:r w:rsid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,</w:t>
            </w:r>
          </w:p>
          <w:p w:rsidR="007B51F7" w:rsidRPr="007B51F7" w:rsidRDefault="007B51F7" w:rsidP="007B51F7">
            <w:pPr>
              <w:pStyle w:val="ab"/>
              <w:numPr>
                <w:ilvl w:val="0"/>
                <w:numId w:val="4"/>
              </w:num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bx</w:t>
            </w:r>
            <w:proofErr w:type="spell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если</w:t>
            </w:r>
            <w:r w:rsid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c=0</w:t>
            </w:r>
            <w:r w:rsid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,</w:t>
            </w:r>
          </w:p>
          <w:p w:rsidR="007B51F7" w:rsidRPr="007B51F7" w:rsidRDefault="007B51F7" w:rsidP="007B51F7">
            <w:pPr>
              <w:pStyle w:val="ab"/>
              <w:numPr>
                <w:ilvl w:val="0"/>
                <w:numId w:val="4"/>
              </w:num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  <w:r w:rsid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, если</w:t>
            </w:r>
            <w:r w:rsid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 xml:space="preserve"> b=0</w:t>
            </w:r>
            <w:r w:rsid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D2F1E" w:rsidRPr="005D2F1E" w:rsidRDefault="005D2F1E" w:rsidP="005D2F1E">
            <w:pPr>
              <w:tabs>
                <w:tab w:val="left" w:pos="3285"/>
              </w:tabs>
              <w:spacing w:after="120" w:line="240" w:lineRule="atLeast"/>
              <w:ind w:left="3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-2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=0,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-2,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=0, 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=0,</w:t>
            </w:r>
          </w:p>
          <w:p w:rsidR="005D2F1E" w:rsidRPr="005D2F1E" w:rsidRDefault="005D2F1E" w:rsidP="005D2F1E">
            <w:pPr>
              <w:tabs>
                <w:tab w:val="left" w:pos="3285"/>
              </w:tabs>
              <w:spacing w:after="120" w:line="240" w:lineRule="atLeast"/>
              <w:ind w:left="3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4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7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4,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7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=0,</w:t>
            </w:r>
          </w:p>
          <w:p w:rsidR="005D2F1E" w:rsidRPr="005D2F1E" w:rsidRDefault="005D2F1E" w:rsidP="005D2F1E">
            <w:pPr>
              <w:tabs>
                <w:tab w:val="left" w:pos="3285"/>
              </w:tabs>
              <w:spacing w:after="120" w:line="240" w:lineRule="atLeast"/>
              <w:ind w:left="3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-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-5</w:t>
            </w:r>
            <w:r w:rsidRPr="007B51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-1,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=0, 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-5</w:t>
            </w:r>
            <w:r w:rsidRPr="005D2F1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,</w:t>
            </w:r>
          </w:p>
          <w:p w:rsidR="00F37D0D" w:rsidRPr="007B51F7" w:rsidRDefault="00F37D0D" w:rsidP="005D2F1E">
            <w:pPr>
              <w:tabs>
                <w:tab w:val="left" w:pos="3285"/>
              </w:tabs>
              <w:spacing w:after="120" w:line="240" w:lineRule="atLeast"/>
              <w:ind w:left="3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D2F1E" w:rsidRDefault="005D2F1E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577E4" w:rsidRPr="00B577E4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6D33F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</w:t>
      </w:r>
      <w:r w:rsidRPr="006D33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  неполных квадратных уравнений в общем виде.</w:t>
      </w:r>
    </w:p>
    <w:p w:rsidR="00B577E4" w:rsidRPr="00B577E4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учителем</w:t>
      </w:r>
      <w:r w:rsidR="005D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записывают в тетрадях </w:t>
      </w:r>
      <w:r w:rsidR="005D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таблицу схему </w:t>
      </w: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</w:t>
      </w:r>
      <w:r w:rsidR="005D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каждого вида</w:t>
      </w:r>
      <w:r w:rsidR="005D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неполного квадратного уравнения</w:t>
      </w: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D2F1E" w:rsidRDefault="005D2F1E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2F1E" w:rsidRDefault="005D2F1E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2F1E" w:rsidRDefault="005D2F1E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5D2F1E" w:rsidRPr="000156C7" w:rsidTr="005D2F1E">
        <w:tc>
          <w:tcPr>
            <w:tcW w:w="2640" w:type="dxa"/>
          </w:tcPr>
          <w:p w:rsidR="005D2F1E" w:rsidRPr="00477ED1" w:rsidRDefault="005D2F1E" w:rsidP="000156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77E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уравнения</w:t>
            </w:r>
          </w:p>
        </w:tc>
        <w:tc>
          <w:tcPr>
            <w:tcW w:w="2641" w:type="dxa"/>
          </w:tcPr>
          <w:p w:rsidR="005D2F1E" w:rsidRPr="00477ED1" w:rsidRDefault="005D2F1E" w:rsidP="000156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77E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корней</w:t>
            </w:r>
          </w:p>
        </w:tc>
        <w:tc>
          <w:tcPr>
            <w:tcW w:w="2641" w:type="dxa"/>
          </w:tcPr>
          <w:p w:rsidR="005D2F1E" w:rsidRPr="00477ED1" w:rsidRDefault="005D2F1E" w:rsidP="000156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77E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641" w:type="dxa"/>
          </w:tcPr>
          <w:p w:rsidR="005D2F1E" w:rsidRPr="00477ED1" w:rsidRDefault="005D2F1E" w:rsidP="000156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77E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5D2F1E" w:rsidRPr="000156C7" w:rsidTr="005D2F1E">
        <w:tc>
          <w:tcPr>
            <w:tcW w:w="2640" w:type="dxa"/>
          </w:tcPr>
          <w:p w:rsidR="005D2F1E" w:rsidRPr="000156C7" w:rsidRDefault="005D2F1E" w:rsidP="005D2F1E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=0</w:t>
            </w:r>
          </w:p>
          <w:p w:rsidR="005D2F1E" w:rsidRPr="000156C7" w:rsidRDefault="005D2F1E" w:rsidP="005D2F1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0156C7" w:rsidRPr="000156C7" w:rsidRDefault="000156C7" w:rsidP="00B577E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 корень</w:t>
            </w:r>
          </w:p>
          <w:p w:rsidR="005D2F1E" w:rsidRPr="000156C7" w:rsidRDefault="000156C7" w:rsidP="00B577E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(два совпадающих)</w:t>
            </w:r>
          </w:p>
        </w:tc>
        <w:tc>
          <w:tcPr>
            <w:tcW w:w="2641" w:type="dxa"/>
          </w:tcPr>
          <w:p w:rsidR="000156C7" w:rsidRPr="000156C7" w:rsidRDefault="000156C7" w:rsidP="000156C7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=0, </w:t>
            </w:r>
          </w:p>
          <w:p w:rsidR="000156C7" w:rsidRPr="000156C7" w:rsidRDefault="000156C7" w:rsidP="000156C7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х=0</w:t>
            </w:r>
          </w:p>
          <w:p w:rsidR="005D2F1E" w:rsidRPr="000156C7" w:rsidRDefault="005D2F1E" w:rsidP="00B577E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0156C7" w:rsidRPr="000156C7" w:rsidRDefault="000156C7" w:rsidP="000156C7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8х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=0</w:t>
            </w:r>
          </w:p>
          <w:p w:rsidR="000156C7" w:rsidRPr="000156C7" w:rsidRDefault="000156C7" w:rsidP="000156C7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х=0</w:t>
            </w:r>
          </w:p>
          <w:p w:rsidR="005D2F1E" w:rsidRPr="000156C7" w:rsidRDefault="005D2F1E" w:rsidP="00B577E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D2F1E" w:rsidRPr="000156C7" w:rsidTr="005D2F1E">
        <w:tc>
          <w:tcPr>
            <w:tcW w:w="2640" w:type="dxa"/>
          </w:tcPr>
          <w:p w:rsidR="005D2F1E" w:rsidRPr="000156C7" w:rsidRDefault="005D2F1E" w:rsidP="005D2F1E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bx</w:t>
            </w:r>
            <w:proofErr w:type="spell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5D2F1E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ru-RU"/>
              </w:rPr>
            </w:pPr>
            <w:r w:rsidRPr="000156C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ru-RU"/>
              </w:rPr>
              <w:t>b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en-US" w:eastAsia="ru-RU"/>
                </w:rPr>
                <m:t>≠</m:t>
              </m:r>
            </m:oMath>
            <w:r w:rsidRPr="000156C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41" w:type="dxa"/>
          </w:tcPr>
          <w:p w:rsidR="005D2F1E" w:rsidRPr="000156C7" w:rsidRDefault="000156C7" w:rsidP="00B577E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корня</w:t>
            </w:r>
          </w:p>
        </w:tc>
        <w:tc>
          <w:tcPr>
            <w:tcW w:w="2641" w:type="dxa"/>
          </w:tcPr>
          <w:p w:rsidR="000156C7" w:rsidRPr="000156C7" w:rsidRDefault="000156C7" w:rsidP="000156C7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bx</w:t>
            </w:r>
            <w:proofErr w:type="spell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5D2F1E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(ах +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)=0</w:t>
            </w:r>
          </w:p>
          <w:p w:rsidR="000156C7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=0 или ах +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b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=0</w:t>
            </w:r>
          </w:p>
          <w:p w:rsidR="000156C7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</w:t>
            </w:r>
            <w:r w:rsidRPr="000156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c</m:t>
                  </m:r>
                </m:den>
              </m:f>
            </m:oMath>
          </w:p>
        </w:tc>
        <w:tc>
          <w:tcPr>
            <w:tcW w:w="2641" w:type="dxa"/>
          </w:tcPr>
          <w:p w:rsidR="000156C7" w:rsidRPr="000156C7" w:rsidRDefault="000156C7" w:rsidP="000156C7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2х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+14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0156C7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2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+7)=0</w:t>
            </w:r>
          </w:p>
          <w:p w:rsidR="000156C7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2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    (</w:t>
            </w:r>
            <w:proofErr w:type="spell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+7)=0</w:t>
            </w:r>
          </w:p>
          <w:p w:rsidR="000156C7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=0 или </w:t>
            </w:r>
            <w:proofErr w:type="spell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+7=0</w:t>
            </w:r>
          </w:p>
          <w:p w:rsidR="005D2F1E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</w:t>
            </w:r>
            <w:r w:rsidRPr="000156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= - 7</w:t>
            </w:r>
          </w:p>
          <w:p w:rsidR="000156C7" w:rsidRPr="000156C7" w:rsidRDefault="000156C7" w:rsidP="000156C7">
            <w:pPr>
              <w:tabs>
                <w:tab w:val="left" w:pos="3285"/>
              </w:tabs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- 5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0156C7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x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-5)=0</w:t>
            </w:r>
          </w:p>
          <w:p w:rsidR="000156C7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=0 или </w:t>
            </w:r>
            <w:proofErr w:type="spell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-</w:t>
            </w:r>
            <w:r w:rsidR="00743D92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5=0</w:t>
            </w:r>
          </w:p>
          <w:p w:rsidR="000156C7" w:rsidRPr="000156C7" w:rsidRDefault="000156C7" w:rsidP="000156C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</w:t>
            </w:r>
            <w:r w:rsidRPr="000156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= 5 </w:t>
            </w:r>
          </w:p>
        </w:tc>
      </w:tr>
      <w:tr w:rsidR="005D2F1E" w:rsidRPr="000156C7" w:rsidTr="005D2F1E">
        <w:tc>
          <w:tcPr>
            <w:tcW w:w="2640" w:type="dxa"/>
          </w:tcPr>
          <w:p w:rsidR="005D2F1E" w:rsidRDefault="005D2F1E" w:rsidP="005D2F1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0156C7" w:rsidRPr="000156C7" w:rsidRDefault="000156C7" w:rsidP="005D2F1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с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en-US" w:eastAsia="ru-RU"/>
                </w:rPr>
                <m:t>≠</m:t>
              </m:r>
            </m:oMath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1" w:type="dxa"/>
          </w:tcPr>
          <w:p w:rsidR="004402F7" w:rsidRPr="004402F7" w:rsidRDefault="004402F7" w:rsidP="004402F7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Либо два корня, </w:t>
            </w:r>
          </w:p>
          <w:p w:rsidR="005D2F1E" w:rsidRPr="000156C7" w:rsidRDefault="004402F7" w:rsidP="004402F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либо корней нет</w:t>
            </w:r>
          </w:p>
        </w:tc>
        <w:tc>
          <w:tcPr>
            <w:tcW w:w="2641" w:type="dxa"/>
          </w:tcPr>
          <w:p w:rsidR="004402F7" w:rsidRDefault="004402F7" w:rsidP="004402F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+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4402F7" w:rsidRDefault="004402F7" w:rsidP="004402F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= - 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c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402F7" w:rsidRDefault="004402F7" w:rsidP="004402F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402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den>
              </m:f>
            </m:oMath>
          </w:p>
          <w:p w:rsidR="004402F7" w:rsidRPr="004402F7" w:rsidRDefault="004402F7" w:rsidP="004402F7">
            <w:pPr>
              <w:pStyle w:val="ab"/>
              <w:numPr>
                <w:ilvl w:val="0"/>
                <w:numId w:val="6"/>
              </w:numPr>
              <w:spacing w:after="120" w:line="240" w:lineRule="atLeast"/>
              <w:ind w:left="337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если </w:t>
            </w:r>
            <w:r w:rsidRPr="004402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&gt;0</m:t>
              </m:r>
            </m:oMath>
            <w:r w:rsidRPr="004402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402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то </w:t>
            </w:r>
          </w:p>
          <w:p w:rsidR="004402F7" w:rsidRPr="004402F7" w:rsidRDefault="004402F7" w:rsidP="004402F7">
            <w:pPr>
              <w:spacing w:after="120" w:line="24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 -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m:t>- с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m:t>а</m:t>
                      </m:r>
                    </m:den>
                  </m:f>
                </m:e>
              </m:rad>
            </m:oMath>
          </w:p>
          <w:p w:rsidR="004402F7" w:rsidRDefault="004402F7" w:rsidP="004402F7">
            <w:pPr>
              <w:spacing w:after="120" w:line="24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m:t>- с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m:t>а</m:t>
                      </m:r>
                    </m:den>
                  </m:f>
                </m:e>
              </m:rad>
            </m:oMath>
          </w:p>
          <w:p w:rsidR="004402F7" w:rsidRDefault="004402F7" w:rsidP="004402F7">
            <w:pPr>
              <w:pStyle w:val="ab"/>
              <w:numPr>
                <w:ilvl w:val="0"/>
                <w:numId w:val="6"/>
              </w:numPr>
              <w:tabs>
                <w:tab w:val="left" w:pos="195"/>
              </w:tabs>
              <w:spacing w:after="120" w:line="240" w:lineRule="atLeast"/>
              <w:ind w:left="0" w:hanging="88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если </w:t>
            </w:r>
            <w:r w:rsidRPr="004402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&gt;0</m:t>
              </m:r>
            </m:oMath>
            <w:r w:rsidRPr="004402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402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то</w:t>
            </w:r>
          </w:p>
          <w:p w:rsidR="004402F7" w:rsidRPr="004402F7" w:rsidRDefault="004402F7" w:rsidP="004402F7">
            <w:pPr>
              <w:tabs>
                <w:tab w:val="left" w:pos="195"/>
              </w:tabs>
              <w:spacing w:after="120" w:line="240" w:lineRule="atLeast"/>
              <w:ind w:left="-88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4402F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корней нет</w:t>
            </w:r>
          </w:p>
          <w:p w:rsidR="005D2F1E" w:rsidRPr="000156C7" w:rsidRDefault="005D2F1E" w:rsidP="00B577E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4402F7" w:rsidRDefault="004402F7" w:rsidP="004402F7">
            <w:pPr>
              <w:pStyle w:val="ab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3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- 27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5D2F1E" w:rsidRDefault="004402F7" w:rsidP="004402F7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3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27</w:t>
            </w:r>
          </w:p>
          <w:p w:rsidR="00477ED1" w:rsidRDefault="004402F7" w:rsidP="004402F7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9, </w:t>
            </w:r>
          </w:p>
          <w:p w:rsidR="004402F7" w:rsidRDefault="004402F7" w:rsidP="00477ED1">
            <w:pPr>
              <w:ind w:firstLine="16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9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 &gt;0</m:t>
              </m:r>
            </m:oMath>
            <w:r w:rsidR="00477ED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, то </w:t>
            </w:r>
          </w:p>
          <w:p w:rsidR="00477ED1" w:rsidRPr="004402F7" w:rsidRDefault="00477ED1" w:rsidP="00477ED1">
            <w:pPr>
              <w:spacing w:after="120" w:line="24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 -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9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- 3</w:t>
            </w:r>
          </w:p>
          <w:p w:rsidR="00477ED1" w:rsidRDefault="00477ED1" w:rsidP="00477ED1">
            <w:pPr>
              <w:spacing w:after="120" w:line="24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9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3</w:t>
            </w:r>
          </w:p>
          <w:p w:rsidR="00477ED1" w:rsidRDefault="00477ED1" w:rsidP="00477ED1">
            <w:pPr>
              <w:pStyle w:val="ab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3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+7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0</w:t>
            </w:r>
          </w:p>
          <w:p w:rsidR="00477ED1" w:rsidRDefault="00477ED1" w:rsidP="00477ED1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3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-7</w:t>
            </w:r>
          </w:p>
          <w:p w:rsidR="00477ED1" w:rsidRDefault="00477ED1" w:rsidP="00477ED1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56C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4402F7" w:rsidRPr="004402F7" w:rsidRDefault="00477ED1" w:rsidP="00477ED1">
            <w:pPr>
              <w:ind w:left="16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m:t>&lt;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0</m:t>
              </m:r>
            </m:oMath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, то корней нет</w:t>
            </w:r>
          </w:p>
        </w:tc>
      </w:tr>
    </w:tbl>
    <w:p w:rsidR="00B577E4" w:rsidRPr="00B577E4" w:rsidRDefault="00B577E4" w:rsidP="00B577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6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826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7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Неполное квадратное уравнение может иметь 2 корня, 1 корень, не иметь корней.</w:t>
      </w:r>
    </w:p>
    <w:p w:rsidR="00B353DA" w:rsidRDefault="00B353DA">
      <w:pPr>
        <w:rPr>
          <w:rFonts w:ascii="Times New Roman" w:hAnsi="Times New Roman" w:cs="Times New Roman"/>
          <w:sz w:val="28"/>
          <w:szCs w:val="28"/>
        </w:rPr>
      </w:pPr>
      <w:r w:rsidRPr="00B353DA">
        <w:rPr>
          <w:rFonts w:ascii="Times New Roman" w:hAnsi="Times New Roman" w:cs="Times New Roman"/>
          <w:b/>
          <w:sz w:val="28"/>
          <w:szCs w:val="28"/>
          <w:u w:val="single"/>
        </w:rPr>
        <w:t>Типовые задания.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6540" w:rsidRPr="00B353DA" w:rsidRDefault="00B353DA" w:rsidP="00B3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= 5+4х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53DA" w:rsidRDefault="00B353DA" w:rsidP="00B3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= - 3,</w:t>
      </w:r>
    </w:p>
    <w:p w:rsidR="00B353DA" w:rsidRDefault="00B353DA" w:rsidP="00B3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16х =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2х,</w:t>
      </w:r>
    </w:p>
    <w:p w:rsidR="00B353DA" w:rsidRPr="00B353DA" w:rsidRDefault="00B353DA" w:rsidP="00B3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- 14 = 30 - 8х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53DA" w:rsidRDefault="00B353DA" w:rsidP="00B353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- 5)(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+ 3) +</w:t>
      </w:r>
      <w:r w:rsidRPr="00B3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- 8)(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+ 6).</w:t>
      </w:r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u w:val="single"/>
        </w:rPr>
      </w:pPr>
      <w:r w:rsidRPr="00743D92">
        <w:rPr>
          <w:rStyle w:val="a6"/>
          <w:sz w:val="28"/>
          <w:szCs w:val="28"/>
          <w:u w:val="single"/>
        </w:rPr>
        <w:t>Историческая справка</w:t>
      </w:r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3D92">
        <w:rPr>
          <w:sz w:val="28"/>
          <w:szCs w:val="28"/>
        </w:rPr>
        <w:lastRenderedPageBreak/>
        <w:t>Обратимся к историческому путеводителю.</w:t>
      </w:r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 w:rsidRPr="00743D92">
        <w:rPr>
          <w:sz w:val="28"/>
          <w:szCs w:val="28"/>
        </w:rPr>
        <w:t xml:space="preserve">Первые упоминания о способах решения уравнений, которые мы сейчас называем квадратными относятся во второму тысячелетию до н.э. Это эпоха расцвета </w:t>
      </w:r>
      <w:proofErr w:type="spellStart"/>
      <w:r w:rsidRPr="00743D92">
        <w:rPr>
          <w:sz w:val="28"/>
          <w:szCs w:val="28"/>
        </w:rPr>
        <w:t>Вавилонии</w:t>
      </w:r>
      <w:proofErr w:type="spellEnd"/>
      <w:r w:rsidRPr="00743D92">
        <w:rPr>
          <w:sz w:val="28"/>
          <w:szCs w:val="28"/>
        </w:rPr>
        <w:t xml:space="preserve"> и Древнего Египта.</w:t>
      </w:r>
      <w:proofErr w:type="gramEnd"/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3D92">
        <w:rPr>
          <w:sz w:val="28"/>
          <w:szCs w:val="28"/>
        </w:rPr>
        <w:t xml:space="preserve">Первое тысячелетие н.э. – Римские завоевательные войны. К этому периоду относится творчество Диофанта. Его трактат “Арифметика” содержит ряд задач, решаемых при помощи квадратных уравнений. В IX веке узбекский математик </w:t>
      </w:r>
      <w:proofErr w:type="spellStart"/>
      <w:proofErr w:type="gramStart"/>
      <w:r w:rsidRPr="00743D92">
        <w:rPr>
          <w:sz w:val="28"/>
          <w:szCs w:val="28"/>
        </w:rPr>
        <w:t>Аль-Хорезми</w:t>
      </w:r>
      <w:proofErr w:type="spellEnd"/>
      <w:proofErr w:type="gramEnd"/>
      <w:r w:rsidRPr="00743D92">
        <w:rPr>
          <w:sz w:val="28"/>
          <w:szCs w:val="28"/>
        </w:rPr>
        <w:t xml:space="preserve"> в Трактате “Алгебра” классифицирует квадратные уравнения. Для нас это время знаковое тем, что приблизительно в это время образуется древнерусское государство Киевская Русь.</w:t>
      </w:r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3D92">
        <w:rPr>
          <w:sz w:val="28"/>
          <w:szCs w:val="28"/>
        </w:rPr>
        <w:t>Все это время отличные по записи уравнения считались различными. Не было единого подхода к их решению.</w:t>
      </w:r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3D92">
        <w:rPr>
          <w:sz w:val="28"/>
          <w:szCs w:val="28"/>
        </w:rPr>
        <w:t>И только в XVI веке французский юрист, тайный советник короля Франции и математик Франсуа Виет впервые вводит в обращение буквенные обозначения не только для неизвестных величин, но и для данных, то есть коэффициентов уравнения. Тем самым заложил основы буквенной алгебры.</w:t>
      </w:r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3D92">
        <w:rPr>
          <w:sz w:val="28"/>
          <w:szCs w:val="28"/>
        </w:rPr>
        <w:t>Более подробно с этапами развития методов решения квадратных уравнений, а так же личностью Виета и его вклада в развитие алгебры мы сможем познакомиться на конференции.</w:t>
      </w:r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u w:val="single"/>
        </w:rPr>
      </w:pPr>
      <w:r w:rsidRPr="00743D92">
        <w:rPr>
          <w:rStyle w:val="a6"/>
          <w:sz w:val="28"/>
          <w:szCs w:val="28"/>
          <w:u w:val="single"/>
        </w:rPr>
        <w:t>Подведение итогов.</w:t>
      </w:r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3D92">
        <w:rPr>
          <w:sz w:val="28"/>
          <w:szCs w:val="28"/>
        </w:rPr>
        <w:t>Итак, подведем итог.</w:t>
      </w:r>
    </w:p>
    <w:p w:rsidR="004E3ADE" w:rsidRPr="00743D92" w:rsidRDefault="004E3ADE" w:rsidP="004E3ADE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43D92">
        <w:rPr>
          <w:sz w:val="28"/>
          <w:szCs w:val="28"/>
        </w:rPr>
        <w:t xml:space="preserve">Решение квадратных уравнений, возможно, осуществлять разными методами. Сегодня мы рассмотрели способы решения неполных квадратных уравнений. На следующих уроках мы будем учиться решать и другие виды квадратных уравнений. Я хочу закончить сегодняшний урок словами Яна </w:t>
      </w:r>
      <w:proofErr w:type="spellStart"/>
      <w:r w:rsidRPr="00743D92">
        <w:rPr>
          <w:sz w:val="28"/>
          <w:szCs w:val="28"/>
        </w:rPr>
        <w:t>Амоса</w:t>
      </w:r>
      <w:proofErr w:type="spellEnd"/>
      <w:r w:rsidRPr="00743D92">
        <w:rPr>
          <w:sz w:val="28"/>
          <w:szCs w:val="28"/>
        </w:rPr>
        <w:t xml:space="preserve"> Каменского: «Учиться нелегко, но интересно». Думаю, что эти слова подходят для окончания нашего урока, Спасибо, желаю успехов!</w:t>
      </w:r>
    </w:p>
    <w:p w:rsidR="004E3ADE" w:rsidRPr="00743D92" w:rsidRDefault="00743D92" w:rsidP="00B353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D92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000000" w:rsidRDefault="00743D92" w:rsidP="00743D9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3D92">
        <w:rPr>
          <w:rFonts w:ascii="Times New Roman" w:hAnsi="Times New Roman" w:cs="Times New Roman"/>
          <w:sz w:val="28"/>
          <w:szCs w:val="28"/>
        </w:rPr>
        <w:t>Научно-по</w:t>
      </w:r>
      <w:r w:rsidRPr="00743D92">
        <w:rPr>
          <w:rFonts w:ascii="Times New Roman" w:hAnsi="Times New Roman" w:cs="Times New Roman"/>
          <w:sz w:val="28"/>
          <w:szCs w:val="28"/>
        </w:rPr>
        <w:t xml:space="preserve">пулярное издание Энциклопедия для детей.  </w:t>
      </w:r>
      <w:r>
        <w:rPr>
          <w:rFonts w:ascii="Times New Roman" w:hAnsi="Times New Roman" w:cs="Times New Roman"/>
          <w:sz w:val="28"/>
          <w:szCs w:val="28"/>
        </w:rPr>
        <w:t xml:space="preserve">Т 11. </w:t>
      </w:r>
      <w:r w:rsidRPr="00743D92">
        <w:rPr>
          <w:rFonts w:ascii="Times New Roman" w:hAnsi="Times New Roman" w:cs="Times New Roman"/>
          <w:sz w:val="28"/>
          <w:szCs w:val="28"/>
        </w:rPr>
        <w:t xml:space="preserve">Математика. </w:t>
      </w:r>
      <w:r>
        <w:rPr>
          <w:rFonts w:ascii="Times New Roman" w:hAnsi="Times New Roman" w:cs="Times New Roman"/>
          <w:sz w:val="28"/>
          <w:szCs w:val="28"/>
        </w:rPr>
        <w:t xml:space="preserve">М. - </w:t>
      </w:r>
      <w:r w:rsidRPr="00743D92">
        <w:rPr>
          <w:rFonts w:ascii="Times New Roman" w:hAnsi="Times New Roman" w:cs="Times New Roman"/>
          <w:sz w:val="28"/>
          <w:szCs w:val="28"/>
        </w:rPr>
        <w:t xml:space="preserve"> </w:t>
      </w:r>
      <w:r w:rsidRPr="00743D92">
        <w:rPr>
          <w:rFonts w:ascii="Times New Roman" w:hAnsi="Times New Roman" w:cs="Times New Roman"/>
          <w:sz w:val="28"/>
          <w:szCs w:val="28"/>
        </w:rPr>
        <w:t>Аванта+</w:t>
      </w:r>
      <w:r>
        <w:rPr>
          <w:rFonts w:ascii="Times New Roman" w:hAnsi="Times New Roman" w:cs="Times New Roman"/>
          <w:sz w:val="28"/>
          <w:szCs w:val="28"/>
        </w:rPr>
        <w:t>,1997</w:t>
      </w:r>
    </w:p>
    <w:p w:rsidR="00743D92" w:rsidRPr="00743D92" w:rsidRDefault="00743D92" w:rsidP="00743D9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3D92">
        <w:rPr>
          <w:rFonts w:ascii="Times New Roman" w:hAnsi="Times New Roman" w:cs="Times New Roman"/>
          <w:sz w:val="28"/>
          <w:szCs w:val="28"/>
        </w:rPr>
        <w:t xml:space="preserve">Алгебра за 7 занятий.8 класс: пособие для обучающихся общеобразовательных организаций/ Н.В. </w:t>
      </w:r>
      <w:proofErr w:type="spellStart"/>
      <w:r w:rsidRPr="00743D92">
        <w:rPr>
          <w:rFonts w:ascii="Times New Roman" w:hAnsi="Times New Roman" w:cs="Times New Roman"/>
          <w:sz w:val="28"/>
          <w:szCs w:val="28"/>
        </w:rPr>
        <w:t>Лахова</w:t>
      </w:r>
      <w:proofErr w:type="spellEnd"/>
      <w:r w:rsidRPr="00743D92">
        <w:rPr>
          <w:rFonts w:ascii="Times New Roman" w:hAnsi="Times New Roman" w:cs="Times New Roman"/>
          <w:sz w:val="28"/>
          <w:szCs w:val="28"/>
        </w:rPr>
        <w:t xml:space="preserve">. – М.: Просвещение. </w:t>
      </w:r>
    </w:p>
    <w:p w:rsidR="00743D92" w:rsidRPr="00743D92" w:rsidRDefault="00743D92" w:rsidP="00743D9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3D92">
        <w:rPr>
          <w:rFonts w:ascii="Times New Roman" w:hAnsi="Times New Roman" w:cs="Times New Roman"/>
          <w:sz w:val="28"/>
          <w:szCs w:val="28"/>
        </w:rPr>
        <w:t xml:space="preserve">Ершова А.П., </w:t>
      </w:r>
      <w:proofErr w:type="spellStart"/>
      <w:r w:rsidRPr="00743D92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743D92">
        <w:rPr>
          <w:rFonts w:ascii="Times New Roman" w:hAnsi="Times New Roman" w:cs="Times New Roman"/>
          <w:sz w:val="28"/>
          <w:szCs w:val="28"/>
        </w:rPr>
        <w:t xml:space="preserve"> В.В., Крижановский А.Ф.                                  Тетрадь – конспект по алгебре для 8 класса.- М.: ИЛЕКСА 2012. </w:t>
      </w:r>
    </w:p>
    <w:p w:rsidR="00743D92" w:rsidRPr="00743D92" w:rsidRDefault="00743D92" w:rsidP="00743D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3D92" w:rsidRPr="00743D92" w:rsidRDefault="00743D92" w:rsidP="00B353DA">
      <w:pPr>
        <w:rPr>
          <w:rFonts w:ascii="Times New Roman" w:hAnsi="Times New Roman" w:cs="Times New Roman"/>
          <w:sz w:val="28"/>
          <w:szCs w:val="28"/>
        </w:rPr>
      </w:pPr>
    </w:p>
    <w:sectPr w:rsidR="00743D92" w:rsidRPr="00743D92" w:rsidSect="00826675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EEB"/>
    <w:multiLevelType w:val="hybridMultilevel"/>
    <w:tmpl w:val="32A44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527460"/>
    <w:multiLevelType w:val="hybridMultilevel"/>
    <w:tmpl w:val="02DE6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70F"/>
    <w:multiLevelType w:val="hybridMultilevel"/>
    <w:tmpl w:val="53F2E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49FC"/>
    <w:multiLevelType w:val="hybridMultilevel"/>
    <w:tmpl w:val="62B67D44"/>
    <w:lvl w:ilvl="0" w:tplc="E14A8CB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C46010"/>
    <w:multiLevelType w:val="hybridMultilevel"/>
    <w:tmpl w:val="2E4EACD2"/>
    <w:lvl w:ilvl="0" w:tplc="78E2DE0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40E5A"/>
    <w:multiLevelType w:val="hybridMultilevel"/>
    <w:tmpl w:val="70ACF778"/>
    <w:lvl w:ilvl="0" w:tplc="78E2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6171B"/>
    <w:multiLevelType w:val="multilevel"/>
    <w:tmpl w:val="45AE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01B84"/>
    <w:multiLevelType w:val="hybridMultilevel"/>
    <w:tmpl w:val="02DE6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5F76"/>
    <w:multiLevelType w:val="hybridMultilevel"/>
    <w:tmpl w:val="05CA6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184BA5"/>
    <w:multiLevelType w:val="hybridMultilevel"/>
    <w:tmpl w:val="5B705418"/>
    <w:lvl w:ilvl="0" w:tplc="78E2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D2C1A"/>
    <w:multiLevelType w:val="hybridMultilevel"/>
    <w:tmpl w:val="26CE3B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047CB6"/>
    <w:multiLevelType w:val="hybridMultilevel"/>
    <w:tmpl w:val="3768E3F2"/>
    <w:lvl w:ilvl="0" w:tplc="71AC5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E2A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053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25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6D8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A30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8D7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85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263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F2C0A"/>
    <w:multiLevelType w:val="multilevel"/>
    <w:tmpl w:val="6280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E4"/>
    <w:rsid w:val="00001390"/>
    <w:rsid w:val="00001F69"/>
    <w:rsid w:val="00004034"/>
    <w:rsid w:val="00006BDA"/>
    <w:rsid w:val="00007121"/>
    <w:rsid w:val="0001140F"/>
    <w:rsid w:val="00012818"/>
    <w:rsid w:val="00012CD9"/>
    <w:rsid w:val="0001352B"/>
    <w:rsid w:val="000156C7"/>
    <w:rsid w:val="00016420"/>
    <w:rsid w:val="000165A9"/>
    <w:rsid w:val="00020593"/>
    <w:rsid w:val="000227B0"/>
    <w:rsid w:val="000228F2"/>
    <w:rsid w:val="00024586"/>
    <w:rsid w:val="0002484C"/>
    <w:rsid w:val="0002662E"/>
    <w:rsid w:val="00026892"/>
    <w:rsid w:val="00026A5C"/>
    <w:rsid w:val="00026B73"/>
    <w:rsid w:val="00027B43"/>
    <w:rsid w:val="00027E15"/>
    <w:rsid w:val="00030324"/>
    <w:rsid w:val="00030A76"/>
    <w:rsid w:val="000351B3"/>
    <w:rsid w:val="00040A9C"/>
    <w:rsid w:val="00042F53"/>
    <w:rsid w:val="000438E5"/>
    <w:rsid w:val="000443D6"/>
    <w:rsid w:val="00044472"/>
    <w:rsid w:val="00045DF2"/>
    <w:rsid w:val="00047E82"/>
    <w:rsid w:val="000504BE"/>
    <w:rsid w:val="00054C78"/>
    <w:rsid w:val="000550B3"/>
    <w:rsid w:val="00055240"/>
    <w:rsid w:val="0005571E"/>
    <w:rsid w:val="0005651E"/>
    <w:rsid w:val="00056FED"/>
    <w:rsid w:val="00060E2A"/>
    <w:rsid w:val="00061A67"/>
    <w:rsid w:val="0006466D"/>
    <w:rsid w:val="000679CF"/>
    <w:rsid w:val="0007132D"/>
    <w:rsid w:val="000757F2"/>
    <w:rsid w:val="0007596C"/>
    <w:rsid w:val="0008360E"/>
    <w:rsid w:val="00087F8B"/>
    <w:rsid w:val="000937B4"/>
    <w:rsid w:val="000A0BF5"/>
    <w:rsid w:val="000A4F97"/>
    <w:rsid w:val="000A5AD0"/>
    <w:rsid w:val="000A659F"/>
    <w:rsid w:val="000B23DA"/>
    <w:rsid w:val="000C0410"/>
    <w:rsid w:val="000C3258"/>
    <w:rsid w:val="000C5576"/>
    <w:rsid w:val="000C6B49"/>
    <w:rsid w:val="000C76B2"/>
    <w:rsid w:val="000D2CC0"/>
    <w:rsid w:val="000D611E"/>
    <w:rsid w:val="000D69F6"/>
    <w:rsid w:val="000D755B"/>
    <w:rsid w:val="000D77C5"/>
    <w:rsid w:val="000D7995"/>
    <w:rsid w:val="000E049E"/>
    <w:rsid w:val="000E183A"/>
    <w:rsid w:val="000E1A8D"/>
    <w:rsid w:val="000E36F9"/>
    <w:rsid w:val="000E3EF2"/>
    <w:rsid w:val="000E3F1B"/>
    <w:rsid w:val="000E4E9F"/>
    <w:rsid w:val="000E517F"/>
    <w:rsid w:val="000E524D"/>
    <w:rsid w:val="000F0235"/>
    <w:rsid w:val="000F0E0C"/>
    <w:rsid w:val="000F5B32"/>
    <w:rsid w:val="000F5FBE"/>
    <w:rsid w:val="000F6143"/>
    <w:rsid w:val="000F6A8E"/>
    <w:rsid w:val="000F6D15"/>
    <w:rsid w:val="000F7D60"/>
    <w:rsid w:val="0010176A"/>
    <w:rsid w:val="00105107"/>
    <w:rsid w:val="00105AC7"/>
    <w:rsid w:val="0010707D"/>
    <w:rsid w:val="001114B3"/>
    <w:rsid w:val="0011484C"/>
    <w:rsid w:val="00114C94"/>
    <w:rsid w:val="00121CEC"/>
    <w:rsid w:val="00122FBF"/>
    <w:rsid w:val="00124BAC"/>
    <w:rsid w:val="00124BF7"/>
    <w:rsid w:val="00124DC7"/>
    <w:rsid w:val="001252CE"/>
    <w:rsid w:val="00126229"/>
    <w:rsid w:val="00127F1C"/>
    <w:rsid w:val="00130256"/>
    <w:rsid w:val="0013047D"/>
    <w:rsid w:val="0013245E"/>
    <w:rsid w:val="0013284D"/>
    <w:rsid w:val="001350FD"/>
    <w:rsid w:val="00136B49"/>
    <w:rsid w:val="00136E00"/>
    <w:rsid w:val="00141FF4"/>
    <w:rsid w:val="00144293"/>
    <w:rsid w:val="00144479"/>
    <w:rsid w:val="00146564"/>
    <w:rsid w:val="0015086E"/>
    <w:rsid w:val="001508F4"/>
    <w:rsid w:val="00151E2E"/>
    <w:rsid w:val="00152743"/>
    <w:rsid w:val="0015470D"/>
    <w:rsid w:val="0015545D"/>
    <w:rsid w:val="0016003E"/>
    <w:rsid w:val="00162242"/>
    <w:rsid w:val="001647A6"/>
    <w:rsid w:val="0016483A"/>
    <w:rsid w:val="00165187"/>
    <w:rsid w:val="0017017B"/>
    <w:rsid w:val="0017025A"/>
    <w:rsid w:val="00170333"/>
    <w:rsid w:val="00170545"/>
    <w:rsid w:val="00172949"/>
    <w:rsid w:val="00174A02"/>
    <w:rsid w:val="001757E6"/>
    <w:rsid w:val="00175BF5"/>
    <w:rsid w:val="00181E55"/>
    <w:rsid w:val="001822D1"/>
    <w:rsid w:val="001823E5"/>
    <w:rsid w:val="00186B42"/>
    <w:rsid w:val="001870C2"/>
    <w:rsid w:val="0019159D"/>
    <w:rsid w:val="00193D2C"/>
    <w:rsid w:val="00197569"/>
    <w:rsid w:val="001A04BD"/>
    <w:rsid w:val="001A0DAC"/>
    <w:rsid w:val="001A4906"/>
    <w:rsid w:val="001A4DE5"/>
    <w:rsid w:val="001A5188"/>
    <w:rsid w:val="001A5C32"/>
    <w:rsid w:val="001A5C83"/>
    <w:rsid w:val="001A78FA"/>
    <w:rsid w:val="001B0C0A"/>
    <w:rsid w:val="001B132B"/>
    <w:rsid w:val="001B376E"/>
    <w:rsid w:val="001B4B4C"/>
    <w:rsid w:val="001C0DA7"/>
    <w:rsid w:val="001C5FBC"/>
    <w:rsid w:val="001C64C5"/>
    <w:rsid w:val="001C6C1C"/>
    <w:rsid w:val="001D26E8"/>
    <w:rsid w:val="001D2EF6"/>
    <w:rsid w:val="001D3FA4"/>
    <w:rsid w:val="001D435F"/>
    <w:rsid w:val="001D452B"/>
    <w:rsid w:val="001D7AC9"/>
    <w:rsid w:val="001E0EB5"/>
    <w:rsid w:val="001E1B3D"/>
    <w:rsid w:val="001E1DF4"/>
    <w:rsid w:val="001E212A"/>
    <w:rsid w:val="001E4192"/>
    <w:rsid w:val="001E7285"/>
    <w:rsid w:val="001F1015"/>
    <w:rsid w:val="001F3AAF"/>
    <w:rsid w:val="001F3BBC"/>
    <w:rsid w:val="001F4B89"/>
    <w:rsid w:val="001F66DC"/>
    <w:rsid w:val="001F6D69"/>
    <w:rsid w:val="00201B9D"/>
    <w:rsid w:val="002029A3"/>
    <w:rsid w:val="00202A8F"/>
    <w:rsid w:val="0020359B"/>
    <w:rsid w:val="00206B80"/>
    <w:rsid w:val="0020725B"/>
    <w:rsid w:val="00207B64"/>
    <w:rsid w:val="00210D55"/>
    <w:rsid w:val="00214F34"/>
    <w:rsid w:val="00215ABF"/>
    <w:rsid w:val="0022040A"/>
    <w:rsid w:val="002208DE"/>
    <w:rsid w:val="002213F1"/>
    <w:rsid w:val="0022526F"/>
    <w:rsid w:val="00226475"/>
    <w:rsid w:val="00226708"/>
    <w:rsid w:val="002269CD"/>
    <w:rsid w:val="00227020"/>
    <w:rsid w:val="00227125"/>
    <w:rsid w:val="0023264A"/>
    <w:rsid w:val="00234D62"/>
    <w:rsid w:val="0023523C"/>
    <w:rsid w:val="0023589D"/>
    <w:rsid w:val="002372CB"/>
    <w:rsid w:val="0024085D"/>
    <w:rsid w:val="00240E78"/>
    <w:rsid w:val="002412DA"/>
    <w:rsid w:val="002426F0"/>
    <w:rsid w:val="00242FDE"/>
    <w:rsid w:val="00243C12"/>
    <w:rsid w:val="00245D8D"/>
    <w:rsid w:val="00245D8E"/>
    <w:rsid w:val="00246425"/>
    <w:rsid w:val="002528FD"/>
    <w:rsid w:val="00252EA6"/>
    <w:rsid w:val="00254BF1"/>
    <w:rsid w:val="00256058"/>
    <w:rsid w:val="00257C1D"/>
    <w:rsid w:val="00257D8A"/>
    <w:rsid w:val="002606D4"/>
    <w:rsid w:val="002637BF"/>
    <w:rsid w:val="00263DE2"/>
    <w:rsid w:val="002649A8"/>
    <w:rsid w:val="00265241"/>
    <w:rsid w:val="00266E36"/>
    <w:rsid w:val="0026760B"/>
    <w:rsid w:val="00267FE2"/>
    <w:rsid w:val="00273015"/>
    <w:rsid w:val="00274EBB"/>
    <w:rsid w:val="0027554B"/>
    <w:rsid w:val="00276540"/>
    <w:rsid w:val="00277DD5"/>
    <w:rsid w:val="002815E2"/>
    <w:rsid w:val="0028185A"/>
    <w:rsid w:val="002837FA"/>
    <w:rsid w:val="00284878"/>
    <w:rsid w:val="002869C2"/>
    <w:rsid w:val="00290D46"/>
    <w:rsid w:val="00291034"/>
    <w:rsid w:val="00294927"/>
    <w:rsid w:val="00294E69"/>
    <w:rsid w:val="0029508B"/>
    <w:rsid w:val="002975F8"/>
    <w:rsid w:val="002A2F2D"/>
    <w:rsid w:val="002A3220"/>
    <w:rsid w:val="002A7769"/>
    <w:rsid w:val="002B0059"/>
    <w:rsid w:val="002B250E"/>
    <w:rsid w:val="002B3012"/>
    <w:rsid w:val="002B38A0"/>
    <w:rsid w:val="002B4600"/>
    <w:rsid w:val="002B4C2E"/>
    <w:rsid w:val="002B6129"/>
    <w:rsid w:val="002C144C"/>
    <w:rsid w:val="002C1CCC"/>
    <w:rsid w:val="002C3E5E"/>
    <w:rsid w:val="002C5CDA"/>
    <w:rsid w:val="002D1AF0"/>
    <w:rsid w:val="002D2288"/>
    <w:rsid w:val="002D2505"/>
    <w:rsid w:val="002D5F8D"/>
    <w:rsid w:val="002D798B"/>
    <w:rsid w:val="002D7DC5"/>
    <w:rsid w:val="002E3929"/>
    <w:rsid w:val="002E6DED"/>
    <w:rsid w:val="002F0EDD"/>
    <w:rsid w:val="002F2E40"/>
    <w:rsid w:val="002F48D8"/>
    <w:rsid w:val="002F625F"/>
    <w:rsid w:val="002F719E"/>
    <w:rsid w:val="003002F4"/>
    <w:rsid w:val="00300723"/>
    <w:rsid w:val="00301C0A"/>
    <w:rsid w:val="003027B2"/>
    <w:rsid w:val="003044BA"/>
    <w:rsid w:val="00307E7E"/>
    <w:rsid w:val="003120F5"/>
    <w:rsid w:val="003236D0"/>
    <w:rsid w:val="00324BDA"/>
    <w:rsid w:val="00325AD1"/>
    <w:rsid w:val="00326393"/>
    <w:rsid w:val="003277A9"/>
    <w:rsid w:val="00327BF3"/>
    <w:rsid w:val="00331DCA"/>
    <w:rsid w:val="00333913"/>
    <w:rsid w:val="00333FBD"/>
    <w:rsid w:val="00334510"/>
    <w:rsid w:val="00335942"/>
    <w:rsid w:val="00336792"/>
    <w:rsid w:val="0034026A"/>
    <w:rsid w:val="00341A51"/>
    <w:rsid w:val="00341F7E"/>
    <w:rsid w:val="003440F5"/>
    <w:rsid w:val="003441CA"/>
    <w:rsid w:val="0034752B"/>
    <w:rsid w:val="003475F6"/>
    <w:rsid w:val="0034782A"/>
    <w:rsid w:val="00347877"/>
    <w:rsid w:val="0035035F"/>
    <w:rsid w:val="00351771"/>
    <w:rsid w:val="00351E09"/>
    <w:rsid w:val="003523F5"/>
    <w:rsid w:val="00352822"/>
    <w:rsid w:val="00357603"/>
    <w:rsid w:val="00361D22"/>
    <w:rsid w:val="0036438D"/>
    <w:rsid w:val="00364552"/>
    <w:rsid w:val="00364F92"/>
    <w:rsid w:val="00366F83"/>
    <w:rsid w:val="00370D32"/>
    <w:rsid w:val="0037217E"/>
    <w:rsid w:val="00373AFB"/>
    <w:rsid w:val="00374504"/>
    <w:rsid w:val="00374ECC"/>
    <w:rsid w:val="00381FC7"/>
    <w:rsid w:val="00382BE7"/>
    <w:rsid w:val="00383272"/>
    <w:rsid w:val="00385DC8"/>
    <w:rsid w:val="003860AD"/>
    <w:rsid w:val="00386700"/>
    <w:rsid w:val="003868CF"/>
    <w:rsid w:val="003874E5"/>
    <w:rsid w:val="00392844"/>
    <w:rsid w:val="00392E0B"/>
    <w:rsid w:val="003977F9"/>
    <w:rsid w:val="003A1648"/>
    <w:rsid w:val="003A325A"/>
    <w:rsid w:val="003A3908"/>
    <w:rsid w:val="003A4257"/>
    <w:rsid w:val="003A44FF"/>
    <w:rsid w:val="003A557B"/>
    <w:rsid w:val="003A6223"/>
    <w:rsid w:val="003B0361"/>
    <w:rsid w:val="003B06EE"/>
    <w:rsid w:val="003B0C4E"/>
    <w:rsid w:val="003B3064"/>
    <w:rsid w:val="003B41BD"/>
    <w:rsid w:val="003B7DF8"/>
    <w:rsid w:val="003C0295"/>
    <w:rsid w:val="003C177B"/>
    <w:rsid w:val="003C24BA"/>
    <w:rsid w:val="003C2B0C"/>
    <w:rsid w:val="003C5013"/>
    <w:rsid w:val="003C5C33"/>
    <w:rsid w:val="003D10CD"/>
    <w:rsid w:val="003D3FAC"/>
    <w:rsid w:val="003D5F26"/>
    <w:rsid w:val="003D60B4"/>
    <w:rsid w:val="003D68F4"/>
    <w:rsid w:val="003D76CD"/>
    <w:rsid w:val="003E10D7"/>
    <w:rsid w:val="003E1638"/>
    <w:rsid w:val="003E1A89"/>
    <w:rsid w:val="003E2907"/>
    <w:rsid w:val="003E71A0"/>
    <w:rsid w:val="003F0262"/>
    <w:rsid w:val="003F5A0B"/>
    <w:rsid w:val="003F5AA0"/>
    <w:rsid w:val="004007ED"/>
    <w:rsid w:val="0040085F"/>
    <w:rsid w:val="00401F53"/>
    <w:rsid w:val="00404068"/>
    <w:rsid w:val="00406964"/>
    <w:rsid w:val="0040786C"/>
    <w:rsid w:val="00417508"/>
    <w:rsid w:val="00420EE0"/>
    <w:rsid w:val="00420F7E"/>
    <w:rsid w:val="00422266"/>
    <w:rsid w:val="00424A93"/>
    <w:rsid w:val="00425883"/>
    <w:rsid w:val="00427610"/>
    <w:rsid w:val="00432D8D"/>
    <w:rsid w:val="00434599"/>
    <w:rsid w:val="00436349"/>
    <w:rsid w:val="00437AC7"/>
    <w:rsid w:val="00437F4F"/>
    <w:rsid w:val="004402F7"/>
    <w:rsid w:val="004406D2"/>
    <w:rsid w:val="00440956"/>
    <w:rsid w:val="004411CE"/>
    <w:rsid w:val="00441376"/>
    <w:rsid w:val="0044180F"/>
    <w:rsid w:val="00442445"/>
    <w:rsid w:val="00443A8D"/>
    <w:rsid w:val="00444489"/>
    <w:rsid w:val="00445F8B"/>
    <w:rsid w:val="00446E76"/>
    <w:rsid w:val="00450C8B"/>
    <w:rsid w:val="00452023"/>
    <w:rsid w:val="00452B5B"/>
    <w:rsid w:val="00457239"/>
    <w:rsid w:val="004640DB"/>
    <w:rsid w:val="00464266"/>
    <w:rsid w:val="00467350"/>
    <w:rsid w:val="0047007E"/>
    <w:rsid w:val="004713A0"/>
    <w:rsid w:val="00471CCC"/>
    <w:rsid w:val="004724B8"/>
    <w:rsid w:val="00475A1A"/>
    <w:rsid w:val="00477ED1"/>
    <w:rsid w:val="00481401"/>
    <w:rsid w:val="004829F4"/>
    <w:rsid w:val="00484E92"/>
    <w:rsid w:val="00485A94"/>
    <w:rsid w:val="00485ADA"/>
    <w:rsid w:val="004862E7"/>
    <w:rsid w:val="00490F12"/>
    <w:rsid w:val="004928BD"/>
    <w:rsid w:val="00494636"/>
    <w:rsid w:val="004A0983"/>
    <w:rsid w:val="004A0AB6"/>
    <w:rsid w:val="004A18D3"/>
    <w:rsid w:val="004A3DF5"/>
    <w:rsid w:val="004A5873"/>
    <w:rsid w:val="004A6771"/>
    <w:rsid w:val="004B03E9"/>
    <w:rsid w:val="004B1907"/>
    <w:rsid w:val="004B1B21"/>
    <w:rsid w:val="004B2E42"/>
    <w:rsid w:val="004B631E"/>
    <w:rsid w:val="004B687A"/>
    <w:rsid w:val="004C31AE"/>
    <w:rsid w:val="004C57C5"/>
    <w:rsid w:val="004C7A7D"/>
    <w:rsid w:val="004D500C"/>
    <w:rsid w:val="004D55C8"/>
    <w:rsid w:val="004D5C35"/>
    <w:rsid w:val="004D64ED"/>
    <w:rsid w:val="004E1305"/>
    <w:rsid w:val="004E1AAC"/>
    <w:rsid w:val="004E20F4"/>
    <w:rsid w:val="004E2141"/>
    <w:rsid w:val="004E3ADE"/>
    <w:rsid w:val="004E41B2"/>
    <w:rsid w:val="004E66E6"/>
    <w:rsid w:val="004E7F6B"/>
    <w:rsid w:val="004F15A2"/>
    <w:rsid w:val="004F6A37"/>
    <w:rsid w:val="004F6B05"/>
    <w:rsid w:val="004F7EC4"/>
    <w:rsid w:val="0050027A"/>
    <w:rsid w:val="005013DA"/>
    <w:rsid w:val="00502184"/>
    <w:rsid w:val="005029AA"/>
    <w:rsid w:val="00502D96"/>
    <w:rsid w:val="0050354A"/>
    <w:rsid w:val="00505504"/>
    <w:rsid w:val="00507BBB"/>
    <w:rsid w:val="00507F70"/>
    <w:rsid w:val="00513012"/>
    <w:rsid w:val="005133FA"/>
    <w:rsid w:val="005150ED"/>
    <w:rsid w:val="005208F8"/>
    <w:rsid w:val="00521899"/>
    <w:rsid w:val="0052419D"/>
    <w:rsid w:val="00524742"/>
    <w:rsid w:val="00524DE0"/>
    <w:rsid w:val="00525A6A"/>
    <w:rsid w:val="00525D16"/>
    <w:rsid w:val="00526A1A"/>
    <w:rsid w:val="00526A32"/>
    <w:rsid w:val="005271D5"/>
    <w:rsid w:val="00530752"/>
    <w:rsid w:val="00530EEF"/>
    <w:rsid w:val="0053227F"/>
    <w:rsid w:val="00533F2B"/>
    <w:rsid w:val="00536A29"/>
    <w:rsid w:val="00537402"/>
    <w:rsid w:val="00537F87"/>
    <w:rsid w:val="00541FAA"/>
    <w:rsid w:val="0054261B"/>
    <w:rsid w:val="00542A20"/>
    <w:rsid w:val="005441F2"/>
    <w:rsid w:val="0054589D"/>
    <w:rsid w:val="005468A0"/>
    <w:rsid w:val="00550184"/>
    <w:rsid w:val="0055061E"/>
    <w:rsid w:val="00551943"/>
    <w:rsid w:val="005535D1"/>
    <w:rsid w:val="005535E3"/>
    <w:rsid w:val="00554E2B"/>
    <w:rsid w:val="00560959"/>
    <w:rsid w:val="005612A6"/>
    <w:rsid w:val="00570EC3"/>
    <w:rsid w:val="00571C09"/>
    <w:rsid w:val="005744BE"/>
    <w:rsid w:val="00577214"/>
    <w:rsid w:val="005811FC"/>
    <w:rsid w:val="00581697"/>
    <w:rsid w:val="005834B8"/>
    <w:rsid w:val="00583D9D"/>
    <w:rsid w:val="005841C1"/>
    <w:rsid w:val="00584D3E"/>
    <w:rsid w:val="00585E32"/>
    <w:rsid w:val="005870D0"/>
    <w:rsid w:val="00592952"/>
    <w:rsid w:val="00594771"/>
    <w:rsid w:val="00594879"/>
    <w:rsid w:val="00595CFE"/>
    <w:rsid w:val="005A0DCE"/>
    <w:rsid w:val="005A101E"/>
    <w:rsid w:val="005A200E"/>
    <w:rsid w:val="005A2407"/>
    <w:rsid w:val="005A3AFC"/>
    <w:rsid w:val="005A6EA0"/>
    <w:rsid w:val="005B2704"/>
    <w:rsid w:val="005B39BB"/>
    <w:rsid w:val="005B3EA3"/>
    <w:rsid w:val="005B5CDC"/>
    <w:rsid w:val="005C0A6D"/>
    <w:rsid w:val="005C2B75"/>
    <w:rsid w:val="005C66F0"/>
    <w:rsid w:val="005D0D4A"/>
    <w:rsid w:val="005D172E"/>
    <w:rsid w:val="005D19AB"/>
    <w:rsid w:val="005D2F1E"/>
    <w:rsid w:val="005D3A4A"/>
    <w:rsid w:val="005D3B67"/>
    <w:rsid w:val="005D3E2A"/>
    <w:rsid w:val="005D51C7"/>
    <w:rsid w:val="005D5E2D"/>
    <w:rsid w:val="005D6D11"/>
    <w:rsid w:val="005D7221"/>
    <w:rsid w:val="005D72BA"/>
    <w:rsid w:val="005D7BCC"/>
    <w:rsid w:val="005E55D9"/>
    <w:rsid w:val="005E6EF4"/>
    <w:rsid w:val="005E7173"/>
    <w:rsid w:val="005F0967"/>
    <w:rsid w:val="005F15E9"/>
    <w:rsid w:val="005F3D67"/>
    <w:rsid w:val="005F70FD"/>
    <w:rsid w:val="005F7B28"/>
    <w:rsid w:val="005F7C2A"/>
    <w:rsid w:val="005F7C2C"/>
    <w:rsid w:val="006016DE"/>
    <w:rsid w:val="00601A30"/>
    <w:rsid w:val="00604C07"/>
    <w:rsid w:val="00604C28"/>
    <w:rsid w:val="00607E08"/>
    <w:rsid w:val="00611440"/>
    <w:rsid w:val="0061173C"/>
    <w:rsid w:val="00613A51"/>
    <w:rsid w:val="0061493B"/>
    <w:rsid w:val="00615936"/>
    <w:rsid w:val="00616841"/>
    <w:rsid w:val="00616A80"/>
    <w:rsid w:val="0062002C"/>
    <w:rsid w:val="00620DCD"/>
    <w:rsid w:val="0062207E"/>
    <w:rsid w:val="00622705"/>
    <w:rsid w:val="00623DC7"/>
    <w:rsid w:val="00623DF8"/>
    <w:rsid w:val="006273FF"/>
    <w:rsid w:val="006318CE"/>
    <w:rsid w:val="00632050"/>
    <w:rsid w:val="006333DA"/>
    <w:rsid w:val="006336CD"/>
    <w:rsid w:val="006354CF"/>
    <w:rsid w:val="006371E7"/>
    <w:rsid w:val="00637CB6"/>
    <w:rsid w:val="00637CE0"/>
    <w:rsid w:val="00637F96"/>
    <w:rsid w:val="00646555"/>
    <w:rsid w:val="00647162"/>
    <w:rsid w:val="006508F9"/>
    <w:rsid w:val="00650BB7"/>
    <w:rsid w:val="0065106E"/>
    <w:rsid w:val="0065281C"/>
    <w:rsid w:val="00652B04"/>
    <w:rsid w:val="0065357B"/>
    <w:rsid w:val="006543E6"/>
    <w:rsid w:val="00655731"/>
    <w:rsid w:val="00656D10"/>
    <w:rsid w:val="0066030F"/>
    <w:rsid w:val="00660BA9"/>
    <w:rsid w:val="00660CA7"/>
    <w:rsid w:val="0066145F"/>
    <w:rsid w:val="00662624"/>
    <w:rsid w:val="00663C3F"/>
    <w:rsid w:val="00663FF3"/>
    <w:rsid w:val="00666C04"/>
    <w:rsid w:val="0066729A"/>
    <w:rsid w:val="006724FE"/>
    <w:rsid w:val="00673C04"/>
    <w:rsid w:val="006750B8"/>
    <w:rsid w:val="00675A6C"/>
    <w:rsid w:val="00676A24"/>
    <w:rsid w:val="0068089E"/>
    <w:rsid w:val="006810DE"/>
    <w:rsid w:val="006817FF"/>
    <w:rsid w:val="006819E4"/>
    <w:rsid w:val="006830FC"/>
    <w:rsid w:val="00683F95"/>
    <w:rsid w:val="0068424E"/>
    <w:rsid w:val="00684E89"/>
    <w:rsid w:val="00685706"/>
    <w:rsid w:val="00685ADC"/>
    <w:rsid w:val="00690C83"/>
    <w:rsid w:val="00692DE7"/>
    <w:rsid w:val="00694002"/>
    <w:rsid w:val="006942B3"/>
    <w:rsid w:val="00695762"/>
    <w:rsid w:val="006965B2"/>
    <w:rsid w:val="006977EB"/>
    <w:rsid w:val="006A375E"/>
    <w:rsid w:val="006A4951"/>
    <w:rsid w:val="006A751B"/>
    <w:rsid w:val="006B568C"/>
    <w:rsid w:val="006B70ED"/>
    <w:rsid w:val="006C10EC"/>
    <w:rsid w:val="006C58C6"/>
    <w:rsid w:val="006C5EDB"/>
    <w:rsid w:val="006C5F26"/>
    <w:rsid w:val="006D12AE"/>
    <w:rsid w:val="006D1389"/>
    <w:rsid w:val="006D1C5E"/>
    <w:rsid w:val="006D26C6"/>
    <w:rsid w:val="006D3048"/>
    <w:rsid w:val="006D33F6"/>
    <w:rsid w:val="006D3DE2"/>
    <w:rsid w:val="006D4BAE"/>
    <w:rsid w:val="006D5D1B"/>
    <w:rsid w:val="006D64FF"/>
    <w:rsid w:val="006E00D7"/>
    <w:rsid w:val="006E411C"/>
    <w:rsid w:val="006E7C9D"/>
    <w:rsid w:val="006F16F1"/>
    <w:rsid w:val="006F21DC"/>
    <w:rsid w:val="006F4D98"/>
    <w:rsid w:val="007008F3"/>
    <w:rsid w:val="00702646"/>
    <w:rsid w:val="0070304F"/>
    <w:rsid w:val="007031FA"/>
    <w:rsid w:val="007040DD"/>
    <w:rsid w:val="0070458D"/>
    <w:rsid w:val="00705B7A"/>
    <w:rsid w:val="00706328"/>
    <w:rsid w:val="0071077D"/>
    <w:rsid w:val="00712F63"/>
    <w:rsid w:val="00714A02"/>
    <w:rsid w:val="00716C8C"/>
    <w:rsid w:val="007177EB"/>
    <w:rsid w:val="00717ECD"/>
    <w:rsid w:val="007238E7"/>
    <w:rsid w:val="00723C46"/>
    <w:rsid w:val="00724036"/>
    <w:rsid w:val="00725627"/>
    <w:rsid w:val="007266B5"/>
    <w:rsid w:val="00726926"/>
    <w:rsid w:val="007274BA"/>
    <w:rsid w:val="007300F1"/>
    <w:rsid w:val="00734194"/>
    <w:rsid w:val="00734AA7"/>
    <w:rsid w:val="00734B24"/>
    <w:rsid w:val="00736F9C"/>
    <w:rsid w:val="00737061"/>
    <w:rsid w:val="007416B0"/>
    <w:rsid w:val="00742E2B"/>
    <w:rsid w:val="00743B9C"/>
    <w:rsid w:val="00743D92"/>
    <w:rsid w:val="007445C9"/>
    <w:rsid w:val="0074467B"/>
    <w:rsid w:val="00744DCD"/>
    <w:rsid w:val="00745096"/>
    <w:rsid w:val="00745A31"/>
    <w:rsid w:val="00746242"/>
    <w:rsid w:val="00746DF4"/>
    <w:rsid w:val="00750EAD"/>
    <w:rsid w:val="00751F07"/>
    <w:rsid w:val="007523B0"/>
    <w:rsid w:val="00753500"/>
    <w:rsid w:val="007547E5"/>
    <w:rsid w:val="0075765E"/>
    <w:rsid w:val="00757D98"/>
    <w:rsid w:val="00760439"/>
    <w:rsid w:val="007636AA"/>
    <w:rsid w:val="00763CD3"/>
    <w:rsid w:val="00764DE8"/>
    <w:rsid w:val="0076519C"/>
    <w:rsid w:val="00765D6F"/>
    <w:rsid w:val="00765D7B"/>
    <w:rsid w:val="00775382"/>
    <w:rsid w:val="00777494"/>
    <w:rsid w:val="007822FA"/>
    <w:rsid w:val="00786A2A"/>
    <w:rsid w:val="007874E1"/>
    <w:rsid w:val="00787B64"/>
    <w:rsid w:val="007B06B7"/>
    <w:rsid w:val="007B4FF6"/>
    <w:rsid w:val="007B51F7"/>
    <w:rsid w:val="007B5995"/>
    <w:rsid w:val="007C3E3B"/>
    <w:rsid w:val="007C42B4"/>
    <w:rsid w:val="007C51A3"/>
    <w:rsid w:val="007C5CDC"/>
    <w:rsid w:val="007C755D"/>
    <w:rsid w:val="007D0945"/>
    <w:rsid w:val="007D1EB4"/>
    <w:rsid w:val="007D3567"/>
    <w:rsid w:val="007D37D0"/>
    <w:rsid w:val="007D3968"/>
    <w:rsid w:val="007D5377"/>
    <w:rsid w:val="007D6BB0"/>
    <w:rsid w:val="007E02AD"/>
    <w:rsid w:val="007E1F7E"/>
    <w:rsid w:val="007E303F"/>
    <w:rsid w:val="007E3315"/>
    <w:rsid w:val="007E3790"/>
    <w:rsid w:val="007E4FD7"/>
    <w:rsid w:val="007E5823"/>
    <w:rsid w:val="007E6445"/>
    <w:rsid w:val="007E7D10"/>
    <w:rsid w:val="007F0350"/>
    <w:rsid w:val="007F0758"/>
    <w:rsid w:val="007F09D7"/>
    <w:rsid w:val="007F0E4D"/>
    <w:rsid w:val="007F1C89"/>
    <w:rsid w:val="007F55BE"/>
    <w:rsid w:val="007F5659"/>
    <w:rsid w:val="007F6307"/>
    <w:rsid w:val="007F6926"/>
    <w:rsid w:val="0080000C"/>
    <w:rsid w:val="00801ABB"/>
    <w:rsid w:val="008047D3"/>
    <w:rsid w:val="00805093"/>
    <w:rsid w:val="008061DB"/>
    <w:rsid w:val="00806F18"/>
    <w:rsid w:val="00810AB3"/>
    <w:rsid w:val="00813228"/>
    <w:rsid w:val="0081362B"/>
    <w:rsid w:val="00813885"/>
    <w:rsid w:val="008160BA"/>
    <w:rsid w:val="00816931"/>
    <w:rsid w:val="00817738"/>
    <w:rsid w:val="00826675"/>
    <w:rsid w:val="008277DE"/>
    <w:rsid w:val="00830028"/>
    <w:rsid w:val="0083006D"/>
    <w:rsid w:val="00830D1A"/>
    <w:rsid w:val="00832445"/>
    <w:rsid w:val="00833DE5"/>
    <w:rsid w:val="00834A36"/>
    <w:rsid w:val="0083613C"/>
    <w:rsid w:val="008408E1"/>
    <w:rsid w:val="008442FC"/>
    <w:rsid w:val="008443E4"/>
    <w:rsid w:val="00844E27"/>
    <w:rsid w:val="008474B9"/>
    <w:rsid w:val="0085095A"/>
    <w:rsid w:val="00852A9A"/>
    <w:rsid w:val="00854EFD"/>
    <w:rsid w:val="0085515A"/>
    <w:rsid w:val="00855FA1"/>
    <w:rsid w:val="008618E1"/>
    <w:rsid w:val="00861F32"/>
    <w:rsid w:val="00864C2D"/>
    <w:rsid w:val="00865778"/>
    <w:rsid w:val="0087111B"/>
    <w:rsid w:val="00873EDE"/>
    <w:rsid w:val="00874C6B"/>
    <w:rsid w:val="00877F2B"/>
    <w:rsid w:val="008801F4"/>
    <w:rsid w:val="008807D1"/>
    <w:rsid w:val="008841C5"/>
    <w:rsid w:val="008844B3"/>
    <w:rsid w:val="00892C28"/>
    <w:rsid w:val="008935D7"/>
    <w:rsid w:val="008962A2"/>
    <w:rsid w:val="00896662"/>
    <w:rsid w:val="00897D87"/>
    <w:rsid w:val="008A0684"/>
    <w:rsid w:val="008A6BB9"/>
    <w:rsid w:val="008A7157"/>
    <w:rsid w:val="008A75AC"/>
    <w:rsid w:val="008A7C48"/>
    <w:rsid w:val="008B1D08"/>
    <w:rsid w:val="008B4378"/>
    <w:rsid w:val="008C3C45"/>
    <w:rsid w:val="008C59BD"/>
    <w:rsid w:val="008C67A0"/>
    <w:rsid w:val="008C6D51"/>
    <w:rsid w:val="008C6F90"/>
    <w:rsid w:val="008D1C87"/>
    <w:rsid w:val="008D23A5"/>
    <w:rsid w:val="008D2C18"/>
    <w:rsid w:val="008D5E8B"/>
    <w:rsid w:val="008E044B"/>
    <w:rsid w:val="008E094E"/>
    <w:rsid w:val="008E38E7"/>
    <w:rsid w:val="008E5635"/>
    <w:rsid w:val="008E5A9C"/>
    <w:rsid w:val="008E5ACD"/>
    <w:rsid w:val="008E6840"/>
    <w:rsid w:val="008F0C06"/>
    <w:rsid w:val="008F1CB9"/>
    <w:rsid w:val="008F2885"/>
    <w:rsid w:val="008F30EF"/>
    <w:rsid w:val="008F45D3"/>
    <w:rsid w:val="008F506B"/>
    <w:rsid w:val="008F70C7"/>
    <w:rsid w:val="00901A8B"/>
    <w:rsid w:val="0090243F"/>
    <w:rsid w:val="00905000"/>
    <w:rsid w:val="009059B6"/>
    <w:rsid w:val="00906637"/>
    <w:rsid w:val="009069F6"/>
    <w:rsid w:val="00913BAC"/>
    <w:rsid w:val="00913E91"/>
    <w:rsid w:val="00915111"/>
    <w:rsid w:val="00915C73"/>
    <w:rsid w:val="0091642C"/>
    <w:rsid w:val="00917868"/>
    <w:rsid w:val="009201F8"/>
    <w:rsid w:val="00920715"/>
    <w:rsid w:val="00920DB0"/>
    <w:rsid w:val="0092306F"/>
    <w:rsid w:val="00930E0E"/>
    <w:rsid w:val="00931645"/>
    <w:rsid w:val="00933F7F"/>
    <w:rsid w:val="00936D2D"/>
    <w:rsid w:val="00945107"/>
    <w:rsid w:val="00945A98"/>
    <w:rsid w:val="00945E9B"/>
    <w:rsid w:val="0094752F"/>
    <w:rsid w:val="00950A07"/>
    <w:rsid w:val="009543A2"/>
    <w:rsid w:val="00954F42"/>
    <w:rsid w:val="00955100"/>
    <w:rsid w:val="0095577D"/>
    <w:rsid w:val="00956407"/>
    <w:rsid w:val="00957031"/>
    <w:rsid w:val="00960D40"/>
    <w:rsid w:val="009627EA"/>
    <w:rsid w:val="0096363E"/>
    <w:rsid w:val="0096390D"/>
    <w:rsid w:val="00963C72"/>
    <w:rsid w:val="0096415C"/>
    <w:rsid w:val="009647D1"/>
    <w:rsid w:val="00966C0A"/>
    <w:rsid w:val="00967529"/>
    <w:rsid w:val="00967A46"/>
    <w:rsid w:val="009704D6"/>
    <w:rsid w:val="00973EFC"/>
    <w:rsid w:val="009749C4"/>
    <w:rsid w:val="00975B1C"/>
    <w:rsid w:val="00976C47"/>
    <w:rsid w:val="00976E4E"/>
    <w:rsid w:val="0097718C"/>
    <w:rsid w:val="00980F0C"/>
    <w:rsid w:val="009818D2"/>
    <w:rsid w:val="00982723"/>
    <w:rsid w:val="00984BF7"/>
    <w:rsid w:val="00985143"/>
    <w:rsid w:val="0099086A"/>
    <w:rsid w:val="00992AAF"/>
    <w:rsid w:val="00993260"/>
    <w:rsid w:val="009936F4"/>
    <w:rsid w:val="00995B06"/>
    <w:rsid w:val="00996169"/>
    <w:rsid w:val="0099781C"/>
    <w:rsid w:val="0099788E"/>
    <w:rsid w:val="00997912"/>
    <w:rsid w:val="009A02E0"/>
    <w:rsid w:val="009A0747"/>
    <w:rsid w:val="009A0D02"/>
    <w:rsid w:val="009A0FF5"/>
    <w:rsid w:val="009A3878"/>
    <w:rsid w:val="009A5034"/>
    <w:rsid w:val="009A5314"/>
    <w:rsid w:val="009B2D7C"/>
    <w:rsid w:val="009B32F5"/>
    <w:rsid w:val="009B4A81"/>
    <w:rsid w:val="009B4B95"/>
    <w:rsid w:val="009B6817"/>
    <w:rsid w:val="009B6A86"/>
    <w:rsid w:val="009C0C94"/>
    <w:rsid w:val="009C1261"/>
    <w:rsid w:val="009C4774"/>
    <w:rsid w:val="009C6069"/>
    <w:rsid w:val="009C6A75"/>
    <w:rsid w:val="009D02AE"/>
    <w:rsid w:val="009D1B7F"/>
    <w:rsid w:val="009D1E65"/>
    <w:rsid w:val="009D5C3E"/>
    <w:rsid w:val="009D7D30"/>
    <w:rsid w:val="009E2179"/>
    <w:rsid w:val="009E52CA"/>
    <w:rsid w:val="009E5F8C"/>
    <w:rsid w:val="009E6D74"/>
    <w:rsid w:val="009E6DC6"/>
    <w:rsid w:val="009E6EC2"/>
    <w:rsid w:val="009E7FAD"/>
    <w:rsid w:val="009F2E69"/>
    <w:rsid w:val="009F557A"/>
    <w:rsid w:val="009F64B0"/>
    <w:rsid w:val="00A00E5B"/>
    <w:rsid w:val="00A0132F"/>
    <w:rsid w:val="00A04311"/>
    <w:rsid w:val="00A05733"/>
    <w:rsid w:val="00A0684F"/>
    <w:rsid w:val="00A10E0B"/>
    <w:rsid w:val="00A10E68"/>
    <w:rsid w:val="00A1209F"/>
    <w:rsid w:val="00A133CD"/>
    <w:rsid w:val="00A15167"/>
    <w:rsid w:val="00A17C72"/>
    <w:rsid w:val="00A21140"/>
    <w:rsid w:val="00A24D2E"/>
    <w:rsid w:val="00A2624E"/>
    <w:rsid w:val="00A26CCB"/>
    <w:rsid w:val="00A276A9"/>
    <w:rsid w:val="00A31DA0"/>
    <w:rsid w:val="00A33360"/>
    <w:rsid w:val="00A349AE"/>
    <w:rsid w:val="00A36214"/>
    <w:rsid w:val="00A4190E"/>
    <w:rsid w:val="00A426D3"/>
    <w:rsid w:val="00A438DB"/>
    <w:rsid w:val="00A459D9"/>
    <w:rsid w:val="00A4734E"/>
    <w:rsid w:val="00A47495"/>
    <w:rsid w:val="00A53641"/>
    <w:rsid w:val="00A61C5B"/>
    <w:rsid w:val="00A61F9A"/>
    <w:rsid w:val="00A632C2"/>
    <w:rsid w:val="00A6353E"/>
    <w:rsid w:val="00A63911"/>
    <w:rsid w:val="00A66105"/>
    <w:rsid w:val="00A667B9"/>
    <w:rsid w:val="00A67382"/>
    <w:rsid w:val="00A744AF"/>
    <w:rsid w:val="00A759E6"/>
    <w:rsid w:val="00A769CF"/>
    <w:rsid w:val="00A77A13"/>
    <w:rsid w:val="00A77FEF"/>
    <w:rsid w:val="00A81F71"/>
    <w:rsid w:val="00A82A7C"/>
    <w:rsid w:val="00A82CAA"/>
    <w:rsid w:val="00A83DCF"/>
    <w:rsid w:val="00A85795"/>
    <w:rsid w:val="00A867C1"/>
    <w:rsid w:val="00A87823"/>
    <w:rsid w:val="00A87C8C"/>
    <w:rsid w:val="00A9016B"/>
    <w:rsid w:val="00A908E5"/>
    <w:rsid w:val="00A90AB4"/>
    <w:rsid w:val="00A93A85"/>
    <w:rsid w:val="00A94111"/>
    <w:rsid w:val="00A94BA9"/>
    <w:rsid w:val="00A94DA2"/>
    <w:rsid w:val="00A95646"/>
    <w:rsid w:val="00A97FB6"/>
    <w:rsid w:val="00AA0E4F"/>
    <w:rsid w:val="00AA26FC"/>
    <w:rsid w:val="00AA2C77"/>
    <w:rsid w:val="00AA2DB3"/>
    <w:rsid w:val="00AA5AF4"/>
    <w:rsid w:val="00AA68F1"/>
    <w:rsid w:val="00AA6F2B"/>
    <w:rsid w:val="00AB074D"/>
    <w:rsid w:val="00AB0B1C"/>
    <w:rsid w:val="00AB1202"/>
    <w:rsid w:val="00AB4991"/>
    <w:rsid w:val="00AB6052"/>
    <w:rsid w:val="00AC1101"/>
    <w:rsid w:val="00AC20E4"/>
    <w:rsid w:val="00AC2EFF"/>
    <w:rsid w:val="00AC3233"/>
    <w:rsid w:val="00AD1C09"/>
    <w:rsid w:val="00AD23A7"/>
    <w:rsid w:val="00AD6144"/>
    <w:rsid w:val="00AD7DDB"/>
    <w:rsid w:val="00AE11F4"/>
    <w:rsid w:val="00AE309D"/>
    <w:rsid w:val="00AE32D1"/>
    <w:rsid w:val="00AE34D8"/>
    <w:rsid w:val="00AE4101"/>
    <w:rsid w:val="00AE4842"/>
    <w:rsid w:val="00AE4F57"/>
    <w:rsid w:val="00AE5931"/>
    <w:rsid w:val="00AF0050"/>
    <w:rsid w:val="00AF1498"/>
    <w:rsid w:val="00AF451D"/>
    <w:rsid w:val="00AF6D02"/>
    <w:rsid w:val="00AF7949"/>
    <w:rsid w:val="00B05B81"/>
    <w:rsid w:val="00B060BB"/>
    <w:rsid w:val="00B134DD"/>
    <w:rsid w:val="00B13FF5"/>
    <w:rsid w:val="00B1527D"/>
    <w:rsid w:val="00B16975"/>
    <w:rsid w:val="00B1779E"/>
    <w:rsid w:val="00B201CD"/>
    <w:rsid w:val="00B312FD"/>
    <w:rsid w:val="00B32A52"/>
    <w:rsid w:val="00B331BF"/>
    <w:rsid w:val="00B34289"/>
    <w:rsid w:val="00B353DA"/>
    <w:rsid w:val="00B4199B"/>
    <w:rsid w:val="00B42042"/>
    <w:rsid w:val="00B42A71"/>
    <w:rsid w:val="00B4320B"/>
    <w:rsid w:val="00B4384C"/>
    <w:rsid w:val="00B449FD"/>
    <w:rsid w:val="00B459D9"/>
    <w:rsid w:val="00B47C80"/>
    <w:rsid w:val="00B514C8"/>
    <w:rsid w:val="00B5477C"/>
    <w:rsid w:val="00B55D21"/>
    <w:rsid w:val="00B56CEF"/>
    <w:rsid w:val="00B577DB"/>
    <w:rsid w:val="00B577E4"/>
    <w:rsid w:val="00B61278"/>
    <w:rsid w:val="00B656BA"/>
    <w:rsid w:val="00B65D59"/>
    <w:rsid w:val="00B6716F"/>
    <w:rsid w:val="00B67C79"/>
    <w:rsid w:val="00B70317"/>
    <w:rsid w:val="00B706E6"/>
    <w:rsid w:val="00B70D61"/>
    <w:rsid w:val="00B716C5"/>
    <w:rsid w:val="00B72104"/>
    <w:rsid w:val="00B75192"/>
    <w:rsid w:val="00B75C8B"/>
    <w:rsid w:val="00B76D04"/>
    <w:rsid w:val="00B80957"/>
    <w:rsid w:val="00B858B2"/>
    <w:rsid w:val="00B90624"/>
    <w:rsid w:val="00B909CA"/>
    <w:rsid w:val="00B94A93"/>
    <w:rsid w:val="00B9565A"/>
    <w:rsid w:val="00B95826"/>
    <w:rsid w:val="00BA088F"/>
    <w:rsid w:val="00BA2A65"/>
    <w:rsid w:val="00BA4614"/>
    <w:rsid w:val="00BA5769"/>
    <w:rsid w:val="00BA7698"/>
    <w:rsid w:val="00BB17F4"/>
    <w:rsid w:val="00BB5281"/>
    <w:rsid w:val="00BB5EF3"/>
    <w:rsid w:val="00BB782A"/>
    <w:rsid w:val="00BC0154"/>
    <w:rsid w:val="00BC0B00"/>
    <w:rsid w:val="00BC0E1C"/>
    <w:rsid w:val="00BC1601"/>
    <w:rsid w:val="00BC1639"/>
    <w:rsid w:val="00BC24EF"/>
    <w:rsid w:val="00BC3EC5"/>
    <w:rsid w:val="00BC502A"/>
    <w:rsid w:val="00BC5851"/>
    <w:rsid w:val="00BD137B"/>
    <w:rsid w:val="00BD1801"/>
    <w:rsid w:val="00BD3901"/>
    <w:rsid w:val="00BD4CC5"/>
    <w:rsid w:val="00BE0219"/>
    <w:rsid w:val="00BE11F7"/>
    <w:rsid w:val="00BE2F9E"/>
    <w:rsid w:val="00BE2FF9"/>
    <w:rsid w:val="00BE3789"/>
    <w:rsid w:val="00BE70B8"/>
    <w:rsid w:val="00BE7C73"/>
    <w:rsid w:val="00BF34E5"/>
    <w:rsid w:val="00BF4005"/>
    <w:rsid w:val="00BF437A"/>
    <w:rsid w:val="00BF46AA"/>
    <w:rsid w:val="00BF710C"/>
    <w:rsid w:val="00BF773A"/>
    <w:rsid w:val="00C00513"/>
    <w:rsid w:val="00C00C8D"/>
    <w:rsid w:val="00C023EC"/>
    <w:rsid w:val="00C03056"/>
    <w:rsid w:val="00C033C3"/>
    <w:rsid w:val="00C04C0C"/>
    <w:rsid w:val="00C0554D"/>
    <w:rsid w:val="00C06E99"/>
    <w:rsid w:val="00C103BC"/>
    <w:rsid w:val="00C1481F"/>
    <w:rsid w:val="00C16764"/>
    <w:rsid w:val="00C234ED"/>
    <w:rsid w:val="00C25428"/>
    <w:rsid w:val="00C30A7B"/>
    <w:rsid w:val="00C32BED"/>
    <w:rsid w:val="00C34EA1"/>
    <w:rsid w:val="00C35168"/>
    <w:rsid w:val="00C3554A"/>
    <w:rsid w:val="00C36375"/>
    <w:rsid w:val="00C368E3"/>
    <w:rsid w:val="00C37C18"/>
    <w:rsid w:val="00C37EF1"/>
    <w:rsid w:val="00C404FC"/>
    <w:rsid w:val="00C40F3F"/>
    <w:rsid w:val="00C421A4"/>
    <w:rsid w:val="00C4481E"/>
    <w:rsid w:val="00C46F70"/>
    <w:rsid w:val="00C479C7"/>
    <w:rsid w:val="00C47D07"/>
    <w:rsid w:val="00C5154D"/>
    <w:rsid w:val="00C56701"/>
    <w:rsid w:val="00C57434"/>
    <w:rsid w:val="00C57A21"/>
    <w:rsid w:val="00C624FC"/>
    <w:rsid w:val="00C64449"/>
    <w:rsid w:val="00C73F9D"/>
    <w:rsid w:val="00C74723"/>
    <w:rsid w:val="00C76668"/>
    <w:rsid w:val="00C8043A"/>
    <w:rsid w:val="00C841F6"/>
    <w:rsid w:val="00C843A6"/>
    <w:rsid w:val="00C8465C"/>
    <w:rsid w:val="00C84A4D"/>
    <w:rsid w:val="00C85BDA"/>
    <w:rsid w:val="00C85F10"/>
    <w:rsid w:val="00C8764E"/>
    <w:rsid w:val="00C90C46"/>
    <w:rsid w:val="00C918CF"/>
    <w:rsid w:val="00C9671E"/>
    <w:rsid w:val="00C97056"/>
    <w:rsid w:val="00CA1E24"/>
    <w:rsid w:val="00CA30BD"/>
    <w:rsid w:val="00CA5679"/>
    <w:rsid w:val="00CA6A4D"/>
    <w:rsid w:val="00CA6F53"/>
    <w:rsid w:val="00CB2DEB"/>
    <w:rsid w:val="00CB5011"/>
    <w:rsid w:val="00CB56CD"/>
    <w:rsid w:val="00CB6409"/>
    <w:rsid w:val="00CC0DAD"/>
    <w:rsid w:val="00CC1129"/>
    <w:rsid w:val="00CC2C74"/>
    <w:rsid w:val="00CC328E"/>
    <w:rsid w:val="00CC4A15"/>
    <w:rsid w:val="00CC5727"/>
    <w:rsid w:val="00CC60B5"/>
    <w:rsid w:val="00CC675A"/>
    <w:rsid w:val="00CD10CB"/>
    <w:rsid w:val="00CD11AE"/>
    <w:rsid w:val="00CD1825"/>
    <w:rsid w:val="00CD25D3"/>
    <w:rsid w:val="00CD7169"/>
    <w:rsid w:val="00CE1C60"/>
    <w:rsid w:val="00CE29BF"/>
    <w:rsid w:val="00CE335A"/>
    <w:rsid w:val="00CE3546"/>
    <w:rsid w:val="00CE455A"/>
    <w:rsid w:val="00CE45DD"/>
    <w:rsid w:val="00CE48C5"/>
    <w:rsid w:val="00CE5545"/>
    <w:rsid w:val="00CE5786"/>
    <w:rsid w:val="00CE5C49"/>
    <w:rsid w:val="00CE6E7C"/>
    <w:rsid w:val="00CF1704"/>
    <w:rsid w:val="00CF2012"/>
    <w:rsid w:val="00CF49FB"/>
    <w:rsid w:val="00CF5559"/>
    <w:rsid w:val="00D00D4E"/>
    <w:rsid w:val="00D01212"/>
    <w:rsid w:val="00D013AB"/>
    <w:rsid w:val="00D018C3"/>
    <w:rsid w:val="00D01B77"/>
    <w:rsid w:val="00D02630"/>
    <w:rsid w:val="00D02659"/>
    <w:rsid w:val="00D033DC"/>
    <w:rsid w:val="00D10DB2"/>
    <w:rsid w:val="00D1460C"/>
    <w:rsid w:val="00D17E60"/>
    <w:rsid w:val="00D2101D"/>
    <w:rsid w:val="00D211BA"/>
    <w:rsid w:val="00D217F0"/>
    <w:rsid w:val="00D25E19"/>
    <w:rsid w:val="00D2620C"/>
    <w:rsid w:val="00D308E8"/>
    <w:rsid w:val="00D3152F"/>
    <w:rsid w:val="00D32D8D"/>
    <w:rsid w:val="00D33C81"/>
    <w:rsid w:val="00D35010"/>
    <w:rsid w:val="00D35983"/>
    <w:rsid w:val="00D40125"/>
    <w:rsid w:val="00D4117C"/>
    <w:rsid w:val="00D41CBF"/>
    <w:rsid w:val="00D41D02"/>
    <w:rsid w:val="00D46E1C"/>
    <w:rsid w:val="00D47BE1"/>
    <w:rsid w:val="00D504CE"/>
    <w:rsid w:val="00D5146C"/>
    <w:rsid w:val="00D51B30"/>
    <w:rsid w:val="00D520B4"/>
    <w:rsid w:val="00D52741"/>
    <w:rsid w:val="00D57190"/>
    <w:rsid w:val="00D6077F"/>
    <w:rsid w:val="00D6099F"/>
    <w:rsid w:val="00D60B61"/>
    <w:rsid w:val="00D60EBE"/>
    <w:rsid w:val="00D629C4"/>
    <w:rsid w:val="00D63E64"/>
    <w:rsid w:val="00D6541F"/>
    <w:rsid w:val="00D65CB1"/>
    <w:rsid w:val="00D67D1C"/>
    <w:rsid w:val="00D7306A"/>
    <w:rsid w:val="00D77082"/>
    <w:rsid w:val="00D82F87"/>
    <w:rsid w:val="00D85EB8"/>
    <w:rsid w:val="00D91495"/>
    <w:rsid w:val="00D91FD2"/>
    <w:rsid w:val="00D9480C"/>
    <w:rsid w:val="00D96004"/>
    <w:rsid w:val="00DA22EF"/>
    <w:rsid w:val="00DA35DF"/>
    <w:rsid w:val="00DA3D0E"/>
    <w:rsid w:val="00DA4771"/>
    <w:rsid w:val="00DA711B"/>
    <w:rsid w:val="00DB0B2C"/>
    <w:rsid w:val="00DB41A2"/>
    <w:rsid w:val="00DB5047"/>
    <w:rsid w:val="00DB57E3"/>
    <w:rsid w:val="00DB5F52"/>
    <w:rsid w:val="00DB698E"/>
    <w:rsid w:val="00DB6DDF"/>
    <w:rsid w:val="00DB78D1"/>
    <w:rsid w:val="00DC1CC7"/>
    <w:rsid w:val="00DC2642"/>
    <w:rsid w:val="00DC331C"/>
    <w:rsid w:val="00DC3C59"/>
    <w:rsid w:val="00DC3F39"/>
    <w:rsid w:val="00DC4463"/>
    <w:rsid w:val="00DC582C"/>
    <w:rsid w:val="00DC629D"/>
    <w:rsid w:val="00DD06EE"/>
    <w:rsid w:val="00DD2616"/>
    <w:rsid w:val="00DD2D28"/>
    <w:rsid w:val="00DD74BE"/>
    <w:rsid w:val="00DD7ED2"/>
    <w:rsid w:val="00DE2DA6"/>
    <w:rsid w:val="00DE594B"/>
    <w:rsid w:val="00DE7A75"/>
    <w:rsid w:val="00DF0A04"/>
    <w:rsid w:val="00DF12D5"/>
    <w:rsid w:val="00DF145C"/>
    <w:rsid w:val="00DF3472"/>
    <w:rsid w:val="00DF3E30"/>
    <w:rsid w:val="00DF50D4"/>
    <w:rsid w:val="00DF649E"/>
    <w:rsid w:val="00E0148A"/>
    <w:rsid w:val="00E016BD"/>
    <w:rsid w:val="00E02450"/>
    <w:rsid w:val="00E026A9"/>
    <w:rsid w:val="00E02CBD"/>
    <w:rsid w:val="00E02F4F"/>
    <w:rsid w:val="00E04D38"/>
    <w:rsid w:val="00E05F3F"/>
    <w:rsid w:val="00E07221"/>
    <w:rsid w:val="00E11482"/>
    <w:rsid w:val="00E13878"/>
    <w:rsid w:val="00E159E9"/>
    <w:rsid w:val="00E16CCB"/>
    <w:rsid w:val="00E1713B"/>
    <w:rsid w:val="00E228BE"/>
    <w:rsid w:val="00E23A09"/>
    <w:rsid w:val="00E23B39"/>
    <w:rsid w:val="00E23F28"/>
    <w:rsid w:val="00E25432"/>
    <w:rsid w:val="00E307A4"/>
    <w:rsid w:val="00E30A7C"/>
    <w:rsid w:val="00E32147"/>
    <w:rsid w:val="00E323D1"/>
    <w:rsid w:val="00E33B2F"/>
    <w:rsid w:val="00E35AAA"/>
    <w:rsid w:val="00E3652B"/>
    <w:rsid w:val="00E37F48"/>
    <w:rsid w:val="00E41907"/>
    <w:rsid w:val="00E4222E"/>
    <w:rsid w:val="00E428C3"/>
    <w:rsid w:val="00E44B81"/>
    <w:rsid w:val="00E46074"/>
    <w:rsid w:val="00E46B6D"/>
    <w:rsid w:val="00E46D23"/>
    <w:rsid w:val="00E53E67"/>
    <w:rsid w:val="00E54D5B"/>
    <w:rsid w:val="00E55A62"/>
    <w:rsid w:val="00E61A1E"/>
    <w:rsid w:val="00E637B4"/>
    <w:rsid w:val="00E660C6"/>
    <w:rsid w:val="00E66EC6"/>
    <w:rsid w:val="00E70FFF"/>
    <w:rsid w:val="00E729AF"/>
    <w:rsid w:val="00E73247"/>
    <w:rsid w:val="00E739F1"/>
    <w:rsid w:val="00E74A43"/>
    <w:rsid w:val="00E752E6"/>
    <w:rsid w:val="00E7531C"/>
    <w:rsid w:val="00E75A18"/>
    <w:rsid w:val="00E75A5B"/>
    <w:rsid w:val="00E77DE5"/>
    <w:rsid w:val="00E80910"/>
    <w:rsid w:val="00E82029"/>
    <w:rsid w:val="00E84614"/>
    <w:rsid w:val="00E86191"/>
    <w:rsid w:val="00E87F1D"/>
    <w:rsid w:val="00E91EE6"/>
    <w:rsid w:val="00E93C97"/>
    <w:rsid w:val="00E93D22"/>
    <w:rsid w:val="00E93F08"/>
    <w:rsid w:val="00E97E43"/>
    <w:rsid w:val="00EA21D6"/>
    <w:rsid w:val="00EA3059"/>
    <w:rsid w:val="00EA48D9"/>
    <w:rsid w:val="00EB0369"/>
    <w:rsid w:val="00EB1575"/>
    <w:rsid w:val="00EB6638"/>
    <w:rsid w:val="00EB7A5D"/>
    <w:rsid w:val="00EC223E"/>
    <w:rsid w:val="00EC315A"/>
    <w:rsid w:val="00EC4910"/>
    <w:rsid w:val="00EC53C0"/>
    <w:rsid w:val="00EC5BAA"/>
    <w:rsid w:val="00EC78F3"/>
    <w:rsid w:val="00ED00CD"/>
    <w:rsid w:val="00ED0CAE"/>
    <w:rsid w:val="00ED12AC"/>
    <w:rsid w:val="00ED2BA4"/>
    <w:rsid w:val="00ED4385"/>
    <w:rsid w:val="00ED5C21"/>
    <w:rsid w:val="00ED68AC"/>
    <w:rsid w:val="00EE1058"/>
    <w:rsid w:val="00EE1C14"/>
    <w:rsid w:val="00EE3F8A"/>
    <w:rsid w:val="00EE49FC"/>
    <w:rsid w:val="00EE5279"/>
    <w:rsid w:val="00EE624B"/>
    <w:rsid w:val="00EE6B79"/>
    <w:rsid w:val="00EF21E8"/>
    <w:rsid w:val="00EF2335"/>
    <w:rsid w:val="00EF30EE"/>
    <w:rsid w:val="00EF31DD"/>
    <w:rsid w:val="00EF4040"/>
    <w:rsid w:val="00EF5017"/>
    <w:rsid w:val="00EF53BD"/>
    <w:rsid w:val="00EF655B"/>
    <w:rsid w:val="00EF6EDF"/>
    <w:rsid w:val="00EF707D"/>
    <w:rsid w:val="00EF724B"/>
    <w:rsid w:val="00F0091D"/>
    <w:rsid w:val="00F0507F"/>
    <w:rsid w:val="00F078AA"/>
    <w:rsid w:val="00F107D5"/>
    <w:rsid w:val="00F110BF"/>
    <w:rsid w:val="00F1563E"/>
    <w:rsid w:val="00F16DA3"/>
    <w:rsid w:val="00F205BA"/>
    <w:rsid w:val="00F205C7"/>
    <w:rsid w:val="00F20C24"/>
    <w:rsid w:val="00F20E91"/>
    <w:rsid w:val="00F213BF"/>
    <w:rsid w:val="00F226C5"/>
    <w:rsid w:val="00F23D49"/>
    <w:rsid w:val="00F23FDC"/>
    <w:rsid w:val="00F25056"/>
    <w:rsid w:val="00F317D3"/>
    <w:rsid w:val="00F32803"/>
    <w:rsid w:val="00F33716"/>
    <w:rsid w:val="00F33C24"/>
    <w:rsid w:val="00F37D0D"/>
    <w:rsid w:val="00F42B1D"/>
    <w:rsid w:val="00F43F66"/>
    <w:rsid w:val="00F44A68"/>
    <w:rsid w:val="00F462CD"/>
    <w:rsid w:val="00F46ED4"/>
    <w:rsid w:val="00F471F7"/>
    <w:rsid w:val="00F50BF8"/>
    <w:rsid w:val="00F542DB"/>
    <w:rsid w:val="00F548FC"/>
    <w:rsid w:val="00F61ECB"/>
    <w:rsid w:val="00F64A30"/>
    <w:rsid w:val="00F67D12"/>
    <w:rsid w:val="00F70A6C"/>
    <w:rsid w:val="00F72AB0"/>
    <w:rsid w:val="00F7640F"/>
    <w:rsid w:val="00F77A02"/>
    <w:rsid w:val="00F80645"/>
    <w:rsid w:val="00F80842"/>
    <w:rsid w:val="00F80B01"/>
    <w:rsid w:val="00F82700"/>
    <w:rsid w:val="00F82E33"/>
    <w:rsid w:val="00F8443C"/>
    <w:rsid w:val="00F84AE9"/>
    <w:rsid w:val="00F84E2F"/>
    <w:rsid w:val="00F85438"/>
    <w:rsid w:val="00F85550"/>
    <w:rsid w:val="00F86A7A"/>
    <w:rsid w:val="00F93D1A"/>
    <w:rsid w:val="00F94095"/>
    <w:rsid w:val="00FA2019"/>
    <w:rsid w:val="00FA226C"/>
    <w:rsid w:val="00FA448D"/>
    <w:rsid w:val="00FA4F60"/>
    <w:rsid w:val="00FA5625"/>
    <w:rsid w:val="00FA5778"/>
    <w:rsid w:val="00FA65F9"/>
    <w:rsid w:val="00FA70CD"/>
    <w:rsid w:val="00FA7408"/>
    <w:rsid w:val="00FB01B8"/>
    <w:rsid w:val="00FB101F"/>
    <w:rsid w:val="00FB1720"/>
    <w:rsid w:val="00FB3013"/>
    <w:rsid w:val="00FB4A29"/>
    <w:rsid w:val="00FB6416"/>
    <w:rsid w:val="00FB69E1"/>
    <w:rsid w:val="00FC04B9"/>
    <w:rsid w:val="00FC0806"/>
    <w:rsid w:val="00FC1E94"/>
    <w:rsid w:val="00FC28E2"/>
    <w:rsid w:val="00FC6341"/>
    <w:rsid w:val="00FC7909"/>
    <w:rsid w:val="00FC7912"/>
    <w:rsid w:val="00FD1C47"/>
    <w:rsid w:val="00FD2B94"/>
    <w:rsid w:val="00FD36B7"/>
    <w:rsid w:val="00FD53B4"/>
    <w:rsid w:val="00FE0146"/>
    <w:rsid w:val="00FE09AA"/>
    <w:rsid w:val="00FE1E42"/>
    <w:rsid w:val="00FE3322"/>
    <w:rsid w:val="00FE3D94"/>
    <w:rsid w:val="00FE3F07"/>
    <w:rsid w:val="00FE4119"/>
    <w:rsid w:val="00FE4A49"/>
    <w:rsid w:val="00FE7B6B"/>
    <w:rsid w:val="00FE7EE8"/>
    <w:rsid w:val="00FF00E3"/>
    <w:rsid w:val="00FF0D87"/>
    <w:rsid w:val="00FF3083"/>
    <w:rsid w:val="00FF34E6"/>
    <w:rsid w:val="00FF361F"/>
    <w:rsid w:val="00FF4287"/>
    <w:rsid w:val="00FF5171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5"/>
  </w:style>
  <w:style w:type="paragraph" w:styleId="1">
    <w:name w:val="heading 1"/>
    <w:basedOn w:val="a"/>
    <w:link w:val="10"/>
    <w:uiPriority w:val="9"/>
    <w:qFormat/>
    <w:rsid w:val="00B57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7E4"/>
  </w:style>
  <w:style w:type="character" w:styleId="a4">
    <w:name w:val="Emphasis"/>
    <w:basedOn w:val="a0"/>
    <w:uiPriority w:val="20"/>
    <w:qFormat/>
    <w:rsid w:val="00B577E4"/>
    <w:rPr>
      <w:i/>
      <w:iCs/>
    </w:rPr>
  </w:style>
  <w:style w:type="paragraph" w:styleId="a5">
    <w:name w:val="Normal (Web)"/>
    <w:basedOn w:val="a"/>
    <w:uiPriority w:val="99"/>
    <w:semiHidden/>
    <w:unhideWhenUsed/>
    <w:rsid w:val="00B5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7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7E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577E4"/>
    <w:rPr>
      <w:color w:val="808080"/>
    </w:rPr>
  </w:style>
  <w:style w:type="table" w:styleId="aa">
    <w:name w:val="Table Grid"/>
    <w:basedOn w:val="a1"/>
    <w:uiPriority w:val="59"/>
    <w:rsid w:val="00F37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7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2015-01-02T18:52:00Z</dcterms:created>
  <dcterms:modified xsi:type="dcterms:W3CDTF">2015-01-02T20:50:00Z</dcterms:modified>
</cp:coreProperties>
</file>