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22" w:rsidRPr="00135F3C" w:rsidRDefault="00F8274A" w:rsidP="004A3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3C">
        <w:rPr>
          <w:rFonts w:ascii="Times New Roman" w:hAnsi="Times New Roman" w:cs="Times New Roman"/>
          <w:b/>
          <w:sz w:val="28"/>
          <w:szCs w:val="28"/>
        </w:rPr>
        <w:t>Конспект-сценарий урока</w:t>
      </w:r>
    </w:p>
    <w:p w:rsidR="00F8274A" w:rsidRPr="00D74C27" w:rsidRDefault="00F8274A" w:rsidP="004A3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C7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883422">
        <w:rPr>
          <w:rFonts w:ascii="Times New Roman" w:hAnsi="Times New Roman" w:cs="Times New Roman"/>
          <w:sz w:val="28"/>
          <w:szCs w:val="28"/>
        </w:rPr>
        <w:t xml:space="preserve"> Решение квадратных уравнений (частные случаи)</w:t>
      </w:r>
      <w:r w:rsidR="00CE0B87" w:rsidRPr="00D74C27">
        <w:rPr>
          <w:rFonts w:ascii="Times New Roman" w:hAnsi="Times New Roman" w:cs="Times New Roman"/>
          <w:sz w:val="28"/>
          <w:szCs w:val="28"/>
        </w:rPr>
        <w:t>.</w:t>
      </w:r>
    </w:p>
    <w:p w:rsidR="004A433C" w:rsidRDefault="00F8274A" w:rsidP="008B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7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8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3C" w:rsidRDefault="004A433C" w:rsidP="008B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формирование у обучающихся способности к самостоятельному построению новых способов действия на основе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самоорганизации;</w:t>
      </w:r>
    </w:p>
    <w:p w:rsidR="00F8274A" w:rsidRPr="008B5C7A" w:rsidRDefault="004A433C" w:rsidP="008B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433C">
        <w:rPr>
          <w:rFonts w:ascii="Times New Roman" w:hAnsi="Times New Roman" w:cs="Times New Roman"/>
          <w:sz w:val="28"/>
          <w:szCs w:val="28"/>
        </w:rPr>
        <w:t>з</w:t>
      </w:r>
      <w:r w:rsidR="00883422" w:rsidRPr="004A433C">
        <w:rPr>
          <w:rFonts w:ascii="Times New Roman" w:hAnsi="Times New Roman" w:cs="Times New Roman"/>
          <w:sz w:val="28"/>
          <w:szCs w:val="28"/>
        </w:rPr>
        <w:t>накомство с различными способами решения квадратных уравнений, формирование умений применять новые способы в процессе решения.</w:t>
      </w:r>
    </w:p>
    <w:p w:rsidR="00A925A7" w:rsidRPr="00135F3C" w:rsidRDefault="00F8274A" w:rsidP="00F177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F3C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A925A7" w:rsidRPr="00A925A7" w:rsidRDefault="00A925A7" w:rsidP="008B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AE" w:rsidRPr="00DB5DAE">
        <w:rPr>
          <w:rFonts w:ascii="Times New Roman" w:hAnsi="Times New Roman" w:cs="Times New Roman"/>
          <w:sz w:val="28"/>
          <w:szCs w:val="28"/>
        </w:rPr>
        <w:t>развитие</w:t>
      </w:r>
      <w:r w:rsidR="00DB5DAE" w:rsidRPr="00A925A7"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r w:rsidRPr="00A925A7">
        <w:rPr>
          <w:rFonts w:ascii="Times New Roman" w:hAnsi="Times New Roman" w:cs="Times New Roman"/>
          <w:sz w:val="28"/>
          <w:szCs w:val="28"/>
        </w:rPr>
        <w:t>и личной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74A" w:rsidRDefault="00A925A7" w:rsidP="008B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5A7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135F3C" w:rsidRPr="00DB5DAE" w:rsidRDefault="00135F3C" w:rsidP="008B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3C">
        <w:rPr>
          <w:rFonts w:ascii="Times New Roman" w:hAnsi="Times New Roman" w:cs="Times New Roman"/>
          <w:sz w:val="28"/>
          <w:szCs w:val="28"/>
        </w:rPr>
        <w:t>развитие навык</w:t>
      </w:r>
      <w:r>
        <w:rPr>
          <w:rFonts w:ascii="Times New Roman" w:hAnsi="Times New Roman" w:cs="Times New Roman"/>
          <w:sz w:val="28"/>
          <w:szCs w:val="28"/>
        </w:rPr>
        <w:t xml:space="preserve">ов сотрудничества со сверстниками в разных </w:t>
      </w:r>
      <w:r w:rsidRPr="00135F3C">
        <w:rPr>
          <w:rFonts w:ascii="Times New Roman" w:hAnsi="Times New Roman" w:cs="Times New Roman"/>
          <w:sz w:val="28"/>
          <w:szCs w:val="28"/>
        </w:rPr>
        <w:t xml:space="preserve"> ситуациях, умения не создавать конфликтов и нахо</w:t>
      </w:r>
      <w:r>
        <w:rPr>
          <w:rFonts w:ascii="Times New Roman" w:hAnsi="Times New Roman" w:cs="Times New Roman"/>
          <w:sz w:val="28"/>
          <w:szCs w:val="28"/>
        </w:rPr>
        <w:t>дить выходы из спорных ситуаций.</w:t>
      </w:r>
    </w:p>
    <w:p w:rsidR="00DB5DAE" w:rsidRPr="00135F3C" w:rsidRDefault="00F8274A" w:rsidP="00F177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F3C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</w:t>
      </w:r>
      <w:r w:rsidR="00883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F3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135F3C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DB5DAE" w:rsidRDefault="00DB5DAE" w:rsidP="008B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AE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умений сравнивать, анализировать, классифицировать объекты и математические модели;</w:t>
      </w:r>
    </w:p>
    <w:p w:rsidR="00DB5DAE" w:rsidRPr="00DB5DAE" w:rsidRDefault="00DB5DAE" w:rsidP="008B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</w:t>
      </w:r>
      <w:r w:rsidRPr="00DB5DAE">
        <w:rPr>
          <w:rFonts w:ascii="Times New Roman" w:hAnsi="Times New Roman" w:cs="Times New Roman"/>
          <w:sz w:val="28"/>
          <w:szCs w:val="28"/>
        </w:rPr>
        <w:t>планировать, координировать, контролировать и оценивать свою деятельность;</w:t>
      </w:r>
    </w:p>
    <w:p w:rsidR="00DB5DAE" w:rsidRDefault="00DB5DAE" w:rsidP="008B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DB5DAE">
        <w:rPr>
          <w:rFonts w:ascii="Times New Roman" w:hAnsi="Times New Roman" w:cs="Times New Roman"/>
          <w:sz w:val="28"/>
          <w:szCs w:val="28"/>
        </w:rPr>
        <w:t>умения грамотно строить речевые высказывания в соответствии с задача</w:t>
      </w:r>
      <w:r>
        <w:rPr>
          <w:rFonts w:ascii="Times New Roman" w:hAnsi="Times New Roman" w:cs="Times New Roman"/>
          <w:sz w:val="28"/>
          <w:szCs w:val="28"/>
        </w:rPr>
        <w:t>ми коммуникации;</w:t>
      </w:r>
    </w:p>
    <w:p w:rsidR="00DB5DAE" w:rsidRPr="00DB5DAE" w:rsidRDefault="00DB5DAE" w:rsidP="008B5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DB5DAE">
        <w:rPr>
          <w:rFonts w:ascii="Times New Roman" w:hAnsi="Times New Roman" w:cs="Times New Roman"/>
          <w:sz w:val="28"/>
          <w:szCs w:val="28"/>
        </w:rPr>
        <w:t xml:space="preserve"> умения слушать и слышать собеседника, вести диалог, излагать свою точку зрения и аргументировать её;</w:t>
      </w:r>
    </w:p>
    <w:p w:rsidR="00DB5DAE" w:rsidRPr="00DB5DAE" w:rsidRDefault="00DB5DAE" w:rsidP="008B5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</w:t>
      </w:r>
      <w:r w:rsidRPr="00DB5DAE">
        <w:rPr>
          <w:rFonts w:ascii="Times New Roman" w:hAnsi="Times New Roman" w:cs="Times New Roman"/>
          <w:sz w:val="28"/>
          <w:szCs w:val="28"/>
        </w:rPr>
        <w:t xml:space="preserve"> умения ра</w:t>
      </w:r>
      <w:r>
        <w:rPr>
          <w:rFonts w:ascii="Times New Roman" w:hAnsi="Times New Roman" w:cs="Times New Roman"/>
          <w:sz w:val="28"/>
          <w:szCs w:val="28"/>
        </w:rPr>
        <w:t xml:space="preserve">ботать в статичных </w:t>
      </w:r>
      <w:r w:rsidRPr="00DB5DAE">
        <w:rPr>
          <w:rFonts w:ascii="Times New Roman" w:hAnsi="Times New Roman" w:cs="Times New Roman"/>
          <w:sz w:val="28"/>
          <w:szCs w:val="28"/>
        </w:rPr>
        <w:t xml:space="preserve"> группах в режиме интерактивного обучения, распределять р</w:t>
      </w:r>
      <w:r>
        <w:rPr>
          <w:rFonts w:ascii="Times New Roman" w:hAnsi="Times New Roman" w:cs="Times New Roman"/>
          <w:sz w:val="28"/>
          <w:szCs w:val="28"/>
        </w:rPr>
        <w:t xml:space="preserve">оли и функции совместной </w:t>
      </w:r>
      <w:r w:rsidRPr="00DB5DA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8274A" w:rsidRPr="00135F3C" w:rsidRDefault="00F8274A" w:rsidP="00F177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F3C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предметных результатов обучения:</w:t>
      </w:r>
    </w:p>
    <w:p w:rsidR="00135F3C" w:rsidRDefault="00135F3C" w:rsidP="008B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F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135F3C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ого и алгоритмического мышления;</w:t>
      </w:r>
    </w:p>
    <w:p w:rsidR="00135F3C" w:rsidRDefault="00135F3C" w:rsidP="008B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</w:t>
      </w:r>
      <w:r w:rsidRPr="00135F3C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алгоритмом и строить простейшие алгоритмы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DAE" w:rsidRDefault="00DB5DAE" w:rsidP="008B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D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новыми способами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квадратных уравнений;</w:t>
      </w:r>
    </w:p>
    <w:p w:rsidR="00135F3C" w:rsidRDefault="00135F3C" w:rsidP="008B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</w:t>
      </w:r>
      <w:r w:rsidRPr="00135F3C">
        <w:rPr>
          <w:rFonts w:ascii="Times New Roman" w:hAnsi="Times New Roman" w:cs="Times New Roman"/>
          <w:sz w:val="28"/>
          <w:szCs w:val="28"/>
        </w:rPr>
        <w:t>работать с таблицами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DAE" w:rsidRPr="00DB5DAE" w:rsidRDefault="00DB5DAE" w:rsidP="008B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выбирать рациональный способ решения учебной задачи</w:t>
      </w:r>
      <w:r w:rsidR="00135F3C">
        <w:rPr>
          <w:rFonts w:ascii="Times New Roman" w:hAnsi="Times New Roman" w:cs="Times New Roman"/>
          <w:sz w:val="28"/>
          <w:szCs w:val="28"/>
        </w:rPr>
        <w:t>.</w:t>
      </w:r>
    </w:p>
    <w:p w:rsidR="00F8274A" w:rsidRDefault="00F8274A" w:rsidP="00F177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F3C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="0088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210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="00674D21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3D3210">
        <w:rPr>
          <w:rFonts w:ascii="Times New Roman" w:hAnsi="Times New Roman" w:cs="Times New Roman"/>
          <w:sz w:val="28"/>
          <w:szCs w:val="28"/>
        </w:rPr>
        <w:t xml:space="preserve">компьютер учителя, </w:t>
      </w:r>
      <w:r w:rsidR="00674D21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956621">
        <w:rPr>
          <w:rFonts w:ascii="Times New Roman" w:hAnsi="Times New Roman" w:cs="Times New Roman"/>
          <w:sz w:val="28"/>
          <w:szCs w:val="28"/>
        </w:rPr>
        <w:t xml:space="preserve">магниты, </w:t>
      </w:r>
      <w:r w:rsidR="00674D21">
        <w:rPr>
          <w:rFonts w:ascii="Times New Roman" w:hAnsi="Times New Roman" w:cs="Times New Roman"/>
          <w:sz w:val="28"/>
          <w:szCs w:val="28"/>
        </w:rPr>
        <w:t>маркеры, раздаточный материал (карточка</w:t>
      </w:r>
      <w:proofErr w:type="gramStart"/>
      <w:r w:rsidR="00674D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74D21">
        <w:rPr>
          <w:rFonts w:ascii="Times New Roman" w:hAnsi="Times New Roman" w:cs="Times New Roman"/>
          <w:sz w:val="28"/>
          <w:szCs w:val="28"/>
        </w:rPr>
        <w:t>, карточка 2)</w:t>
      </w:r>
      <w:r w:rsidR="003D3210">
        <w:rPr>
          <w:rFonts w:ascii="Times New Roman" w:hAnsi="Times New Roman" w:cs="Times New Roman"/>
          <w:sz w:val="28"/>
          <w:szCs w:val="28"/>
        </w:rPr>
        <w:t xml:space="preserve">, </w:t>
      </w:r>
      <w:r w:rsidR="00956621">
        <w:rPr>
          <w:rFonts w:ascii="Times New Roman" w:hAnsi="Times New Roman" w:cs="Times New Roman"/>
          <w:sz w:val="28"/>
          <w:szCs w:val="28"/>
        </w:rPr>
        <w:t xml:space="preserve"> лист</w:t>
      </w:r>
      <w:r w:rsidR="003D3210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="00956621">
        <w:rPr>
          <w:rFonts w:ascii="Times New Roman" w:hAnsi="Times New Roman" w:cs="Times New Roman"/>
          <w:sz w:val="28"/>
          <w:szCs w:val="28"/>
        </w:rPr>
        <w:t>.</w:t>
      </w: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2B" w:rsidRDefault="00F1772B" w:rsidP="006B27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FE" w:rsidRDefault="006B2775" w:rsidP="006B27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2835"/>
        <w:gridCol w:w="2693"/>
        <w:gridCol w:w="1985"/>
      </w:tblGrid>
      <w:tr w:rsidR="00F8274A" w:rsidTr="008B5C7A">
        <w:trPr>
          <w:cantSplit/>
          <w:trHeight w:val="700"/>
        </w:trPr>
        <w:tc>
          <w:tcPr>
            <w:tcW w:w="594" w:type="dxa"/>
          </w:tcPr>
          <w:p w:rsidR="00F8274A" w:rsidRDefault="00F8274A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274A" w:rsidRDefault="00F8274A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7" w:type="dxa"/>
          </w:tcPr>
          <w:p w:rsidR="00F8274A" w:rsidRDefault="00F8274A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F8274A" w:rsidRDefault="00F8274A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8274A" w:rsidRDefault="00F8274A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693" w:type="dxa"/>
          </w:tcPr>
          <w:p w:rsidR="00F8274A" w:rsidRDefault="00F8274A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8274A" w:rsidRDefault="00F8274A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85" w:type="dxa"/>
          </w:tcPr>
          <w:p w:rsidR="00F8274A" w:rsidRDefault="00F8274A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F8274A" w:rsidTr="006B2775">
        <w:tc>
          <w:tcPr>
            <w:tcW w:w="9464" w:type="dxa"/>
            <w:gridSpan w:val="5"/>
          </w:tcPr>
          <w:p w:rsidR="00F8274A" w:rsidRDefault="00F8274A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1.Мотивационно – ориентировочный блок</w:t>
            </w:r>
          </w:p>
        </w:tc>
      </w:tr>
      <w:tr w:rsidR="00F8274A" w:rsidTr="00EF1BB3">
        <w:trPr>
          <w:cantSplit/>
          <w:trHeight w:val="1134"/>
        </w:trPr>
        <w:tc>
          <w:tcPr>
            <w:tcW w:w="594" w:type="dxa"/>
          </w:tcPr>
          <w:p w:rsidR="00F8274A" w:rsidRDefault="00F8274A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57" w:type="dxa"/>
          </w:tcPr>
          <w:p w:rsidR="00F8274A" w:rsidRDefault="00883422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74A">
              <w:rPr>
                <w:rFonts w:ascii="Times New Roman" w:hAnsi="Times New Roman" w:cs="Times New Roman"/>
                <w:sz w:val="28"/>
                <w:szCs w:val="28"/>
              </w:rPr>
              <w:t>ктуали</w:t>
            </w:r>
            <w:r w:rsidR="00EF1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274A">
              <w:rPr>
                <w:rFonts w:ascii="Times New Roman" w:hAnsi="Times New Roman" w:cs="Times New Roman"/>
                <w:sz w:val="28"/>
                <w:szCs w:val="28"/>
              </w:rPr>
              <w:t>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2835" w:type="dxa"/>
          </w:tcPr>
          <w:p w:rsidR="00956621" w:rsidRDefault="00956621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работе с листом самооценки.</w:t>
            </w:r>
          </w:p>
          <w:p w:rsidR="002A16B3" w:rsidRDefault="00CE0B87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опрос:</w:t>
            </w:r>
          </w:p>
          <w:p w:rsidR="00115DAE" w:rsidRDefault="00CE0B87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квадратного уравнения.</w:t>
            </w:r>
          </w:p>
          <w:p w:rsidR="002A16B3" w:rsidRDefault="002A16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чего мы должны знать, как решить квадратное уравнение?</w:t>
            </w:r>
          </w:p>
          <w:p w:rsidR="00B8372F" w:rsidRDefault="00B8372F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2F" w:rsidRDefault="00B8372F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AE" w:rsidRDefault="00115DA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87" w:rsidRDefault="002A16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B87">
              <w:rPr>
                <w:rFonts w:ascii="Times New Roman" w:hAnsi="Times New Roman" w:cs="Times New Roman"/>
                <w:sz w:val="28"/>
                <w:szCs w:val="28"/>
              </w:rPr>
              <w:t>. Способы решения квадратного уравнения.</w:t>
            </w:r>
          </w:p>
          <w:p w:rsidR="00EF1BB3" w:rsidRDefault="00EF1B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B3" w:rsidRDefault="00EF1B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3E" w:rsidRDefault="0093693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AE" w:rsidRDefault="00115DA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2F" w:rsidRDefault="00B8372F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3E" w:rsidRDefault="002A16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93E">
              <w:rPr>
                <w:rFonts w:ascii="Times New Roman" w:hAnsi="Times New Roman" w:cs="Times New Roman"/>
                <w:sz w:val="28"/>
                <w:szCs w:val="28"/>
              </w:rPr>
              <w:t>. Предлагается решить три квадратных уравнения любым способом за 3 минуты.</w:t>
            </w:r>
          </w:p>
          <w:p w:rsidR="0093693E" w:rsidRDefault="0093693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-х-6=0;</w:t>
            </w:r>
          </w:p>
          <w:p w:rsidR="0093693E" w:rsidRDefault="0093693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+3х=0;</w:t>
            </w:r>
          </w:p>
          <w:p w:rsidR="0093693E" w:rsidRPr="0093693E" w:rsidRDefault="0093693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25х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709CF">
              <w:rPr>
                <w:rFonts w:ascii="Times New Roman" w:hAnsi="Times New Roman" w:cs="Times New Roman"/>
                <w:sz w:val="28"/>
                <w:szCs w:val="28"/>
              </w:rPr>
              <w:t>+626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х+25=0</w:t>
            </w:r>
          </w:p>
        </w:tc>
        <w:tc>
          <w:tcPr>
            <w:tcW w:w="2693" w:type="dxa"/>
          </w:tcPr>
          <w:p w:rsidR="00F8274A" w:rsidRDefault="00F8274A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21" w:rsidRDefault="00956621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21" w:rsidRDefault="00956621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21" w:rsidRDefault="00956621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A7" w:rsidRDefault="009772A7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1.Уравнение вида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9772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77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977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772A7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9772A7" w:rsidRDefault="0093693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2A16B3" w:rsidRDefault="002A16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372F">
              <w:rPr>
                <w:rFonts w:ascii="Times New Roman" w:hAnsi="Times New Roman" w:cs="Times New Roman"/>
                <w:sz w:val="28"/>
                <w:szCs w:val="28"/>
              </w:rPr>
              <w:t>Приводят примеры реальных процессов, которые могут быть описаны с помощью данной математической модели.</w:t>
            </w:r>
          </w:p>
          <w:p w:rsidR="009772A7" w:rsidRDefault="002A16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2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372F">
              <w:rPr>
                <w:rFonts w:ascii="Times New Roman" w:hAnsi="Times New Roman" w:cs="Times New Roman"/>
                <w:sz w:val="28"/>
                <w:szCs w:val="28"/>
              </w:rPr>
              <w:t>Перечисляют способы: п</w:t>
            </w:r>
            <w:r w:rsidR="009772A7">
              <w:rPr>
                <w:rFonts w:ascii="Times New Roman" w:hAnsi="Times New Roman" w:cs="Times New Roman"/>
                <w:sz w:val="28"/>
                <w:szCs w:val="28"/>
              </w:rPr>
              <w:t>о формуле корней, выделением квадрата двучлена, по теореме Виета, графический и т.д</w:t>
            </w:r>
            <w:proofErr w:type="gramStart"/>
            <w:r w:rsidR="009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9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3693E">
              <w:rPr>
                <w:rFonts w:ascii="Times New Roman" w:hAnsi="Times New Roman" w:cs="Times New Roman"/>
                <w:sz w:val="28"/>
                <w:szCs w:val="28"/>
              </w:rPr>
              <w:t>слайд 2)</w:t>
            </w:r>
          </w:p>
          <w:p w:rsidR="00F64464" w:rsidRDefault="002A16B3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7F6E">
              <w:rPr>
                <w:rFonts w:ascii="Times New Roman" w:hAnsi="Times New Roman" w:cs="Times New Roman"/>
                <w:sz w:val="28"/>
                <w:szCs w:val="28"/>
              </w:rPr>
              <w:t xml:space="preserve">Решают уравнения </w:t>
            </w:r>
            <w:r w:rsidR="0093693E"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  <w:r w:rsidR="00647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93E" w:rsidRDefault="00930B94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</w:t>
            </w:r>
            <w:r w:rsidR="00F64464">
              <w:rPr>
                <w:rFonts w:ascii="Times New Roman" w:hAnsi="Times New Roman" w:cs="Times New Roman"/>
                <w:sz w:val="28"/>
                <w:szCs w:val="28"/>
              </w:rPr>
              <w:t>оценку своей деятельности.</w:t>
            </w:r>
          </w:p>
          <w:p w:rsidR="0093693E" w:rsidRPr="009772A7" w:rsidRDefault="0093693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274A" w:rsidRDefault="009772A7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 w:rsidR="006B27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proofErr w:type="gramEnd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</w:t>
            </w:r>
            <w:r w:rsidR="00F644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464" w:rsidRDefault="00F64464" w:rsidP="00F64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и оценка процесса и результатов деятельности.</w:t>
            </w:r>
          </w:p>
          <w:p w:rsidR="00F64464" w:rsidRDefault="00F64464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2F" w:rsidRPr="00B8372F" w:rsidRDefault="00B8372F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2F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Логические:</w:t>
            </w:r>
          </w:p>
          <w:p w:rsidR="00B8372F" w:rsidRDefault="00B8372F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-рассуждение.</w:t>
            </w:r>
          </w:p>
          <w:p w:rsidR="00B8372F" w:rsidRDefault="00B8372F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B8372F" w:rsidRPr="00B8372F" w:rsidRDefault="002931C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-действия по алгоритмам решения квадратных уравнений</w:t>
            </w:r>
            <w:r w:rsidR="00B8372F" w:rsidRPr="00B83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274A" w:rsidTr="00EF1BB3">
        <w:trPr>
          <w:cantSplit/>
          <w:trHeight w:val="1134"/>
        </w:trPr>
        <w:tc>
          <w:tcPr>
            <w:tcW w:w="594" w:type="dxa"/>
          </w:tcPr>
          <w:p w:rsidR="00F8274A" w:rsidRDefault="00F8274A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357" w:type="dxa"/>
          </w:tcPr>
          <w:p w:rsidR="00F8274A" w:rsidRDefault="00883422" w:rsidP="0088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74A">
              <w:rPr>
                <w:rFonts w:ascii="Times New Roman" w:hAnsi="Times New Roman" w:cs="Times New Roman"/>
                <w:sz w:val="28"/>
                <w:szCs w:val="28"/>
              </w:rPr>
              <w:t>робле</w:t>
            </w:r>
            <w:r w:rsidR="00034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274A">
              <w:rPr>
                <w:rFonts w:ascii="Times New Roman" w:hAnsi="Times New Roman" w:cs="Times New Roman"/>
                <w:sz w:val="28"/>
                <w:szCs w:val="28"/>
              </w:rPr>
              <w:t>матиза</w:t>
            </w:r>
            <w:r w:rsidR="00034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274A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835" w:type="dxa"/>
          </w:tcPr>
          <w:p w:rsidR="00F8274A" w:rsidRDefault="00647F6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1.Время вышло. Все справились?</w:t>
            </w:r>
          </w:p>
          <w:p w:rsidR="00647F6E" w:rsidRDefault="00647F6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6E" w:rsidRDefault="00647F6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чём возникли затруднения?</w:t>
            </w:r>
          </w:p>
          <w:p w:rsidR="00647F6E" w:rsidRDefault="00647F6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6E" w:rsidRDefault="00647F6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35FE">
              <w:rPr>
                <w:rFonts w:ascii="Times New Roman" w:hAnsi="Times New Roman" w:cs="Times New Roman"/>
                <w:sz w:val="28"/>
                <w:szCs w:val="28"/>
              </w:rPr>
              <w:t>Сформулируйте проблему.</w:t>
            </w:r>
          </w:p>
        </w:tc>
        <w:tc>
          <w:tcPr>
            <w:tcW w:w="2693" w:type="dxa"/>
          </w:tcPr>
          <w:p w:rsidR="00F8274A" w:rsidRDefault="00115DA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</w:t>
            </w:r>
            <w:r w:rsidR="00647F6E">
              <w:rPr>
                <w:rFonts w:ascii="Times New Roman" w:hAnsi="Times New Roman" w:cs="Times New Roman"/>
                <w:sz w:val="28"/>
                <w:szCs w:val="28"/>
              </w:rPr>
              <w:t>е успели решить последнее уравнение.</w:t>
            </w:r>
          </w:p>
          <w:p w:rsidR="00647F6E" w:rsidRDefault="00647F6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Большие коэффициенты, долго считать и т. д.</w:t>
            </w:r>
          </w:p>
          <w:p w:rsidR="004A35FE" w:rsidRDefault="004A35F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Ни один из известных способов не удобен для решения последнего уравнения.</w:t>
            </w:r>
          </w:p>
        </w:tc>
        <w:tc>
          <w:tcPr>
            <w:tcW w:w="1985" w:type="dxa"/>
          </w:tcPr>
          <w:p w:rsidR="00F8274A" w:rsidRPr="00674D21" w:rsidRDefault="004A35F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4A35FE" w:rsidRDefault="004A35F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 w:rsidR="00115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</w:p>
        </w:tc>
      </w:tr>
      <w:tr w:rsidR="00F8274A" w:rsidTr="00EF1BB3">
        <w:trPr>
          <w:cantSplit/>
          <w:trHeight w:val="1134"/>
        </w:trPr>
        <w:tc>
          <w:tcPr>
            <w:tcW w:w="594" w:type="dxa"/>
          </w:tcPr>
          <w:p w:rsidR="00F8274A" w:rsidRDefault="00F8274A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57" w:type="dxa"/>
          </w:tcPr>
          <w:p w:rsidR="00F8274A" w:rsidRDefault="00D61A79" w:rsidP="00D61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8274A">
              <w:rPr>
                <w:rFonts w:ascii="Times New Roman" w:hAnsi="Times New Roman" w:cs="Times New Roman"/>
                <w:sz w:val="28"/>
                <w:szCs w:val="28"/>
              </w:rPr>
              <w:t>елепо</w:t>
            </w:r>
            <w:r w:rsidR="00034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274A">
              <w:rPr>
                <w:rFonts w:ascii="Times New Roman" w:hAnsi="Times New Roman" w:cs="Times New Roman"/>
                <w:sz w:val="28"/>
                <w:szCs w:val="28"/>
              </w:rPr>
              <w:t>лагани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835" w:type="dxa"/>
          </w:tcPr>
          <w:p w:rsidR="00F8274A" w:rsidRDefault="004A35F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Цель урока?</w:t>
            </w:r>
          </w:p>
        </w:tc>
        <w:tc>
          <w:tcPr>
            <w:tcW w:w="2693" w:type="dxa"/>
          </w:tcPr>
          <w:p w:rsidR="00F8274A" w:rsidRDefault="004A35F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Найти </w:t>
            </w:r>
            <w:r w:rsidR="004630A7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 w:rsidR="004630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квадратных уравнений</w:t>
            </w:r>
            <w:r w:rsidR="004630A7">
              <w:rPr>
                <w:rFonts w:ascii="Times New Roman" w:hAnsi="Times New Roman" w:cs="Times New Roman"/>
                <w:sz w:val="28"/>
                <w:szCs w:val="28"/>
              </w:rPr>
              <w:t>, определить, к каким видам квадратных уравнений их можно применить</w:t>
            </w:r>
            <w:r w:rsidR="009670BE">
              <w:rPr>
                <w:rFonts w:ascii="Times New Roman" w:hAnsi="Times New Roman" w:cs="Times New Roman"/>
                <w:sz w:val="28"/>
                <w:szCs w:val="28"/>
              </w:rPr>
              <w:t xml:space="preserve"> (слайд 4)</w:t>
            </w:r>
            <w:r w:rsidR="00463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8274A" w:rsidRPr="00674D21" w:rsidRDefault="004A35F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</w:t>
            </w:r>
            <w:r w:rsidR="00115D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35FE" w:rsidRDefault="004A35F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7A7129" w:rsidRPr="00674D21" w:rsidRDefault="007A7129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 w:rsidR="000342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учебные:</w:t>
            </w:r>
          </w:p>
          <w:p w:rsidR="007A7129" w:rsidRDefault="007A7129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</w:t>
            </w:r>
            <w:r w:rsidR="00115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цели</w:t>
            </w:r>
          </w:p>
        </w:tc>
      </w:tr>
      <w:tr w:rsidR="003E0BEE" w:rsidTr="00252FB1">
        <w:trPr>
          <w:cantSplit/>
          <w:trHeight w:val="477"/>
        </w:trPr>
        <w:tc>
          <w:tcPr>
            <w:tcW w:w="9464" w:type="dxa"/>
            <w:gridSpan w:val="5"/>
          </w:tcPr>
          <w:p w:rsidR="003E0BEE" w:rsidRPr="00674D21" w:rsidRDefault="003E0BEE" w:rsidP="003E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Организационно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3E0BEE" w:rsidTr="00EF1BB3">
        <w:trPr>
          <w:cantSplit/>
          <w:trHeight w:val="1134"/>
        </w:trPr>
        <w:tc>
          <w:tcPr>
            <w:tcW w:w="594" w:type="dxa"/>
          </w:tcPr>
          <w:p w:rsidR="003E0BEE" w:rsidRDefault="003E0BEE" w:rsidP="0098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57" w:type="dxa"/>
          </w:tcPr>
          <w:p w:rsidR="003E0BEE" w:rsidRDefault="00D61A79" w:rsidP="00D61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0BEE">
              <w:rPr>
                <w:rFonts w:ascii="Times New Roman" w:hAnsi="Times New Roman" w:cs="Times New Roman"/>
                <w:sz w:val="28"/>
                <w:szCs w:val="28"/>
              </w:rPr>
              <w:t>одели-</w:t>
            </w:r>
            <w:proofErr w:type="spellStart"/>
            <w:r w:rsidR="003E0BEE">
              <w:rPr>
                <w:rFonts w:ascii="Times New Roman" w:hAnsi="Times New Roman" w:cs="Times New Roman"/>
                <w:sz w:val="28"/>
                <w:szCs w:val="28"/>
              </w:rPr>
              <w:t>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2835" w:type="dxa"/>
          </w:tcPr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Каждой группе предлагается решить несколько уравнений, составленных по определённому принципу и заполнить таблицу (карточка 1).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(Оказывает консультативную помощь в случае возникновения затруднений).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Выполняют задание, контролируют правильность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 участниками группы, осуществляя само- и взаимопроверку. Заполняют таблицу, сравнивая результаты.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оценку своей деятельности.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0BEE" w:rsidRPr="00674D21" w:rsidRDefault="003E0BEE" w:rsidP="003E0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-контроль,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-коррекция,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-оценка.</w:t>
            </w:r>
          </w:p>
          <w:p w:rsidR="003E0BEE" w:rsidRPr="00674D21" w:rsidRDefault="003E0BEE" w:rsidP="003E0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учебные: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и оценка процесса и результатов деятельности.</w:t>
            </w:r>
          </w:p>
          <w:p w:rsidR="003E0BEE" w:rsidRPr="00674D21" w:rsidRDefault="003E0BEE" w:rsidP="003E0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тивные</w:t>
            </w:r>
            <w:proofErr w:type="spellEnd"/>
            <w:proofErr w:type="gramEnd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учебногосотрудничест-ва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0BEE" w:rsidRDefault="003E0BEE" w:rsidP="003E0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поведением партнёра.</w:t>
            </w:r>
          </w:p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BEE" w:rsidTr="00EF1BB3">
        <w:trPr>
          <w:cantSplit/>
          <w:trHeight w:val="1134"/>
        </w:trPr>
        <w:tc>
          <w:tcPr>
            <w:tcW w:w="594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BEE" w:rsidRDefault="003E0BEE" w:rsidP="00AA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0BEE" w:rsidRPr="003139AC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9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-действия по алгоритмам решения квадратных уравнений,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таблицами.</w:t>
            </w:r>
          </w:p>
        </w:tc>
      </w:tr>
      <w:tr w:rsidR="003E0BEE" w:rsidTr="00EF1BB3">
        <w:trPr>
          <w:cantSplit/>
          <w:trHeight w:val="1134"/>
        </w:trPr>
        <w:tc>
          <w:tcPr>
            <w:tcW w:w="594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57" w:type="dxa"/>
          </w:tcPr>
          <w:p w:rsidR="003E0BEE" w:rsidRDefault="00D61A79" w:rsidP="00D61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к</w:t>
            </w:r>
            <w:r w:rsidR="003E0BEE">
              <w:rPr>
                <w:rFonts w:ascii="Times New Roman" w:hAnsi="Times New Roman" w:cs="Times New Roman"/>
                <w:sz w:val="28"/>
                <w:szCs w:val="28"/>
              </w:rPr>
              <w:t>онструировани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Проанализируйте полученные результаты и постарайтесь выдвинуть гипотезу о том, как связаны корни уравнения с коэффициентами.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(Оказывает консультативную помощь в случае возникновения затруднений).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Заполните карточку 2.</w:t>
            </w:r>
          </w:p>
        </w:tc>
        <w:tc>
          <w:tcPr>
            <w:tcW w:w="2693" w:type="dxa"/>
          </w:tcPr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Анализируют, обсуждают, выдвигают различные гипотезы.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Заполняют карточку, составляя фрагмент  алгоритма решения частных случаев квадратного уравнения.</w:t>
            </w:r>
          </w:p>
        </w:tc>
        <w:tc>
          <w:tcPr>
            <w:tcW w:w="1985" w:type="dxa"/>
          </w:tcPr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-анализ,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классифика-ция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связей,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-рассуждение,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-выдвижение гипотез и их обоснование.</w:t>
            </w:r>
          </w:p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выражать свои мысли.</w:t>
            </w:r>
          </w:p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-знаково-символические действия.</w:t>
            </w:r>
          </w:p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</w:t>
            </w:r>
          </w:p>
          <w:p w:rsidR="008F4BD4" w:rsidRPr="008F4BD4" w:rsidRDefault="008F4BD4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8F4BD4" w:rsidRDefault="008F4BD4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формулы, отражающей связь коэффициентов уравнения и его корней</w:t>
            </w:r>
          </w:p>
        </w:tc>
      </w:tr>
      <w:tr w:rsidR="003E0BEE" w:rsidTr="00EF1BB3">
        <w:trPr>
          <w:cantSplit/>
          <w:trHeight w:val="1134"/>
        </w:trPr>
        <w:tc>
          <w:tcPr>
            <w:tcW w:w="594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357" w:type="dxa"/>
          </w:tcPr>
          <w:p w:rsidR="003E0BEE" w:rsidRDefault="00D61A79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презен-тации</w:t>
            </w:r>
            <w:proofErr w:type="spellEnd"/>
            <w:proofErr w:type="gramEnd"/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образо-ватель-ных</w:t>
            </w:r>
            <w:proofErr w:type="spellEnd"/>
            <w:r w:rsidR="00D6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DCF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2835" w:type="dxa"/>
          </w:tcPr>
          <w:p w:rsidR="003E0BEE" w:rsidRDefault="003E0BEE" w:rsidP="0083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1.Расскажите о своём открытии классу и покажите на конкретном примере, как применяется свойство (составить и решить одно уравнения на доске).</w:t>
            </w:r>
          </w:p>
        </w:tc>
        <w:tc>
          <w:tcPr>
            <w:tcW w:w="2693" w:type="dxa"/>
          </w:tcPr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Учащиеся (1или 2  представителя от группы) по очереди выходят к доске, прикрепляют магнитом карточку 2 к доске и на примере показывают работу установленного алгоритма (слайды 5-8).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Делают записи в рабочей тетради.</w:t>
            </w:r>
          </w:p>
        </w:tc>
        <w:tc>
          <w:tcPr>
            <w:tcW w:w="1985" w:type="dxa"/>
          </w:tcPr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речевого высказывания.</w:t>
            </w:r>
          </w:p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-рефлексия способов и условий действия.</w:t>
            </w:r>
          </w:p>
          <w:p w:rsidR="003E0BEE" w:rsidRPr="00674D21" w:rsidRDefault="003E0BEE" w:rsidP="00967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тивные</w:t>
            </w:r>
            <w:proofErr w:type="spellEnd"/>
            <w:proofErr w:type="gramEnd"/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выражать свои мысли.</w:t>
            </w:r>
          </w:p>
          <w:p w:rsidR="003E0BEE" w:rsidRDefault="003E0BEE" w:rsidP="0096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EE" w:rsidTr="006B2775">
        <w:tc>
          <w:tcPr>
            <w:tcW w:w="9464" w:type="dxa"/>
            <w:gridSpan w:val="5"/>
          </w:tcPr>
          <w:p w:rsidR="003E0BEE" w:rsidRDefault="003E0BEE" w:rsidP="004A3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Рефлексивно – оценочный блок</w:t>
            </w:r>
          </w:p>
        </w:tc>
      </w:tr>
      <w:tr w:rsidR="003E0BEE" w:rsidTr="00EF1BB3">
        <w:tc>
          <w:tcPr>
            <w:tcW w:w="594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835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Вернёмся к уравнению, решение которого вызвало затруднение в начале урока. Можете решить его сейчас?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Вспомните, какую цель мы ставили.  Достигнута ли эта цель?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8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Подумайте, какое место займут найденные способы в выборе алгоритма решения квадратного уравнения.</w:t>
            </w:r>
          </w:p>
          <w:p w:rsidR="003E0BEE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BEE">
              <w:rPr>
                <w:rFonts w:ascii="Times New Roman" w:hAnsi="Times New Roman" w:cs="Times New Roman"/>
                <w:sz w:val="28"/>
                <w:szCs w:val="28"/>
              </w:rPr>
              <w:t xml:space="preserve">. Оцените свою деятельность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E0BEE">
              <w:rPr>
                <w:rFonts w:ascii="Times New Roman" w:hAnsi="Times New Roman" w:cs="Times New Roman"/>
                <w:sz w:val="28"/>
                <w:szCs w:val="28"/>
              </w:rPr>
              <w:t>лист самооценки).</w:t>
            </w:r>
          </w:p>
          <w:p w:rsidR="003E0BEE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E0BEE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530, тренажёр 8/36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риложение)</w:t>
            </w:r>
          </w:p>
        </w:tc>
        <w:tc>
          <w:tcPr>
            <w:tcW w:w="2693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Решают уравнение устно (слайд 9)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Да, познакомились с новыми способами решения квадратных уравнений.</w:t>
            </w:r>
          </w:p>
          <w:p w:rsidR="00805388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Предлагают свои варианты.</w:t>
            </w:r>
          </w:p>
          <w:p w:rsidR="00805388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8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8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8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EE" w:rsidRDefault="00805388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BEE">
              <w:rPr>
                <w:rFonts w:ascii="Times New Roman" w:hAnsi="Times New Roman" w:cs="Times New Roman"/>
                <w:sz w:val="28"/>
                <w:szCs w:val="28"/>
              </w:rPr>
              <w:t>. Самооценка результатов деятельности.</w:t>
            </w:r>
          </w:p>
        </w:tc>
        <w:tc>
          <w:tcPr>
            <w:tcW w:w="1985" w:type="dxa"/>
          </w:tcPr>
          <w:p w:rsidR="003E0BEE" w:rsidRDefault="003E0BEE" w:rsidP="004A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E0BEE" w:rsidRPr="00F307D6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</w:t>
            </w:r>
          </w:p>
          <w:p w:rsidR="003E0BEE" w:rsidRPr="00674D21" w:rsidRDefault="003E0BEE" w:rsidP="004A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Логические: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анализ.</w:t>
            </w:r>
          </w:p>
          <w:p w:rsidR="003E0BEE" w:rsidRPr="00674D21" w:rsidRDefault="003E0BEE" w:rsidP="004A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2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самопознание,</w:t>
            </w:r>
          </w:p>
          <w:p w:rsidR="003E0BEE" w:rsidRDefault="003E0BEE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смыслообра-зование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3CF" w:rsidRPr="00C763CF" w:rsidRDefault="00C763CF" w:rsidP="004A3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763C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bookmarkEnd w:id="0"/>
          <w:p w:rsidR="00C763CF" w:rsidRDefault="00C763CF" w:rsidP="004A3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 алгоритма и выполнение действий по нему.</w:t>
            </w:r>
          </w:p>
        </w:tc>
      </w:tr>
    </w:tbl>
    <w:p w:rsidR="00F8274A" w:rsidRPr="00F8274A" w:rsidRDefault="00F8274A" w:rsidP="00805388">
      <w:pPr>
        <w:tabs>
          <w:tab w:val="left" w:pos="32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274A" w:rsidRPr="00F8274A" w:rsidSect="006B277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75" w:rsidRDefault="006B2775" w:rsidP="006B2775">
      <w:pPr>
        <w:spacing w:after="0" w:line="240" w:lineRule="auto"/>
      </w:pPr>
      <w:r>
        <w:separator/>
      </w:r>
    </w:p>
  </w:endnote>
  <w:endnote w:type="continuationSeparator" w:id="0">
    <w:p w:rsidR="006B2775" w:rsidRDefault="006B2775" w:rsidP="006B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68657"/>
      <w:docPartObj>
        <w:docPartGallery w:val="Page Numbers (Bottom of Page)"/>
        <w:docPartUnique/>
      </w:docPartObj>
    </w:sdtPr>
    <w:sdtEndPr/>
    <w:sdtContent>
      <w:p w:rsidR="006B2775" w:rsidRDefault="000A7DF3">
        <w:pPr>
          <w:pStyle w:val="a6"/>
          <w:jc w:val="center"/>
        </w:pPr>
        <w:r>
          <w:fldChar w:fldCharType="begin"/>
        </w:r>
        <w:r w:rsidR="006B57E6">
          <w:instrText xml:space="preserve"> PAGE   \* MERGEFORMAT </w:instrText>
        </w:r>
        <w:r>
          <w:fldChar w:fldCharType="separate"/>
        </w:r>
        <w:r w:rsidR="00C763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2775" w:rsidRDefault="006B2775" w:rsidP="006B277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75" w:rsidRDefault="006B2775" w:rsidP="006B2775">
      <w:pPr>
        <w:spacing w:after="0" w:line="240" w:lineRule="auto"/>
      </w:pPr>
      <w:r>
        <w:separator/>
      </w:r>
    </w:p>
  </w:footnote>
  <w:footnote w:type="continuationSeparator" w:id="0">
    <w:p w:rsidR="006B2775" w:rsidRDefault="006B2775" w:rsidP="006B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75" w:rsidRPr="006B2775" w:rsidRDefault="006B2775" w:rsidP="006B2775">
    <w:pPr>
      <w:pStyle w:val="a4"/>
      <w:jc w:val="right"/>
      <w:rPr>
        <w:rFonts w:ascii="Times New Roman" w:hAnsi="Times New Roman" w:cs="Times New Roman"/>
      </w:rPr>
    </w:pPr>
    <w:r w:rsidRPr="006B2775">
      <w:rPr>
        <w:rFonts w:ascii="Times New Roman" w:hAnsi="Times New Roman" w:cs="Times New Roman"/>
      </w:rPr>
      <w:t>Захарова Е. 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74A"/>
    <w:rsid w:val="00034248"/>
    <w:rsid w:val="00091767"/>
    <w:rsid w:val="000A7DF3"/>
    <w:rsid w:val="00115DAE"/>
    <w:rsid w:val="00125A75"/>
    <w:rsid w:val="00135F3C"/>
    <w:rsid w:val="00141600"/>
    <w:rsid w:val="00252FB1"/>
    <w:rsid w:val="002931CE"/>
    <w:rsid w:val="00294360"/>
    <w:rsid w:val="002A16B3"/>
    <w:rsid w:val="003139AC"/>
    <w:rsid w:val="00334ADC"/>
    <w:rsid w:val="003A37F2"/>
    <w:rsid w:val="003D3210"/>
    <w:rsid w:val="003E0BEE"/>
    <w:rsid w:val="00411CB6"/>
    <w:rsid w:val="004630A7"/>
    <w:rsid w:val="004A35FE"/>
    <w:rsid w:val="004A433C"/>
    <w:rsid w:val="004F1434"/>
    <w:rsid w:val="005B7D67"/>
    <w:rsid w:val="005E401A"/>
    <w:rsid w:val="00647F6E"/>
    <w:rsid w:val="006522DB"/>
    <w:rsid w:val="00674A97"/>
    <w:rsid w:val="00674D21"/>
    <w:rsid w:val="006B2775"/>
    <w:rsid w:val="006B57E6"/>
    <w:rsid w:val="006D50E1"/>
    <w:rsid w:val="007221F4"/>
    <w:rsid w:val="00756404"/>
    <w:rsid w:val="007A7129"/>
    <w:rsid w:val="007C58C1"/>
    <w:rsid w:val="00803A9B"/>
    <w:rsid w:val="00805388"/>
    <w:rsid w:val="008362C1"/>
    <w:rsid w:val="008442F7"/>
    <w:rsid w:val="00883422"/>
    <w:rsid w:val="008B5C7A"/>
    <w:rsid w:val="008F4BD4"/>
    <w:rsid w:val="00930B94"/>
    <w:rsid w:val="0093693E"/>
    <w:rsid w:val="00956621"/>
    <w:rsid w:val="009670BE"/>
    <w:rsid w:val="009709CF"/>
    <w:rsid w:val="009772A7"/>
    <w:rsid w:val="00A36322"/>
    <w:rsid w:val="00A925A7"/>
    <w:rsid w:val="00AA2F1C"/>
    <w:rsid w:val="00B22037"/>
    <w:rsid w:val="00B75580"/>
    <w:rsid w:val="00B8372F"/>
    <w:rsid w:val="00C04F89"/>
    <w:rsid w:val="00C36675"/>
    <w:rsid w:val="00C45418"/>
    <w:rsid w:val="00C763CF"/>
    <w:rsid w:val="00CE0B87"/>
    <w:rsid w:val="00D12DCF"/>
    <w:rsid w:val="00D61A79"/>
    <w:rsid w:val="00D74C27"/>
    <w:rsid w:val="00DB5DAE"/>
    <w:rsid w:val="00E100F3"/>
    <w:rsid w:val="00E51E26"/>
    <w:rsid w:val="00EF1BB3"/>
    <w:rsid w:val="00F1772B"/>
    <w:rsid w:val="00F307D6"/>
    <w:rsid w:val="00F64464"/>
    <w:rsid w:val="00F73FE4"/>
    <w:rsid w:val="00F8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775"/>
  </w:style>
  <w:style w:type="paragraph" w:styleId="a6">
    <w:name w:val="footer"/>
    <w:basedOn w:val="a"/>
    <w:link w:val="a7"/>
    <w:uiPriority w:val="99"/>
    <w:unhideWhenUsed/>
    <w:rsid w:val="006B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2013-10-18T12:29:00Z</dcterms:created>
  <dcterms:modified xsi:type="dcterms:W3CDTF">2013-10-22T10:15:00Z</dcterms:modified>
</cp:coreProperties>
</file>