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611"/>
        <w:tblW w:w="10774" w:type="dxa"/>
        <w:tblLook w:val="04A0" w:firstRow="1" w:lastRow="0" w:firstColumn="1" w:lastColumn="0" w:noHBand="0" w:noVBand="1"/>
      </w:tblPr>
      <w:tblGrid>
        <w:gridCol w:w="5353"/>
        <w:gridCol w:w="5421"/>
      </w:tblGrid>
      <w:tr w:rsidR="006C51A8" w:rsidRPr="00EE73E5" w:rsidTr="00DE5E9C">
        <w:tc>
          <w:tcPr>
            <w:tcW w:w="5353" w:type="dxa"/>
            <w:tcBorders>
              <w:right w:val="single" w:sz="4" w:space="0" w:color="auto"/>
            </w:tcBorders>
          </w:tcPr>
          <w:p w:rsidR="006C51A8" w:rsidRPr="00DE5E9C" w:rsidRDefault="006C51A8" w:rsidP="00DE5E9C">
            <w:pPr>
              <w:spacing w:line="276" w:lineRule="auto"/>
              <w:rPr>
                <w:sz w:val="18"/>
                <w:szCs w:val="18"/>
              </w:rPr>
            </w:pPr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>Вариант 1</w:t>
            </w:r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>. Выпо</w:t>
            </w:r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>ни</w:t>
            </w:r>
            <w:proofErr w:type="gramStart"/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>л(</w:t>
            </w:r>
            <w:proofErr w:type="gramEnd"/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>а)____________________</w:t>
            </w:r>
            <w:r w:rsidR="00DE5E9C"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>___</w:t>
            </w:r>
          </w:p>
        </w:tc>
        <w:tc>
          <w:tcPr>
            <w:tcW w:w="5421" w:type="dxa"/>
            <w:tcBorders>
              <w:left w:val="single" w:sz="4" w:space="0" w:color="auto"/>
            </w:tcBorders>
          </w:tcPr>
          <w:p w:rsidR="006C51A8" w:rsidRPr="00DE5E9C" w:rsidRDefault="006C51A8" w:rsidP="00DE5E9C">
            <w:pPr>
              <w:spacing w:line="276" w:lineRule="auto"/>
              <w:rPr>
                <w:sz w:val="18"/>
                <w:szCs w:val="18"/>
              </w:rPr>
            </w:pPr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>Вариант 2</w:t>
            </w:r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Выполни</w:t>
            </w:r>
            <w:proofErr w:type="gramStart"/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>л(</w:t>
            </w:r>
            <w:proofErr w:type="gramEnd"/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>а)___________</w:t>
            </w:r>
            <w:r w:rsidR="00DE5E9C"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  <w:r w:rsidR="00DE5E9C"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>_______</w:t>
            </w:r>
          </w:p>
        </w:tc>
      </w:tr>
      <w:tr w:rsidR="008A3887" w:rsidRPr="00EE73E5" w:rsidTr="00DE5E9C">
        <w:trPr>
          <w:trHeight w:val="3945"/>
        </w:trPr>
        <w:tc>
          <w:tcPr>
            <w:tcW w:w="535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203D9" w:rsidRPr="00DE5E9C" w:rsidRDefault="006C51A8" w:rsidP="00DE5E9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  <w:r w:rsidR="008A3887" w:rsidRPr="00DE5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Действие произведения «Ася» происходит</w:t>
            </w:r>
            <w:r w:rsidRPr="00DE5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r w:rsidR="00531915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в П</w:t>
            </w:r>
            <w:r w:rsidR="00531915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</w:t>
            </w:r>
            <w:r w:rsidR="00531915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тербурге</w:t>
            </w:r>
            <w:r w:rsidR="006B1DFD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;</w:t>
            </w:r>
            <w:r w:rsidR="00531915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б) во Франции;  </w:t>
            </w:r>
            <w:r w:rsidR="008A3887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в) в Германии</w:t>
            </w:r>
            <w:r w:rsidR="006B1DFD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;</w:t>
            </w:r>
            <w:r w:rsidR="008A3887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8A3887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г) в Д</w:t>
            </w:r>
            <w:r w:rsidR="008A3887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</w:t>
            </w:r>
            <w:r w:rsidR="008A3887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нии</w:t>
            </w:r>
            <w:r w:rsidR="006B1DFD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  <w:r w:rsidR="008A3887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</w:t>
            </w:r>
          </w:p>
          <w:p w:rsidR="00D203D9" w:rsidRPr="00DE5E9C" w:rsidRDefault="00D203D9" w:rsidP="00DE5E9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Кто такой господин Н. Н.? 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практикующий за границей ру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ский врач; б) бедный русский студент; в) богатый интеллиген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ный дворянин; г) профессиональный худо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ж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ник.</w:t>
            </w:r>
          </w:p>
          <w:p w:rsidR="00D203D9" w:rsidRPr="00DE5E9C" w:rsidRDefault="00D203D9" w:rsidP="00DE5E9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E5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3. Чей это портрет: </w:t>
            </w:r>
            <w:r w:rsidRPr="00DE5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«Есть на свете такие счастливые лица: гл</w:t>
            </w:r>
            <w:r w:rsidRPr="00DE5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DE5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деть на них всякому любо, точно они греют вас или гл</w:t>
            </w:r>
            <w:r w:rsidRPr="00DE5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E5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дят. </w:t>
            </w:r>
            <w:proofErr w:type="gramStart"/>
            <w:r w:rsidRPr="00DE5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… было</w:t>
            </w:r>
            <w:proofErr w:type="gramEnd"/>
            <w:r w:rsidRPr="00DE5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именно такое лицо, милое, ласковое, с большими мягкими глазами и мягкими курчавыми волос</w:t>
            </w:r>
            <w:r w:rsidRPr="00DE5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E5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ми»?  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Гагина; б) Н.Н.; в) отца Гаг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на;</w:t>
            </w:r>
          </w:p>
          <w:p w:rsidR="00DE5E9C" w:rsidRPr="00DE5E9C" w:rsidRDefault="00D203D9" w:rsidP="00DE5E9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г) лодочника.</w:t>
            </w:r>
          </w:p>
          <w:p w:rsidR="00DE5E9C" w:rsidRPr="00DE5E9C" w:rsidRDefault="00DE5E9C" w:rsidP="00DE5E9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4. Какой персонаж повести «Ася» сказал: </w:t>
            </w:r>
            <w:r w:rsidRPr="00DE5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Пойти  куда-нибудь  далеко,  на  молитву,  на  трудный  подвиг. А то дни уходят, жизнь уйдет, а что мы сделали? 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а) Гагин; 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б) Н.Н.;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в) фрау Лу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зе; г) Ася.</w:t>
            </w:r>
          </w:p>
          <w:p w:rsidR="008A3887" w:rsidRPr="00DE5E9C" w:rsidRDefault="00DE5E9C" w:rsidP="00DE5E9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Сколько Асе лет? 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15; б) 18; в) 17; г)  21.</w:t>
            </w:r>
          </w:p>
        </w:tc>
        <w:tc>
          <w:tcPr>
            <w:tcW w:w="542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203D9" w:rsidRPr="00DE5E9C" w:rsidRDefault="006C51A8" w:rsidP="00DE5E9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8A3887"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Что  интересовало Н.Н. в путешествии?</w:t>
            </w:r>
            <w:r w:rsidR="00DE5E9C"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A3887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музеи</w:t>
            </w:r>
            <w:r w:rsidR="00934BA6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;</w:t>
            </w:r>
            <w:r w:rsidR="008A3887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б) жив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писные пейзажи;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8A3887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в) памятники архитектуры</w:t>
            </w:r>
            <w:r w:rsidR="00934BA6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;</w:t>
            </w:r>
            <w:r w:rsidR="008A3887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г) л</w:t>
            </w:r>
            <w:r w:rsidR="008A3887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ю</w:t>
            </w:r>
            <w:r w:rsidR="008A3887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ди</w:t>
            </w:r>
            <w:r w:rsidR="00934BA6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  <w:r w:rsidR="008A3887" w:rsidRPr="00DE5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  <w:p w:rsidR="00D203D9" w:rsidRPr="00DE5E9C" w:rsidRDefault="00D203D9" w:rsidP="00DE5E9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>Коммерш</w:t>
            </w:r>
            <w:proofErr w:type="spellEnd"/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это 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уютное, благоустроенное жильё в Германии; б) швейцар, привратник во Франции; в) частная торговля; г) торжестве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ный пир студентов.</w:t>
            </w:r>
          </w:p>
          <w:p w:rsidR="00DE5E9C" w:rsidRPr="00DE5E9C" w:rsidRDefault="00D203D9" w:rsidP="00DE5E9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3. О каком персонаже идет речь: </w:t>
            </w:r>
            <w:r w:rsidRPr="00DE5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«…в первый раз хор</w:t>
            </w:r>
            <w:r w:rsidRPr="00DE5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E5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шенько рассмотрел… лицо, самое изменчивое лицо... Несколько мгнов</w:t>
            </w:r>
            <w:r w:rsidRPr="00DE5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E5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спустя оно уже всё побледнело и прин</w:t>
            </w:r>
            <w:r w:rsidRPr="00DE5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DE5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 сосредоточенное, почти печальное выражение; самые черты… мне показались бол</w:t>
            </w:r>
            <w:r w:rsidRPr="00DE5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E5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ше, строже, проще»? 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а) о фрау Луизе; 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б) об Асе;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в) о жестокой вдове; г) о горничной Тат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ь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яне.</w:t>
            </w:r>
          </w:p>
          <w:p w:rsidR="00DE5E9C" w:rsidRPr="00DE5E9C" w:rsidRDefault="00DE5E9C" w:rsidP="00DE5E9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E9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4. Чем привлекал Н.Н. маленький городок? 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возмо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ж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ностью встречи с молодой вдовой; б) возможностью уед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нения; в) с этим городом было связано много воспоминаний; г) в этом городке можно было развлекаться.</w:t>
            </w:r>
          </w:p>
          <w:p w:rsidR="008A3887" w:rsidRPr="00DE5E9C" w:rsidRDefault="00DE5E9C" w:rsidP="00DE5E9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Что не дало Н.Н. жениться на Асе? 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её происхожд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ние и юный во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раст; б) нежелание этого брака со стороны Н.Н.; в) собственная нерешительность; г) нежелание и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портить жизнь наивной девушке.</w:t>
            </w:r>
          </w:p>
        </w:tc>
      </w:tr>
      <w:tr w:rsidR="006C51A8" w:rsidRPr="00EE73E5" w:rsidTr="00DE5E9C">
        <w:tc>
          <w:tcPr>
            <w:tcW w:w="5353" w:type="dxa"/>
            <w:tcBorders>
              <w:right w:val="single" w:sz="4" w:space="0" w:color="auto"/>
            </w:tcBorders>
          </w:tcPr>
          <w:p w:rsidR="006C51A8" w:rsidRPr="00DE5E9C" w:rsidRDefault="006C51A8" w:rsidP="00DE5E9C">
            <w:pPr>
              <w:spacing w:line="276" w:lineRule="auto"/>
              <w:rPr>
                <w:sz w:val="18"/>
                <w:szCs w:val="18"/>
              </w:rPr>
            </w:pPr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>Вариант 3. Выпо</w:t>
            </w:r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>ни</w:t>
            </w:r>
            <w:proofErr w:type="gramStart"/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>л(</w:t>
            </w:r>
            <w:proofErr w:type="gramEnd"/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>а)____________________</w:t>
            </w:r>
            <w:r w:rsidR="00DE5E9C"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</w:p>
        </w:tc>
        <w:tc>
          <w:tcPr>
            <w:tcW w:w="5421" w:type="dxa"/>
            <w:tcBorders>
              <w:left w:val="single" w:sz="4" w:space="0" w:color="auto"/>
            </w:tcBorders>
          </w:tcPr>
          <w:p w:rsidR="006C51A8" w:rsidRPr="00DE5E9C" w:rsidRDefault="006C51A8" w:rsidP="00DE5E9C">
            <w:pPr>
              <w:rPr>
                <w:sz w:val="18"/>
                <w:szCs w:val="18"/>
              </w:rPr>
            </w:pPr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>Вариант 4</w:t>
            </w:r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>. Выполни</w:t>
            </w:r>
            <w:proofErr w:type="gramStart"/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>л(</w:t>
            </w:r>
            <w:proofErr w:type="gramEnd"/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>а)_________________________</w:t>
            </w:r>
          </w:p>
        </w:tc>
      </w:tr>
      <w:tr w:rsidR="00BD3402" w:rsidRPr="00EE73E5" w:rsidTr="00DE5E9C">
        <w:trPr>
          <w:trHeight w:val="3841"/>
        </w:trPr>
        <w:tc>
          <w:tcPr>
            <w:tcW w:w="535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D3402" w:rsidRPr="00DE5E9C" w:rsidRDefault="00D203D9" w:rsidP="00DE5E9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E5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="00BD3402" w:rsidRPr="00DE5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Произведение «Ася» - это…</w:t>
            </w:r>
            <w:r w:rsidRPr="00DE5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BD3402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рассказ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б) повесть;</w:t>
            </w:r>
            <w:r w:rsidR="00BD3402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в) драма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="00BD3402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</w:t>
            </w:r>
          </w:p>
          <w:p w:rsidR="00DE5E9C" w:rsidRPr="00DE5E9C" w:rsidRDefault="00BD3402" w:rsidP="00DE5E9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г) трагедия</w:t>
            </w:r>
            <w:r w:rsidRPr="00DE5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</w:p>
          <w:p w:rsidR="00DE5E9C" w:rsidRPr="00DE5E9C" w:rsidRDefault="00DE5E9C" w:rsidP="00DE5E9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Определите завязку в «Асе».  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встреча Н. Н. с Гаг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ным и Асей; б) свидание Н.Н. и Аси у фрау Луизе; в) рассказ Гагина о пр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шлом Аси; г) получение Н.Н записки от Аси.</w:t>
            </w:r>
          </w:p>
          <w:p w:rsidR="00DE5E9C" w:rsidRPr="00DE5E9C" w:rsidRDefault="00DE5E9C" w:rsidP="00DE5E9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3. Чей это портрет: </w:t>
            </w:r>
            <w:r w:rsidRPr="00DE5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«Было что-то свое, особенное, в скл</w:t>
            </w:r>
            <w:r w:rsidRPr="00DE5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E5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де… смугловатого, круглого лица, с небольшим то</w:t>
            </w:r>
            <w:r w:rsidRPr="00DE5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DE5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 носом, почти детскими щечками и черными, светлыми гл</w:t>
            </w:r>
            <w:r w:rsidRPr="00DE5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E5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зами». 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фрау Луизе; б) Аси;       в) молодой вдовы;  г)  го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ничной Татьяны.</w:t>
            </w:r>
          </w:p>
          <w:p w:rsidR="00DE5E9C" w:rsidRPr="00DE5E9C" w:rsidRDefault="00DE5E9C" w:rsidP="00DE5E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 Какой персонаж  сказал, что «лесть и трусость – самые ду</w:t>
            </w:r>
            <w:r w:rsidRPr="00DE5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r w:rsidRPr="00DE5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ные пороки».</w:t>
            </w:r>
          </w:p>
          <w:p w:rsidR="00DE5E9C" w:rsidRPr="00DE5E9C" w:rsidRDefault="00DE5E9C" w:rsidP="00DE5E9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Ася; об Н.Н.;  в) Гагин; г) отец Гагина.</w:t>
            </w:r>
            <w:r w:rsidRPr="00DE5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  <w:p w:rsidR="00BD3402" w:rsidRPr="00DE5E9C" w:rsidRDefault="00DE5E9C" w:rsidP="00DE5E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О ком говорит Н.Н: </w:t>
            </w:r>
            <w:r w:rsidRPr="00DE5E9C">
              <w:rPr>
                <w:rFonts w:ascii="Times New Roman" w:hAnsi="Times New Roman" w:cs="Times New Roman"/>
                <w:sz w:val="18"/>
                <w:szCs w:val="18"/>
              </w:rPr>
              <w:t>«Я их узнавал даже издали по их походке, покрою платья, а главное по в</w:t>
            </w:r>
            <w:r w:rsidRPr="00DE5E9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DE5E9C">
              <w:rPr>
                <w:rFonts w:ascii="Times New Roman" w:hAnsi="Times New Roman" w:cs="Times New Roman"/>
                <w:sz w:val="18"/>
                <w:szCs w:val="18"/>
              </w:rPr>
              <w:t>ражению их лица. Самодовольное и презрительное, часто повелительное, оно вдруг сменялось в</w:t>
            </w:r>
            <w:r w:rsidRPr="00DE5E9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DE5E9C">
              <w:rPr>
                <w:rFonts w:ascii="Times New Roman" w:hAnsi="Times New Roman" w:cs="Times New Roman"/>
                <w:sz w:val="18"/>
                <w:szCs w:val="18"/>
              </w:rPr>
              <w:t>ражением осторо</w:t>
            </w:r>
            <w:r w:rsidRPr="00DE5E9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E5E9C">
              <w:rPr>
                <w:rFonts w:ascii="Times New Roman" w:hAnsi="Times New Roman" w:cs="Times New Roman"/>
                <w:sz w:val="18"/>
                <w:szCs w:val="18"/>
              </w:rPr>
              <w:t>ности и робости...»</w:t>
            </w:r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? </w:t>
            </w:r>
            <w:r w:rsidRPr="00DE5E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а) о жителях города </w:t>
            </w:r>
            <w:proofErr w:type="gramStart"/>
            <w:r w:rsidRPr="00DE5E9C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proofErr w:type="gramEnd"/>
            <w:r w:rsidRPr="00DE5E9C">
              <w:rPr>
                <w:rFonts w:ascii="Times New Roman" w:hAnsi="Times New Roman" w:cs="Times New Roman"/>
                <w:i/>
                <w:sz w:val="18"/>
                <w:szCs w:val="18"/>
              </w:rPr>
              <w:t>; б) о русских за границей;  в) о ж</w:t>
            </w:r>
            <w:r w:rsidRPr="00DE5E9C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DE5E9C">
              <w:rPr>
                <w:rFonts w:ascii="Times New Roman" w:hAnsi="Times New Roman" w:cs="Times New Roman"/>
                <w:i/>
                <w:sz w:val="18"/>
                <w:szCs w:val="18"/>
              </w:rPr>
              <w:t>телях города Л.;  г) о своих новых зн</w:t>
            </w:r>
            <w:r w:rsidRPr="00DE5E9C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DE5E9C">
              <w:rPr>
                <w:rFonts w:ascii="Times New Roman" w:hAnsi="Times New Roman" w:cs="Times New Roman"/>
                <w:i/>
                <w:sz w:val="18"/>
                <w:szCs w:val="18"/>
              </w:rPr>
              <w:t>комых.</w:t>
            </w:r>
          </w:p>
        </w:tc>
        <w:tc>
          <w:tcPr>
            <w:tcW w:w="542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E5E9C" w:rsidRPr="00DE5E9C" w:rsidRDefault="00D203D9" w:rsidP="00DE5E9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5E9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1. </w:t>
            </w:r>
            <w:r w:rsidR="006B1DFD"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качества, присущие Асе</w:t>
            </w:r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6B1DFD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</w:t>
            </w:r>
            <w:r w:rsidR="00ED6EF2" w:rsidRPr="00DE5E9C"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  <w:t xml:space="preserve"> необычайно </w:t>
            </w:r>
            <w:proofErr w:type="gramStart"/>
            <w:r w:rsidR="00ED6EF2" w:rsidRPr="00DE5E9C"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  <w:t>чувств</w:t>
            </w:r>
            <w:r w:rsidR="00ED6EF2" w:rsidRPr="00DE5E9C"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  <w:t>и</w:t>
            </w:r>
            <w:r w:rsidR="00ED6EF2" w:rsidRPr="00DE5E9C"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  <w:t>тельная</w:t>
            </w:r>
            <w:proofErr w:type="gramEnd"/>
            <w:r w:rsidR="006B1DFD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        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б) всегда недовольная;</w:t>
            </w:r>
            <w:r w:rsidRPr="00DE5E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D6EF2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в) унылая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; г</w:t>
            </w:r>
            <w:r w:rsidR="006B1DFD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 р</w:t>
            </w:r>
            <w:r w:rsidR="006B1DFD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="006B1DFD"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мантичная.</w:t>
            </w:r>
          </w:p>
          <w:p w:rsidR="00DE5E9C" w:rsidRPr="00DE5E9C" w:rsidRDefault="00DE5E9C" w:rsidP="00DE5E9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DE5E9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Какова причина отъезда Н.Н. за границу? 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желание пр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должить образование; б) посмотреть на мир, желание увидеть новые лица; в) карточный долг в России; г) желание найти за гр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ницей свою любовь.</w:t>
            </w:r>
          </w:p>
          <w:p w:rsidR="00DE5E9C" w:rsidRPr="00DE5E9C" w:rsidRDefault="00DE5E9C" w:rsidP="00DE5E9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5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3. О каком персонаже идет речь? </w:t>
            </w:r>
            <w:r w:rsidRPr="00DE5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«Это была прямо ру</w:t>
            </w:r>
            <w:r w:rsidRPr="00DE5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E5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 душа, правд</w:t>
            </w:r>
            <w:r w:rsidRPr="00DE5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E5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вая, честная, простая, но, к сожалению,  немного вялая, без цепкости и внутреннего жара. Мол</w:t>
            </w:r>
            <w:r w:rsidRPr="00DE5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E5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дость не кипела… ключом; она светилась тихим светом». 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о Гагине; б) об Н.Н.; в) об отце Гаг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на; г) о  мальчике, который пр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нес записку.</w:t>
            </w:r>
          </w:p>
          <w:p w:rsidR="00DE5E9C" w:rsidRPr="00DE5E9C" w:rsidRDefault="00DE5E9C" w:rsidP="00DE5E9C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E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Сколько лет было господину Н.Н.? 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18; б) 20; в) 25; г) около 30.</w:t>
            </w:r>
          </w:p>
          <w:p w:rsidR="00531915" w:rsidRPr="00DE5E9C" w:rsidRDefault="00DE5E9C" w:rsidP="00DE5E9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5E9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5. Как вы понимаете фразу «У счастья нет завтра</w:t>
            </w:r>
            <w:r w:rsidRPr="00DE5E9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ш</w:t>
            </w:r>
            <w:r w:rsidRPr="00DE5E9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него дня»?</w:t>
            </w:r>
            <w:r w:rsidRPr="00DE5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Для счастья нужно в жизни стремиться к выс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ким целям; б) Для счастья нужно пожертвовать собой; в) Для счастья нужно что-то важное не упустить и сделать в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Pr="00DE5E9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время; г) Счастье всегда проходит мимо.</w:t>
            </w:r>
          </w:p>
        </w:tc>
      </w:tr>
    </w:tbl>
    <w:p w:rsidR="001605F3" w:rsidRPr="00DE5E9C" w:rsidRDefault="00DE5E9C" w:rsidP="00DE5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Тургенев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«АСЯ». Тест</w:t>
      </w:r>
      <w:bookmarkStart w:id="0" w:name="_GoBack"/>
      <w:bookmarkEnd w:id="0"/>
    </w:p>
    <w:sectPr w:rsidR="001605F3" w:rsidRPr="00DE5E9C" w:rsidSect="00ED6EF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3887"/>
    <w:rsid w:val="00006452"/>
    <w:rsid w:val="0012557D"/>
    <w:rsid w:val="001312D9"/>
    <w:rsid w:val="001377A7"/>
    <w:rsid w:val="001409CC"/>
    <w:rsid w:val="001605F3"/>
    <w:rsid w:val="00162125"/>
    <w:rsid w:val="00187C71"/>
    <w:rsid w:val="00267A97"/>
    <w:rsid w:val="0027594C"/>
    <w:rsid w:val="002857DD"/>
    <w:rsid w:val="002D61CE"/>
    <w:rsid w:val="00325CBB"/>
    <w:rsid w:val="003606D7"/>
    <w:rsid w:val="003705C7"/>
    <w:rsid w:val="003A714B"/>
    <w:rsid w:val="003C35AC"/>
    <w:rsid w:val="00424B16"/>
    <w:rsid w:val="00431258"/>
    <w:rsid w:val="005040CA"/>
    <w:rsid w:val="00504E3E"/>
    <w:rsid w:val="00531915"/>
    <w:rsid w:val="005831C0"/>
    <w:rsid w:val="005B210C"/>
    <w:rsid w:val="006444B3"/>
    <w:rsid w:val="00691CC2"/>
    <w:rsid w:val="006B1DFD"/>
    <w:rsid w:val="006C4AEA"/>
    <w:rsid w:val="006C51A8"/>
    <w:rsid w:val="0070487B"/>
    <w:rsid w:val="00753CFD"/>
    <w:rsid w:val="00765FA9"/>
    <w:rsid w:val="00766DFB"/>
    <w:rsid w:val="007B618E"/>
    <w:rsid w:val="007B65C5"/>
    <w:rsid w:val="00853C6F"/>
    <w:rsid w:val="00862427"/>
    <w:rsid w:val="00896218"/>
    <w:rsid w:val="008A3887"/>
    <w:rsid w:val="009136EF"/>
    <w:rsid w:val="009275B9"/>
    <w:rsid w:val="00934BA6"/>
    <w:rsid w:val="009454C0"/>
    <w:rsid w:val="00945C5E"/>
    <w:rsid w:val="009819DE"/>
    <w:rsid w:val="009846E2"/>
    <w:rsid w:val="00992CB1"/>
    <w:rsid w:val="009B2FA5"/>
    <w:rsid w:val="009E5A36"/>
    <w:rsid w:val="00A02179"/>
    <w:rsid w:val="00A637B2"/>
    <w:rsid w:val="00AF32B8"/>
    <w:rsid w:val="00B03EE5"/>
    <w:rsid w:val="00BB3BF6"/>
    <w:rsid w:val="00BC66DF"/>
    <w:rsid w:val="00BD25E2"/>
    <w:rsid w:val="00BD3402"/>
    <w:rsid w:val="00BF268C"/>
    <w:rsid w:val="00BF37D9"/>
    <w:rsid w:val="00C04249"/>
    <w:rsid w:val="00C545B3"/>
    <w:rsid w:val="00CB47A7"/>
    <w:rsid w:val="00D07D68"/>
    <w:rsid w:val="00D203D9"/>
    <w:rsid w:val="00D354D0"/>
    <w:rsid w:val="00D71F6B"/>
    <w:rsid w:val="00DE5072"/>
    <w:rsid w:val="00DE5E9C"/>
    <w:rsid w:val="00E00AE4"/>
    <w:rsid w:val="00E130C5"/>
    <w:rsid w:val="00E9143C"/>
    <w:rsid w:val="00ED6EF2"/>
    <w:rsid w:val="00EE0BE2"/>
    <w:rsid w:val="00F30B7B"/>
    <w:rsid w:val="00F663C7"/>
    <w:rsid w:val="00F8359F"/>
    <w:rsid w:val="00F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05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11</cp:revision>
  <dcterms:created xsi:type="dcterms:W3CDTF">2013-02-06T20:38:00Z</dcterms:created>
  <dcterms:modified xsi:type="dcterms:W3CDTF">2014-07-04T10:03:00Z</dcterms:modified>
</cp:coreProperties>
</file>