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D7" w:rsidRPr="00F03CAB" w:rsidRDefault="003E746A" w:rsidP="00F03C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CAB">
        <w:rPr>
          <w:rFonts w:ascii="Times New Roman" w:hAnsi="Times New Roman" w:cs="Times New Roman"/>
          <w:b/>
          <w:sz w:val="28"/>
          <w:szCs w:val="28"/>
        </w:rPr>
        <w:t>Разработка урока чтения в 1 классе</w:t>
      </w:r>
    </w:p>
    <w:p w:rsidR="003E746A" w:rsidRDefault="003E746A" w:rsidP="00F03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46A" w:rsidRDefault="003E746A" w:rsidP="00F03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CA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о родной природе. И. Соколов-Микитов «Русский лес» (отры</w:t>
      </w:r>
      <w:r w:rsidR="00C750E3">
        <w:rPr>
          <w:rFonts w:ascii="Times New Roman" w:hAnsi="Times New Roman" w:cs="Times New Roman"/>
          <w:sz w:val="28"/>
          <w:szCs w:val="28"/>
        </w:rPr>
        <w:t>вок).</w:t>
      </w:r>
    </w:p>
    <w:p w:rsidR="003E746A" w:rsidRDefault="003E746A" w:rsidP="00F03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46A" w:rsidRDefault="003E746A" w:rsidP="00F03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CA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познакомить учащихся с произведениями о родной природе;</w:t>
      </w:r>
    </w:p>
    <w:p w:rsidR="003E746A" w:rsidRDefault="003E746A" w:rsidP="00F03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учить выразительному чтению по слогам с переходом на чтение целыми словами;</w:t>
      </w:r>
    </w:p>
    <w:p w:rsidR="003E746A" w:rsidRDefault="003E746A" w:rsidP="00F03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учить развернуто отвечать на вопросы к тексту;</w:t>
      </w:r>
    </w:p>
    <w:p w:rsidR="003E746A" w:rsidRDefault="003E746A" w:rsidP="00F03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учить определять жанр и тему произведения.</w:t>
      </w:r>
    </w:p>
    <w:p w:rsidR="003E746A" w:rsidRDefault="003E746A" w:rsidP="00F03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5F2" w:rsidRDefault="003E746A" w:rsidP="00F03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CAB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- формировать умение читать вслух правильно и осознанно</w:t>
      </w:r>
      <w:r w:rsidR="003975F2">
        <w:rPr>
          <w:rFonts w:ascii="Times New Roman" w:hAnsi="Times New Roman" w:cs="Times New Roman"/>
          <w:sz w:val="28"/>
          <w:szCs w:val="28"/>
        </w:rPr>
        <w:t>, с пониманием прочитанного;</w:t>
      </w:r>
    </w:p>
    <w:p w:rsidR="003975F2" w:rsidRDefault="003975F2" w:rsidP="00F03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развивать интерес к миру природы;</w:t>
      </w:r>
    </w:p>
    <w:p w:rsidR="003975F2" w:rsidRDefault="003975F2" w:rsidP="00F03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46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природе.</w:t>
      </w:r>
    </w:p>
    <w:p w:rsidR="003975F2" w:rsidRDefault="003975F2" w:rsidP="00F03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5F2" w:rsidRPr="00F03CAB" w:rsidRDefault="003975F2" w:rsidP="00F03C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CAB">
        <w:rPr>
          <w:rFonts w:ascii="Times New Roman" w:hAnsi="Times New Roman" w:cs="Times New Roman"/>
          <w:b/>
          <w:sz w:val="28"/>
          <w:szCs w:val="28"/>
        </w:rPr>
        <w:t>Планируемые результаты деятельности:</w:t>
      </w:r>
    </w:p>
    <w:p w:rsidR="003975F2" w:rsidRDefault="003975F2" w:rsidP="00F03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5F2" w:rsidRDefault="003975F2" w:rsidP="00F03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CAB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мотивация учения, понимание ответственности по отношению к родной природе</w:t>
      </w:r>
      <w:r w:rsidR="00F03CAB">
        <w:rPr>
          <w:rFonts w:ascii="Times New Roman" w:hAnsi="Times New Roman" w:cs="Times New Roman"/>
          <w:sz w:val="28"/>
          <w:szCs w:val="28"/>
        </w:rPr>
        <w:t>.</w:t>
      </w:r>
    </w:p>
    <w:p w:rsidR="003975F2" w:rsidRPr="00F03CAB" w:rsidRDefault="003975F2" w:rsidP="00F03C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CAB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3975F2" w:rsidRDefault="003975F2" w:rsidP="00F03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CAB">
        <w:rPr>
          <w:rFonts w:ascii="Times New Roman" w:hAnsi="Times New Roman" w:cs="Times New Roman"/>
          <w:b/>
          <w:i/>
          <w:sz w:val="28"/>
          <w:szCs w:val="28"/>
        </w:rPr>
        <w:t xml:space="preserve">           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определять и формулировать тему и цель деятельности на уроке с помощью учителя, проговаривать последовательность деятельности на уроке, учиться высказывать свои предположения на основе работы с материалом учебника</w:t>
      </w:r>
      <w:r w:rsidR="00F03CAB">
        <w:rPr>
          <w:rFonts w:ascii="Times New Roman" w:hAnsi="Times New Roman" w:cs="Times New Roman"/>
          <w:sz w:val="28"/>
          <w:szCs w:val="28"/>
        </w:rPr>
        <w:t>.</w:t>
      </w:r>
    </w:p>
    <w:p w:rsidR="00F03CAB" w:rsidRDefault="003975F2" w:rsidP="00F03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CAB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учебнике и тетради, поиск и выделение информации, находить </w:t>
      </w:r>
      <w:r w:rsidR="00F03CAB">
        <w:rPr>
          <w:rFonts w:ascii="Times New Roman" w:hAnsi="Times New Roman" w:cs="Times New Roman"/>
          <w:sz w:val="28"/>
          <w:szCs w:val="28"/>
        </w:rPr>
        <w:t>ответы на вопросы в тексте или по иллюстрации.</w:t>
      </w:r>
    </w:p>
    <w:p w:rsidR="00F03CAB" w:rsidRDefault="00F03CAB" w:rsidP="00F03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CAB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слушать и понимать речь других, выразительно читать текст, договариваться с партнером в паре, высказывать и обосновывать свою точку зрения.</w:t>
      </w:r>
    </w:p>
    <w:p w:rsidR="00F03CAB" w:rsidRDefault="00F03CAB" w:rsidP="00F03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CA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правильно читать текст по слогам с переходом на чтение целыми словами; отвечать на вопросы учителя по содержанию текста; относить произведение к одному из жанров.</w:t>
      </w:r>
    </w:p>
    <w:p w:rsidR="00F03CAB" w:rsidRDefault="00F03CAB" w:rsidP="00F03CAB">
      <w:pPr>
        <w:rPr>
          <w:rFonts w:ascii="Times New Roman" w:hAnsi="Times New Roman" w:cs="Times New Roman"/>
          <w:sz w:val="28"/>
          <w:szCs w:val="28"/>
        </w:rPr>
      </w:pPr>
      <w:r w:rsidRPr="00F03CAB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открытие нового знания</w:t>
      </w:r>
    </w:p>
    <w:p w:rsidR="00F03CAB" w:rsidRDefault="00F03CAB" w:rsidP="00F03CAB">
      <w:pPr>
        <w:rPr>
          <w:rFonts w:ascii="Times New Roman" w:hAnsi="Times New Roman" w:cs="Times New Roman"/>
          <w:sz w:val="28"/>
          <w:szCs w:val="28"/>
        </w:rPr>
      </w:pPr>
      <w:r w:rsidRPr="005277EF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портрет И. С. Соколова-Микитова,</w:t>
      </w:r>
      <w:r w:rsidR="006F391B">
        <w:rPr>
          <w:rFonts w:ascii="Times New Roman" w:hAnsi="Times New Roman" w:cs="Times New Roman"/>
          <w:sz w:val="28"/>
          <w:szCs w:val="28"/>
        </w:rPr>
        <w:t xml:space="preserve"> опорные слова на карточках</w:t>
      </w:r>
    </w:p>
    <w:p w:rsidR="005277EF" w:rsidRPr="005277EF" w:rsidRDefault="005277EF" w:rsidP="00F03CAB">
      <w:pPr>
        <w:rPr>
          <w:rFonts w:ascii="Times New Roman" w:hAnsi="Times New Roman" w:cs="Times New Roman"/>
          <w:b/>
          <w:sz w:val="28"/>
          <w:szCs w:val="28"/>
        </w:rPr>
      </w:pPr>
      <w:r w:rsidRPr="005277EF">
        <w:rPr>
          <w:rFonts w:ascii="Times New Roman" w:hAnsi="Times New Roman" w:cs="Times New Roman"/>
          <w:b/>
          <w:sz w:val="28"/>
          <w:szCs w:val="28"/>
        </w:rPr>
        <w:t>Характеристика этапов урока: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977"/>
        <w:gridCol w:w="6546"/>
        <w:gridCol w:w="4140"/>
      </w:tblGrid>
      <w:tr w:rsidR="006E0E7A" w:rsidTr="006E0E7A">
        <w:tc>
          <w:tcPr>
            <w:tcW w:w="1951" w:type="dxa"/>
          </w:tcPr>
          <w:p w:rsidR="005277EF" w:rsidRDefault="005277EF" w:rsidP="006E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977" w:type="dxa"/>
          </w:tcPr>
          <w:p w:rsidR="005277EF" w:rsidRDefault="006E0E7A" w:rsidP="006E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6546" w:type="dxa"/>
          </w:tcPr>
          <w:p w:rsidR="005277EF" w:rsidRDefault="006E0E7A" w:rsidP="006E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40" w:type="dxa"/>
          </w:tcPr>
          <w:p w:rsidR="005277EF" w:rsidRDefault="006E0E7A" w:rsidP="006E0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Деятельность учащихся</w:t>
            </w:r>
          </w:p>
        </w:tc>
      </w:tr>
      <w:tr w:rsidR="006E0E7A" w:rsidTr="006E0E7A">
        <w:tc>
          <w:tcPr>
            <w:tcW w:w="1951" w:type="dxa"/>
          </w:tcPr>
          <w:p w:rsidR="00905772" w:rsidRDefault="006E0E7A" w:rsidP="006E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E0E7A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905772" w:rsidRP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EF" w:rsidRDefault="005277EF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Актуализация</w:t>
            </w: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знаний. </w:t>
            </w: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проблемы.</w:t>
            </w: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397B3A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Планирование</w:t>
            </w:r>
          </w:p>
          <w:p w:rsidR="00002A3E" w:rsidRP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P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P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P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Открытие нового знания</w:t>
            </w: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Новое о писателе</w:t>
            </w: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704A55"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произведения</w:t>
            </w: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Словарная работа</w:t>
            </w:r>
          </w:p>
          <w:p w:rsidR="00795E43" w:rsidRDefault="00795E43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3" w:rsidRDefault="00795E43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3" w:rsidRDefault="00795E43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3" w:rsidRDefault="00795E43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3" w:rsidRDefault="00795E43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795E43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F7630E">
              <w:rPr>
                <w:rFonts w:ascii="Times New Roman" w:hAnsi="Times New Roman" w:cs="Times New Roman"/>
                <w:sz w:val="28"/>
                <w:szCs w:val="28"/>
              </w:rPr>
              <w:t>Вторичное чтение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3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над пониманием прочитанного</w:t>
            </w:r>
          </w:p>
          <w:p w:rsidR="00F7630E" w:rsidRP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3" w:rsidRDefault="00795E43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Физминутка</w:t>
            </w:r>
          </w:p>
          <w:p w:rsidR="00EB26A5" w:rsidRDefault="00EB26A5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A5" w:rsidRDefault="00EB26A5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A5" w:rsidRDefault="00EB26A5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A5" w:rsidRDefault="00EB26A5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A5" w:rsidRDefault="00EB26A5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A5" w:rsidRDefault="00EB26A5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A5" w:rsidRDefault="00EB26A5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Закрепление нового знания.</w:t>
            </w:r>
          </w:p>
          <w:p w:rsidR="005A53FD" w:rsidRDefault="00EB26A5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5A53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26A5" w:rsidRPr="006F391B" w:rsidRDefault="005A53FD" w:rsidP="00F763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391B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1</w:t>
            </w:r>
          </w:p>
          <w:p w:rsidR="005A53FD" w:rsidRDefault="005A53FD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Pr="006F391B" w:rsidRDefault="005A53FD" w:rsidP="00F763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391B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2</w:t>
            </w:r>
          </w:p>
          <w:p w:rsidR="005A53FD" w:rsidRDefault="005A53FD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кроссворда - работа в паре</w:t>
            </w:r>
          </w:p>
          <w:p w:rsidR="00257C12" w:rsidRDefault="00257C12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Pr="006F391B" w:rsidRDefault="00257C12" w:rsidP="00F763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391B">
              <w:rPr>
                <w:rFonts w:ascii="Times New Roman" w:hAnsi="Times New Roman" w:cs="Times New Roman"/>
                <w:i/>
                <w:sz w:val="28"/>
                <w:szCs w:val="28"/>
              </w:rPr>
              <w:t>Самопроверка</w:t>
            </w:r>
          </w:p>
          <w:p w:rsidR="005A53FD" w:rsidRDefault="005A53FD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Упражнение в чтении</w:t>
            </w:r>
          </w:p>
          <w:p w:rsidR="00257C12" w:rsidRDefault="00257C12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Работа с загадками</w:t>
            </w:r>
          </w:p>
          <w:p w:rsidR="00C06ECE" w:rsidRDefault="00C06EC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Выразительное чтение песенки-заклички</w:t>
            </w:r>
          </w:p>
          <w:p w:rsidR="00C06ECE" w:rsidRDefault="00C06EC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Pr="00F7630E" w:rsidRDefault="00C06EC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</w:p>
        </w:tc>
        <w:tc>
          <w:tcPr>
            <w:tcW w:w="2977" w:type="dxa"/>
          </w:tcPr>
          <w:p w:rsidR="00905772" w:rsidRDefault="006E0E7A" w:rsidP="0052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организовать направленное внимание на начало урока, проверить готовность обучающихся</w:t>
            </w: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подвести детей к формулировке темы и постановке задач урока</w:t>
            </w: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EF" w:rsidRDefault="005277EF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2A3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ставить цели на уроке</w:t>
            </w:r>
          </w:p>
          <w:p w:rsidR="00397B3A" w:rsidRDefault="00397B3A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002A3E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расставлять очередность этапов работы на уроке</w:t>
            </w:r>
          </w:p>
          <w:p w:rsidR="00397B3A" w:rsidRDefault="00397B3A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A3E" w:rsidRP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обучающихся с информацией о писателе</w:t>
            </w: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произведением</w:t>
            </w: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3" w:rsidRDefault="00704A55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объяснить непонятные слова</w:t>
            </w:r>
          </w:p>
          <w:p w:rsidR="00795E43" w:rsidRPr="00795E43" w:rsidRDefault="00795E43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3" w:rsidRPr="00795E43" w:rsidRDefault="00795E43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3" w:rsidRDefault="00795E43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3" w:rsidRDefault="00795E43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3" w:rsidRDefault="00795E43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95E43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работать с текстом, расширять кругозор и обогащать словарный запас, находить ответы на вопросы</w:t>
            </w:r>
          </w:p>
          <w:p w:rsidR="00F7630E" w:rsidRDefault="00F7630E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снять напряжение детей, дать возможность проявить двигательную активность</w:t>
            </w:r>
          </w:p>
          <w:p w:rsidR="005A53FD" w:rsidRDefault="005A53FD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работать с текстом и рабочей тетрадью</w:t>
            </w:r>
          </w:p>
          <w:p w:rsidR="005A53FD" w:rsidRP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сотрудничать, согласовывать свои действия с партнером</w:t>
            </w:r>
          </w:p>
          <w:p w:rsidR="00257C12" w:rsidRDefault="00257C12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отрабатывать навыки чтения</w:t>
            </w:r>
          </w:p>
          <w:p w:rsidR="00C06ECE" w:rsidRDefault="00C06ECE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Pr="005A53FD" w:rsidRDefault="00C06ECE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формулировать и аргументировать свое мнение, дать анализ и оценку успешности своей работы</w:t>
            </w:r>
          </w:p>
        </w:tc>
        <w:tc>
          <w:tcPr>
            <w:tcW w:w="6546" w:type="dxa"/>
          </w:tcPr>
          <w:p w:rsidR="005277EF" w:rsidRDefault="006E0E7A" w:rsidP="0052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 звенит звонок</w:t>
            </w:r>
          </w:p>
          <w:p w:rsidR="006E0E7A" w:rsidRDefault="006E0E7A" w:rsidP="0052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Призывает на урок.</w:t>
            </w:r>
          </w:p>
          <w:p w:rsidR="006E0E7A" w:rsidRDefault="006E0E7A" w:rsidP="006E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Проверьте, все ли есть на парте для успешной работы?</w:t>
            </w:r>
          </w:p>
          <w:p w:rsidR="00905772" w:rsidRDefault="006E0E7A" w:rsidP="006E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к нам пришли гости, поприветствуйте их, подарите друг другу улыбку. А я вам желаю удачной работы.</w:t>
            </w: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7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Произнесите четко и быстро согласные, дополните гласными, назовите слово.</w:t>
            </w:r>
          </w:p>
          <w:p w:rsidR="00082167" w:rsidRPr="00082167" w:rsidRDefault="00082167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7" w:rsidRDefault="00082167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7" w:rsidRDefault="00082167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7A" w:rsidRDefault="006E0E7A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7" w:rsidRDefault="00082167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7" w:rsidRDefault="00082167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объединяет эти слова? Докажите (весна)</w:t>
            </w:r>
          </w:p>
          <w:p w:rsidR="00082167" w:rsidRDefault="00082167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Вчера мы с вами узнали о том, что происходит весной на реке.</w:t>
            </w:r>
          </w:p>
          <w:p w:rsidR="00082167" w:rsidRDefault="00082167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думаете, что происходит в лесу с наступлением весны? Что можно услышать, войдя в лес?</w:t>
            </w:r>
            <w:r w:rsidR="00397B3A">
              <w:rPr>
                <w:rFonts w:ascii="Times New Roman" w:hAnsi="Times New Roman" w:cs="Times New Roman"/>
                <w:sz w:val="28"/>
                <w:szCs w:val="28"/>
              </w:rPr>
              <w:t>(Записываю на доске)</w:t>
            </w:r>
          </w:p>
          <w:p w:rsidR="00082167" w:rsidRDefault="00082167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проверить ваше предположение?</w:t>
            </w:r>
          </w:p>
          <w:p w:rsidR="00082167" w:rsidRDefault="00082167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7" w:rsidRDefault="00E159AD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учебники на с.37-38, определите тему нашего урока.</w:t>
            </w:r>
          </w:p>
          <w:p w:rsidR="00E159AD" w:rsidRDefault="00E159AD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называется раздел, который мы начали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изучать?</w:t>
            </w:r>
          </w:p>
          <w:p w:rsidR="00E159AD" w:rsidRDefault="00E159AD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AD" w:rsidRDefault="00E159AD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Исследуйте с. 37-38 учебника и с.22 рабочей тетради и скажите, </w:t>
            </w:r>
            <w:r w:rsidR="002846F5">
              <w:rPr>
                <w:rFonts w:ascii="Times New Roman" w:hAnsi="Times New Roman" w:cs="Times New Roman"/>
                <w:sz w:val="28"/>
                <w:szCs w:val="28"/>
              </w:rPr>
              <w:t xml:space="preserve">чему будем учиться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уроке?</w:t>
            </w:r>
          </w:p>
          <w:p w:rsidR="00397B3A" w:rsidRDefault="00397B3A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397B3A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E1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P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7" w:rsidRDefault="00082167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2846F5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397B3A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вместе спланируем наш урок. Посмотрите, какие этапы работы я вам предложила. В каком порядке, по-вашему, мы будем над ними работать?</w:t>
            </w:r>
          </w:p>
          <w:p w:rsidR="00397B3A" w:rsidRDefault="00397B3A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5" w:rsidRDefault="00397B3A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</w:t>
            </w:r>
          </w:p>
          <w:p w:rsidR="00397B3A" w:rsidRDefault="00397B3A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О ПИСАТЕЛЕ</w:t>
            </w:r>
          </w:p>
          <w:p w:rsidR="00397B3A" w:rsidRDefault="00397B3A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397B3A" w:rsidRDefault="00397B3A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397B3A" w:rsidRDefault="00397B3A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СВОЕГО ПРЕДПОЛОЖЕНИЯ С ТЕКСТОМ</w:t>
            </w:r>
          </w:p>
          <w:p w:rsidR="00397B3A" w:rsidRDefault="00002A3E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нам поможет на уроке добиться ваших целей?</w:t>
            </w:r>
          </w:p>
          <w:p w:rsidR="00002A3E" w:rsidRDefault="00002A3E" w:rsidP="002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-Рассмотрите портрет. Какое у него лицо?</w:t>
            </w: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3A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он рос, его окружали добрые трудолюбивые люди</w:t>
            </w:r>
            <w:r w:rsidR="00AE4732">
              <w:rPr>
                <w:rFonts w:ascii="Times New Roman" w:hAnsi="Times New Roman" w:cs="Times New Roman"/>
                <w:sz w:val="28"/>
                <w:szCs w:val="28"/>
              </w:rPr>
              <w:t xml:space="preserve"> и сам он был таким.</w:t>
            </w: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-Послушайте рассказ о нем и подумайте, о чем мог писать такой человек, как он?</w:t>
            </w: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 И. С. Соколов-Микитов родился в 1892 году в лесном Смоленском крае, в деревне. Его отец был лесником. Мальчик рос среди богатой русской природы. Иван Сергеевич любил бродить по лесным тропинкам и наблюдать за жителями леса.</w:t>
            </w: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о чем писал Соколов-Микитов?</w:t>
            </w:r>
          </w:p>
          <w:p w:rsidR="00704A55" w:rsidRDefault="00704A55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учителем. Запоминайте непонятные слова.</w:t>
            </w:r>
          </w:p>
          <w:p w:rsidR="00AE4732" w:rsidRDefault="00704A55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Понравилось ли вам художественное произведение? </w:t>
            </w:r>
          </w:p>
          <w:p w:rsidR="00704A55" w:rsidRDefault="00704A55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Определите жанр.</w:t>
            </w:r>
          </w:p>
          <w:p w:rsidR="00704A55" w:rsidRDefault="00795E43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4A55">
              <w:rPr>
                <w:rFonts w:ascii="Times New Roman" w:hAnsi="Times New Roman" w:cs="Times New Roman"/>
                <w:sz w:val="28"/>
                <w:szCs w:val="28"/>
              </w:rPr>
              <w:t>О чем этот рассказ?</w:t>
            </w:r>
          </w:p>
          <w:p w:rsidR="00704A55" w:rsidRDefault="00704A55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слова вам были непонятны?</w:t>
            </w:r>
          </w:p>
          <w:p w:rsidR="00795E43" w:rsidRDefault="00795E43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такие рябчики?</w:t>
            </w:r>
          </w:p>
          <w:p w:rsidR="00795E43" w:rsidRDefault="00795E43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понять «пробуждающийся лес»?</w:t>
            </w:r>
          </w:p>
          <w:p w:rsidR="00795E43" w:rsidRDefault="00795E43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значит «непроходимое болото»?</w:t>
            </w:r>
          </w:p>
          <w:p w:rsidR="00F7630E" w:rsidRDefault="00795E43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ГУГУКАЮТ, ПУХОВИКАМИ – обратимся к словарю на с. 37.</w:t>
            </w: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еще раз перечитаем рассказ, чтобы быстро найти ответы на вопросы учебника.</w:t>
            </w:r>
          </w:p>
          <w:p w:rsidR="00795E43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Ответим на вопросы учебника.</w:t>
            </w: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что же происходит с природой весной?</w:t>
            </w: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настроение у вас возникло после прочтения рассказа?</w:t>
            </w: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Pr="00257C12" w:rsidRDefault="00F7630E" w:rsidP="00F763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Мы входим с вами в лес.</w:t>
            </w:r>
          </w:p>
          <w:p w:rsidR="00F7630E" w:rsidRPr="00257C12" w:rsidRDefault="00EB26A5" w:rsidP="00F763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Сколько здесь вокруг чудес!</w:t>
            </w:r>
          </w:p>
          <w:p w:rsidR="00EB26A5" w:rsidRPr="00257C12" w:rsidRDefault="00EB26A5" w:rsidP="00F763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Посмотрели вправо, влево</w:t>
            </w:r>
          </w:p>
          <w:p w:rsidR="00EB26A5" w:rsidRPr="00257C12" w:rsidRDefault="00EB26A5" w:rsidP="00F763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Наклонились и присели, </w:t>
            </w:r>
          </w:p>
          <w:p w:rsidR="00EB26A5" w:rsidRPr="00257C12" w:rsidRDefault="00EB26A5" w:rsidP="00F763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26A5" w:rsidRPr="00257C12" w:rsidRDefault="00EB26A5" w:rsidP="00F763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потом все дружно встали</w:t>
            </w:r>
          </w:p>
          <w:p w:rsidR="00EB26A5" w:rsidRPr="00257C12" w:rsidRDefault="00EB26A5" w:rsidP="00F763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за парты тихо сели.</w:t>
            </w:r>
          </w:p>
          <w:p w:rsidR="005A53FD" w:rsidRDefault="005A53FD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тетради, прочитайте задание.</w:t>
            </w: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A5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Трудным ли вам представляется это задание?</w:t>
            </w:r>
          </w:p>
          <w:p w:rsidR="00257C12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чего начнете работу?</w:t>
            </w:r>
          </w:p>
          <w:p w:rsidR="00257C12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доске:</w:t>
            </w:r>
          </w:p>
          <w:p w:rsidR="00257C12" w:rsidRDefault="00257C12" w:rsidP="00257C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Совы</w:t>
            </w:r>
          </w:p>
          <w:p w:rsidR="00257C12" w:rsidRDefault="00257C12" w:rsidP="00257C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Соловьи</w:t>
            </w:r>
          </w:p>
          <w:p w:rsidR="00257C12" w:rsidRDefault="00257C12" w:rsidP="00257C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Рябчики</w:t>
            </w:r>
          </w:p>
          <w:p w:rsidR="00257C12" w:rsidRDefault="00257C12" w:rsidP="00257C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Журавли</w:t>
            </w:r>
          </w:p>
          <w:p w:rsidR="00257C12" w:rsidRDefault="00257C12" w:rsidP="00257C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Пчелы</w:t>
            </w:r>
          </w:p>
          <w:p w:rsidR="00257C12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вам помогла работа в паре?</w:t>
            </w:r>
          </w:p>
          <w:p w:rsidR="00257C12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Совпало ли ваше предположение о том, что можно услышать в лесу с текстом?</w:t>
            </w:r>
          </w:p>
          <w:p w:rsidR="00257C12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надо вести себя в лесу? Почему?</w:t>
            </w:r>
          </w:p>
          <w:p w:rsidR="00C06ECE" w:rsidRDefault="00C06ECE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Слушает, помогает, направляет</w:t>
            </w:r>
          </w:p>
          <w:p w:rsidR="00C06ECE" w:rsidRP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P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учитель.</w:t>
            </w:r>
          </w:p>
          <w:p w:rsidR="00257C12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призывали закличкой весну, в данном случае, чтобы быстрее прилетели журавли.</w:t>
            </w:r>
          </w:p>
          <w:p w:rsid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заучим ее.</w:t>
            </w:r>
          </w:p>
          <w:p w:rsid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</w:t>
            </w:r>
          </w:p>
          <w:p w:rsid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узнали?</w:t>
            </w:r>
          </w:p>
          <w:p w:rsid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Захотелось ли вам побывать в весеннем лесу?</w:t>
            </w:r>
          </w:p>
          <w:p w:rsidR="00C06ECE" w:rsidRDefault="006F391B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опорным словам:</w:t>
            </w:r>
          </w:p>
          <w:p w:rsidR="006F391B" w:rsidRDefault="006F391B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узнал(а)…</w:t>
            </w:r>
          </w:p>
          <w:p w:rsidR="006F391B" w:rsidRDefault="006F391B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трудно…</w:t>
            </w:r>
          </w:p>
          <w:p w:rsidR="006F391B" w:rsidRDefault="006F391B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интересно…</w:t>
            </w:r>
          </w:p>
          <w:p w:rsidR="006F391B" w:rsidRDefault="006F391B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1B" w:rsidRDefault="006F391B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каком задании вы были наиболее успешны?</w:t>
            </w:r>
          </w:p>
          <w:p w:rsidR="006F391B" w:rsidRDefault="006F391B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1B" w:rsidRPr="00C06ECE" w:rsidRDefault="006F391B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желанию дома можно прочитать полный рассказ Соколова-Микитова «Русский лес», найти заклички о весне</w:t>
            </w:r>
          </w:p>
        </w:tc>
        <w:tc>
          <w:tcPr>
            <w:tcW w:w="4140" w:type="dxa"/>
          </w:tcPr>
          <w:p w:rsidR="006E0E7A" w:rsidRDefault="006E0E7A" w:rsidP="0052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учителя, гостей.</w:t>
            </w:r>
          </w:p>
          <w:p w:rsidR="006E0E7A" w:rsidRDefault="006E0E7A" w:rsidP="006E0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72" w:rsidRDefault="006E0E7A" w:rsidP="006E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учебника, тетради</w:t>
            </w:r>
            <w:r w:rsidR="00905772">
              <w:rPr>
                <w:rFonts w:ascii="Times New Roman" w:hAnsi="Times New Roman" w:cs="Times New Roman"/>
                <w:sz w:val="28"/>
                <w:szCs w:val="28"/>
              </w:rPr>
              <w:t>, цветных карандашей.</w:t>
            </w:r>
          </w:p>
          <w:p w:rsidR="00905772" w:rsidRP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«Молния»</w:t>
            </w:r>
          </w:p>
          <w:p w:rsidR="005277EF" w:rsidRDefault="00905772" w:rsidP="00905772">
            <w:pPr>
              <w:tabs>
                <w:tab w:val="center" w:pos="1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ВОДА</w:t>
            </w: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РЧЙ               РУЧЕЙ</w:t>
            </w: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СЛНШК        СОЛШЫШКО</w:t>
            </w: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ЛДХД           ЛЕДОХОД</w:t>
            </w: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ПРТЛН         ПРОТАЛИНА</w:t>
            </w:r>
          </w:p>
          <w:p w:rsidR="00905772" w:rsidRDefault="00905772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ЖВРНК        ЖАВОРОНОК</w:t>
            </w:r>
          </w:p>
          <w:p w:rsidR="00082167" w:rsidRDefault="00082167" w:rsidP="0090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7" w:rsidRDefault="00082167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7" w:rsidRDefault="00082167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7" w:rsidRDefault="00082167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(Шум ручья, пение птиц, как ветер гуляет в листве и т.д.)</w:t>
            </w:r>
          </w:p>
          <w:p w:rsidR="00905772" w:rsidRDefault="00905772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7" w:rsidRDefault="00082167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прочитать об этом в учебнике.</w:t>
            </w:r>
          </w:p>
          <w:p w:rsidR="00082167" w:rsidRDefault="00E159AD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учебники, называют тему урока.</w:t>
            </w:r>
          </w:p>
          <w:p w:rsidR="00E159AD" w:rsidRDefault="00E159AD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AD" w:rsidRDefault="00E159AD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Читаем о родной природе.</w:t>
            </w:r>
          </w:p>
          <w:p w:rsidR="00E159AD" w:rsidRDefault="00E159AD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AD" w:rsidRDefault="00E159AD" w:rsidP="0008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УЗНАТЬ…</w:t>
            </w:r>
            <w:r w:rsidR="002846F5">
              <w:rPr>
                <w:rFonts w:ascii="Times New Roman" w:hAnsi="Times New Roman" w:cs="Times New Roman"/>
                <w:sz w:val="28"/>
                <w:szCs w:val="28"/>
              </w:rPr>
              <w:t xml:space="preserve">  РАСКРАШИВАТЬ…</w:t>
            </w:r>
          </w:p>
          <w:p w:rsidR="00E159AD" w:rsidRDefault="00E159AD" w:rsidP="00E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ЧИТАТЬ…</w:t>
            </w:r>
          </w:p>
          <w:p w:rsidR="00E159AD" w:rsidRDefault="00E159AD" w:rsidP="00E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НАХОДИТЬ…</w:t>
            </w:r>
          </w:p>
          <w:p w:rsidR="00E159AD" w:rsidRDefault="00E159AD" w:rsidP="00E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ОЦЕНИВАТЬ…</w:t>
            </w:r>
          </w:p>
          <w:p w:rsidR="002846F5" w:rsidRDefault="002846F5" w:rsidP="00E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ОТГАДЫВАТЬ…</w:t>
            </w:r>
          </w:p>
          <w:p w:rsidR="002846F5" w:rsidRDefault="002846F5" w:rsidP="00E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РАЗУЧИВАТЬ…</w:t>
            </w:r>
          </w:p>
          <w:p w:rsidR="002846F5" w:rsidRDefault="002846F5" w:rsidP="00E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ДОКАЗЫВАТЬ…</w:t>
            </w:r>
          </w:p>
          <w:p w:rsidR="00002A3E" w:rsidRDefault="002846F5" w:rsidP="00E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СРАВНИВАТЬ…</w:t>
            </w: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Расставляют очередность этапов</w:t>
            </w:r>
          </w:p>
          <w:p w:rsidR="00002A3E" w:rsidRP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P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P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P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P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E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рабочая тетрадь, знания, учитель)</w:t>
            </w:r>
          </w:p>
          <w:p w:rsidR="002846F5" w:rsidRDefault="00002A3E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</w:t>
            </w: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32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AE4732" w:rsidP="0000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любовью писал о природе родного края</w:t>
            </w:r>
          </w:p>
          <w:p w:rsidR="00704A55" w:rsidRDefault="00704A55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Следят по тексту, слушают.</w:t>
            </w:r>
          </w:p>
          <w:p w:rsidR="00704A55" w:rsidRDefault="00704A55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55" w:rsidRDefault="00704A55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3" w:rsidRDefault="00704A55" w:rsidP="0070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795E43" w:rsidRDefault="00795E43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3" w:rsidRDefault="00795E43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795E43" w:rsidP="0079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F7630E" w:rsidRP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P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P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 цепочке по предложению</w:t>
            </w:r>
          </w:p>
          <w:p w:rsidR="00AE4732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читают вопросы, находят ответы в тексте</w:t>
            </w: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оживает, пробуждается.</w:t>
            </w: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0E" w:rsidRDefault="00F7630E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Радостное, веселое</w:t>
            </w:r>
          </w:p>
          <w:p w:rsidR="00EB26A5" w:rsidRDefault="00EB26A5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A5" w:rsidRDefault="00EB26A5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A5" w:rsidRDefault="00EB26A5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Маршируют.</w:t>
            </w:r>
          </w:p>
          <w:p w:rsidR="00EB26A5" w:rsidRDefault="00EB26A5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Разводят руки в стороны.</w:t>
            </w:r>
          </w:p>
          <w:p w:rsidR="00EB26A5" w:rsidRDefault="00EB26A5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вправо, влево.</w:t>
            </w:r>
          </w:p>
          <w:p w:rsidR="00EB26A5" w:rsidRDefault="00EB26A5" w:rsidP="00F7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наклоны, приседают.</w:t>
            </w:r>
          </w:p>
          <w:p w:rsidR="00EB26A5" w:rsidRDefault="00EB26A5" w:rsidP="00EB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Встают. </w:t>
            </w:r>
          </w:p>
          <w:p w:rsidR="005A53FD" w:rsidRDefault="00EB26A5" w:rsidP="00EB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за парты</w:t>
            </w: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задание, отвечают на вопрос, раскрашивают рисунок</w:t>
            </w:r>
          </w:p>
          <w:p w:rsidR="005A53FD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5A53FD" w:rsidP="005A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работу  в паре, разгадывают кроссворд</w:t>
            </w:r>
          </w:p>
          <w:p w:rsidR="00257C12" w:rsidRPr="00257C12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самоконтроль с опорой на лист.</w:t>
            </w:r>
          </w:p>
          <w:p w:rsidR="00257C12" w:rsidRPr="00257C12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Pr="00257C12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Pr="00257C12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2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A5" w:rsidRDefault="00257C12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C06ECE" w:rsidRDefault="00C06ECE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25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загадки, отгадывают их, находят слова, которые помогли отгадать</w:t>
            </w:r>
          </w:p>
          <w:p w:rsidR="00C06ECE" w:rsidRP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P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заклички под руководством учителя.</w:t>
            </w:r>
          </w:p>
          <w:p w:rsid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CE" w:rsidRPr="00C06ECE" w:rsidRDefault="00C06ECE" w:rsidP="00C0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 собственной деятельности, соотнося цель и результаты, степень их соответствия</w:t>
            </w:r>
          </w:p>
        </w:tc>
      </w:tr>
    </w:tbl>
    <w:p w:rsidR="005277EF" w:rsidRPr="005277EF" w:rsidRDefault="005277EF" w:rsidP="005277EF">
      <w:pPr>
        <w:rPr>
          <w:rFonts w:ascii="Times New Roman" w:hAnsi="Times New Roman" w:cs="Times New Roman"/>
          <w:sz w:val="28"/>
          <w:szCs w:val="28"/>
        </w:rPr>
      </w:pPr>
    </w:p>
    <w:sectPr w:rsidR="005277EF" w:rsidRPr="005277EF" w:rsidSect="003E74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71"/>
    <w:multiLevelType w:val="hybridMultilevel"/>
    <w:tmpl w:val="AA6A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7F0F"/>
    <w:multiLevelType w:val="hybridMultilevel"/>
    <w:tmpl w:val="18A2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E34BA"/>
    <w:multiLevelType w:val="hybridMultilevel"/>
    <w:tmpl w:val="165C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B73AA"/>
    <w:multiLevelType w:val="hybridMultilevel"/>
    <w:tmpl w:val="140C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E746A"/>
    <w:rsid w:val="00002A3E"/>
    <w:rsid w:val="00082167"/>
    <w:rsid w:val="00257C12"/>
    <w:rsid w:val="002846F5"/>
    <w:rsid w:val="00314FE0"/>
    <w:rsid w:val="00364ED7"/>
    <w:rsid w:val="003975F2"/>
    <w:rsid w:val="00397B3A"/>
    <w:rsid w:val="003E746A"/>
    <w:rsid w:val="005277EF"/>
    <w:rsid w:val="005A53FD"/>
    <w:rsid w:val="006E0E7A"/>
    <w:rsid w:val="006F391B"/>
    <w:rsid w:val="00704A55"/>
    <w:rsid w:val="00795E43"/>
    <w:rsid w:val="007C506B"/>
    <w:rsid w:val="00905772"/>
    <w:rsid w:val="00AE4732"/>
    <w:rsid w:val="00C06ECE"/>
    <w:rsid w:val="00C750E3"/>
    <w:rsid w:val="00E159AD"/>
    <w:rsid w:val="00EB26A5"/>
    <w:rsid w:val="00F03CAB"/>
    <w:rsid w:val="00F7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2013-04-14T10:55:00Z</cp:lastPrinted>
  <dcterms:created xsi:type="dcterms:W3CDTF">2013-04-14T07:52:00Z</dcterms:created>
  <dcterms:modified xsi:type="dcterms:W3CDTF">2013-06-04T13:19:00Z</dcterms:modified>
</cp:coreProperties>
</file>