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F6" w:rsidRPr="00461AE0" w:rsidRDefault="002D77F6" w:rsidP="002D7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E0">
        <w:rPr>
          <w:rFonts w:ascii="Times New Roman" w:hAnsi="Times New Roman" w:cs="Times New Roman"/>
          <w:b/>
          <w:sz w:val="28"/>
          <w:szCs w:val="28"/>
        </w:rPr>
        <w:t>Методическая разработка учебного занятия.</w:t>
      </w:r>
    </w:p>
    <w:p w:rsidR="00867354" w:rsidRPr="009D4A15" w:rsidRDefault="00867354">
      <w:pPr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sz w:val="24"/>
          <w:szCs w:val="24"/>
        </w:rPr>
        <w:t>УМК «Школа 2100»</w:t>
      </w:r>
    </w:p>
    <w:p w:rsidR="00867354" w:rsidRPr="009D4A15" w:rsidRDefault="00867354">
      <w:pPr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867354" w:rsidRPr="009D4A15" w:rsidRDefault="002D7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867354" w:rsidRPr="009D4A15" w:rsidRDefault="00867354">
      <w:pPr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sz w:val="24"/>
          <w:szCs w:val="24"/>
        </w:rPr>
        <w:t>Тема урока: Человек – разумное существо.</w:t>
      </w:r>
    </w:p>
    <w:p w:rsidR="00867354" w:rsidRPr="009D4A15" w:rsidRDefault="00867354">
      <w:pPr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sz w:val="24"/>
          <w:szCs w:val="24"/>
        </w:rPr>
        <w:t>Место и роль урока в изучаемой теме:</w:t>
      </w:r>
      <w:r w:rsidR="00B53B32">
        <w:rPr>
          <w:rFonts w:ascii="Times New Roman" w:hAnsi="Times New Roman" w:cs="Times New Roman"/>
          <w:sz w:val="24"/>
          <w:szCs w:val="24"/>
        </w:rPr>
        <w:t xml:space="preserve"> раздел «Живые обитатели планеты», тема 6 «Человек – разумное существо».</w:t>
      </w:r>
    </w:p>
    <w:p w:rsidR="00867354" w:rsidRPr="009D4A15" w:rsidRDefault="00867354">
      <w:pPr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sz w:val="24"/>
          <w:szCs w:val="24"/>
        </w:rPr>
        <w:t>Тип урока: урок открытия нового знания.</w:t>
      </w:r>
    </w:p>
    <w:p w:rsidR="00867354" w:rsidRPr="009D4A15" w:rsidRDefault="00867354">
      <w:pPr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sz w:val="24"/>
          <w:szCs w:val="24"/>
        </w:rPr>
        <w:t>Цель урока:</w:t>
      </w:r>
      <w:r w:rsidR="009D4A15" w:rsidRPr="009D4A15">
        <w:rPr>
          <w:rFonts w:ascii="Times New Roman" w:hAnsi="Times New Roman" w:cs="Times New Roman"/>
          <w:sz w:val="24"/>
          <w:szCs w:val="24"/>
        </w:rPr>
        <w:t xml:space="preserve"> развитие личности учащегося на основе усвоения </w:t>
      </w:r>
      <w:proofErr w:type="gramStart"/>
      <w:r w:rsidR="009D4A15" w:rsidRPr="009D4A15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="009D4A15" w:rsidRPr="009D4A15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9D4A15" w:rsidRDefault="009D4A15">
      <w:pPr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9D4A15" w:rsidRPr="004836CE" w:rsidRDefault="004836CE" w:rsidP="009D4A1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 УУД:</w:t>
      </w:r>
    </w:p>
    <w:p w:rsidR="00867354" w:rsidRPr="004836CE" w:rsidRDefault="00867354" w:rsidP="008673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познакомить учеников с отличительными чертами человека;</w:t>
      </w:r>
    </w:p>
    <w:p w:rsidR="00867354" w:rsidRPr="004836CE" w:rsidRDefault="00867354" w:rsidP="008673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показать, что человек существо разумное;</w:t>
      </w:r>
    </w:p>
    <w:p w:rsidR="00867354" w:rsidRPr="004836CE" w:rsidRDefault="00867354" w:rsidP="008673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 xml:space="preserve">показать, что человеку </w:t>
      </w:r>
      <w:proofErr w:type="gramStart"/>
      <w:r w:rsidRPr="004836CE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4836CE">
        <w:rPr>
          <w:rFonts w:ascii="Times New Roman" w:hAnsi="Times New Roman" w:cs="Times New Roman"/>
          <w:sz w:val="24"/>
          <w:szCs w:val="24"/>
        </w:rPr>
        <w:t xml:space="preserve"> нравственность и духовность;</w:t>
      </w:r>
    </w:p>
    <w:p w:rsidR="00867354" w:rsidRPr="004836CE" w:rsidRDefault="00867354" w:rsidP="008673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показать ряд признаков, которые объединяют человека с животными.</w:t>
      </w:r>
    </w:p>
    <w:p w:rsidR="009D4A15" w:rsidRPr="004836CE" w:rsidRDefault="009D4A15" w:rsidP="009D4A1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6C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4836CE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:rsidR="009D4A15" w:rsidRPr="004836CE" w:rsidRDefault="004836CE" w:rsidP="009D4A1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9D4A15" w:rsidRPr="004836CE" w:rsidRDefault="009D4A15" w:rsidP="009D4A1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Развитие умения извлекать информацию из иллюстраций, текстов.</w:t>
      </w:r>
    </w:p>
    <w:p w:rsidR="009D4A15" w:rsidRPr="004836CE" w:rsidRDefault="009D4A15" w:rsidP="009D4A1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Выявлять сущность, особенности объектов.</w:t>
      </w:r>
    </w:p>
    <w:p w:rsidR="009D4A15" w:rsidRPr="004836CE" w:rsidRDefault="009D4A15" w:rsidP="009D4A1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На основе анализа объектов делать выводы.</w:t>
      </w:r>
    </w:p>
    <w:p w:rsidR="009D4A15" w:rsidRPr="004836CE" w:rsidRDefault="004836CE" w:rsidP="009D4A1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Обобщать и классифицировать по признакам.</w:t>
      </w:r>
    </w:p>
    <w:p w:rsidR="004836CE" w:rsidRPr="004836CE" w:rsidRDefault="004836CE" w:rsidP="009D4A1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Находить ответы на вопросы в иллюстрации.</w:t>
      </w:r>
    </w:p>
    <w:p w:rsidR="004836CE" w:rsidRDefault="004836CE" w:rsidP="009D4A1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36CE">
        <w:rPr>
          <w:rFonts w:ascii="Times New Roman" w:hAnsi="Times New Roman" w:cs="Times New Roman"/>
          <w:sz w:val="24"/>
          <w:szCs w:val="24"/>
        </w:rPr>
        <w:t>Формировать умение формулировать ответ на вопросы учителя.</w:t>
      </w:r>
    </w:p>
    <w:p w:rsidR="004836CE" w:rsidRDefault="004836CE" w:rsidP="004836C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4836CE" w:rsidRPr="004836CE" w:rsidRDefault="004836CE" w:rsidP="004836C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33D83">
        <w:rPr>
          <w:rFonts w:ascii="Times New Roman" w:hAnsi="Times New Roman" w:cs="Times New Roman"/>
          <w:sz w:val="24"/>
          <w:szCs w:val="24"/>
        </w:rPr>
        <w:t>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83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других.</w:t>
      </w:r>
    </w:p>
    <w:p w:rsidR="004836CE" w:rsidRPr="004836CE" w:rsidRDefault="004836CE" w:rsidP="004836C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поставленными задачами.</w:t>
      </w:r>
    </w:p>
    <w:p w:rsidR="004836CE" w:rsidRPr="004836CE" w:rsidRDefault="004836CE" w:rsidP="004836C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Оформлять свои мысли в устной форме.</w:t>
      </w:r>
    </w:p>
    <w:p w:rsidR="004836CE" w:rsidRPr="004836CE" w:rsidRDefault="004836CE" w:rsidP="004836C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группе, самостоятельно.</w:t>
      </w:r>
    </w:p>
    <w:p w:rsidR="004836CE" w:rsidRDefault="004836CE" w:rsidP="004836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4836CE" w:rsidRDefault="004836CE" w:rsidP="004836CE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высказывать свое предположение на основе работы с учебным материалом учебника.</w:t>
      </w:r>
    </w:p>
    <w:p w:rsidR="004836CE" w:rsidRDefault="004836CE" w:rsidP="004836CE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учебные действия в соответствии с поставленной задачей.</w:t>
      </w:r>
    </w:p>
    <w:p w:rsidR="004836CE" w:rsidRDefault="004836CE" w:rsidP="004836CE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предстоящую работу (планировать свою деятельность).</w:t>
      </w:r>
    </w:p>
    <w:p w:rsidR="004836CE" w:rsidRDefault="004836CE" w:rsidP="004836CE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познавательную и личностную рефлексию.</w:t>
      </w:r>
    </w:p>
    <w:p w:rsidR="004836CE" w:rsidRDefault="004836CE" w:rsidP="004836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Личностные </w:t>
      </w:r>
      <w:r w:rsidR="004D47A0">
        <w:rPr>
          <w:rFonts w:ascii="Times New Roman" w:hAnsi="Times New Roman" w:cs="Times New Roman"/>
          <w:sz w:val="24"/>
          <w:szCs w:val="24"/>
          <w:u w:val="single"/>
        </w:rPr>
        <w:t>УУД:</w:t>
      </w:r>
    </w:p>
    <w:p w:rsidR="00133D83" w:rsidRDefault="00133D83" w:rsidP="00133D83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героям, выражать свои эмоции.</w:t>
      </w:r>
    </w:p>
    <w:p w:rsidR="00133D83" w:rsidRDefault="00133D83" w:rsidP="00133D83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поступки в соответствии с определенной ситуацией.</w:t>
      </w:r>
    </w:p>
    <w:p w:rsidR="00133D83" w:rsidRPr="00133D83" w:rsidRDefault="00133D83" w:rsidP="00133D83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мотивацию к обучению и целенаправленной познавательной деятельности.</w:t>
      </w:r>
    </w:p>
    <w:p w:rsidR="004836CE" w:rsidRPr="004836CE" w:rsidRDefault="004836CE" w:rsidP="004836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36CE" w:rsidRPr="004836CE" w:rsidRDefault="004836CE" w:rsidP="004836CE">
      <w:pPr>
        <w:rPr>
          <w:rFonts w:ascii="Times New Roman" w:hAnsi="Times New Roman" w:cs="Times New Roman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526"/>
        <w:gridCol w:w="709"/>
        <w:gridCol w:w="5103"/>
        <w:gridCol w:w="992"/>
        <w:gridCol w:w="992"/>
        <w:gridCol w:w="1843"/>
        <w:gridCol w:w="1559"/>
        <w:gridCol w:w="2268"/>
      </w:tblGrid>
      <w:tr w:rsidR="00EE0670" w:rsidTr="003C3F19">
        <w:tc>
          <w:tcPr>
            <w:tcW w:w="1526" w:type="dxa"/>
          </w:tcPr>
          <w:p w:rsidR="00373117" w:rsidRPr="00373117" w:rsidRDefault="00373117" w:rsidP="003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09" w:type="dxa"/>
          </w:tcPr>
          <w:p w:rsidR="00373117" w:rsidRPr="00373117" w:rsidRDefault="00373117" w:rsidP="003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</w:t>
            </w:r>
          </w:p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7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5103" w:type="dxa"/>
          </w:tcPr>
          <w:p w:rsidR="00373117" w:rsidRPr="00373117" w:rsidRDefault="00373117" w:rsidP="003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73117" w:rsidRPr="00373117" w:rsidRDefault="00373117" w:rsidP="003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992" w:type="dxa"/>
          </w:tcPr>
          <w:p w:rsidR="00373117" w:rsidRPr="00373117" w:rsidRDefault="00373117" w:rsidP="003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ФОУД (формы организации учебной деятельности)</w:t>
            </w:r>
          </w:p>
        </w:tc>
        <w:tc>
          <w:tcPr>
            <w:tcW w:w="1843" w:type="dxa"/>
          </w:tcPr>
          <w:p w:rsidR="00373117" w:rsidRPr="00373117" w:rsidRDefault="00373117" w:rsidP="003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373117" w:rsidRPr="00373117" w:rsidRDefault="00373117" w:rsidP="003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373117" w:rsidRPr="00373117" w:rsidRDefault="00263253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  <w:r w:rsidR="003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 </w:t>
            </w:r>
          </w:p>
        </w:tc>
      </w:tr>
      <w:tr w:rsidR="00EE0670" w:rsidTr="003C3F19">
        <w:tc>
          <w:tcPr>
            <w:tcW w:w="1526" w:type="dxa"/>
          </w:tcPr>
          <w:p w:rsidR="00373117" w:rsidRPr="00373117" w:rsidRDefault="00373117" w:rsidP="00707FFD">
            <w:pPr>
              <w:pStyle w:val="a7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момент</w:t>
            </w:r>
          </w:p>
        </w:tc>
        <w:tc>
          <w:tcPr>
            <w:tcW w:w="709" w:type="dxa"/>
          </w:tcPr>
          <w:p w:rsidR="00373117" w:rsidRDefault="007A788F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103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на небе проснулось, </w:t>
            </w:r>
          </w:p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Нам, ребята, улыбнулось.</w:t>
            </w:r>
          </w:p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Глазки тихо закрываем, </w:t>
            </w:r>
          </w:p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к небу поднимаем.</w:t>
            </w:r>
          </w:p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 </w:t>
            </w:r>
            <w:r w:rsidRPr="00867354">
              <w:rPr>
                <w:rFonts w:ascii="Times New Roman" w:hAnsi="Times New Roman" w:cs="Times New Roman"/>
                <w:sz w:val="24"/>
                <w:szCs w:val="24"/>
              </w:rPr>
              <w:t>солнышка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возьмем </w:t>
            </w:r>
          </w:p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 сердечку поднесем.</w:t>
            </w:r>
          </w:p>
          <w:p w:rsidR="00373117" w:rsidRPr="00373117" w:rsidRDefault="00373117" w:rsidP="00E84A76">
            <w:pPr>
              <w:pStyle w:val="a7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желаю вам хорошего настроения и успехов на уроке.</w:t>
            </w:r>
          </w:p>
        </w:tc>
        <w:tc>
          <w:tcPr>
            <w:tcW w:w="992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117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обучающихся, создает эмоциональный настрой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урок, мотивирует их к уроку.</w:t>
            </w:r>
          </w:p>
        </w:tc>
        <w:tc>
          <w:tcPr>
            <w:tcW w:w="1559" w:type="dxa"/>
          </w:tcPr>
          <w:p w:rsidR="00373117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настраиваются на урок.</w:t>
            </w:r>
          </w:p>
        </w:tc>
        <w:tc>
          <w:tcPr>
            <w:tcW w:w="2268" w:type="dxa"/>
          </w:tcPr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учебное 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одноклассниками.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целенаправленной познавательной деятельности.</w:t>
            </w:r>
          </w:p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70" w:rsidTr="003C3F19">
        <w:tc>
          <w:tcPr>
            <w:tcW w:w="1526" w:type="dxa"/>
          </w:tcPr>
          <w:p w:rsidR="00373117" w:rsidRPr="00E84A76" w:rsidRDefault="00E84A76" w:rsidP="00707FFD">
            <w:pPr>
              <w:pStyle w:val="a7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постановка учебной проблемы.</w:t>
            </w:r>
          </w:p>
        </w:tc>
        <w:tc>
          <w:tcPr>
            <w:tcW w:w="709" w:type="dxa"/>
          </w:tcPr>
          <w:p w:rsidR="00373117" w:rsidRDefault="007A788F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103" w:type="dxa"/>
          </w:tcPr>
          <w:p w:rsidR="00373117" w:rsidRDefault="00E84A76" w:rsidP="00E8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1.Повторение.</w:t>
            </w:r>
          </w:p>
          <w:p w:rsidR="00E84A76" w:rsidRDefault="00E84A76" w:rsidP="00E84A76">
            <w:pPr>
              <w:pStyle w:val="a7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Путешествуя в мир природы, мы познакомились с живыми обитателями нашей планеты. С какими? (Слайд 1)</w:t>
            </w:r>
          </w:p>
          <w:p w:rsidR="00E84A76" w:rsidRDefault="00E84A76" w:rsidP="00E84A76">
            <w:pPr>
              <w:pStyle w:val="a7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экран и скажите, что здесь лишнее и почему? (Слайд 2)</w:t>
            </w:r>
          </w:p>
          <w:p w:rsidR="00E51F03" w:rsidRDefault="00E84A76" w:rsidP="00E51F03">
            <w:pPr>
              <w:pStyle w:val="a7"/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растения и животные – живые существа. (Слайд 3)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A76" w:rsidRPr="00E51F03" w:rsidRDefault="00E51F03" w:rsidP="00E51F03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3">
              <w:rPr>
                <w:rFonts w:ascii="Times New Roman" w:hAnsi="Times New Roman" w:cs="Times New Roman"/>
                <w:sz w:val="24"/>
                <w:szCs w:val="24"/>
              </w:rPr>
              <w:t>(Они пьют, дышат, употребляют пищу, двигаются, размножаются, умирают.)</w:t>
            </w:r>
          </w:p>
          <w:p w:rsidR="00E51F03" w:rsidRDefault="00E84A76" w:rsidP="00E51F03">
            <w:pPr>
              <w:pStyle w:val="a7"/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для жизни животных и растений? (Слайд 4)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A76" w:rsidRPr="00E51F03" w:rsidRDefault="00E51F03" w:rsidP="00E51F03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3">
              <w:rPr>
                <w:rFonts w:ascii="Times New Roman" w:hAnsi="Times New Roman" w:cs="Times New Roman"/>
                <w:sz w:val="24"/>
                <w:szCs w:val="24"/>
              </w:rPr>
              <w:t>(Вода, воздух, солнечный свет, пища.)</w:t>
            </w:r>
          </w:p>
          <w:p w:rsidR="00E84A76" w:rsidRDefault="00E84A76" w:rsidP="00E84A76">
            <w:pPr>
              <w:pStyle w:val="a7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они берут все необходимое для жизни?</w:t>
            </w:r>
          </w:p>
          <w:p w:rsidR="00E84A76" w:rsidRDefault="00E84A76" w:rsidP="00E84A76">
            <w:pPr>
              <w:pStyle w:val="a7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живые организмы – это часть природы?</w:t>
            </w:r>
            <w:r w:rsidR="00C544A0"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2.Откройте свои учебники на стр. 70</w:t>
            </w: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рассказ и догадайтесь, о ком будет идти речь на сегодняшнем уроке.</w:t>
            </w:r>
          </w:p>
          <w:p w:rsidR="00C544A0" w:rsidRDefault="00C544A0" w:rsidP="00C544A0">
            <w:pPr>
              <w:pStyle w:val="a7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существо, которое отвечает за все живое и неживое на Земле?</w:t>
            </w:r>
          </w:p>
          <w:p w:rsidR="00E51F03" w:rsidRPr="00E51F03" w:rsidRDefault="00E51F03" w:rsidP="00E51F0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(Человек.)</w:t>
            </w:r>
          </w:p>
          <w:p w:rsidR="00C544A0" w:rsidRDefault="00C544A0" w:rsidP="00C544A0">
            <w:pPr>
              <w:pStyle w:val="a7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вы поняли из текста, чем человек отличается от животных и растений?</w:t>
            </w: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3.-Как вы думаете, какая у нас будет тема урока?</w:t>
            </w:r>
            <w:r w:rsidR="0062123C">
              <w:rPr>
                <w:rFonts w:ascii="Times New Roman" w:hAnsi="Times New Roman" w:cs="Times New Roman"/>
                <w:sz w:val="24"/>
                <w:szCs w:val="24"/>
              </w:rPr>
              <w:t xml:space="preserve"> (Слайд 6)</w:t>
            </w:r>
          </w:p>
          <w:p w:rsidR="00C544A0" w:rsidRDefault="00C544A0" w:rsidP="00C544A0">
            <w:pPr>
              <w:pStyle w:val="a7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вопросы мы с вами постараемся сегодня ответить?</w:t>
            </w:r>
          </w:p>
          <w:p w:rsidR="0062123C" w:rsidRDefault="0062123C" w:rsidP="0062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Pr="0062123C" w:rsidRDefault="0062123C" w:rsidP="0062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62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Pr="0062123C" w:rsidRDefault="0062123C" w:rsidP="0062123C">
            <w:pPr>
              <w:pStyle w:val="a7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сейчас с вами делали?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(Планировали свою деятельность)</w:t>
            </w:r>
          </w:p>
        </w:tc>
        <w:tc>
          <w:tcPr>
            <w:tcW w:w="992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Диалогическое проблемное изложение</w:t>
            </w: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0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992" w:type="dxa"/>
          </w:tcPr>
          <w:p w:rsidR="00373117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материалом, подводит к теме урока, ставит проблемный вопрос.</w:t>
            </w:r>
          </w:p>
          <w:p w:rsidR="00C544A0" w:rsidRDefault="00C544A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текст</w:t>
            </w:r>
          </w:p>
        </w:tc>
        <w:tc>
          <w:tcPr>
            <w:tcW w:w="1559" w:type="dxa"/>
          </w:tcPr>
          <w:p w:rsidR="00373117" w:rsidRDefault="00C544A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пройденному материалу.</w:t>
            </w:r>
          </w:p>
          <w:p w:rsidR="00E84A76" w:rsidRDefault="00E84A76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6" w:rsidRDefault="00E84A76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6" w:rsidRDefault="00E84A76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76" w:rsidRDefault="00E84A76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F6" w:rsidRDefault="002D77F6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учебники.</w:t>
            </w: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C544A0" w:rsidRDefault="00C544A0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0" w:rsidRDefault="00AF7EA4" w:rsidP="00C5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урока с помощью учителя.</w:t>
            </w:r>
          </w:p>
          <w:p w:rsidR="00C544A0" w:rsidRDefault="00C544A0" w:rsidP="00C544A0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связывает человека с        разными животными.</w:t>
            </w:r>
          </w:p>
          <w:p w:rsidR="00C544A0" w:rsidRDefault="00C544A0" w:rsidP="00C544A0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2.Кто такой человек.</w:t>
            </w:r>
          </w:p>
          <w:p w:rsidR="0062123C" w:rsidRPr="0062123C" w:rsidRDefault="00C544A0" w:rsidP="0062123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3.Какова его роль на планете.</w:t>
            </w:r>
          </w:p>
        </w:tc>
        <w:tc>
          <w:tcPr>
            <w:tcW w:w="2268" w:type="dxa"/>
          </w:tcPr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Развитие умения извлекать информацию из иллюстраций, текстов.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Обобщать и классифицировать по признакам.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иллюстрации.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понимать других.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в 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задачами.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свое предположение на основе работы с учебным материалом учебника.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Прогнозировать предстоящую работу (планировать свою деятельность).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8D41FA" w:rsidRPr="008D41FA" w:rsidRDefault="008D41FA" w:rsidP="008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F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целенаправленной познавательной деятельности.</w:t>
            </w:r>
          </w:p>
          <w:p w:rsidR="00263253" w:rsidRDefault="0026325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70" w:rsidTr="003C3F19">
        <w:tc>
          <w:tcPr>
            <w:tcW w:w="1526" w:type="dxa"/>
          </w:tcPr>
          <w:p w:rsidR="00373117" w:rsidRDefault="0062123C" w:rsidP="00707FFD">
            <w:pPr>
              <w:pStyle w:val="a7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открытие знаний.</w:t>
            </w: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13" w:rsidRP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117" w:rsidRDefault="007A788F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</w:t>
            </w:r>
          </w:p>
        </w:tc>
        <w:tc>
          <w:tcPr>
            <w:tcW w:w="5103" w:type="dxa"/>
          </w:tcPr>
          <w:p w:rsidR="00373117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учебнике.</w:t>
            </w:r>
          </w:p>
          <w:p w:rsidR="0062123C" w:rsidRDefault="0062123C" w:rsidP="0062123C">
            <w:pPr>
              <w:pStyle w:val="a7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человек – часть природы? (Слайд 7)</w:t>
            </w:r>
          </w:p>
          <w:p w:rsidR="0062123C" w:rsidRDefault="0062123C" w:rsidP="0062123C">
            <w:pPr>
              <w:pStyle w:val="a7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Докажите. Что необходимо живым организмам для жизни? А необходимо ли это человеку?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t xml:space="preserve"> (Воздух, чтобы дышать, вода и пища, а также тепло.)</w:t>
            </w:r>
          </w:p>
          <w:p w:rsidR="0062123C" w:rsidRDefault="0062123C" w:rsidP="0062123C">
            <w:pPr>
              <w:pStyle w:val="a7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человек б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t xml:space="preserve">ерет все необходимое для 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жизни? (Из природы.)</w:t>
            </w:r>
          </w:p>
          <w:p w:rsidR="0062123C" w:rsidRDefault="0062123C" w:rsidP="0062123C">
            <w:pPr>
              <w:pStyle w:val="a7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мы можем сделать? Является ли человек частью природы?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t xml:space="preserve"> (Человек, как и растения и животные, является частью природы.)</w:t>
            </w:r>
          </w:p>
          <w:p w:rsidR="0062123C" w:rsidRDefault="0062123C" w:rsidP="0062123C">
            <w:pPr>
              <w:pStyle w:val="a7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группе живых существ можно отнести человека?</w:t>
            </w:r>
          </w:p>
          <w:p w:rsidR="0062123C" w:rsidRDefault="0062123C" w:rsidP="006212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тетради.</w:t>
            </w:r>
          </w:p>
          <w:p w:rsidR="0062123C" w:rsidRDefault="0062123C" w:rsidP="0062123C">
            <w:pPr>
              <w:pStyle w:val="a7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рассмотрим, что общего у человека и животных.</w:t>
            </w:r>
          </w:p>
          <w:p w:rsidR="0062123C" w:rsidRDefault="0062123C" w:rsidP="0062123C">
            <w:pPr>
              <w:pStyle w:val="a7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тетради на с.65, задание №1. </w:t>
            </w:r>
            <w:r w:rsidR="00CA33F5">
              <w:rPr>
                <w:rFonts w:ascii="Times New Roman" w:hAnsi="Times New Roman" w:cs="Times New Roman"/>
                <w:sz w:val="24"/>
                <w:szCs w:val="24"/>
              </w:rPr>
              <w:t xml:space="preserve">(Слайд 8) </w:t>
            </w:r>
          </w:p>
          <w:p w:rsidR="00CA33F5" w:rsidRDefault="00CA33F5" w:rsidP="00CA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выполнение.</w:t>
            </w:r>
          </w:p>
          <w:p w:rsidR="00CA33F5" w:rsidRPr="00CA33F5" w:rsidRDefault="00CA33F5" w:rsidP="00CA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 (Слайд 8)</w:t>
            </w:r>
          </w:p>
          <w:p w:rsidR="00CA33F5" w:rsidRDefault="00CA33F5" w:rsidP="0062123C">
            <w:pPr>
              <w:pStyle w:val="a7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сходные части тела у человека и животных вы отметили?</w:t>
            </w:r>
          </w:p>
          <w:p w:rsidR="00E41513" w:rsidRPr="00E41513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E41513" w:rsidRDefault="00E41513" w:rsidP="00E41513">
            <w:pPr>
              <w:pStyle w:val="a7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должен был сделать?</w:t>
            </w:r>
          </w:p>
          <w:p w:rsidR="00E41513" w:rsidRDefault="00E41513" w:rsidP="00E41513">
            <w:pPr>
              <w:pStyle w:val="a7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выполнил все правильно или были недочеты? </w:t>
            </w:r>
          </w:p>
          <w:p w:rsidR="00E41513" w:rsidRDefault="00E41513" w:rsidP="00E41513">
            <w:pPr>
              <w:pStyle w:val="a7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выполнил все сам или с чьей-то </w:t>
            </w:r>
            <w:r w:rsidR="00DE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помощью?</w:t>
            </w:r>
          </w:p>
          <w:p w:rsidR="00E41513" w:rsidRDefault="00E41513" w:rsidP="00E41513">
            <w:pPr>
              <w:pStyle w:val="a7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цветом ты закрасишь свой кружочек?</w:t>
            </w:r>
          </w:p>
          <w:p w:rsidR="00E41513" w:rsidRPr="00E41513" w:rsidRDefault="00E41513" w:rsidP="00E41513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117" w:rsidRDefault="00DE061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7A788F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F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</w:p>
        </w:tc>
        <w:tc>
          <w:tcPr>
            <w:tcW w:w="992" w:type="dxa"/>
          </w:tcPr>
          <w:p w:rsidR="00373117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83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3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A4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Организовывает, дает советы.</w:t>
            </w:r>
          </w:p>
        </w:tc>
        <w:tc>
          <w:tcPr>
            <w:tcW w:w="1559" w:type="dxa"/>
          </w:tcPr>
          <w:p w:rsidR="00373117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текстом на стр.70. Отвечают на вопросы по тексту.</w:t>
            </w: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F5" w:rsidRDefault="00CA33F5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F5" w:rsidRDefault="00CA33F5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F5" w:rsidRDefault="00CA33F5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F5" w:rsidRDefault="00CA33F5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3C" w:rsidRDefault="0062123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задание в рабочей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65, №1.</w:t>
            </w:r>
          </w:p>
          <w:p w:rsidR="00CA33F5" w:rsidRDefault="00CA33F5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A33F5" w:rsidRDefault="00CA33F5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F5" w:rsidRDefault="00CA33F5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268" w:type="dxa"/>
          </w:tcPr>
          <w:p w:rsidR="008D41FA" w:rsidRPr="00710A91" w:rsidRDefault="008D41FA" w:rsidP="00710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0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Развитие умения извлекать информацию из иллюстраций, текстов.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сущность, особенности объектов.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Обобщать и классифицировать по признакам.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иллюстрации.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формулировать ответ на вопросы учителя.</w:t>
            </w:r>
          </w:p>
          <w:p w:rsidR="008D41FA" w:rsidRPr="00710A91" w:rsidRDefault="008D41FA" w:rsidP="00710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0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понимать других.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самостоятельно.</w:t>
            </w:r>
          </w:p>
          <w:p w:rsidR="008D41FA" w:rsidRPr="00710A91" w:rsidRDefault="008D41FA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8D41FA" w:rsidRPr="00710A91" w:rsidRDefault="00710A91" w:rsidP="007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предположение на основе работы с учебным материалом учебника.</w:t>
            </w:r>
          </w:p>
          <w:p w:rsidR="00373117" w:rsidRDefault="00710A91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710A91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</w:tc>
      </w:tr>
      <w:tr w:rsidR="00EE0670" w:rsidTr="003C3F19">
        <w:tc>
          <w:tcPr>
            <w:tcW w:w="1526" w:type="dxa"/>
          </w:tcPr>
          <w:p w:rsidR="00373117" w:rsidRPr="00E41513" w:rsidRDefault="00373117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3117" w:rsidRDefault="00E4151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3.Физкультминутка.</w:t>
            </w:r>
          </w:p>
        </w:tc>
        <w:tc>
          <w:tcPr>
            <w:tcW w:w="992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117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видео, организует детей </w:t>
            </w:r>
          </w:p>
        </w:tc>
        <w:tc>
          <w:tcPr>
            <w:tcW w:w="1559" w:type="dxa"/>
          </w:tcPr>
          <w:p w:rsidR="00373117" w:rsidRDefault="00E4151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определенные движения.</w:t>
            </w:r>
          </w:p>
        </w:tc>
        <w:tc>
          <w:tcPr>
            <w:tcW w:w="2268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70" w:rsidTr="003C3F19">
        <w:tc>
          <w:tcPr>
            <w:tcW w:w="1526" w:type="dxa"/>
          </w:tcPr>
          <w:p w:rsidR="00373117" w:rsidRPr="00E41513" w:rsidRDefault="00373117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3117" w:rsidRDefault="00E4151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в группах.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  <w:p w:rsidR="00E41513" w:rsidRDefault="00E41513" w:rsidP="00E41513">
            <w:pPr>
              <w:pStyle w:val="a7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человек отличается от животных? </w:t>
            </w:r>
          </w:p>
          <w:p w:rsidR="00E41513" w:rsidRDefault="00E41513" w:rsidP="00E41513">
            <w:pPr>
              <w:pStyle w:val="a7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вопрос мы с вами ответим, поработав в группах. </w:t>
            </w:r>
          </w:p>
          <w:p w:rsidR="00EE0670" w:rsidRPr="00EE0670" w:rsidRDefault="00EE0670" w:rsidP="00EE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1 группы. Выберите карточки с названиями действий, которые могут совершать только животные.</w:t>
            </w:r>
          </w:p>
          <w:p w:rsidR="00E41513" w:rsidRDefault="00EE0670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2 группы. Выберите карточки с названиями действий, которые могут совершать только люди.</w:t>
            </w:r>
          </w:p>
          <w:p w:rsidR="00E51F03" w:rsidRDefault="00E51F0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EE0670" w:rsidRDefault="00E51F03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524142" w:rsidRDefault="00524142" w:rsidP="00E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слов.</w:t>
            </w:r>
          </w:p>
          <w:p w:rsidR="00E51F03" w:rsidRDefault="00E51F03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действия, которые человек</w:t>
            </w:r>
            <w:r w:rsidR="00524142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совершать, в отличие от животного. (Разговаривает, осваивает профессии, решает задачи и т.д.)</w:t>
            </w:r>
          </w:p>
          <w:p w:rsidR="00524142" w:rsidRDefault="0052414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и общаетесь друг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другом? (С помощью речи)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524142" w:rsidRDefault="0052414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помогает учиться? (Человек может учиться и мыслить, у него есть память и ум.)</w:t>
            </w:r>
          </w:p>
          <w:p w:rsidR="00524142" w:rsidRDefault="0052414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обладает разумом.</w:t>
            </w:r>
          </w:p>
          <w:p w:rsidR="00524142" w:rsidRDefault="0052414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человеку что-то создать, изобрести, что для этого необходимо сделать (Потрудиться.)</w:t>
            </w:r>
          </w:p>
          <w:p w:rsidR="00524142" w:rsidRDefault="0052414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создано руками человека?</w:t>
            </w:r>
          </w:p>
          <w:p w:rsidR="00524142" w:rsidRDefault="0052414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же главные отличия мы выявили? Давайте сделаем вывод, кто такой человек? (Человек – существо разумное, которое владеет речью и умеет трудиться.) (Слайд 9)</w:t>
            </w:r>
          </w:p>
          <w:p w:rsidR="00BE3985" w:rsidRDefault="00BE3985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Сравним свой вывод с выводом учебника.</w:t>
            </w:r>
          </w:p>
          <w:p w:rsidR="00BE3985" w:rsidRDefault="00BE3985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действия может совершать и человек и животные? (Бегать, прыгать, плавать.)</w:t>
            </w:r>
          </w:p>
          <w:p w:rsidR="005662E2" w:rsidRDefault="005662E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если устроить соревнования в беге между человеком и животным, например, лошадью, кто победит? </w:t>
            </w:r>
          </w:p>
          <w:p w:rsidR="005662E2" w:rsidRDefault="005662E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плавании между человеком и дельфином?</w:t>
            </w:r>
          </w:p>
          <w:p w:rsidR="005662E2" w:rsidRDefault="005662E2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 птицей человек может соревноваться?</w:t>
            </w:r>
          </w:p>
          <w:p w:rsidR="00985A43" w:rsidRDefault="00985A43" w:rsidP="00E51F03">
            <w:pPr>
              <w:pStyle w:val="a7"/>
              <w:numPr>
                <w:ilvl w:val="0"/>
                <w:numId w:val="1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человека нет копыт, крыльев, плавников, но он может состязаться с разными животными. Как?</w:t>
            </w:r>
          </w:p>
          <w:p w:rsidR="00985A43" w:rsidRDefault="00032F7C" w:rsidP="00985A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85A43">
              <w:rPr>
                <w:rFonts w:ascii="Times New Roman" w:hAnsi="Times New Roman" w:cs="Times New Roman"/>
                <w:sz w:val="24"/>
                <w:szCs w:val="24"/>
              </w:rPr>
              <w:t>Игра «Найди пару».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  <w:p w:rsidR="00985A43" w:rsidRPr="00985A43" w:rsidRDefault="00985A43" w:rsidP="00D12BCD">
            <w:pPr>
              <w:pStyle w:val="a7"/>
              <w:numPr>
                <w:ilvl w:val="0"/>
                <w:numId w:val="1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изобретения человека помогают соревноваться с животными? </w:t>
            </w:r>
          </w:p>
        </w:tc>
        <w:tc>
          <w:tcPr>
            <w:tcW w:w="992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653B0B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032F7C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992" w:type="dxa"/>
          </w:tcPr>
          <w:p w:rsidR="00373117" w:rsidRDefault="00133D83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</w:tcPr>
          <w:p w:rsidR="00373117" w:rsidRDefault="00EE067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Прикрепляет на доску таблички со словами «Человек», «Животное».</w:t>
            </w:r>
          </w:p>
          <w:p w:rsidR="00EE0670" w:rsidRDefault="00EE067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каждой группе набор карточек</w:t>
            </w:r>
            <w:r w:rsidR="0035400B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лист формата А3.</w:t>
            </w:r>
          </w:p>
          <w:p w:rsidR="00524142" w:rsidRDefault="00AF7EA4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группах, помогает, направляет, дает советы.</w:t>
            </w:r>
          </w:p>
          <w:p w:rsidR="00524142" w:rsidRDefault="0052414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42" w:rsidRDefault="0052414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Прикрепляет табличку со словом «Речь».</w:t>
            </w:r>
          </w:p>
          <w:p w:rsidR="00524142" w:rsidRDefault="0052414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42" w:rsidRDefault="0052414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Прикрепляет табличку «Разум».</w:t>
            </w:r>
          </w:p>
          <w:p w:rsidR="005662E2" w:rsidRDefault="0052414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Прикрепляет табличку со словом «Труд»</w:t>
            </w:r>
            <w:r w:rsidR="00133D83">
              <w:rPr>
                <w:rFonts w:ascii="Times New Roman" w:hAnsi="Times New Roman" w:cs="Times New Roman"/>
                <w:sz w:val="24"/>
                <w:szCs w:val="24"/>
              </w:rPr>
              <w:t>, «Человек – разумное существо»</w:t>
            </w:r>
          </w:p>
          <w:p w:rsidR="005662E2" w:rsidRDefault="005662E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Крепит на доску изображения лошади, дельфина, птицы.</w:t>
            </w:r>
          </w:p>
        </w:tc>
        <w:tc>
          <w:tcPr>
            <w:tcW w:w="1559" w:type="dxa"/>
          </w:tcPr>
          <w:p w:rsidR="00EE0670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по группам.</w:t>
            </w:r>
          </w:p>
          <w:p w:rsidR="00EE0670" w:rsidRDefault="00EE0670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03" w:rsidRDefault="00E51F03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653B0B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одного представителя</w:t>
            </w:r>
            <w:r w:rsidR="00EE0670">
              <w:rPr>
                <w:rFonts w:ascii="Times New Roman" w:hAnsi="Times New Roman" w:cs="Times New Roman"/>
                <w:sz w:val="24"/>
                <w:szCs w:val="24"/>
              </w:rPr>
              <w:t xml:space="preserve"> то каждой группы.</w:t>
            </w:r>
            <w:r w:rsidR="00E5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F03" w:rsidRDefault="00E51F03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  <w:r w:rsidR="0052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985" w:rsidRDefault="00BE3985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животных.</w:t>
            </w:r>
          </w:p>
          <w:p w:rsidR="00524142" w:rsidRDefault="00524142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85" w:rsidRDefault="00BE3985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85" w:rsidRDefault="00524142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BE3985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E3985" w:rsidRDefault="00BE3985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85" w:rsidRDefault="00BE3985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BE3985" w:rsidRDefault="00BE3985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85" w:rsidRDefault="00BE3985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вывод в учебнике на стр.70.</w:t>
            </w:r>
          </w:p>
          <w:p w:rsidR="005662E2" w:rsidRDefault="005662E2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E2" w:rsidRDefault="005662E2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E2" w:rsidRDefault="005662E2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E2" w:rsidRDefault="005662E2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985A43" w:rsidRDefault="00985A43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43" w:rsidRDefault="00985A43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43" w:rsidRDefault="00985A43" w:rsidP="00E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работают у доски, находят пару каждому животному и обосновывают свой выбор.</w:t>
            </w:r>
          </w:p>
        </w:tc>
        <w:tc>
          <w:tcPr>
            <w:tcW w:w="2268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70" w:rsidTr="003C3F19">
        <w:tc>
          <w:tcPr>
            <w:tcW w:w="1526" w:type="dxa"/>
          </w:tcPr>
          <w:p w:rsidR="00373117" w:rsidRPr="00985A43" w:rsidRDefault="00985A43" w:rsidP="00707FFD">
            <w:pPr>
              <w:pStyle w:val="a7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енение нового знания.</w:t>
            </w:r>
          </w:p>
        </w:tc>
        <w:tc>
          <w:tcPr>
            <w:tcW w:w="709" w:type="dxa"/>
          </w:tcPr>
          <w:p w:rsidR="00373117" w:rsidRDefault="007A788F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5103" w:type="dxa"/>
          </w:tcPr>
          <w:p w:rsidR="00373117" w:rsidRDefault="00985A43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как человек – существо разумное,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отвечать за всю природу на Земле.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его поступки должны быть обдуманными. Давайте рассмотрим ситуации и определим, как себя ведут люди – как разумные существа или нет и почему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10)</w:t>
            </w:r>
          </w:p>
          <w:p w:rsidR="00985A43" w:rsidRDefault="00985A43" w:rsidP="00985A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ситуация. На экране – изображение мальчика, стреляющего из рогатки (Слайд 11).</w:t>
            </w:r>
          </w:p>
          <w:p w:rsidR="00985A43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Поступает ли так разумный человек?</w:t>
            </w:r>
          </w:p>
          <w:p w:rsidR="00707FFD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поступить в данной ситуации?</w:t>
            </w:r>
          </w:p>
          <w:p w:rsidR="00707FFD" w:rsidRDefault="00707FFD" w:rsidP="00707F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ситуация. Мальчик сидит в автобусе, а рядом стоит бабушка с тяжелой сумкой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12)</w:t>
            </w:r>
          </w:p>
          <w:p w:rsidR="00707FFD" w:rsidRDefault="00707FFD" w:rsidP="00707F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ситуация. Девочка за столом ест грязными руками. (Слайд 13)</w:t>
            </w:r>
          </w:p>
          <w:p w:rsidR="00707FFD" w:rsidRDefault="00707FFD" w:rsidP="00707F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ситуация. Мальчик бежит через дорогу за мячом. (Слайд 14)</w:t>
            </w:r>
          </w:p>
          <w:p w:rsidR="00707FFD" w:rsidRDefault="00707FFD" w:rsidP="00707FFD">
            <w:pPr>
              <w:pStyle w:val="a7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правила разумного человека.</w:t>
            </w:r>
          </w:p>
          <w:p w:rsidR="00707FFD" w:rsidRDefault="00707FFD" w:rsidP="00707FFD">
            <w:pPr>
              <w:pStyle w:val="a7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разумные поступки совершали вы?</w:t>
            </w:r>
          </w:p>
          <w:p w:rsidR="00707FFD" w:rsidRDefault="00707FFD" w:rsidP="00707FFD">
            <w:pPr>
              <w:pStyle w:val="a7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надеюсь, что эти правила не останутся только на словах, а отразятся на поступках.</w:t>
            </w:r>
          </w:p>
          <w:p w:rsidR="00707FFD" w:rsidRPr="00707FFD" w:rsidRDefault="00707FFD" w:rsidP="00707FFD">
            <w:pPr>
              <w:pStyle w:val="a7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думаете, легко ли быть человеком? (Слайд 15)</w:t>
            </w:r>
          </w:p>
        </w:tc>
        <w:tc>
          <w:tcPr>
            <w:tcW w:w="992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32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0B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</w:p>
        </w:tc>
        <w:tc>
          <w:tcPr>
            <w:tcW w:w="992" w:type="dxa"/>
          </w:tcPr>
          <w:p w:rsidR="00373117" w:rsidRDefault="00B53B32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843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117" w:rsidRDefault="00373117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обсуждают ситуации.</w:t>
            </w: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правила поведения разумного человека.</w:t>
            </w:r>
          </w:p>
        </w:tc>
        <w:tc>
          <w:tcPr>
            <w:tcW w:w="2268" w:type="dxa"/>
          </w:tcPr>
          <w:p w:rsidR="008D41FA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3C3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УУД:</w:t>
            </w:r>
          </w:p>
          <w:p w:rsidR="008D41FA" w:rsidRPr="003C3F19" w:rsidRDefault="003C3F19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>Развитие умения извлекать информацию из иллюстраций, текстов.</w:t>
            </w:r>
          </w:p>
          <w:p w:rsidR="008D41FA" w:rsidRPr="003C3F19" w:rsidRDefault="003C3F19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8D41FA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D41FA" w:rsidRPr="003C3F19" w:rsidRDefault="003C3F19" w:rsidP="003C3F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8D41FA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8D41FA" w:rsidRPr="003C3F19" w:rsidRDefault="003C3F19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8D41FA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8D41FA" w:rsidRPr="003C3F19" w:rsidRDefault="003C3F19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gramStart"/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 xml:space="preserve"> к героям, выражать свои эмоции.</w:t>
            </w:r>
          </w:p>
          <w:p w:rsidR="00373117" w:rsidRPr="003C3F19" w:rsidRDefault="003C3F19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1FA" w:rsidRPr="003C3F19">
              <w:rPr>
                <w:rFonts w:ascii="Times New Roman" w:hAnsi="Times New Roman" w:cs="Times New Roman"/>
                <w:sz w:val="24"/>
                <w:szCs w:val="24"/>
              </w:rPr>
              <w:t>Оценивать поступки в соответствии с определенной ситуацией.</w:t>
            </w:r>
          </w:p>
        </w:tc>
      </w:tr>
      <w:tr w:rsidR="00707FFD" w:rsidTr="003C3F19">
        <w:tc>
          <w:tcPr>
            <w:tcW w:w="1526" w:type="dxa"/>
          </w:tcPr>
          <w:p w:rsidR="00707FFD" w:rsidRDefault="007A788F" w:rsidP="007A788F">
            <w:pPr>
              <w:pStyle w:val="a7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709" w:type="dxa"/>
          </w:tcPr>
          <w:p w:rsidR="00707FFD" w:rsidRDefault="007A788F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5103" w:type="dxa"/>
          </w:tcPr>
          <w:p w:rsidR="00707FFD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фразу. (Слайд 16)</w:t>
            </w:r>
          </w:p>
          <w:p w:rsidR="00707FFD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707FFD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интересно…</w:t>
            </w:r>
          </w:p>
          <w:p w:rsidR="00707FFD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707FFD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707FFD" w:rsidRDefault="00707FFD" w:rsidP="00985A43">
            <w:pPr>
              <w:pStyle w:val="a7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получилось…</w:t>
            </w:r>
          </w:p>
        </w:tc>
        <w:tc>
          <w:tcPr>
            <w:tcW w:w="992" w:type="dxa"/>
          </w:tcPr>
          <w:p w:rsidR="00707FFD" w:rsidRDefault="007A788F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992" w:type="dxa"/>
          </w:tcPr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FFD" w:rsidRDefault="00707FFD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FFD" w:rsidRDefault="00653B0B" w:rsidP="0037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Оценивают свою работу на уроке.</w:t>
            </w:r>
          </w:p>
        </w:tc>
        <w:tc>
          <w:tcPr>
            <w:tcW w:w="2268" w:type="dxa"/>
          </w:tcPr>
          <w:p w:rsidR="008D41FA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8D41FA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соответствии с поставленными задачами.</w:t>
            </w:r>
          </w:p>
          <w:p w:rsidR="008D41FA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707FFD" w:rsidRPr="003C3F19" w:rsidRDefault="008D41FA" w:rsidP="003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19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</w:tbl>
    <w:p w:rsidR="00581E4F" w:rsidRPr="00373117" w:rsidRDefault="00581E4F" w:rsidP="00373117">
      <w:pPr>
        <w:rPr>
          <w:rFonts w:ascii="Times New Roman" w:hAnsi="Times New Roman" w:cs="Times New Roman"/>
          <w:sz w:val="24"/>
          <w:szCs w:val="24"/>
        </w:rPr>
      </w:pPr>
    </w:p>
    <w:sectPr w:rsidR="00581E4F" w:rsidRPr="00373117" w:rsidSect="003731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27" w:rsidRDefault="00035927" w:rsidP="009871FE">
      <w:pPr>
        <w:spacing w:after="0" w:line="240" w:lineRule="auto"/>
      </w:pPr>
      <w:r>
        <w:separator/>
      </w:r>
    </w:p>
  </w:endnote>
  <w:endnote w:type="continuationSeparator" w:id="0">
    <w:p w:rsidR="00035927" w:rsidRDefault="00035927" w:rsidP="009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27" w:rsidRDefault="00035927" w:rsidP="009871FE">
      <w:pPr>
        <w:spacing w:after="0" w:line="240" w:lineRule="auto"/>
      </w:pPr>
      <w:r>
        <w:separator/>
      </w:r>
    </w:p>
  </w:footnote>
  <w:footnote w:type="continuationSeparator" w:id="0">
    <w:p w:rsidR="00035927" w:rsidRDefault="00035927" w:rsidP="0098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74"/>
    <w:multiLevelType w:val="hybridMultilevel"/>
    <w:tmpl w:val="A416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67"/>
    <w:multiLevelType w:val="hybridMultilevel"/>
    <w:tmpl w:val="8DD462CC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FD4"/>
    <w:multiLevelType w:val="hybridMultilevel"/>
    <w:tmpl w:val="F3661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9557F"/>
    <w:multiLevelType w:val="hybridMultilevel"/>
    <w:tmpl w:val="7C6477B2"/>
    <w:lvl w:ilvl="0" w:tplc="8FC28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42E0"/>
    <w:multiLevelType w:val="hybridMultilevel"/>
    <w:tmpl w:val="920EB5B2"/>
    <w:lvl w:ilvl="0" w:tplc="D5A470B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9567582"/>
    <w:multiLevelType w:val="hybridMultilevel"/>
    <w:tmpl w:val="9B8E3D6E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79F8"/>
    <w:multiLevelType w:val="hybridMultilevel"/>
    <w:tmpl w:val="FB56B158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25424"/>
    <w:multiLevelType w:val="hybridMultilevel"/>
    <w:tmpl w:val="793EA62A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A30CA"/>
    <w:multiLevelType w:val="hybridMultilevel"/>
    <w:tmpl w:val="E4BA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17831"/>
    <w:multiLevelType w:val="hybridMultilevel"/>
    <w:tmpl w:val="1774FB30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79B0"/>
    <w:multiLevelType w:val="hybridMultilevel"/>
    <w:tmpl w:val="4BD479BE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6AB5DAC"/>
    <w:multiLevelType w:val="hybridMultilevel"/>
    <w:tmpl w:val="E4CAA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15F4"/>
    <w:multiLevelType w:val="hybridMultilevel"/>
    <w:tmpl w:val="E5022B8C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64F4"/>
    <w:multiLevelType w:val="hybridMultilevel"/>
    <w:tmpl w:val="25F4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AE5"/>
    <w:multiLevelType w:val="hybridMultilevel"/>
    <w:tmpl w:val="649C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41B79"/>
    <w:multiLevelType w:val="hybridMultilevel"/>
    <w:tmpl w:val="E048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B3646"/>
    <w:multiLevelType w:val="hybridMultilevel"/>
    <w:tmpl w:val="80B6542C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2EF8"/>
    <w:multiLevelType w:val="hybridMultilevel"/>
    <w:tmpl w:val="4E28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E2158"/>
    <w:multiLevelType w:val="hybridMultilevel"/>
    <w:tmpl w:val="A38C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B5BCB"/>
    <w:multiLevelType w:val="hybridMultilevel"/>
    <w:tmpl w:val="772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83F0C"/>
    <w:multiLevelType w:val="hybridMultilevel"/>
    <w:tmpl w:val="CF64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5076"/>
    <w:multiLevelType w:val="hybridMultilevel"/>
    <w:tmpl w:val="25F4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20A09"/>
    <w:multiLevelType w:val="hybridMultilevel"/>
    <w:tmpl w:val="25F4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30AA1"/>
    <w:multiLevelType w:val="hybridMultilevel"/>
    <w:tmpl w:val="3F8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E42AE"/>
    <w:multiLevelType w:val="hybridMultilevel"/>
    <w:tmpl w:val="9A2E6A48"/>
    <w:lvl w:ilvl="0" w:tplc="D5A470B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7B702D1"/>
    <w:multiLevelType w:val="hybridMultilevel"/>
    <w:tmpl w:val="772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9566A"/>
    <w:multiLevelType w:val="hybridMultilevel"/>
    <w:tmpl w:val="DD3E51C6"/>
    <w:lvl w:ilvl="0" w:tplc="D5A470B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F05B1"/>
    <w:multiLevelType w:val="hybridMultilevel"/>
    <w:tmpl w:val="A560EC6E"/>
    <w:lvl w:ilvl="0" w:tplc="D5A470B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6"/>
  </w:num>
  <w:num w:numId="5">
    <w:abstractNumId w:val="23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26"/>
  </w:num>
  <w:num w:numId="14">
    <w:abstractNumId w:val="1"/>
  </w:num>
  <w:num w:numId="15">
    <w:abstractNumId w:val="27"/>
  </w:num>
  <w:num w:numId="16">
    <w:abstractNumId w:val="24"/>
  </w:num>
  <w:num w:numId="17">
    <w:abstractNumId w:val="10"/>
  </w:num>
  <w:num w:numId="18">
    <w:abstractNumId w:val="11"/>
  </w:num>
  <w:num w:numId="19">
    <w:abstractNumId w:val="21"/>
  </w:num>
  <w:num w:numId="20">
    <w:abstractNumId w:val="25"/>
  </w:num>
  <w:num w:numId="21">
    <w:abstractNumId w:val="2"/>
  </w:num>
  <w:num w:numId="22">
    <w:abstractNumId w:val="20"/>
  </w:num>
  <w:num w:numId="23">
    <w:abstractNumId w:val="17"/>
  </w:num>
  <w:num w:numId="24">
    <w:abstractNumId w:val="8"/>
  </w:num>
  <w:num w:numId="25">
    <w:abstractNumId w:val="18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3FF"/>
    <w:rsid w:val="00015BA1"/>
    <w:rsid w:val="00032F7C"/>
    <w:rsid w:val="00035927"/>
    <w:rsid w:val="000866FD"/>
    <w:rsid w:val="00123426"/>
    <w:rsid w:val="00133D83"/>
    <w:rsid w:val="00263253"/>
    <w:rsid w:val="002D77F6"/>
    <w:rsid w:val="0035400B"/>
    <w:rsid w:val="00373117"/>
    <w:rsid w:val="003C3F19"/>
    <w:rsid w:val="00461AE0"/>
    <w:rsid w:val="004836CE"/>
    <w:rsid w:val="004D47A0"/>
    <w:rsid w:val="004E6649"/>
    <w:rsid w:val="00524142"/>
    <w:rsid w:val="005662E2"/>
    <w:rsid w:val="00581E4F"/>
    <w:rsid w:val="00615D3A"/>
    <w:rsid w:val="0062123C"/>
    <w:rsid w:val="00653B0B"/>
    <w:rsid w:val="006C2D61"/>
    <w:rsid w:val="00707FFD"/>
    <w:rsid w:val="00710A91"/>
    <w:rsid w:val="007A788F"/>
    <w:rsid w:val="008615B9"/>
    <w:rsid w:val="00867354"/>
    <w:rsid w:val="008D41FA"/>
    <w:rsid w:val="00985A43"/>
    <w:rsid w:val="009871FE"/>
    <w:rsid w:val="009D4A15"/>
    <w:rsid w:val="00AF7EA4"/>
    <w:rsid w:val="00B53B32"/>
    <w:rsid w:val="00BE3985"/>
    <w:rsid w:val="00C003FF"/>
    <w:rsid w:val="00C50A46"/>
    <w:rsid w:val="00C544A0"/>
    <w:rsid w:val="00CA33F5"/>
    <w:rsid w:val="00CF2E5E"/>
    <w:rsid w:val="00D12BCD"/>
    <w:rsid w:val="00DE0610"/>
    <w:rsid w:val="00E41513"/>
    <w:rsid w:val="00E51F03"/>
    <w:rsid w:val="00E84A76"/>
    <w:rsid w:val="00EE0670"/>
    <w:rsid w:val="00FF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311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8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71FE"/>
  </w:style>
  <w:style w:type="paragraph" w:styleId="aa">
    <w:name w:val="footer"/>
    <w:basedOn w:val="a"/>
    <w:link w:val="ab"/>
    <w:uiPriority w:val="99"/>
    <w:semiHidden/>
    <w:unhideWhenUsed/>
    <w:rsid w:val="0098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2014-04-17T13:06:00Z</cp:lastPrinted>
  <dcterms:created xsi:type="dcterms:W3CDTF">2014-04-17T12:45:00Z</dcterms:created>
  <dcterms:modified xsi:type="dcterms:W3CDTF">2014-04-22T18:57:00Z</dcterms:modified>
</cp:coreProperties>
</file>