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AC" w:rsidRPr="000C44E9" w:rsidRDefault="009246AC" w:rsidP="005A13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44E9">
        <w:rPr>
          <w:rFonts w:ascii="Times New Roman" w:hAnsi="Times New Roman"/>
          <w:sz w:val="28"/>
          <w:szCs w:val="28"/>
        </w:rPr>
        <w:t>ПЛАН УРОКА</w:t>
      </w:r>
    </w:p>
    <w:p w:rsidR="009246AC" w:rsidRDefault="009246AC" w:rsidP="005A13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44E9">
        <w:rPr>
          <w:rFonts w:ascii="Times New Roman" w:hAnsi="Times New Roman"/>
          <w:sz w:val="28"/>
          <w:szCs w:val="28"/>
        </w:rPr>
        <w:t>на основе системно-деятельного метода обучения</w:t>
      </w:r>
    </w:p>
    <w:p w:rsidR="005A13E3" w:rsidRPr="000C44E9" w:rsidRDefault="005A13E3" w:rsidP="005A13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 биологии МБОУ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 20.г. Краснодара Смирновой Светланы Павловны.</w:t>
      </w:r>
    </w:p>
    <w:p w:rsidR="009246AC" w:rsidRPr="000C44E9" w:rsidRDefault="009246AC" w:rsidP="00880C6F">
      <w:pPr>
        <w:pStyle w:val="a3"/>
        <w:rPr>
          <w:rFonts w:ascii="Times New Roman" w:hAnsi="Times New Roman"/>
          <w:sz w:val="28"/>
          <w:szCs w:val="28"/>
        </w:rPr>
      </w:pPr>
      <w:r w:rsidRPr="005A13E3">
        <w:rPr>
          <w:rFonts w:ascii="Times New Roman" w:hAnsi="Times New Roman"/>
          <w:b/>
          <w:sz w:val="28"/>
          <w:szCs w:val="28"/>
        </w:rPr>
        <w:t>Тема урока:</w:t>
      </w:r>
      <w:r w:rsidRPr="000C44E9">
        <w:rPr>
          <w:rFonts w:ascii="Times New Roman" w:hAnsi="Times New Roman"/>
          <w:sz w:val="28"/>
          <w:szCs w:val="28"/>
        </w:rPr>
        <w:t xml:space="preserve"> Методы изучения живых организмов: наблюдение, измерение, эксперимент.</w:t>
      </w:r>
      <w:r w:rsidRPr="000C44E9">
        <w:rPr>
          <w:rFonts w:ascii="Times New Roman" w:hAnsi="Times New Roman"/>
          <w:sz w:val="28"/>
          <w:szCs w:val="28"/>
        </w:rPr>
        <w:br/>
        <w:t xml:space="preserve">          </w:t>
      </w:r>
      <w:r w:rsidRPr="000C44E9">
        <w:rPr>
          <w:rFonts w:ascii="Times New Roman" w:hAnsi="Times New Roman"/>
          <w:iCs/>
          <w:sz w:val="28"/>
          <w:szCs w:val="28"/>
        </w:rPr>
        <w:t xml:space="preserve"> </w:t>
      </w:r>
      <w:r w:rsidRPr="000C44E9">
        <w:rPr>
          <w:rFonts w:ascii="Times New Roman" w:hAnsi="Times New Roman"/>
          <w:iCs/>
          <w:sz w:val="28"/>
          <w:szCs w:val="28"/>
        </w:rPr>
        <w:br/>
      </w:r>
      <w:r w:rsidRPr="005A13E3">
        <w:rPr>
          <w:rFonts w:ascii="Times New Roman" w:hAnsi="Times New Roman"/>
          <w:b/>
          <w:sz w:val="28"/>
          <w:szCs w:val="28"/>
        </w:rPr>
        <w:t>Тип урока</w:t>
      </w:r>
      <w:r w:rsidRPr="000C44E9">
        <w:rPr>
          <w:rFonts w:ascii="Times New Roman" w:hAnsi="Times New Roman"/>
          <w:sz w:val="28"/>
          <w:szCs w:val="28"/>
        </w:rPr>
        <w:t>: урок «открытия» нового знания</w:t>
      </w:r>
      <w:r w:rsidRPr="000C44E9">
        <w:rPr>
          <w:rFonts w:ascii="Times New Roman" w:hAnsi="Times New Roman"/>
          <w:sz w:val="28"/>
          <w:szCs w:val="28"/>
        </w:rPr>
        <w:br/>
      </w:r>
      <w:r w:rsidRPr="005A13E3">
        <w:rPr>
          <w:rFonts w:ascii="Times New Roman" w:hAnsi="Times New Roman"/>
          <w:b/>
          <w:sz w:val="28"/>
          <w:szCs w:val="28"/>
        </w:rPr>
        <w:t>Цель урока</w:t>
      </w:r>
      <w:r w:rsidRPr="000C44E9">
        <w:rPr>
          <w:rFonts w:ascii="Times New Roman" w:hAnsi="Times New Roman"/>
          <w:sz w:val="28"/>
          <w:szCs w:val="28"/>
        </w:rPr>
        <w:t>(</w:t>
      </w:r>
      <w:r w:rsidRPr="000C44E9">
        <w:rPr>
          <w:rFonts w:ascii="Times New Roman" w:hAnsi="Times New Roman"/>
          <w:iCs/>
          <w:sz w:val="28"/>
          <w:szCs w:val="28"/>
        </w:rPr>
        <w:t>для учителя): создать условия для усвоения учащимися сущности методов наблюдения , эксперимента и измерения при изучении природы, их использования в практической деятельности.</w:t>
      </w:r>
      <w:r w:rsidRPr="000C44E9">
        <w:rPr>
          <w:rFonts w:ascii="Times New Roman" w:hAnsi="Times New Roman"/>
          <w:iCs/>
          <w:sz w:val="28"/>
          <w:szCs w:val="28"/>
        </w:rPr>
        <w:br/>
      </w:r>
      <w:r w:rsidRPr="00FE745C">
        <w:rPr>
          <w:rFonts w:ascii="Times New Roman" w:hAnsi="Times New Roman"/>
          <w:b/>
          <w:iCs/>
          <w:sz w:val="28"/>
          <w:szCs w:val="28"/>
        </w:rPr>
        <w:t>Планируемый результат</w:t>
      </w:r>
      <w:r w:rsidRPr="000C44E9">
        <w:rPr>
          <w:rFonts w:ascii="Times New Roman" w:hAnsi="Times New Roman"/>
          <w:iCs/>
          <w:sz w:val="28"/>
          <w:szCs w:val="28"/>
        </w:rPr>
        <w:t xml:space="preserve">: </w:t>
      </w:r>
      <w:r w:rsidRPr="000C44E9">
        <w:rPr>
          <w:rFonts w:ascii="Times New Roman" w:hAnsi="Times New Roman"/>
          <w:sz w:val="28"/>
          <w:szCs w:val="28"/>
        </w:rPr>
        <w:br/>
      </w:r>
      <w:r w:rsidRPr="000C44E9">
        <w:rPr>
          <w:rFonts w:ascii="Times New Roman" w:hAnsi="Times New Roman"/>
          <w:iCs/>
          <w:sz w:val="28"/>
          <w:szCs w:val="28"/>
        </w:rPr>
        <w:t>Познакомиться с использованием биологических методов для изучения любого живого объекта. Научиться использовать методы  сравнения и моделирования в лабораторных условиях.</w:t>
      </w:r>
      <w:r w:rsidRPr="000C44E9">
        <w:rPr>
          <w:rFonts w:ascii="Times New Roman" w:hAnsi="Times New Roman"/>
          <w:sz w:val="28"/>
          <w:szCs w:val="28"/>
        </w:rPr>
        <w:t xml:space="preserve"> </w:t>
      </w:r>
      <w:r w:rsidRPr="000C44E9">
        <w:rPr>
          <w:rFonts w:ascii="Times New Roman" w:hAnsi="Times New Roman"/>
          <w:iCs/>
          <w:sz w:val="28"/>
          <w:szCs w:val="28"/>
        </w:rPr>
        <w:t>Сформировать умение осознавать единство и целостность окружающего мира, возможности его познаваемости и объяснимости на основе достижений науки.</w:t>
      </w:r>
      <w:r w:rsidRPr="000C44E9">
        <w:rPr>
          <w:rFonts w:ascii="Times New Roman" w:hAnsi="Times New Roman"/>
          <w:sz w:val="28"/>
          <w:szCs w:val="28"/>
        </w:rPr>
        <w:t xml:space="preserve"> </w:t>
      </w:r>
      <w:r w:rsidRPr="000C44E9">
        <w:rPr>
          <w:rFonts w:ascii="Times New Roman" w:hAnsi="Times New Roman"/>
          <w:iCs/>
          <w:sz w:val="28"/>
          <w:szCs w:val="28"/>
        </w:rPr>
        <w:t>Сформировать умение анализировать, сравнивать, классифицировать и обобщать факты и явления; выявлять причины и следствия простых явлений</w:t>
      </w:r>
      <w:proofErr w:type="gramStart"/>
      <w:r w:rsidRPr="000C44E9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0C44E9">
        <w:rPr>
          <w:rFonts w:ascii="Times New Roman" w:hAnsi="Times New Roman"/>
          <w:iCs/>
          <w:sz w:val="28"/>
          <w:szCs w:val="28"/>
        </w:rPr>
        <w:t xml:space="preserve"> Сформировать умение строить логическое рассуждение, включающее установление причинно-следственных связей. Сформировать умение слушать и понимать речь других людей. Сформировать умение самостоятельно обнаруживать и формировать учебную проблему, определять цель учебной деятельности</w:t>
      </w:r>
      <w:proofErr w:type="gramStart"/>
      <w:r w:rsidRPr="000C44E9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 w:rsidRPr="000C44E9">
        <w:rPr>
          <w:rFonts w:ascii="Times New Roman" w:hAnsi="Times New Roman"/>
          <w:iCs/>
          <w:sz w:val="28"/>
          <w:szCs w:val="28"/>
        </w:rPr>
        <w:t>Сформировать умение осознавать потребность и готовность к самообразованию, в том числе и в рамках самостоятельной деятельности вне школы.</w:t>
      </w:r>
      <w:r w:rsidRPr="000C44E9">
        <w:rPr>
          <w:rFonts w:ascii="Times New Roman" w:hAnsi="Times New Roman"/>
          <w:sz w:val="28"/>
          <w:szCs w:val="28"/>
        </w:rPr>
        <w:t xml:space="preserve">   </w:t>
      </w:r>
      <w:r w:rsidRPr="000C44E9">
        <w:rPr>
          <w:rFonts w:ascii="Times New Roman" w:hAnsi="Times New Roman"/>
          <w:iCs/>
          <w:sz w:val="28"/>
          <w:szCs w:val="28"/>
        </w:rPr>
        <w:t xml:space="preserve">          </w:t>
      </w:r>
      <w:r w:rsidRPr="000C44E9">
        <w:rPr>
          <w:rFonts w:ascii="Times New Roman" w:hAnsi="Times New Roman"/>
          <w:iCs/>
          <w:sz w:val="28"/>
          <w:szCs w:val="28"/>
        </w:rPr>
        <w:br/>
      </w:r>
      <w:r w:rsidRPr="00FE745C">
        <w:rPr>
          <w:rFonts w:ascii="Times New Roman" w:hAnsi="Times New Roman"/>
          <w:b/>
          <w:sz w:val="28"/>
          <w:szCs w:val="28"/>
        </w:rPr>
        <w:t>Задачи урока:</w:t>
      </w:r>
      <w:r w:rsidRPr="00FE745C">
        <w:rPr>
          <w:rFonts w:ascii="Times New Roman" w:hAnsi="Times New Roman"/>
          <w:b/>
          <w:sz w:val="28"/>
          <w:szCs w:val="28"/>
        </w:rPr>
        <w:br/>
      </w:r>
      <w:r w:rsidRPr="00FE745C">
        <w:rPr>
          <w:rFonts w:ascii="Times New Roman" w:hAnsi="Times New Roman"/>
          <w:i/>
          <w:sz w:val="28"/>
          <w:szCs w:val="28"/>
        </w:rPr>
        <w:t>Воспитывающая</w:t>
      </w:r>
      <w:r w:rsidRPr="000C44E9">
        <w:rPr>
          <w:rFonts w:ascii="Times New Roman" w:hAnsi="Times New Roman"/>
          <w:sz w:val="28"/>
          <w:szCs w:val="28"/>
        </w:rPr>
        <w:t>-воспитать культуру общения учащихся при работе в группах, прививать любовь к природе и интерес к ее изучению.</w:t>
      </w:r>
      <w:r w:rsidRPr="000C44E9">
        <w:rPr>
          <w:rFonts w:ascii="Times New Roman" w:hAnsi="Times New Roman"/>
          <w:sz w:val="28"/>
          <w:szCs w:val="28"/>
        </w:rPr>
        <w:br/>
      </w:r>
      <w:r w:rsidRPr="00FE745C">
        <w:rPr>
          <w:rFonts w:ascii="Times New Roman" w:hAnsi="Times New Roman"/>
          <w:i/>
          <w:sz w:val="28"/>
          <w:szCs w:val="28"/>
        </w:rPr>
        <w:t>Развивающа</w:t>
      </w:r>
      <w:proofErr w:type="gramStart"/>
      <w:r w:rsidRPr="00FE745C">
        <w:rPr>
          <w:rFonts w:ascii="Times New Roman" w:hAnsi="Times New Roman"/>
          <w:i/>
          <w:sz w:val="28"/>
          <w:szCs w:val="28"/>
        </w:rPr>
        <w:t>я-</w:t>
      </w:r>
      <w:proofErr w:type="gramEnd"/>
      <w:r w:rsidRPr="000C44E9">
        <w:rPr>
          <w:rFonts w:ascii="Times New Roman" w:hAnsi="Times New Roman"/>
          <w:sz w:val="28"/>
          <w:szCs w:val="28"/>
        </w:rPr>
        <w:t xml:space="preserve"> развитие произвольного внимания и памяти, познавательных интересов и инициативы учащихся </w:t>
      </w:r>
      <w:r w:rsidRPr="000C44E9">
        <w:rPr>
          <w:rFonts w:ascii="Times New Roman" w:hAnsi="Times New Roman"/>
          <w:iCs/>
          <w:sz w:val="28"/>
          <w:szCs w:val="28"/>
        </w:rPr>
        <w:t>умения анализировать, сравнивать, классифицировать и обобщать факты и явления; выявлять причины и следствия простых явлений , умения строить логическое рассуждение, включающее установление причинно-следственных связей</w:t>
      </w:r>
    </w:p>
    <w:p w:rsidR="009246AC" w:rsidRPr="000C44E9" w:rsidRDefault="009246AC" w:rsidP="00880C6F">
      <w:pPr>
        <w:pStyle w:val="a3"/>
        <w:rPr>
          <w:rFonts w:ascii="Times New Roman" w:hAnsi="Times New Roman"/>
          <w:iCs/>
          <w:sz w:val="28"/>
          <w:szCs w:val="28"/>
        </w:rPr>
      </w:pPr>
      <w:r w:rsidRPr="00FE745C">
        <w:rPr>
          <w:rFonts w:ascii="Times New Roman" w:hAnsi="Times New Roman"/>
          <w:i/>
          <w:sz w:val="28"/>
          <w:szCs w:val="28"/>
        </w:rPr>
        <w:t>Обучающа</w:t>
      </w:r>
      <w:proofErr w:type="gramStart"/>
      <w:r w:rsidRPr="00FE745C">
        <w:rPr>
          <w:rFonts w:ascii="Times New Roman" w:hAnsi="Times New Roman"/>
          <w:i/>
          <w:sz w:val="28"/>
          <w:szCs w:val="28"/>
        </w:rPr>
        <w:t>я</w:t>
      </w:r>
      <w:r w:rsidRPr="000C44E9">
        <w:rPr>
          <w:rFonts w:ascii="Times New Roman" w:hAnsi="Times New Roman"/>
          <w:sz w:val="28"/>
          <w:szCs w:val="28"/>
        </w:rPr>
        <w:t>-</w:t>
      </w:r>
      <w:proofErr w:type="gramEnd"/>
      <w:r w:rsidRPr="000C44E9">
        <w:rPr>
          <w:rFonts w:ascii="Times New Roman" w:hAnsi="Times New Roman"/>
          <w:iCs/>
          <w:sz w:val="28"/>
          <w:szCs w:val="28"/>
        </w:rPr>
        <w:t xml:space="preserve"> сформировать представление об общих методах изучения природы: наблюдение, описание, измерение, эксперимент, познакомить с использованием биологических методов для изучения любого живого объекта.</w:t>
      </w:r>
      <w:r w:rsidRPr="000C44E9">
        <w:rPr>
          <w:rFonts w:ascii="Times New Roman" w:hAnsi="Times New Roman"/>
          <w:sz w:val="28"/>
          <w:szCs w:val="28"/>
        </w:rPr>
        <w:br/>
        <w:t xml:space="preserve">                                         </w:t>
      </w:r>
    </w:p>
    <w:p w:rsidR="009246AC" w:rsidRPr="000C44E9" w:rsidRDefault="009246AC" w:rsidP="00880C6F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FE745C" w:rsidRDefault="00FE745C" w:rsidP="00FE74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745C" w:rsidRDefault="00FE745C" w:rsidP="00FE74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6AC" w:rsidRPr="00FE745C" w:rsidRDefault="009246AC" w:rsidP="00FE74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745C">
        <w:rPr>
          <w:rFonts w:ascii="Times New Roman" w:hAnsi="Times New Roman"/>
          <w:b/>
          <w:sz w:val="28"/>
          <w:szCs w:val="28"/>
        </w:rPr>
        <w:lastRenderedPageBreak/>
        <w:t>Описание хода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87"/>
        <w:gridCol w:w="3332"/>
      </w:tblGrid>
      <w:tr w:rsidR="000C44E9" w:rsidRPr="000C44E9" w:rsidTr="00FE745C">
        <w:tc>
          <w:tcPr>
            <w:tcW w:w="3369" w:type="dxa"/>
            <w:shd w:val="clear" w:color="auto" w:fill="auto"/>
          </w:tcPr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Название технологических этапов урока, их содержание</w:t>
            </w:r>
          </w:p>
        </w:tc>
        <w:tc>
          <w:tcPr>
            <w:tcW w:w="7087" w:type="dxa"/>
            <w:shd w:val="clear" w:color="auto" w:fill="auto"/>
          </w:tcPr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3332" w:type="dxa"/>
            <w:shd w:val="clear" w:color="auto" w:fill="auto"/>
          </w:tcPr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CF0841" w:rsidRPr="000C44E9" w:rsidTr="00FE745C">
        <w:tc>
          <w:tcPr>
            <w:tcW w:w="3369" w:type="dxa"/>
            <w:shd w:val="clear" w:color="auto" w:fill="auto"/>
          </w:tcPr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1.Мотивирование (самоопределение)</w:t>
            </w:r>
            <w:r w:rsidRPr="000C44E9">
              <w:rPr>
                <w:rFonts w:ascii="Times New Roman" w:hAnsi="Times New Roman"/>
                <w:sz w:val="28"/>
                <w:szCs w:val="28"/>
              </w:rPr>
              <w:br/>
              <w:t>к учебной деятельности:</w:t>
            </w:r>
            <w:r w:rsidRPr="000C44E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br/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2.Актуализация знаний и фиксирование</w:t>
            </w:r>
            <w:r w:rsidRPr="000C44E9">
              <w:rPr>
                <w:rFonts w:ascii="Times New Roman" w:hAnsi="Times New Roman"/>
                <w:sz w:val="28"/>
                <w:szCs w:val="28"/>
              </w:rPr>
              <w:br/>
              <w:t xml:space="preserve">индивидуального </w:t>
            </w: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затруднения, выявление места и причины затруднения.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3.Построение проекта выхода из затруднени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>цель и тема, способ, план, средство)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4.Реализация построенного проекта.</w:t>
            </w:r>
            <w:r w:rsidRPr="000C44E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5.Первичное закрепление с проговариванием во внешней речи.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6.Самостоятельная работа с самопроверкой по этапу</w:t>
            </w: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br/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CCB" w:rsidRDefault="00263CCB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CCB" w:rsidRDefault="00263CCB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63CCB" w:rsidRDefault="00263CCB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7.Включение в систему знаний повторения.</w:t>
            </w:r>
            <w:r w:rsidRPr="000C44E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27" w:rsidRPr="000C44E9" w:rsidRDefault="00E50727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745C" w:rsidRDefault="00FE745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745C" w:rsidRDefault="00FE745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E745C" w:rsidRDefault="00FE745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8.Рефлексия учебной деятельности на уроке.</w:t>
            </w:r>
            <w:r w:rsidRPr="000C44E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87" w:type="dxa"/>
            <w:shd w:val="clear" w:color="auto" w:fill="auto"/>
          </w:tcPr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Презентация.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Слайды</w:t>
            </w:r>
            <w:proofErr w:type="gramStart"/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Фотографии природы, растений, животных.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Стихотворение читает учитель или заранее подготовленный ученик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Сизый селезень в озере воду крылом расплеснет,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Серебристым дождем брызнет стайка рыбешек,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И комар завопит из прозрачных тенет,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Паучок упадет, как зеленый горошек.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Меж таинственных, кряжистых ив да осин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Ключевой ручеек моет ноги в смороде.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Тянет спиртом от сваленных бурей лесин,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Пляшут весело мошки в хмельном хороводе.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Всюду жизнь! Но умеем ли мы наблюдать?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Как жестоки порой наши вольные руки.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Где, вы, души, готовые петь и рыдать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Над невзрачным цветком в век могучей науки?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(А. Целищев)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«Обратите внимание, ребята на последний абзац стихотворения «…но умеем ли мы наблюдать…», в нем вы найдете ответ на вопрос о теме нашего урока.</w:t>
            </w: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Учащиеся высказывают свое мнение на заданный вопрос. Предположения детей, лучшая формулировка темы фиксируется на доске.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Расскажите мне, что вы уже знаете из своего жизненного опыта о методах науки.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Учитель фиксирует на доске понятия, названные </w:t>
            </w: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>ребятами, комментирует их связь с данной темой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– Как ты понимаешь смысл слов «эксперимент», «метод»? (Жизненный опыт.)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Ученики отвечают на вопросы под плашкой «Вспомните».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– Какие методы науки ты знаешь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>жизненный опыт).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Человек стал человеком, когда услышал шепот листьев и песню кузнечика, журчание веселого ручья, шорох снежинок, завывание вьюги за окном, ласковый плеск волны и торжественную тишину ночи, - услышал и, затаив дыхание, слушает сотни и тысячи лет чудесную музыку природы.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Мир вокруг нас полон удивительных тайн и загадок. Как важно и интересно изучать природу. Но необходимо знать, как это правильно делать. Как вы сможете это узнать?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(варианты учащихся)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Постарайтесь ответить на вопрос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который стоит в начале параграфа (с 12), выскажите предположения, о чём в нем будет говориться. Обсуждение версий.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Проверим наши прогнозы.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Комментированное чтение параграфа с помощью учителя на основе технологии продуктивного чтения.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- Прочитайте весь те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>о себя. Заполните схему.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Методы изучения природы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5DE49" wp14:editId="6A3D6318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48260</wp:posOffset>
                      </wp:positionV>
                      <wp:extent cx="403860" cy="332740"/>
                      <wp:effectExtent l="9525" t="12065" r="43815" b="552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6.55pt;margin-top:3.8pt;width:31.8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0C44E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F81FC" wp14:editId="7DFA7A7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48260</wp:posOffset>
                      </wp:positionV>
                      <wp:extent cx="260985" cy="237490"/>
                      <wp:effectExtent l="50165" t="12065" r="12700" b="552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985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1pt;margin-top:3.8pt;width:20.55pt;height:1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0C44E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8D983" wp14:editId="58FD2592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48260</wp:posOffset>
                      </wp:positionV>
                      <wp:extent cx="309245" cy="237490"/>
                      <wp:effectExtent l="50165" t="12065" r="12065" b="5524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9245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4.25pt;margin-top:3.8pt;width:24.35pt;height:1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0C44E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7279C" wp14:editId="7BD74FC7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48260</wp:posOffset>
                      </wp:positionV>
                      <wp:extent cx="36195" cy="332740"/>
                      <wp:effectExtent l="60325" t="12065" r="17780" b="266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17.55pt;margin-top:3.8pt;width:2.85pt;height:2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Pr="000C44E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C89C6" wp14:editId="77DE1A83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48260</wp:posOffset>
                      </wp:positionV>
                      <wp:extent cx="593725" cy="237490"/>
                      <wp:effectExtent l="13335" t="12065" r="40640" b="5524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237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8.35pt;margin-top:3.8pt;width:46.7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Работа в группах  (каждая группа занимается изучением определённого метода науки)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Работа с текстом во время чтения.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- А теперь прочитаем  по частям.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Вопросы по ходу чтения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с.12-1 абзац,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Каких животных изучает  ученый орнитолог?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с 13 – 1 абзац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ис.8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Каким методом пользовался орнитолог?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Что орнитолог узнал о птицах с помощью метода наблюдения?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С.13 – 2 абзац, рис.9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Какой метод называют  описанием?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С.13 – 3 абзац, рис.10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Объясните, почему естествоиспытатели предпочитают использовать количественные измерения. Как называется такой метод?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С. 13- 4 абзац, рис.11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Объясните с помощью текста и рис. 11, какую цель поставил перед собой ученый, проводя эксперимент.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С.14.- 1 абзац, рис.12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Объясните, почему при подведении итогов наблюдений нельзя обойтись без сравнения.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С.14- 2 абзац, рис.12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Какой метод позволяет прогнозировать состояние птичьего поголовья на последующие годы?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По рис. 12 определите, в каком году было больше всего птенцов в гнезде, в каком меньше всего? Сколько птенцов было в гнезде  в 2007 году? Насколько изменилось число птенцов в 2008 году по сравнению с 2007 годом?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Чтобы понять, чем методы изучения природы 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отличаются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 друг от друга мы выполним задания  и самостоятельно определим с помощью какого метода каждая группа  детей изучила природу.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Задание 1. Группа детей получила задание: подойти к аквариуму и 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изучить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 как плавают рыбки, как они едят.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Как мы назовем этот метод познания природы?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Задание 2. Группа детей получила задание: Перед вами стаканы с водой, глина и речной песок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>деревянные опилки, кнопки и магнит. Глину и песок растворите в воде. С помощью магнита попробуйте кнопки очистить от опилок.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Как мы назовем этот метод познания природы?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Задание 3 . Группа детей получила задание: Вам даны измерительная линейка, термометр весы. Каждый ученик группы измеряет свой вес, рост и температуру. Можно ли это изучение назвать экспериментом? Если нет, то назовите этот метод.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(Самопроверка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Подведение результата изучения темы.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Фиксация на доске найденного ответа на проблемный вопрос.    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Выражение решения в виде схемы на доске.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Учитель предлагает учащимся вспомнить тему и задачи урока, оценить меру своего личностного продвижения к цели.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- Какой ответ на основной вопрос урока мы можем дать?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-Чьи версии подтвердились?</w:t>
            </w:r>
          </w:p>
          <w:p w:rsidR="00E50727" w:rsidRPr="000C44E9" w:rsidRDefault="00E50727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>Как вы работали, что удалось на уроке, а что нет?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Для подготовки к следующему уроку § 3,задаём вопросы 1–4 (устно) на с. 15. При этом объясняем учащимся, что оцениваться будут и ответы на вопросы, и дополнения к ответам учащихся.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По желанию: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Опишите поэтапно проведение биологического опыта (постройте модель предполагаемого опыта) на одну из следующих тем: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1.Влияние загрязнения водоема на численность животных и растений.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2.Влияние различных видов и доз удобрений на определенные сорта культурных растений.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3.Влияние питания на рост и развитие грызунов.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ПОРЯДОК ПРОВЕДЕНИЯ БИОЛОГИЧЕСКОГО ОПЫТА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Постановка проблемы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Выработка четкой постановки проблемы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Предполагаемое 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реше</w:t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t xml:space="preserve">­атов с гипо­д. 2007 годом?о? о поголоия природы мы </w:t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C44E9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>, формулировка гипотезы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Формулировка ожидаемых результатов и их научного значения, с опорой на уже 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извест­ные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 данные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Мысленная разработка порядка проведения опыта (последовательность осуществления отдельных этапов исследования)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Проведение опыта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Подбор необходимых биологических объектов, приборов и реактивов. Проведение опыта. Сбор и запись наблюдений, измеряемых величин и результатов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Сравнение полученных результатов с гипотезой, </w:t>
            </w: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>научное объяснение результатов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Регулятивные УУД</w:t>
            </w:r>
          </w:p>
          <w:p w:rsidR="009246AC" w:rsidRPr="000C44E9" w:rsidRDefault="009246AC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C44E9">
              <w:rPr>
                <w:rFonts w:ascii="Times New Roman" w:hAnsi="Times New Roman"/>
                <w:iCs/>
                <w:sz w:val="28"/>
                <w:szCs w:val="28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9246AC" w:rsidRPr="000C44E9" w:rsidRDefault="009246AC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Коммуникативные УУД</w:t>
            </w:r>
          </w:p>
          <w:p w:rsidR="009246AC" w:rsidRPr="000C44E9" w:rsidRDefault="009246AC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 Формирование умения слушать и понимать речь других людей.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>1. 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01104" w:rsidRPr="000C44E9" w:rsidRDefault="00E01104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6F95" w:rsidRPr="000C44E9" w:rsidRDefault="00156F95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6F95" w:rsidRPr="000C44E9" w:rsidRDefault="00C675DF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44E9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 xml:space="preserve"> УУД</w:t>
            </w:r>
            <w:r w:rsidRPr="000C44E9">
              <w:rPr>
                <w:rFonts w:ascii="Times New Roman" w:hAnsi="Times New Roman"/>
                <w:sz w:val="28"/>
                <w:szCs w:val="28"/>
                <w:u w:val="single"/>
              </w:rPr>
              <w:t>: у</w:t>
            </w:r>
            <w:r w:rsidRPr="000C44E9">
              <w:rPr>
                <w:rFonts w:ascii="Times New Roman" w:hAnsi="Times New Roman"/>
                <w:sz w:val="28"/>
                <w:szCs w:val="28"/>
              </w:rPr>
              <w:t>мение планировать работу</w:t>
            </w:r>
          </w:p>
          <w:p w:rsidR="00156F95" w:rsidRPr="000C44E9" w:rsidRDefault="00156F95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Познавательные УУД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1. Формирование умения ориентироваться в учебнике, находить и использовать нужную информацию.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2. Формирование умения анализировать, сравнивать, классифицировать и </w:t>
            </w:r>
            <w:r w:rsidRPr="000C4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обобщать факты и явления; выявлять причины и следствия простых явлений.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3. Формирование умения владеть смысловым чтением. 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4. Формирование умения строить </w:t>
            </w:r>
            <w:proofErr w:type="gramStart"/>
            <w:r w:rsidRPr="000C44E9">
              <w:rPr>
                <w:rFonts w:ascii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Pr="000C44E9">
              <w:rPr>
                <w:rFonts w:ascii="Times New Roman" w:hAnsi="Times New Roman"/>
                <w:sz w:val="28"/>
                <w:szCs w:val="28"/>
              </w:rPr>
              <w:t>, включающее установление причинно-следственных связей.</w:t>
            </w:r>
          </w:p>
          <w:p w:rsidR="00156F95" w:rsidRPr="000C44E9" w:rsidRDefault="00156F95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  <w:p w:rsidR="009246AC" w:rsidRPr="000C44E9" w:rsidRDefault="00CF0841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246AC" w:rsidRPr="000C44E9">
              <w:rPr>
                <w:rFonts w:ascii="Times New Roman" w:hAnsi="Times New Roman"/>
                <w:sz w:val="28"/>
                <w:szCs w:val="28"/>
              </w:rPr>
              <w:t xml:space="preserve"> Формирование умения самостоятельно организовывать учебное взаимодействие при работе в группе.</w:t>
            </w: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</w:p>
          <w:p w:rsidR="00191DAC" w:rsidRPr="000C44E9" w:rsidRDefault="00CF0841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246AC" w:rsidRPr="000C44E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в диалоге с учителем совершенствовать самостоятельно выработанные критерии оценки. </w:t>
            </w: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DAC" w:rsidRPr="000C44E9" w:rsidRDefault="00191DAC" w:rsidP="00880C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C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Личностные УУД</w:t>
            </w:r>
          </w:p>
          <w:p w:rsidR="009246AC" w:rsidRPr="000C44E9" w:rsidRDefault="009246AC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C6B82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Познавательные </w:t>
            </w:r>
            <w:r w:rsidR="0018353E"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УУД: умение осуществлять постановку и решение проблемы.</w:t>
            </w:r>
          </w:p>
          <w:p w:rsidR="001C6B82" w:rsidRPr="000C44E9" w:rsidRDefault="001C6B82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C6B82" w:rsidRPr="000C44E9" w:rsidRDefault="001C6B82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C6B82" w:rsidRPr="000C44E9" w:rsidRDefault="001C6B82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C6B82" w:rsidRPr="000C44E9" w:rsidRDefault="001C6B82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C6B82" w:rsidRPr="000C44E9" w:rsidRDefault="001C6B82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 xml:space="preserve">Личностные: оценка  личностного </w:t>
            </w:r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продвижения к цели.</w:t>
            </w:r>
            <w:proofErr w:type="gramEnd"/>
          </w:p>
          <w:p w:rsidR="005A13E3" w:rsidRDefault="005A13E3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5A13E3" w:rsidRDefault="005A13E3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Регулятивные</w:t>
            </w:r>
            <w:proofErr w:type="gramEnd"/>
            <w:r w:rsidRPr="000C44E9"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  <w:t>: контроль, коррекция.</w:t>
            </w: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18353E" w:rsidRPr="000C44E9" w:rsidRDefault="0018353E" w:rsidP="00880C6F">
            <w:pPr>
              <w:pStyle w:val="a3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9246AC" w:rsidRPr="000C44E9" w:rsidRDefault="009246AC" w:rsidP="00880C6F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9246AC" w:rsidRPr="000C44E9" w:rsidRDefault="009246AC" w:rsidP="00880C6F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9246AC" w:rsidRPr="000C44E9" w:rsidRDefault="009246AC" w:rsidP="00880C6F">
      <w:pPr>
        <w:pStyle w:val="a3"/>
        <w:rPr>
          <w:rFonts w:ascii="Times New Roman" w:hAnsi="Times New Roman"/>
          <w:sz w:val="28"/>
          <w:szCs w:val="28"/>
        </w:rPr>
      </w:pPr>
      <w:r w:rsidRPr="000C44E9">
        <w:rPr>
          <w:rFonts w:ascii="Times New Roman" w:hAnsi="Times New Roman"/>
          <w:iCs/>
          <w:sz w:val="28"/>
          <w:szCs w:val="28"/>
        </w:rPr>
        <w:br/>
      </w:r>
    </w:p>
    <w:p w:rsidR="00447033" w:rsidRDefault="00790A8A" w:rsidP="00880C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790A8A" w:rsidRDefault="00790A8A" w:rsidP="00880C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0A8A">
        <w:rPr>
          <w:rFonts w:ascii="Times New Roman" w:hAnsi="Times New Roman"/>
          <w:sz w:val="28"/>
          <w:szCs w:val="28"/>
        </w:rPr>
        <w:t>Биология. 5 класс (авт. Пономарева И.Н., Николаев И.В., Корнилова О.А.)</w:t>
      </w:r>
    </w:p>
    <w:p w:rsidR="00790A8A" w:rsidRDefault="00790A8A" w:rsidP="00880C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0A8A">
        <w:t xml:space="preserve"> </w:t>
      </w:r>
      <w:r w:rsidRPr="00790A8A">
        <w:rPr>
          <w:rFonts w:ascii="Times New Roman" w:hAnsi="Times New Roman"/>
          <w:sz w:val="28"/>
          <w:szCs w:val="28"/>
        </w:rPr>
        <w:t>Примерная программа по биологии. 5-9 классы</w:t>
      </w:r>
    </w:p>
    <w:p w:rsidR="00790A8A" w:rsidRPr="000C44E9" w:rsidRDefault="00790A8A" w:rsidP="00880C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0A8A">
        <w:t xml:space="preserve"> </w:t>
      </w:r>
      <w:proofErr w:type="gramStart"/>
      <w:r w:rsidRPr="00790A8A">
        <w:rPr>
          <w:rFonts w:ascii="Times New Roman" w:hAnsi="Times New Roman"/>
          <w:sz w:val="28"/>
          <w:szCs w:val="28"/>
        </w:rPr>
        <w:t>Программа курса биологии для 5 - 9 классов (авторы:</w:t>
      </w:r>
      <w:proofErr w:type="gramEnd"/>
      <w:r w:rsidRPr="00790A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0A8A">
        <w:rPr>
          <w:rFonts w:ascii="Times New Roman" w:hAnsi="Times New Roman"/>
          <w:sz w:val="28"/>
          <w:szCs w:val="28"/>
        </w:rPr>
        <w:t xml:space="preserve">И.Н. Пономарева, В.С. Кучменко, О.А. Корнилова, А.Г. </w:t>
      </w:r>
      <w:proofErr w:type="spellStart"/>
      <w:r w:rsidRPr="00790A8A">
        <w:rPr>
          <w:rFonts w:ascii="Times New Roman" w:hAnsi="Times New Roman"/>
          <w:sz w:val="28"/>
          <w:szCs w:val="28"/>
        </w:rPr>
        <w:t>Драгомилов</w:t>
      </w:r>
      <w:proofErr w:type="spellEnd"/>
      <w:r w:rsidRPr="00790A8A">
        <w:rPr>
          <w:rFonts w:ascii="Times New Roman" w:hAnsi="Times New Roman"/>
          <w:sz w:val="28"/>
          <w:szCs w:val="28"/>
        </w:rPr>
        <w:t>, Т.С. Сухова)</w:t>
      </w:r>
      <w:bookmarkStart w:id="0" w:name="_GoBack"/>
      <w:bookmarkEnd w:id="0"/>
      <w:proofErr w:type="gramEnd"/>
    </w:p>
    <w:sectPr w:rsidR="00790A8A" w:rsidRPr="000C44E9" w:rsidSect="009A2AFB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20"/>
    <w:rsid w:val="000C44E9"/>
    <w:rsid w:val="00156F95"/>
    <w:rsid w:val="0018353E"/>
    <w:rsid w:val="00191DAC"/>
    <w:rsid w:val="001B3420"/>
    <w:rsid w:val="001C6B82"/>
    <w:rsid w:val="002416F6"/>
    <w:rsid w:val="00263CCB"/>
    <w:rsid w:val="00447033"/>
    <w:rsid w:val="005424B1"/>
    <w:rsid w:val="005A13E3"/>
    <w:rsid w:val="0064736E"/>
    <w:rsid w:val="006C2662"/>
    <w:rsid w:val="00790A8A"/>
    <w:rsid w:val="00880C6F"/>
    <w:rsid w:val="009246AC"/>
    <w:rsid w:val="00B42E45"/>
    <w:rsid w:val="00C675DF"/>
    <w:rsid w:val="00CF0841"/>
    <w:rsid w:val="00E01104"/>
    <w:rsid w:val="00E50727"/>
    <w:rsid w:val="00F73C63"/>
    <w:rsid w:val="00FC2F9D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2012-12-04T17:18:00Z</dcterms:created>
  <dcterms:modified xsi:type="dcterms:W3CDTF">2013-03-11T18:02:00Z</dcterms:modified>
</cp:coreProperties>
</file>