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5" w:rsidRDefault="00432475" w:rsidP="0043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–</w:t>
      </w:r>
    </w:p>
    <w:p w:rsidR="00432475" w:rsidRDefault="00432475" w:rsidP="0043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№18</w:t>
      </w:r>
    </w:p>
    <w:p w:rsidR="00432475" w:rsidRDefault="00432475" w:rsidP="00432475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623950, Свердловская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Тавда</w:t>
      </w:r>
    </w:p>
    <w:p w:rsidR="00432475" w:rsidRDefault="00432475" w:rsidP="00432475">
      <w:pPr>
        <w:jc w:val="center"/>
        <w:rPr>
          <w:sz w:val="36"/>
          <w:szCs w:val="36"/>
        </w:rPr>
      </w:pPr>
    </w:p>
    <w:p w:rsidR="00432475" w:rsidRDefault="00432475" w:rsidP="00432475">
      <w:pPr>
        <w:tabs>
          <w:tab w:val="center" w:pos="4677"/>
        </w:tabs>
        <w:spacing w:after="215" w:line="387" w:lineRule="atLeast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Default="00432475" w:rsidP="00432475">
      <w:pPr>
        <w:tabs>
          <w:tab w:val="center" w:pos="4677"/>
        </w:tabs>
        <w:spacing w:after="215" w:line="387" w:lineRule="atLeast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Default="00432475" w:rsidP="00432475">
      <w:pPr>
        <w:tabs>
          <w:tab w:val="center" w:pos="4677"/>
        </w:tabs>
        <w:spacing w:after="215" w:line="387" w:lineRule="atLeast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Default="00432475" w:rsidP="00432475">
      <w:pPr>
        <w:tabs>
          <w:tab w:val="center" w:pos="4677"/>
        </w:tabs>
        <w:spacing w:after="215" w:line="387" w:lineRule="atLeast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Pr="00432475" w:rsidRDefault="00432475" w:rsidP="00432475">
      <w:pPr>
        <w:tabs>
          <w:tab w:val="center" w:pos="4677"/>
        </w:tabs>
        <w:spacing w:after="215" w:line="387" w:lineRule="atLeast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  <w:r w:rsidRPr="00432475">
        <w:rPr>
          <w:rFonts w:ascii="Times New Roman" w:eastAsia="Times New Roman" w:hAnsi="Times New Roman" w:cs="Times New Roman"/>
          <w:bCs/>
          <w:color w:val="002060"/>
          <w:sz w:val="56"/>
          <w:szCs w:val="56"/>
        </w:rPr>
        <w:t>Интеллектуальная игра</w:t>
      </w:r>
    </w:p>
    <w:p w:rsidR="00432475" w:rsidRPr="00432475" w:rsidRDefault="00432475" w:rsidP="00432475">
      <w:pPr>
        <w:spacing w:after="215" w:line="387" w:lineRule="atLeast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</w:rPr>
      </w:pPr>
      <w:r w:rsidRPr="00432475">
        <w:rPr>
          <w:rFonts w:ascii="Times New Roman" w:eastAsia="Times New Roman" w:hAnsi="Times New Roman" w:cs="Times New Roman"/>
          <w:bCs/>
          <w:color w:val="002060"/>
          <w:sz w:val="56"/>
          <w:szCs w:val="56"/>
        </w:rPr>
        <w:t>для младших школьников «Эрудит»</w:t>
      </w: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</w:p>
    <w:p w:rsidR="00432475" w:rsidRDefault="00432475" w:rsidP="00432475">
      <w:pPr>
        <w:spacing w:after="215" w:line="387" w:lineRule="atLeast"/>
        <w:jc w:val="right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432475" w:rsidRDefault="00432475" w:rsidP="00432475">
      <w:pPr>
        <w:spacing w:after="215" w:line="38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Атеполихина Татьяна Игоревна, </w:t>
      </w:r>
    </w:p>
    <w:p w:rsidR="00432475" w:rsidRPr="00432475" w:rsidRDefault="00432475" w:rsidP="00432475">
      <w:pPr>
        <w:spacing w:after="215" w:line="38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47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432475" w:rsidRDefault="00432475" w:rsidP="00432475">
      <w:pPr>
        <w:spacing w:after="215" w:line="387" w:lineRule="atLeast"/>
        <w:rPr>
          <w:rFonts w:ascii="Tahoma" w:eastAsia="Times New Roman" w:hAnsi="Tahoma" w:cs="Tahoma"/>
          <w:color w:val="000000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432475" w:rsidRDefault="00432475" w:rsidP="00432475">
      <w:pPr>
        <w:spacing w:after="215" w:line="387" w:lineRule="atLeast"/>
        <w:jc w:val="center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Default="00432475" w:rsidP="00432475">
      <w:pPr>
        <w:spacing w:after="215" w:line="387" w:lineRule="atLeast"/>
        <w:jc w:val="center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Default="00432475" w:rsidP="00432475">
      <w:pPr>
        <w:spacing w:after="215" w:line="387" w:lineRule="atLeast"/>
        <w:jc w:val="center"/>
        <w:rPr>
          <w:rFonts w:ascii="Tahoma" w:eastAsia="Times New Roman" w:hAnsi="Tahoma" w:cs="Tahoma"/>
          <w:b/>
          <w:bCs/>
          <w:color w:val="000000"/>
          <w:sz w:val="26"/>
        </w:rPr>
      </w:pPr>
    </w:p>
    <w:p w:rsidR="00432475" w:rsidRPr="00432475" w:rsidRDefault="00432475" w:rsidP="00432475">
      <w:pPr>
        <w:spacing w:after="215" w:line="38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475" w:rsidRPr="00E20645" w:rsidRDefault="00432475" w:rsidP="00432475">
      <w:pPr>
        <w:spacing w:after="215" w:line="3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(можно оформить в программе </w:t>
      </w:r>
      <w:proofErr w:type="spell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9"/>
        <w:gridCol w:w="586"/>
        <w:gridCol w:w="586"/>
        <w:gridCol w:w="586"/>
        <w:gridCol w:w="586"/>
        <w:gridCol w:w="586"/>
      </w:tblGrid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Арифметический понедельник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Исторический вторник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Окружающая среда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Литературный четверг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Культурная пятница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Домашняя суббота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2475" w:rsidRPr="00E20645" w:rsidTr="00432475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Весёлое воскресенье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32475" w:rsidRPr="00E20645" w:rsidRDefault="00432475" w:rsidP="00BB30A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32475" w:rsidRPr="00E20645" w:rsidRDefault="00432475" w:rsidP="00432475">
      <w:pPr>
        <w:spacing w:after="215" w:line="3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вопроса соответствует баллу, который присуждается за правильный ответ.</w:t>
      </w:r>
    </w:p>
    <w:p w:rsidR="00432475" w:rsidRPr="00E20645" w:rsidRDefault="00432475" w:rsidP="00432475">
      <w:pPr>
        <w:spacing w:after="215" w:line="38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Вопросы </w:t>
      </w: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Арифметический понедельник.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1.Забежал щенок в курятник разогнал всех петухов. Три взлетели на насест, а один в кадушку влез. Два в раскрытое окно.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было их всего? </w:t>
      </w: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(Шесть)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2.Назовите сказки, в названии которых есть цифры и числа?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(3 поросенка, Волк и 7 козлят, О мертвой царевне и 7 богатырях,7 Семенов - 7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Симеонов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Али - баба и 40 разбойников, Белоснежка и 7 гномов, Цветик 7 - цветик и др.)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надо сделать, чтоб четыре парня остались в одном сапоге?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(Снять с каждого по одному сапогу)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4.Сколько гласных букв в русском алфавите?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5.Какой месяц короче других?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(Май, всего три буквы)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6.Сколько килограммов весит один пуд?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(16кг.)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7.Портной имеет кусок сукна в 16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которого он ежедневно отрезает по 2 метра. По истечении скольких дней он отрежет последний кусок?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истечении 7дней)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8. Врач прописал больному три укола по одному через каждые полчаса. Через сколько времени будут сделаны все уколы?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(Через час)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Исторический вторник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1.В какой праздник показывали кукольный спектакль в Вифлеемском ящике?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Рождество Христово)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2.На какой праздник обмениваются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крашенными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яйцами?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На Пасху)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3.Народный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который выпекали жаворонков?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Гуканье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весны еще его называли Сороки или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Жаворонушки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4.Крестьянскую обувь лапти плели из лыка, а из чего добывали лыко?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 древесины липы)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5.Кто был первым космонавтом в мире и когда отмечается день космонавтики?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(Юрий Гагарин, 12 апреля)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6.Когда у нас в стране отмечают праздник народного единства?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ноября)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Окружающая среда.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бабочку назвали крапивницей?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(Ее гусеницы живут на крапиве)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2.Путник часто ранит ноги - вот и лекарь у дороги.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(подорожник)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3.Что ест жаба зимой?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(Она спит)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4.Как называется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цветки разного цвета; </w:t>
      </w:r>
      <w:proofErr w:type="spell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</w:t>
      </w:r>
      <w:proofErr w:type="spell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синие и фиолетовые?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(Медуница)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5.Куда записывают названия исчезающих растений и животных?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Красную книгу природы)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6.Почему стрижи и ласточки в хорошую погоду летают высоко, а в сырую над самой землей?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(У насекомых намокают </w:t>
      </w:r>
      <w:proofErr w:type="gram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крылья</w:t>
      </w:r>
      <w:proofErr w:type="gram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они не могут взлетать высоко.)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7.Какое животное летом ест траву, а зимой кору и ветки деревьев?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(Лось)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Литературный четверг.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1.Название книги, в которой собраны сказы Бажова П.П.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(Малахитовая шкатулка)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2.Как звали знаменитого мастера, выточившего чащу из малахита?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(Данила - мастер)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3.Откуда Илья зачерпывал воду ковшом?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(Из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Синюшкина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колодца)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4.Хранительница подземных кладов Уральских гор?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(Хозяйка Медной горы)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5.Что необычного было у дочери Великого Полоза и как ее звали?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(Ее звали Золотой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proofErr w:type="gram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,у</w:t>
      </w:r>
      <w:proofErr w:type="spellEnd"/>
      <w:proofErr w:type="gram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нее коса из золота)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6.»Сам большой да бородатый, а ора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махонькая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носишко пуговкой. Идут по улице, а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кошчонка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ободранная за ними попрыгивает.» Из какого сказа эти персонажи и как их зовут?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(Серебряное копытце.</w:t>
      </w:r>
      <w:proofErr w:type="gram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Дед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Кокованя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Даренка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Муренка</w:t>
      </w:r>
      <w:proofErr w:type="spellEnd"/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Культурная пятница.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1.Торжественная песня принятая как символ государства?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(Гимн)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2.Как называется картина, на которой изображены виды природы?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(Пейзаж)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3.Руководитель хора, оркестра?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(Дирижер)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4.Тянется, а не резина, с клапанами, а не машина, песни поет, а не радио?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(Баян)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5.Помещение, где собраны произведения искусства?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(Музей)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6.Группа музыкантов, совместно исполняющих музыку на различных инструментах?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(Оркестр)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Домашняя суббота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1.Под одной крышей четыре брата стоят?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(Стол)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2.Живет в нем вся вселенная, а вещь обыкновенная?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(Телевизор)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3.Всем кто придет и всем кто уйдет она ручку подает?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(Дверь)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4.Золотая птичка вечером в дом влетает, весь дом освещает?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(Электрическая лампочка)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5.Дом из жести, а жильцы в нем вести?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(Почтовый ящик)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6.Лето придет не глядят на нее, а зима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настанет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обнимают ее?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(Печь)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7.Место для хранения домашних заготовок в своем доме, а не в квартире?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(Погребок)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Веселое воскресенье (хитрые вопросы)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1. Кто со всеми говорит, а его не видно?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(Эхо)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2.Когда черной кошке легче всего пробраться в дом?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(Когда дверь открыта)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3.Какого камня в воде нет?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(Сухого)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4.Где вода столбом стоит?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колодце)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5.Без чего дом не построишь?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(Без углов)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6.Что с земли не поднимешь?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(Тень)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7.Какой колокольчик не звенит?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(Цветок)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8.Сколько горошин могут войти в пустой стакан?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(Ни одной у них ног нет)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9.Летела стая совсем не большая. Сколько в ней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птиц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(Было 7 сов)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</w:t>
      </w:r>
      <w:r w:rsidR="002B30ED"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подводит итоги</w:t>
      </w:r>
      <w:r w:rsidR="002B30ED"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источник: </w:t>
      </w:r>
      <w:proofErr w:type="spellStart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Тележук</w:t>
      </w:r>
      <w:proofErr w:type="spellEnd"/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Интеллектуальная радуга, Екатеринбург 2004</w:t>
      </w:r>
    </w:p>
    <w:p w:rsidR="00432475" w:rsidRPr="00E20645" w:rsidRDefault="00432475" w:rsidP="00E20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6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475" w:rsidRPr="00E20645" w:rsidRDefault="00432475" w:rsidP="00E20645">
      <w:pPr>
        <w:spacing w:after="0" w:line="240" w:lineRule="auto"/>
        <w:rPr>
          <w:sz w:val="24"/>
          <w:szCs w:val="24"/>
        </w:rPr>
      </w:pPr>
    </w:p>
    <w:p w:rsidR="00C81469" w:rsidRDefault="00C81469" w:rsidP="00E20645">
      <w:pPr>
        <w:spacing w:after="0"/>
      </w:pPr>
    </w:p>
    <w:sectPr w:rsidR="00C81469" w:rsidSect="008A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B88"/>
    <w:multiLevelType w:val="multilevel"/>
    <w:tmpl w:val="8034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32475"/>
    <w:rsid w:val="002B30ED"/>
    <w:rsid w:val="00432475"/>
    <w:rsid w:val="008A5E8A"/>
    <w:rsid w:val="00C81469"/>
    <w:rsid w:val="00E2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4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2014-02-20T13:06:00Z</dcterms:created>
  <dcterms:modified xsi:type="dcterms:W3CDTF">2014-02-20T13:25:00Z</dcterms:modified>
</cp:coreProperties>
</file>