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30" w:rsidRPr="005E3C33" w:rsidRDefault="00C21F30" w:rsidP="00705396">
      <w:pPr>
        <w:ind w:left="-709" w:firstLine="709"/>
        <w:rPr>
          <w:sz w:val="24"/>
          <w:szCs w:val="24"/>
          <w:lang w:val="en-US"/>
        </w:rPr>
      </w:pPr>
    </w:p>
    <w:p w:rsidR="00C21F30" w:rsidRPr="00C404AF" w:rsidRDefault="00C21F30" w:rsidP="00731AB4">
      <w:pPr>
        <w:rPr>
          <w:sz w:val="24"/>
          <w:szCs w:val="24"/>
        </w:rPr>
      </w:pPr>
    </w:p>
    <w:p w:rsidR="00C21F30" w:rsidRPr="00C404AF" w:rsidRDefault="00C21F30" w:rsidP="00731AB4">
      <w:pPr>
        <w:rPr>
          <w:sz w:val="24"/>
          <w:szCs w:val="24"/>
        </w:rPr>
      </w:pPr>
    </w:p>
    <w:p w:rsidR="00C21F30" w:rsidRPr="00713F95" w:rsidRDefault="00C21F30" w:rsidP="00731AB4">
      <w:pPr>
        <w:rPr>
          <w:b/>
          <w:bCs/>
          <w:sz w:val="32"/>
          <w:szCs w:val="32"/>
        </w:rPr>
      </w:pPr>
      <w:r w:rsidRPr="00C404AF">
        <w:rPr>
          <w:b/>
          <w:bCs/>
          <w:sz w:val="32"/>
          <w:szCs w:val="32"/>
        </w:rPr>
        <w:t>Календарно-тематическое планирование</w:t>
      </w:r>
    </w:p>
    <w:tbl>
      <w:tblPr>
        <w:tblW w:w="10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4642"/>
        <w:gridCol w:w="1995"/>
        <w:gridCol w:w="816"/>
        <w:gridCol w:w="56"/>
        <w:gridCol w:w="15"/>
        <w:gridCol w:w="15"/>
        <w:gridCol w:w="748"/>
        <w:gridCol w:w="29"/>
        <w:gridCol w:w="30"/>
        <w:gridCol w:w="44"/>
        <w:gridCol w:w="15"/>
        <w:gridCol w:w="30"/>
        <w:gridCol w:w="1673"/>
      </w:tblGrid>
      <w:tr w:rsidR="00C71203" w:rsidRPr="00684980" w:rsidTr="00C71203">
        <w:trPr>
          <w:trHeight w:val="510"/>
        </w:trPr>
        <w:tc>
          <w:tcPr>
            <w:tcW w:w="804" w:type="dxa"/>
            <w:vMerge w:val="restart"/>
          </w:tcPr>
          <w:p w:rsidR="00983C8D" w:rsidRPr="00705396" w:rsidRDefault="00983C8D" w:rsidP="00492AD7">
            <w:pPr>
              <w:rPr>
                <w:bCs/>
                <w:sz w:val="24"/>
                <w:szCs w:val="24"/>
              </w:rPr>
            </w:pPr>
            <w:r w:rsidRPr="00705396">
              <w:rPr>
                <w:bCs/>
                <w:sz w:val="24"/>
                <w:szCs w:val="24"/>
              </w:rPr>
              <w:t>№ урока</w:t>
            </w:r>
          </w:p>
        </w:tc>
        <w:tc>
          <w:tcPr>
            <w:tcW w:w="4642" w:type="dxa"/>
            <w:vMerge w:val="restart"/>
          </w:tcPr>
          <w:p w:rsidR="00983C8D" w:rsidRPr="00684980" w:rsidRDefault="00983C8D" w:rsidP="00492AD7">
            <w:pPr>
              <w:rPr>
                <w:b/>
                <w:bCs/>
                <w:sz w:val="28"/>
                <w:szCs w:val="28"/>
              </w:rPr>
            </w:pPr>
            <w:r w:rsidRPr="00684980">
              <w:rPr>
                <w:b/>
                <w:bCs/>
                <w:sz w:val="28"/>
                <w:szCs w:val="28"/>
              </w:rPr>
              <w:t xml:space="preserve">                  </w:t>
            </w:r>
            <w:r w:rsidR="00C71203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995" w:type="dxa"/>
            <w:vMerge w:val="restart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679" w:type="dxa"/>
            <w:gridSpan w:val="6"/>
          </w:tcPr>
          <w:p w:rsidR="00983C8D" w:rsidRPr="00983C8D" w:rsidRDefault="00983C8D" w:rsidP="00492AD7">
            <w:pPr>
              <w:rPr>
                <w:sz w:val="24"/>
                <w:szCs w:val="24"/>
              </w:rPr>
            </w:pPr>
            <w:r w:rsidRPr="00983C8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792" w:type="dxa"/>
            <w:gridSpan w:val="5"/>
            <w:vMerge w:val="restart"/>
          </w:tcPr>
          <w:p w:rsidR="00983C8D" w:rsidRPr="00983C8D" w:rsidRDefault="00983C8D" w:rsidP="00705396">
            <w:pPr>
              <w:rPr>
                <w:sz w:val="24"/>
                <w:szCs w:val="24"/>
              </w:rPr>
            </w:pPr>
            <w:r w:rsidRPr="00983C8D">
              <w:rPr>
                <w:sz w:val="24"/>
                <w:szCs w:val="24"/>
              </w:rPr>
              <w:t>Информация</w:t>
            </w:r>
          </w:p>
          <w:p w:rsidR="00983C8D" w:rsidRPr="00983C8D" w:rsidRDefault="00983C8D" w:rsidP="00705396">
            <w:pPr>
              <w:rPr>
                <w:sz w:val="24"/>
                <w:szCs w:val="24"/>
              </w:rPr>
            </w:pPr>
            <w:r w:rsidRPr="00983C8D">
              <w:rPr>
                <w:sz w:val="24"/>
                <w:szCs w:val="24"/>
              </w:rPr>
              <w:t xml:space="preserve">О </w:t>
            </w:r>
          </w:p>
          <w:p w:rsidR="00983C8D" w:rsidRPr="00983C8D" w:rsidRDefault="00983C8D" w:rsidP="00705396">
            <w:pPr>
              <w:rPr>
                <w:sz w:val="24"/>
                <w:szCs w:val="24"/>
              </w:rPr>
            </w:pPr>
            <w:r w:rsidRPr="00983C8D">
              <w:rPr>
                <w:sz w:val="24"/>
                <w:szCs w:val="24"/>
              </w:rPr>
              <w:t>корректировке</w:t>
            </w:r>
          </w:p>
        </w:tc>
      </w:tr>
      <w:tr w:rsidR="00C71203" w:rsidRPr="00684980" w:rsidTr="00C71203">
        <w:trPr>
          <w:trHeight w:val="360"/>
        </w:trPr>
        <w:tc>
          <w:tcPr>
            <w:tcW w:w="804" w:type="dxa"/>
            <w:vMerge/>
          </w:tcPr>
          <w:p w:rsidR="00983C8D" w:rsidRPr="00705396" w:rsidRDefault="00983C8D" w:rsidP="00492AD7">
            <w:pPr>
              <w:rPr>
                <w:bCs/>
                <w:sz w:val="24"/>
                <w:szCs w:val="24"/>
              </w:rPr>
            </w:pPr>
          </w:p>
        </w:tc>
        <w:tc>
          <w:tcPr>
            <w:tcW w:w="4642" w:type="dxa"/>
            <w:vMerge/>
          </w:tcPr>
          <w:p w:rsidR="00983C8D" w:rsidRPr="00684980" w:rsidRDefault="00983C8D" w:rsidP="00492AD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vMerge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83C8D" w:rsidRPr="00C71203" w:rsidRDefault="00C71203" w:rsidP="00492AD7">
            <w:pPr>
              <w:rPr>
                <w:sz w:val="24"/>
                <w:szCs w:val="24"/>
              </w:rPr>
            </w:pPr>
            <w:r w:rsidRPr="00C71203">
              <w:rPr>
                <w:sz w:val="24"/>
                <w:szCs w:val="24"/>
              </w:rPr>
              <w:t>По плану</w:t>
            </w:r>
          </w:p>
        </w:tc>
        <w:tc>
          <w:tcPr>
            <w:tcW w:w="863" w:type="dxa"/>
            <w:gridSpan w:val="5"/>
          </w:tcPr>
          <w:p w:rsidR="00983C8D" w:rsidRPr="00C71203" w:rsidRDefault="00C71203" w:rsidP="00492AD7">
            <w:pPr>
              <w:rPr>
                <w:sz w:val="24"/>
                <w:szCs w:val="24"/>
              </w:rPr>
            </w:pPr>
            <w:r w:rsidRPr="00C71203">
              <w:rPr>
                <w:sz w:val="24"/>
                <w:szCs w:val="24"/>
              </w:rPr>
              <w:t>факт</w:t>
            </w:r>
          </w:p>
        </w:tc>
        <w:tc>
          <w:tcPr>
            <w:tcW w:w="1792" w:type="dxa"/>
            <w:gridSpan w:val="5"/>
            <w:vMerge/>
          </w:tcPr>
          <w:p w:rsidR="00983C8D" w:rsidRPr="00983C8D" w:rsidRDefault="00983C8D" w:rsidP="00705396">
            <w:pPr>
              <w:rPr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Вводный урок. Повторение диалогов в ситуации «Знакомство»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  </w:t>
            </w:r>
            <w:r w:rsidR="00C71203" w:rsidRPr="00684980">
              <w:rPr>
                <w:b/>
                <w:bCs/>
                <w:sz w:val="28"/>
                <w:szCs w:val="28"/>
              </w:rPr>
              <w:t xml:space="preserve"> </w:t>
            </w:r>
            <w:r w:rsidR="00C71203" w:rsidRPr="00C71203">
              <w:rPr>
                <w:b/>
                <w:bCs/>
                <w:sz w:val="24"/>
                <w:szCs w:val="24"/>
              </w:rPr>
              <w:t>Повторительный курс</w:t>
            </w:r>
          </w:p>
        </w:tc>
        <w:tc>
          <w:tcPr>
            <w:tcW w:w="816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3.09</w:t>
            </w:r>
          </w:p>
        </w:tc>
        <w:tc>
          <w:tcPr>
            <w:tcW w:w="863" w:type="dxa"/>
            <w:gridSpan w:val="5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5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Повторение слов по теме «Семья»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4.09</w:t>
            </w:r>
          </w:p>
        </w:tc>
        <w:tc>
          <w:tcPr>
            <w:tcW w:w="863" w:type="dxa"/>
            <w:gridSpan w:val="5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5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У</w:t>
            </w:r>
            <w:r w:rsidRPr="00705396">
              <w:rPr>
                <w:sz w:val="24"/>
                <w:szCs w:val="24"/>
              </w:rPr>
              <w:t>потребление в речи возвратных местоимений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6.09</w:t>
            </w:r>
          </w:p>
        </w:tc>
        <w:tc>
          <w:tcPr>
            <w:tcW w:w="863" w:type="dxa"/>
            <w:gridSpan w:val="5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5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Повторение слов по теме «Сказочные персонажи»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10.09</w:t>
            </w:r>
          </w:p>
        </w:tc>
        <w:tc>
          <w:tcPr>
            <w:tcW w:w="863" w:type="dxa"/>
            <w:gridSpan w:val="5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5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Повторение спряжения глаголов в настоящем времени.</w:t>
            </w:r>
          </w:p>
        </w:tc>
        <w:tc>
          <w:tcPr>
            <w:tcW w:w="1995" w:type="dxa"/>
          </w:tcPr>
          <w:p w:rsidR="00983C8D" w:rsidRPr="00705396" w:rsidRDefault="00C71203" w:rsidP="0049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11.09</w:t>
            </w:r>
          </w:p>
        </w:tc>
        <w:tc>
          <w:tcPr>
            <w:tcW w:w="863" w:type="dxa"/>
            <w:gridSpan w:val="5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5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Повторение основных схем предложений.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13.09</w:t>
            </w:r>
          </w:p>
        </w:tc>
        <w:tc>
          <w:tcPr>
            <w:tcW w:w="863" w:type="dxa"/>
            <w:gridSpan w:val="5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5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Повторение лексики по теме «Лето» Повторение степеней сравнения прилагательных.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17.09</w:t>
            </w:r>
          </w:p>
        </w:tc>
        <w:tc>
          <w:tcPr>
            <w:tcW w:w="863" w:type="dxa"/>
            <w:gridSpan w:val="5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5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Описание летней погоды. Повторение названий  цветов и домашних животных.</w:t>
            </w:r>
          </w:p>
        </w:tc>
        <w:tc>
          <w:tcPr>
            <w:tcW w:w="1995" w:type="dxa"/>
          </w:tcPr>
          <w:p w:rsidR="00983C8D" w:rsidRPr="00705396" w:rsidRDefault="00C71203" w:rsidP="0049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18.09</w:t>
            </w:r>
          </w:p>
        </w:tc>
        <w:tc>
          <w:tcPr>
            <w:tcW w:w="863" w:type="dxa"/>
            <w:gridSpan w:val="5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5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Тренировка в употреблении глаголов в прошедшем времени.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24.09</w:t>
            </w:r>
          </w:p>
        </w:tc>
        <w:tc>
          <w:tcPr>
            <w:tcW w:w="863" w:type="dxa"/>
            <w:gridSpan w:val="5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5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Повторение.</w:t>
            </w:r>
          </w:p>
        </w:tc>
        <w:tc>
          <w:tcPr>
            <w:tcW w:w="1995" w:type="dxa"/>
          </w:tcPr>
          <w:p w:rsidR="00983C8D" w:rsidRPr="00705396" w:rsidRDefault="00C71203" w:rsidP="0049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25.09</w:t>
            </w:r>
          </w:p>
        </w:tc>
        <w:tc>
          <w:tcPr>
            <w:tcW w:w="863" w:type="dxa"/>
            <w:gridSpan w:val="5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5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Введение новых лексических единиц по теме.</w:t>
            </w:r>
          </w:p>
        </w:tc>
        <w:tc>
          <w:tcPr>
            <w:tcW w:w="1995" w:type="dxa"/>
          </w:tcPr>
          <w:p w:rsidR="00983C8D" w:rsidRPr="00705396" w:rsidRDefault="00C71203" w:rsidP="00492AD7">
            <w:pPr>
              <w:rPr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 xml:space="preserve"> Тема «Старый немецкий город. Что в нём?»</w:t>
            </w:r>
          </w:p>
        </w:tc>
        <w:tc>
          <w:tcPr>
            <w:tcW w:w="816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27.09</w:t>
            </w:r>
          </w:p>
        </w:tc>
        <w:tc>
          <w:tcPr>
            <w:tcW w:w="863" w:type="dxa"/>
            <w:gridSpan w:val="5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5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Тренировка в речи новых слов по теме.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863" w:type="dxa"/>
            <w:gridSpan w:val="5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5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Обучение возражению.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777" w:type="dxa"/>
            <w:gridSpan w:val="2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5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705396">
              <w:rPr>
                <w:sz w:val="24"/>
                <w:szCs w:val="24"/>
              </w:rPr>
              <w:t>овершенствование</w:t>
            </w:r>
            <w:proofErr w:type="spellEnd"/>
            <w:r w:rsidRPr="00705396">
              <w:rPr>
                <w:sz w:val="24"/>
                <w:szCs w:val="24"/>
              </w:rPr>
              <w:t xml:space="preserve"> техники чтения.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4.10</w:t>
            </w:r>
          </w:p>
        </w:tc>
        <w:tc>
          <w:tcPr>
            <w:tcW w:w="777" w:type="dxa"/>
            <w:gridSpan w:val="2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5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Чтение текста с  полным пониманием содержания 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8.10</w:t>
            </w:r>
          </w:p>
        </w:tc>
        <w:tc>
          <w:tcPr>
            <w:tcW w:w="777" w:type="dxa"/>
            <w:gridSpan w:val="2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5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rPr>
          <w:trHeight w:val="670"/>
        </w:trPr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Развитие навыков письма. Письменное сообщение о городе.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9.10</w:t>
            </w:r>
          </w:p>
        </w:tc>
        <w:tc>
          <w:tcPr>
            <w:tcW w:w="777" w:type="dxa"/>
            <w:gridSpan w:val="2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5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Обучение диалогической речи. Диалог  обме</w:t>
            </w:r>
            <w:proofErr w:type="gramStart"/>
            <w:r w:rsidRPr="00705396">
              <w:rPr>
                <w:sz w:val="24"/>
                <w:szCs w:val="24"/>
              </w:rPr>
              <w:t>н-</w:t>
            </w:r>
            <w:proofErr w:type="gramEnd"/>
            <w:r w:rsidRPr="00705396">
              <w:rPr>
                <w:sz w:val="24"/>
                <w:szCs w:val="24"/>
              </w:rPr>
              <w:t xml:space="preserve"> мнениями о погоде, о городских достопримечательностях</w:t>
            </w:r>
          </w:p>
        </w:tc>
        <w:tc>
          <w:tcPr>
            <w:tcW w:w="1995" w:type="dxa"/>
          </w:tcPr>
          <w:p w:rsidR="00983C8D" w:rsidRPr="00705396" w:rsidRDefault="00C71203" w:rsidP="0049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11.10</w:t>
            </w:r>
          </w:p>
        </w:tc>
        <w:tc>
          <w:tcPr>
            <w:tcW w:w="777" w:type="dxa"/>
            <w:gridSpan w:val="2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5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Повторение изученного материала по теме «Старый немецкий город. Что в нём?»</w:t>
            </w:r>
          </w:p>
        </w:tc>
        <w:tc>
          <w:tcPr>
            <w:tcW w:w="1995" w:type="dxa"/>
          </w:tcPr>
          <w:p w:rsidR="00983C8D" w:rsidRPr="00705396" w:rsidRDefault="00C71203" w:rsidP="0049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15.10</w:t>
            </w:r>
          </w:p>
        </w:tc>
        <w:tc>
          <w:tcPr>
            <w:tcW w:w="777" w:type="dxa"/>
            <w:gridSpan w:val="2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5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Подготовка к проекту. Защита проекта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16.10</w:t>
            </w:r>
          </w:p>
        </w:tc>
        <w:tc>
          <w:tcPr>
            <w:tcW w:w="777" w:type="dxa"/>
            <w:gridSpan w:val="2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5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Введение  новых  лексических единиц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</w:t>
            </w:r>
            <w:r w:rsidR="00C71203" w:rsidRPr="00705396">
              <w:rPr>
                <w:b/>
                <w:bCs/>
                <w:sz w:val="24"/>
                <w:szCs w:val="24"/>
              </w:rPr>
              <w:t>Тема «В городе… Кто здесь живет?»</w:t>
            </w:r>
            <w:r w:rsidRPr="00705396">
              <w:rPr>
                <w:sz w:val="24"/>
                <w:szCs w:val="24"/>
              </w:rPr>
              <w:t>1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18.10</w:t>
            </w:r>
          </w:p>
        </w:tc>
        <w:tc>
          <w:tcPr>
            <w:tcW w:w="777" w:type="dxa"/>
            <w:gridSpan w:val="2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5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Тренировка новых лексических единиц речи.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22.10</w:t>
            </w:r>
          </w:p>
        </w:tc>
        <w:tc>
          <w:tcPr>
            <w:tcW w:w="777" w:type="dxa"/>
            <w:gridSpan w:val="2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5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Употребление в речи указательных местоимений.</w:t>
            </w:r>
          </w:p>
        </w:tc>
        <w:tc>
          <w:tcPr>
            <w:tcW w:w="1995" w:type="dxa"/>
          </w:tcPr>
          <w:p w:rsidR="00983C8D" w:rsidRPr="00705396" w:rsidRDefault="00C71203" w:rsidP="0049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23.10</w:t>
            </w:r>
          </w:p>
        </w:tc>
        <w:tc>
          <w:tcPr>
            <w:tcW w:w="777" w:type="dxa"/>
            <w:gridSpan w:val="2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5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Чтение текста в группах и обмен информацией о </w:t>
            </w:r>
            <w:proofErr w:type="gramStart"/>
            <w:r w:rsidRPr="00705396">
              <w:rPr>
                <w:sz w:val="24"/>
                <w:szCs w:val="24"/>
              </w:rPr>
              <w:t>прочитанном</w:t>
            </w:r>
            <w:proofErr w:type="gramEnd"/>
            <w:r w:rsidRPr="00705396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983C8D" w:rsidRPr="00705396" w:rsidRDefault="00C71203" w:rsidP="0049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25.10</w:t>
            </w:r>
          </w:p>
        </w:tc>
        <w:tc>
          <w:tcPr>
            <w:tcW w:w="777" w:type="dxa"/>
            <w:gridSpan w:val="2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5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Совершенствование умений рассказывать о городе и его жителях.</w:t>
            </w:r>
          </w:p>
        </w:tc>
        <w:tc>
          <w:tcPr>
            <w:tcW w:w="1995" w:type="dxa"/>
          </w:tcPr>
          <w:p w:rsidR="00983C8D" w:rsidRPr="00705396" w:rsidRDefault="00C71203" w:rsidP="0049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5.11</w:t>
            </w:r>
          </w:p>
        </w:tc>
        <w:tc>
          <w:tcPr>
            <w:tcW w:w="777" w:type="dxa"/>
            <w:gridSpan w:val="2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5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Обучение диалогической речи. Диалог-спор о погоде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6.11</w:t>
            </w:r>
          </w:p>
        </w:tc>
        <w:tc>
          <w:tcPr>
            <w:tcW w:w="777" w:type="dxa"/>
            <w:gridSpan w:val="2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5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Грамматика. Сложные слова.</w:t>
            </w:r>
          </w:p>
        </w:tc>
        <w:tc>
          <w:tcPr>
            <w:tcW w:w="1995" w:type="dxa"/>
          </w:tcPr>
          <w:p w:rsidR="00983C8D" w:rsidRPr="00705396" w:rsidRDefault="00C71203" w:rsidP="0049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8.11</w:t>
            </w:r>
          </w:p>
        </w:tc>
        <w:tc>
          <w:tcPr>
            <w:tcW w:w="777" w:type="dxa"/>
            <w:gridSpan w:val="2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5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Повторение изученного материала по теме</w:t>
            </w:r>
          </w:p>
        </w:tc>
        <w:tc>
          <w:tcPr>
            <w:tcW w:w="1995" w:type="dxa"/>
          </w:tcPr>
          <w:p w:rsidR="00983C8D" w:rsidRPr="00705396" w:rsidRDefault="00C71203" w:rsidP="0049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12.11</w:t>
            </w:r>
          </w:p>
        </w:tc>
        <w:tc>
          <w:tcPr>
            <w:tcW w:w="777" w:type="dxa"/>
            <w:gridSpan w:val="2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5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Тестирование по теме «В городе. Кто здесь живет?»</w:t>
            </w:r>
          </w:p>
        </w:tc>
        <w:tc>
          <w:tcPr>
            <w:tcW w:w="1995" w:type="dxa"/>
          </w:tcPr>
          <w:p w:rsidR="00983C8D" w:rsidRPr="00705396" w:rsidRDefault="00C71203" w:rsidP="0049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13.11</w:t>
            </w:r>
          </w:p>
        </w:tc>
        <w:tc>
          <w:tcPr>
            <w:tcW w:w="777" w:type="dxa"/>
            <w:gridSpan w:val="2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5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Введение новых лексических единиц по теме</w:t>
            </w:r>
          </w:p>
        </w:tc>
        <w:tc>
          <w:tcPr>
            <w:tcW w:w="1995" w:type="dxa"/>
          </w:tcPr>
          <w:p w:rsidR="00983C8D" w:rsidRPr="00705396" w:rsidRDefault="00C71203" w:rsidP="00492AD7">
            <w:pPr>
              <w:rPr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 xml:space="preserve"> Тема «Улицы города. Какие они»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15.11</w:t>
            </w:r>
          </w:p>
        </w:tc>
        <w:tc>
          <w:tcPr>
            <w:tcW w:w="777" w:type="dxa"/>
            <w:gridSpan w:val="2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5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Тренировка лексических единиц  в речи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19.11</w:t>
            </w:r>
          </w:p>
        </w:tc>
        <w:tc>
          <w:tcPr>
            <w:tcW w:w="777" w:type="dxa"/>
            <w:gridSpan w:val="2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5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Повторение грамматического материала. Спряжение сильных глаголов.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20.11</w:t>
            </w:r>
          </w:p>
        </w:tc>
        <w:tc>
          <w:tcPr>
            <w:tcW w:w="777" w:type="dxa"/>
            <w:gridSpan w:val="2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5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rPr>
          <w:trHeight w:val="643"/>
        </w:trPr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Чтение текста с полным пониманием содержания, смысловое членение текста</w:t>
            </w:r>
          </w:p>
        </w:tc>
        <w:tc>
          <w:tcPr>
            <w:tcW w:w="1995" w:type="dxa"/>
          </w:tcPr>
          <w:p w:rsidR="00983C8D" w:rsidRPr="00705396" w:rsidRDefault="00C71203" w:rsidP="0049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22.11</w:t>
            </w:r>
          </w:p>
        </w:tc>
        <w:tc>
          <w:tcPr>
            <w:tcW w:w="748" w:type="dxa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gridSpan w:val="6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Обучение диалогу-расспросу.</w:t>
            </w:r>
          </w:p>
        </w:tc>
        <w:tc>
          <w:tcPr>
            <w:tcW w:w="1995" w:type="dxa"/>
          </w:tcPr>
          <w:p w:rsidR="00983C8D" w:rsidRPr="00705396" w:rsidRDefault="00C71203" w:rsidP="0049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26.11</w:t>
            </w:r>
          </w:p>
        </w:tc>
        <w:tc>
          <w:tcPr>
            <w:tcW w:w="748" w:type="dxa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gridSpan w:val="6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Грамматика. Выражение принадлежности с помощью притяжательных местоимений.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27.11</w:t>
            </w:r>
          </w:p>
        </w:tc>
        <w:tc>
          <w:tcPr>
            <w:tcW w:w="748" w:type="dxa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gridSpan w:val="6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Повторение грамматического материала. Модальные глаголы.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29.11</w:t>
            </w:r>
          </w:p>
        </w:tc>
        <w:tc>
          <w:tcPr>
            <w:tcW w:w="748" w:type="dxa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gridSpan w:val="6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rPr>
          <w:trHeight w:val="531"/>
        </w:trPr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Развитие навыков письма. Письменное описание рисунков</w:t>
            </w:r>
          </w:p>
        </w:tc>
        <w:tc>
          <w:tcPr>
            <w:tcW w:w="1995" w:type="dxa"/>
          </w:tcPr>
          <w:p w:rsidR="00983C8D" w:rsidRPr="00705396" w:rsidRDefault="00B376ED" w:rsidP="0049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3.12</w:t>
            </w:r>
          </w:p>
        </w:tc>
        <w:tc>
          <w:tcPr>
            <w:tcW w:w="748" w:type="dxa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gridSpan w:val="6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Введение новых лексических единиц.</w:t>
            </w:r>
          </w:p>
        </w:tc>
        <w:tc>
          <w:tcPr>
            <w:tcW w:w="1995" w:type="dxa"/>
          </w:tcPr>
          <w:p w:rsidR="00983C8D" w:rsidRPr="00705396" w:rsidRDefault="00B376ED" w:rsidP="00492AD7">
            <w:pPr>
              <w:rPr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 xml:space="preserve"> Тема «Где и как живут здесь люди?»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4.12</w:t>
            </w:r>
          </w:p>
        </w:tc>
        <w:tc>
          <w:tcPr>
            <w:tcW w:w="748" w:type="dxa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gridSpan w:val="6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Тренировка лексических единиц в речи.</w:t>
            </w:r>
          </w:p>
        </w:tc>
        <w:tc>
          <w:tcPr>
            <w:tcW w:w="1995" w:type="dxa"/>
          </w:tcPr>
          <w:p w:rsidR="00983C8D" w:rsidRPr="00705396" w:rsidRDefault="00B376ED" w:rsidP="0049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6.12</w:t>
            </w:r>
          </w:p>
        </w:tc>
        <w:tc>
          <w:tcPr>
            <w:tcW w:w="748" w:type="dxa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gridSpan w:val="6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Выражение местоположения  различных объектов в городе</w:t>
            </w:r>
          </w:p>
        </w:tc>
        <w:tc>
          <w:tcPr>
            <w:tcW w:w="1995" w:type="dxa"/>
          </w:tcPr>
          <w:p w:rsidR="00983C8D" w:rsidRPr="00705396" w:rsidRDefault="00B376ED" w:rsidP="0049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10.12</w:t>
            </w:r>
          </w:p>
        </w:tc>
        <w:tc>
          <w:tcPr>
            <w:tcW w:w="748" w:type="dxa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gridSpan w:val="6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Чтение текста с извлечением основного содержания.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11.12</w:t>
            </w:r>
          </w:p>
        </w:tc>
        <w:tc>
          <w:tcPr>
            <w:tcW w:w="748" w:type="dxa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gridSpan w:val="6"/>
          </w:tcPr>
          <w:p w:rsidR="00983C8D" w:rsidRPr="00705396" w:rsidRDefault="00983C8D" w:rsidP="007053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Обучение диалог</w:t>
            </w:r>
            <w:proofErr w:type="gramStart"/>
            <w:r w:rsidRPr="00705396">
              <w:rPr>
                <w:sz w:val="24"/>
                <w:szCs w:val="24"/>
              </w:rPr>
              <w:t>у-</w:t>
            </w:r>
            <w:proofErr w:type="gramEnd"/>
            <w:r w:rsidRPr="00705396">
              <w:rPr>
                <w:sz w:val="24"/>
                <w:szCs w:val="24"/>
              </w:rPr>
              <w:t xml:space="preserve"> расспросу о разных городских объектах</w:t>
            </w:r>
          </w:p>
        </w:tc>
        <w:tc>
          <w:tcPr>
            <w:tcW w:w="1995" w:type="dxa"/>
          </w:tcPr>
          <w:p w:rsidR="00983C8D" w:rsidRPr="00705396" w:rsidRDefault="00B376ED" w:rsidP="0049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13.12</w:t>
            </w:r>
          </w:p>
        </w:tc>
        <w:tc>
          <w:tcPr>
            <w:tcW w:w="748" w:type="dxa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gridSpan w:val="6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Описание дома разного вида и назначение,  </w:t>
            </w:r>
            <w:proofErr w:type="gramStart"/>
            <w:r w:rsidRPr="00705396">
              <w:rPr>
                <w:sz w:val="24"/>
                <w:szCs w:val="24"/>
              </w:rPr>
              <w:t>комментарии  плана</w:t>
            </w:r>
            <w:proofErr w:type="gramEnd"/>
            <w:r w:rsidRPr="00705396">
              <w:rPr>
                <w:sz w:val="24"/>
                <w:szCs w:val="24"/>
              </w:rPr>
              <w:t xml:space="preserve"> города.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17.12</w:t>
            </w:r>
          </w:p>
        </w:tc>
        <w:tc>
          <w:tcPr>
            <w:tcW w:w="748" w:type="dxa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gridSpan w:val="6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Развитие навыков письма. Расширение страноведческих знаний.</w:t>
            </w:r>
          </w:p>
        </w:tc>
        <w:tc>
          <w:tcPr>
            <w:tcW w:w="1995" w:type="dxa"/>
          </w:tcPr>
          <w:p w:rsidR="00983C8D" w:rsidRPr="00705396" w:rsidRDefault="00B376ED" w:rsidP="0049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18.12</w:t>
            </w:r>
          </w:p>
        </w:tc>
        <w:tc>
          <w:tcPr>
            <w:tcW w:w="748" w:type="dxa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gridSpan w:val="6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Чтение текстов описательного характера с полным пониманием содержания 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20.12</w:t>
            </w:r>
          </w:p>
        </w:tc>
        <w:tc>
          <w:tcPr>
            <w:tcW w:w="748" w:type="dxa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gridSpan w:val="6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76ED" w:rsidRPr="00705396" w:rsidTr="00B376ED">
        <w:trPr>
          <w:trHeight w:val="825"/>
        </w:trPr>
        <w:tc>
          <w:tcPr>
            <w:tcW w:w="804" w:type="dxa"/>
          </w:tcPr>
          <w:p w:rsidR="00B376ED" w:rsidRPr="00705396" w:rsidRDefault="00B376E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lastRenderedPageBreak/>
              <w:t>45</w:t>
            </w:r>
          </w:p>
          <w:p w:rsidR="00B376ED" w:rsidRPr="00705396" w:rsidRDefault="00B376E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2" w:type="dxa"/>
          </w:tcPr>
          <w:p w:rsidR="00B376ED" w:rsidRPr="00705396" w:rsidRDefault="00B376E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Тестирование по теме «Где и как живут здесь люди?»</w:t>
            </w:r>
          </w:p>
        </w:tc>
        <w:tc>
          <w:tcPr>
            <w:tcW w:w="1995" w:type="dxa"/>
          </w:tcPr>
          <w:p w:rsidR="00B376ED" w:rsidRPr="00705396" w:rsidRDefault="00B376ED" w:rsidP="0049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376ED" w:rsidRPr="00705396" w:rsidRDefault="00B376ED" w:rsidP="00492AD7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4"/>
          </w:tcPr>
          <w:p w:rsidR="00B376ED" w:rsidRPr="00705396" w:rsidRDefault="00B376E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17.12</w:t>
            </w:r>
          </w:p>
          <w:p w:rsidR="00B376ED" w:rsidRPr="00705396" w:rsidRDefault="00B376E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</w:tcPr>
          <w:p w:rsidR="00B376ED" w:rsidRDefault="00B376E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376ED" w:rsidRDefault="00B376E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376ED" w:rsidRPr="00705396" w:rsidRDefault="00B376E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gridSpan w:val="6"/>
          </w:tcPr>
          <w:p w:rsidR="00B376ED" w:rsidRDefault="00B376E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376ED" w:rsidRDefault="00B376E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376ED" w:rsidRPr="00705396" w:rsidRDefault="00B376ED" w:rsidP="00983C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76ED" w:rsidRPr="00705396" w:rsidTr="00C71203">
        <w:trPr>
          <w:trHeight w:val="1845"/>
        </w:trPr>
        <w:tc>
          <w:tcPr>
            <w:tcW w:w="804" w:type="dxa"/>
          </w:tcPr>
          <w:p w:rsidR="00B376ED" w:rsidRPr="00705396" w:rsidRDefault="00B376E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4642" w:type="dxa"/>
          </w:tcPr>
          <w:p w:rsidR="00B376ED" w:rsidRPr="00705396" w:rsidRDefault="00B376ED" w:rsidP="00492AD7">
            <w:pPr>
              <w:rPr>
                <w:sz w:val="24"/>
                <w:szCs w:val="24"/>
              </w:rPr>
            </w:pPr>
          </w:p>
          <w:p w:rsidR="00B376ED" w:rsidRPr="00705396" w:rsidRDefault="00B376E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Чтение текста с полным пониманием содержания</w:t>
            </w:r>
          </w:p>
        </w:tc>
        <w:tc>
          <w:tcPr>
            <w:tcW w:w="1995" w:type="dxa"/>
          </w:tcPr>
          <w:p w:rsidR="00B376ED" w:rsidRPr="00705396" w:rsidRDefault="00B376ED" w:rsidP="0049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B376ED" w:rsidRPr="00705396" w:rsidRDefault="00B376ED" w:rsidP="00492AD7">
            <w:pPr>
              <w:rPr>
                <w:sz w:val="24"/>
                <w:szCs w:val="24"/>
              </w:rPr>
            </w:pPr>
          </w:p>
          <w:p w:rsidR="00B376ED" w:rsidRDefault="00B376ED" w:rsidP="00492AD7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4"/>
          </w:tcPr>
          <w:p w:rsidR="00B376ED" w:rsidRPr="00705396" w:rsidRDefault="00B376E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18.12</w:t>
            </w:r>
          </w:p>
        </w:tc>
        <w:tc>
          <w:tcPr>
            <w:tcW w:w="748" w:type="dxa"/>
          </w:tcPr>
          <w:p w:rsidR="00B376ED" w:rsidRDefault="00B376E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gridSpan w:val="6"/>
          </w:tcPr>
          <w:p w:rsidR="00B376ED" w:rsidRDefault="00B376ED" w:rsidP="00983C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 xml:space="preserve">Тема «Дома у </w:t>
            </w:r>
            <w:proofErr w:type="spellStart"/>
            <w:r w:rsidRPr="00705396">
              <w:rPr>
                <w:b/>
                <w:bCs/>
                <w:sz w:val="24"/>
                <w:szCs w:val="24"/>
              </w:rPr>
              <w:t>Габи</w:t>
            </w:r>
            <w:proofErr w:type="spellEnd"/>
            <w:r w:rsidRPr="00705396">
              <w:rPr>
                <w:b/>
                <w:bCs/>
                <w:sz w:val="24"/>
                <w:szCs w:val="24"/>
              </w:rPr>
              <w:t>. Что мы здесь видим?»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 xml:space="preserve">   9 час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5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Введение новых лексических единиц.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20.12</w:t>
            </w:r>
          </w:p>
        </w:tc>
        <w:tc>
          <w:tcPr>
            <w:tcW w:w="837" w:type="dxa"/>
            <w:gridSpan w:val="5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gridSpan w:val="4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Тренировка лексических единиц в речи.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24.12</w:t>
            </w:r>
          </w:p>
        </w:tc>
        <w:tc>
          <w:tcPr>
            <w:tcW w:w="837" w:type="dxa"/>
            <w:gridSpan w:val="5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gridSpan w:val="4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Повторение спряжения глагола «помогать» в настоящем времени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25.12</w:t>
            </w:r>
          </w:p>
        </w:tc>
        <w:tc>
          <w:tcPr>
            <w:tcW w:w="837" w:type="dxa"/>
            <w:gridSpan w:val="5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gridSpan w:val="4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Грамматика. Личные местоимения  в дательном падеже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27.12</w:t>
            </w:r>
          </w:p>
        </w:tc>
        <w:tc>
          <w:tcPr>
            <w:tcW w:w="837" w:type="dxa"/>
            <w:gridSpan w:val="5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gridSpan w:val="4"/>
          </w:tcPr>
          <w:p w:rsidR="00983C8D" w:rsidRPr="00705396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rPr>
          <w:trHeight w:val="686"/>
        </w:trPr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Чтение диалогов по ролям. Их инсценировка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5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Грамматика. Глаголы с отделяемыми приставками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5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Обучение диалогу-расспросу об интерьере комнаты, квартиры.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5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Чтение текста с полным пониманием содержания, обмен информацией о </w:t>
            </w:r>
            <w:proofErr w:type="gramStart"/>
            <w:r w:rsidRPr="00705396">
              <w:rPr>
                <w:sz w:val="24"/>
                <w:szCs w:val="24"/>
              </w:rPr>
              <w:t>прочитанном</w:t>
            </w:r>
            <w:proofErr w:type="gramEnd"/>
            <w:r w:rsidRPr="00705396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5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Повторение изученного материала  по теме «Дома у </w:t>
            </w:r>
            <w:proofErr w:type="spellStart"/>
            <w:r w:rsidRPr="00705396">
              <w:rPr>
                <w:sz w:val="24"/>
                <w:szCs w:val="24"/>
              </w:rPr>
              <w:t>Габи</w:t>
            </w:r>
            <w:proofErr w:type="spellEnd"/>
            <w:r w:rsidRPr="00705396">
              <w:rPr>
                <w:sz w:val="24"/>
                <w:szCs w:val="24"/>
              </w:rPr>
              <w:t>. Что здесь мы видим?»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5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 xml:space="preserve">Тема «Как выглядит город </w:t>
            </w:r>
            <w:proofErr w:type="spellStart"/>
            <w:r w:rsidRPr="00705396">
              <w:rPr>
                <w:b/>
                <w:bCs/>
                <w:sz w:val="24"/>
                <w:szCs w:val="24"/>
              </w:rPr>
              <w:t>Габи</w:t>
            </w:r>
            <w:proofErr w:type="spellEnd"/>
            <w:r w:rsidRPr="00705396">
              <w:rPr>
                <w:b/>
                <w:bCs/>
                <w:sz w:val="24"/>
                <w:szCs w:val="24"/>
              </w:rPr>
              <w:t xml:space="preserve"> в разные времена года?»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 xml:space="preserve">   10 час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5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Введение новых лексических единиц.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5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Тренировка лексических единиц в речи.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5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Обучение телефонному разговору с применением форм речевого этикета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5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Описание погоды в любое время года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5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rPr>
          <w:trHeight w:val="160"/>
        </w:trPr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Развитие навыков письма. Расширение страноведческих знаний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5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Чтение текста с пониманием основного содержания, используя словарь и сноски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5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Грамматика. Образование порядковых числительных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5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Повторение изученного материала  по теме.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gridSpan w:val="7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64</w:t>
            </w:r>
          </w:p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Тестирование по теме «Как выглядит город  </w:t>
            </w:r>
            <w:proofErr w:type="spellStart"/>
            <w:r w:rsidRPr="00705396">
              <w:rPr>
                <w:sz w:val="24"/>
                <w:szCs w:val="24"/>
              </w:rPr>
              <w:t>Габи</w:t>
            </w:r>
            <w:proofErr w:type="spellEnd"/>
            <w:r w:rsidRPr="00705396">
              <w:rPr>
                <w:sz w:val="24"/>
                <w:szCs w:val="24"/>
              </w:rPr>
              <w:t xml:space="preserve"> в разные времена года?</w:t>
            </w:r>
          </w:p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Развитие навыков чтения.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1</w:t>
            </w:r>
          </w:p>
          <w:p w:rsidR="00983C8D" w:rsidRPr="00705396" w:rsidRDefault="00983C8D" w:rsidP="00492AD7">
            <w:pPr>
              <w:rPr>
                <w:sz w:val="24"/>
                <w:szCs w:val="24"/>
              </w:rPr>
            </w:pPr>
          </w:p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gridSpan w:val="7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Тема «Субботник в городе. Замечательная идея! Но…»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 xml:space="preserve">  9 час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gridSpan w:val="7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Введение новых лексических единиц.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gridSpan w:val="7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Тренировка лексических единиц в речи.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gridSpan w:val="7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Развитие диалогической  речи. Диалог-обмен мнениями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gridSpan w:val="7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Грамматика. Повторение существительных в винительном падеже.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gridSpan w:val="7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Повторение грамматического материала. Степени сравнения прилагательных и наречий.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gridSpan w:val="7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Чтение текста  с извлечением полного содержания.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gridSpan w:val="7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Грамматика. Употребление в речи предлогов дательного падежа.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gridSpan w:val="7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73</w:t>
            </w:r>
          </w:p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Работа над проектом «Мы строим свой город» Расширение страноведческих знаний.</w:t>
            </w:r>
          </w:p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Защита проекта по теме «Мы строим город»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1</w:t>
            </w:r>
          </w:p>
          <w:p w:rsidR="00983C8D" w:rsidRPr="00705396" w:rsidRDefault="00983C8D" w:rsidP="00492AD7">
            <w:pPr>
              <w:rPr>
                <w:sz w:val="24"/>
                <w:szCs w:val="24"/>
              </w:rPr>
            </w:pPr>
          </w:p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gridSpan w:val="7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Тема « Снова гости прибывают в город. Как вы думаете, какие?»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 xml:space="preserve">   9 час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gridSpan w:val="7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Введение новых лексических единиц.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gridSpan w:val="7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Тренировка лексических единиц в речи.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gridSpan w:val="7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Обучению диалогу-расспросу.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gridSpan w:val="7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Повторение грамматического материала. Спряжение глагола «иметь»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872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gridSpan w:val="7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Грамматика. Инфинитивный оборот.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Употребление в речи предлогов дательного и винительного падежей.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gridSpan w:val="3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Чтение текста с извлечение полного содержания, используя сноски и словарь.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gridSpan w:val="3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Развитие навыков письма.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gridSpan w:val="3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Повторение изученного материала по теме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gridSpan w:val="3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Тема «Наши немецкие  подруги и друзья готовят прощальный  праздник. А мы?»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 xml:space="preserve">   8 час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gridSpan w:val="3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Введение новых лексических единиц.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gridSpan w:val="3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Тренировка лексических единиц в речи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gridSpan w:val="3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Обучение диалогу-расспросу о городе. 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gridSpan w:val="3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Описание города своей мечты.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1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gridSpan w:val="3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Употребление предлогов винительного падежа.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gridSpan w:val="3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Чтение текста с полным пониманием содержания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gridSpan w:val="3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gridSpan w:val="3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Тестирование по теме «Наши немецкие подруги и друзья готовят прощальный </w:t>
            </w:r>
            <w:proofErr w:type="spellStart"/>
            <w:r w:rsidRPr="00705396">
              <w:rPr>
                <w:sz w:val="24"/>
                <w:szCs w:val="24"/>
              </w:rPr>
              <w:t>праздник</w:t>
            </w:r>
            <w:proofErr w:type="gramStart"/>
            <w:r w:rsidRPr="00705396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705396">
              <w:rPr>
                <w:sz w:val="24"/>
                <w:szCs w:val="24"/>
              </w:rPr>
              <w:t xml:space="preserve"> мы?»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gridSpan w:val="3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rPr>
          <w:trHeight w:val="441"/>
        </w:trPr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 xml:space="preserve">      Повторительный курс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11ч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gridSpan w:val="3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lastRenderedPageBreak/>
              <w:t>92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Повторение темы  «Времена года»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gridSpan w:val="3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Повторение темы  «Старый немецкий город. Что в нем?»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gridSpan w:val="3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Повторение темы  «Улицы города. Какие они?»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gridSpan w:val="3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Повторение темы  «В городе…Кто здесь живет?»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gridSpan w:val="3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05396">
              <w:rPr>
                <w:sz w:val="24"/>
                <w:szCs w:val="24"/>
              </w:rPr>
              <w:t>грамматического</w:t>
            </w:r>
            <w:proofErr w:type="gramEnd"/>
            <w:r w:rsidRPr="00705396">
              <w:rPr>
                <w:sz w:val="24"/>
                <w:szCs w:val="24"/>
              </w:rPr>
              <w:t xml:space="preserve"> материла. Инфинитивный оборот.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902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gridSpan w:val="3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05396">
              <w:rPr>
                <w:sz w:val="24"/>
                <w:szCs w:val="24"/>
              </w:rPr>
              <w:t>грамматического</w:t>
            </w:r>
            <w:proofErr w:type="gramEnd"/>
            <w:r w:rsidRPr="00705396">
              <w:rPr>
                <w:sz w:val="24"/>
                <w:szCs w:val="24"/>
              </w:rPr>
              <w:t xml:space="preserve"> материла. Предлоги дательного и винительного падежей.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 1 </w:t>
            </w:r>
          </w:p>
        </w:tc>
        <w:tc>
          <w:tcPr>
            <w:tcW w:w="887" w:type="dxa"/>
            <w:gridSpan w:val="3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gridSpan w:val="7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05396">
              <w:rPr>
                <w:sz w:val="24"/>
                <w:szCs w:val="24"/>
              </w:rPr>
              <w:t>грамматического</w:t>
            </w:r>
            <w:proofErr w:type="gramEnd"/>
            <w:r w:rsidRPr="00705396">
              <w:rPr>
                <w:sz w:val="24"/>
                <w:szCs w:val="24"/>
              </w:rPr>
              <w:t xml:space="preserve"> материла. Спряжение глаголов настоящего времени.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887" w:type="dxa"/>
            <w:gridSpan w:val="3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gridSpan w:val="7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Повторение темы  «Дома у </w:t>
            </w:r>
            <w:proofErr w:type="spellStart"/>
            <w:r w:rsidRPr="00705396">
              <w:rPr>
                <w:sz w:val="24"/>
                <w:szCs w:val="24"/>
              </w:rPr>
              <w:t>Габи</w:t>
            </w:r>
            <w:proofErr w:type="spellEnd"/>
            <w:r w:rsidRPr="00705396">
              <w:rPr>
                <w:sz w:val="24"/>
                <w:szCs w:val="24"/>
              </w:rPr>
              <w:t>. Что мы здесь видим?»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887" w:type="dxa"/>
            <w:gridSpan w:val="3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gridSpan w:val="7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Повторение темы  «Субботник в городе. Замечательная идея! Но..» 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887" w:type="dxa"/>
            <w:gridSpan w:val="3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gridSpan w:val="7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Повторение темы «Погода»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887" w:type="dxa"/>
            <w:gridSpan w:val="3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gridSpan w:val="7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05396">
              <w:rPr>
                <w:sz w:val="24"/>
                <w:szCs w:val="24"/>
              </w:rPr>
              <w:t>грамматического</w:t>
            </w:r>
            <w:proofErr w:type="gramEnd"/>
            <w:r w:rsidRPr="00705396">
              <w:rPr>
                <w:sz w:val="24"/>
                <w:szCs w:val="24"/>
              </w:rPr>
              <w:t xml:space="preserve"> материла. Неопределенные и определенные артикли.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887" w:type="dxa"/>
            <w:gridSpan w:val="3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gridSpan w:val="7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1203" w:rsidRPr="00705396" w:rsidTr="00C71203">
        <w:tc>
          <w:tcPr>
            <w:tcW w:w="804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2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  <w:r w:rsidRPr="00705396">
              <w:rPr>
                <w:sz w:val="24"/>
                <w:szCs w:val="24"/>
              </w:rPr>
              <w:t>Итого:102ч</w:t>
            </w:r>
          </w:p>
        </w:tc>
        <w:tc>
          <w:tcPr>
            <w:tcW w:w="1995" w:type="dxa"/>
          </w:tcPr>
          <w:p w:rsidR="00983C8D" w:rsidRPr="00705396" w:rsidRDefault="00983C8D" w:rsidP="00492AD7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gridSpan w:val="7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983C8D" w:rsidRPr="00705396" w:rsidRDefault="00983C8D" w:rsidP="00492AD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83C8D" w:rsidRDefault="00983C8D" w:rsidP="00731AB4">
      <w:pPr>
        <w:rPr>
          <w:b/>
          <w:bCs/>
          <w:sz w:val="24"/>
          <w:szCs w:val="24"/>
        </w:rPr>
      </w:pPr>
    </w:p>
    <w:tbl>
      <w:tblPr>
        <w:tblpPr w:leftFromText="180" w:rightFromText="180" w:vertAnchor="text" w:tblpX="8179" w:tblpY="-6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983C8D" w:rsidTr="00983C8D">
        <w:tblPrEx>
          <w:tblCellMar>
            <w:top w:w="0" w:type="dxa"/>
            <w:bottom w:w="0" w:type="dxa"/>
          </w:tblCellMar>
        </w:tblPrEx>
        <w:trPr>
          <w:trHeight w:val="7485"/>
        </w:trPr>
        <w:tc>
          <w:tcPr>
            <w:tcW w:w="324" w:type="dxa"/>
          </w:tcPr>
          <w:p w:rsidR="00983C8D" w:rsidRDefault="00983C8D" w:rsidP="00983C8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83C8D" w:rsidRDefault="00983C8D" w:rsidP="00731AB4">
      <w:pPr>
        <w:rPr>
          <w:b/>
          <w:bCs/>
          <w:sz w:val="24"/>
          <w:szCs w:val="24"/>
        </w:rPr>
      </w:pPr>
    </w:p>
    <w:p w:rsidR="00705396" w:rsidRDefault="00705396" w:rsidP="00731AB4">
      <w:pPr>
        <w:rPr>
          <w:b/>
          <w:bCs/>
          <w:sz w:val="24"/>
          <w:szCs w:val="24"/>
        </w:rPr>
      </w:pPr>
    </w:p>
    <w:p w:rsidR="00C21F30" w:rsidRPr="00705396" w:rsidRDefault="00C21F30" w:rsidP="00731AB4">
      <w:pPr>
        <w:rPr>
          <w:b/>
          <w:bCs/>
          <w:sz w:val="24"/>
          <w:szCs w:val="24"/>
        </w:rPr>
      </w:pPr>
    </w:p>
    <w:p w:rsidR="00C21F30" w:rsidRPr="00705396" w:rsidRDefault="00C21F30">
      <w:pPr>
        <w:rPr>
          <w:sz w:val="24"/>
          <w:szCs w:val="24"/>
        </w:rPr>
      </w:pPr>
      <w:bookmarkStart w:id="0" w:name="_GoBack"/>
      <w:bookmarkEnd w:id="0"/>
    </w:p>
    <w:sectPr w:rsidR="00C21F30" w:rsidRPr="00705396" w:rsidSect="007053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AB4"/>
    <w:rsid w:val="0007011F"/>
    <w:rsid w:val="001254A8"/>
    <w:rsid w:val="003A3C90"/>
    <w:rsid w:val="00492AD7"/>
    <w:rsid w:val="005678C2"/>
    <w:rsid w:val="005E3C33"/>
    <w:rsid w:val="00684980"/>
    <w:rsid w:val="00705396"/>
    <w:rsid w:val="00713F95"/>
    <w:rsid w:val="00731AB4"/>
    <w:rsid w:val="007C0F40"/>
    <w:rsid w:val="00983C8D"/>
    <w:rsid w:val="00B376ED"/>
    <w:rsid w:val="00C21F30"/>
    <w:rsid w:val="00C404AF"/>
    <w:rsid w:val="00C70E89"/>
    <w:rsid w:val="00C71203"/>
    <w:rsid w:val="00CE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B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933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WWH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Аверьянова Зяйтуна</cp:lastModifiedBy>
  <cp:revision>3</cp:revision>
  <dcterms:created xsi:type="dcterms:W3CDTF">2014-02-07T09:36:00Z</dcterms:created>
  <dcterms:modified xsi:type="dcterms:W3CDTF">2014-02-12T07:53:00Z</dcterms:modified>
</cp:coreProperties>
</file>