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E" w:rsidRPr="000F7680" w:rsidRDefault="00995DAE" w:rsidP="000F76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680">
        <w:rPr>
          <w:rFonts w:ascii="Times New Roman" w:hAnsi="Times New Roman" w:cs="Times New Roman"/>
          <w:b/>
          <w:sz w:val="32"/>
          <w:szCs w:val="32"/>
        </w:rPr>
        <w:t>Внеклассное мероприятие по пожарной безопасности</w:t>
      </w:r>
    </w:p>
    <w:p w:rsidR="008D617E" w:rsidRPr="000F7680" w:rsidRDefault="00354D82" w:rsidP="000F76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680">
        <w:rPr>
          <w:rFonts w:ascii="Times New Roman" w:hAnsi="Times New Roman" w:cs="Times New Roman"/>
          <w:b/>
          <w:sz w:val="32"/>
          <w:szCs w:val="32"/>
        </w:rPr>
        <w:t>в 9 классе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вести себя правильно в чрезвычайных ситуациях.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5354C" w:rsidRPr="000F7680" w:rsidRDefault="00F5354C" w:rsidP="00F5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F5354C" w:rsidRPr="000F7680" w:rsidRDefault="00F5354C" w:rsidP="00F5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прививать навыки осторожного обращения с огнем; </w:t>
      </w:r>
    </w:p>
    <w:p w:rsidR="00F5354C" w:rsidRPr="000F7680" w:rsidRDefault="00F5354C" w:rsidP="00F5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ответственности, навыки безопасного поведения; </w:t>
      </w:r>
    </w:p>
    <w:p w:rsidR="00F5354C" w:rsidRPr="000F7680" w:rsidRDefault="00F5354C" w:rsidP="00F5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людей, ориентированных на мужество, находчивость, самоотверженность.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Оформление: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плакаты о работе пожарных и по пожарной безопасности; </w:t>
      </w:r>
    </w:p>
    <w:p w:rsidR="00F5354C" w:rsidRPr="000F7680" w:rsidRDefault="00F5354C" w:rsidP="00F53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памятки.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ПК, проектор, интерактивная доска.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Девиз мероприятия: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технологии завоёвывают мир! Спорить с этим бесполезно, упираться - уже неоригинально. А что должен делать в этих условиях учитель?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Передавать свои знания и опыт новыми средствами, в том числе и с помощью компьютера.</w:t>
      </w:r>
    </w:p>
    <w:p w:rsidR="00F5354C" w:rsidRPr="000F7680" w:rsidRDefault="008B7970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5354C" w:rsidRPr="000F768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Презентация</w:t>
        </w:r>
      </w:hyperlink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 "Пожарная безопасность"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Тема "Пожарная безопасность"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Содержание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История огня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Что такое пожар причины пожара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Пожарная служба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Причины пожара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Статистика по пожарам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Награды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Требования Законодательства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Советы пожарных </w:t>
      </w:r>
    </w:p>
    <w:p w:rsidR="00F5354C" w:rsidRPr="000F7680" w:rsidRDefault="00F5354C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Как вести себя на пожаре </w:t>
      </w:r>
    </w:p>
    <w:p w:rsidR="00F5354C" w:rsidRPr="000F7680" w:rsidRDefault="000F7680" w:rsidP="00F53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3. Гефест и Прометей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Гефест - бог огня и кузнечного ремесла, покровитель металлургии.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Прометей - титан, защитник людей от произвола.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Легенда о Прометее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сырым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А люди будут вечно благодарны Прометею за принесенный им огонь.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Что такое пожар?</w:t>
      </w:r>
    </w:p>
    <w:p w:rsidR="00F5354C" w:rsidRPr="000F7680" w:rsidRDefault="008B7970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5354C" w:rsidRPr="000F768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Пожар</w:t>
        </w:r>
      </w:hyperlink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fire</w:t>
      </w:r>
      <w:proofErr w:type="spellEnd"/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F5354C" w:rsidRPr="000F7680" w:rsidRDefault="008B7970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5354C" w:rsidRPr="000F768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Пожар</w:t>
        </w:r>
      </w:hyperlink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fire</w:t>
      </w:r>
      <w:proofErr w:type="spellEnd"/>
      <w:r w:rsidR="00F5354C"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История пожарной службы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  <w:r w:rsidRPr="000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30(17) апреля - День работников пожарной охраны.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lastRenderedPageBreak/>
        <w:t>Днем создания единой противопожарной службы на территории бывшего Советского Союза считается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17 апреля 1918 года, когда был подписан декрет "Об организации государственных мер борьбы с огнем"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Государственная противопожарная служба (ГПС)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Мощная оперативная служба в составе МЧС России, обладающая квалифицированными</w:t>
      </w:r>
      <w:proofErr w:type="gramEnd"/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кадрами, современной техникой, 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имеющая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научную и учебную базы.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 Причины пожара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Неосторожность с огнем </w:t>
      </w:r>
    </w:p>
    <w:p w:rsidR="00F5354C" w:rsidRPr="000F7680" w:rsidRDefault="00F5354C" w:rsidP="00F53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Неосторожность при курении </w:t>
      </w:r>
    </w:p>
    <w:p w:rsidR="00F5354C" w:rsidRPr="000F7680" w:rsidRDefault="00F5354C" w:rsidP="00F53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эксплуатации электрооборудования </w:t>
      </w:r>
    </w:p>
    <w:p w:rsidR="00F5354C" w:rsidRPr="000F7680" w:rsidRDefault="00F5354C" w:rsidP="00F53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Детская шалость с огнем </w:t>
      </w:r>
    </w:p>
    <w:p w:rsidR="00F5354C" w:rsidRPr="000F7680" w:rsidRDefault="00F5354C" w:rsidP="00F53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Поджоги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 Укажите причину пожара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Неисправность электрических приборов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Укажите причину пожара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Забывчивость (забыл выключить)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Костер в лесу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 Укажите причину пожара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Искра (печь, камин)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12. Укажите причину пожара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Легковоспламеняющиеся предметы. Керосин, бензин, газ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13. Укажите причину пожара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Спички. Курение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14. Но самые главные виновники пожара - люди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</w:t>
      </w:r>
      <w:r w:rsidR="00354D82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Законодательство о пожарной безопасности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граждан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требований пожарной безопасности несут собственники имущества, ответственные квартиросъемщики или арендаторы, руководители предприятий, должностные лица в пределах их компетенции.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Граждане имеют право </w:t>
      </w:r>
      <w:proofErr w:type="gramStart"/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F5354C" w:rsidRPr="000F7680" w:rsidRDefault="00F5354C" w:rsidP="00F53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защиту их жизни и здоровья и имущества в случае пожара; </w:t>
      </w:r>
    </w:p>
    <w:p w:rsidR="00F5354C" w:rsidRPr="000F7680" w:rsidRDefault="00F5354C" w:rsidP="00F53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возмещение ущерба, причиненного пожаром, в 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законодательством; </w:t>
      </w:r>
    </w:p>
    <w:p w:rsidR="00F5354C" w:rsidRPr="000F7680" w:rsidRDefault="00F5354C" w:rsidP="00F53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участие в установлении причин пожара, нанесенного ущерба их здоровью и имуществу; </w:t>
      </w:r>
    </w:p>
    <w:p w:rsidR="00F5354C" w:rsidRPr="000F7680" w:rsidRDefault="00F5354C" w:rsidP="00F53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информации по вопросам пожарной безопасности; </w:t>
      </w:r>
    </w:p>
    <w:p w:rsidR="00F5354C" w:rsidRPr="000F7680" w:rsidRDefault="00F5354C" w:rsidP="00F53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участие в обеспечении пожарной безопасности.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Граждане обязаны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 пожарной безопасности;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иметь в помещениях и строениях первичные средства тушения пожаров и противопожарный инвентарь;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пожаров немедленно уведомлять о них пожарную охрану;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до прибытия пожарной охраны принимать посильные меры по спасению людей, имущества и тушению пожаров;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пожарной охране при тушении пожаров; </w:t>
      </w:r>
    </w:p>
    <w:p w:rsidR="00F5354C" w:rsidRPr="000F7680" w:rsidRDefault="00F5354C" w:rsidP="00F53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предписания и иные законные требования должностных лиц пожарной охраны.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354D82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Что советуют пожарные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Кто с огнем не осторожен,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У того пожар возможен,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Дети, помните о том,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нельзя шалить с огнем! 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Если младшие сестрички,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Зажигают дома спички,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Что, ты должен предпринять?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- Сразу спички те отнять!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lastRenderedPageBreak/>
        <w:t>Раскалился, если вдруг,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Электрический утюг,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Что должны вы сделать, детки?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Вынуть вилку из розетки.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Знает каждый гражданин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пожарных - 01. </w:t>
      </w:r>
    </w:p>
    <w:p w:rsidR="00F5354C" w:rsidRPr="000F7680" w:rsidRDefault="00354D82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17-18</w:t>
      </w:r>
      <w:r w:rsidR="00F5354C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Памятка. Как вести себя на пожаре</w:t>
      </w:r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Если чувствуешь, что задыхаешься от дыма, опустись на корточки или продвигайся к выходу ползком - внизу меньше дыма.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При пожаре в подъезде никогда не садись в лифт, он может отключиться, и ты задохнешься.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Ожидая приезда пожарных, не теряй головы и не выпрыгивай из окна, тебя обязательно спасут. </w:t>
      </w:r>
    </w:p>
    <w:p w:rsidR="00F5354C" w:rsidRPr="000F7680" w:rsidRDefault="00F5354C" w:rsidP="00F53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Когда приедут пожарные, во всем их слушайся и не бойся, они лучше знают, как тебя спасти.</w:t>
      </w:r>
      <w:r w:rsidRPr="000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Будь осторожен с огнем -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Предупреждаем всех вас строго.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Пускай все реже с каждым днем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>вучит пожарная тревога.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354D82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1. Составьте новые слова, используя буквы слова "огнетушитель"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Ель гон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туш уши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шут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енот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гель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гнет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гони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F7680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лето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нить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тело тент тень(и)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тонет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тушь(и)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шить шути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отель 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тушит</w:t>
      </w:r>
      <w:proofErr w:type="gramEnd"/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шутит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нетель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>шинель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354D82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2. "Отгадай загадку"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Серое сукно тянется в окно,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Вьется, взвивается,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небо устремляется.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Я не сам по себе,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А сильнее всего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страшнее всего.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И все любят меня и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>се губят меня.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- В бумажном домике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>роживают гномики.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Уж такие добряки -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Раздают всем огоньки.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Таять может, да не лед.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Не фонарь, а свет дает.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(Дым, огонь, спички, свеча)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Выпал на пол уголек,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Деревянный пол зажег.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смотри. Не жди, не стой,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А залей его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:(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>водой)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- Если младшие сестрички,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Зажигают дома спички,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Что ты должен предпринять?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Сразу спички те (отнять)</w:t>
      </w:r>
    </w:p>
    <w:p w:rsidR="00F5354C" w:rsidRPr="000F7680" w:rsidRDefault="00354D82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22</w:t>
      </w:r>
      <w:r w:rsidR="00F5354C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3. "Вызов пожарных".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Знать обязан каждый гражданин -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пожарных - 01.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что-то загорелось,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себя возьмите смелость: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Срочно 01 звоните,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Точно адрес назовите,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Что горит? Давно ли? Где?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Несколько минут промчится -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К вам 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>пожарная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примчится.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И поможет вам в беде.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Игра: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Дети становятся в колонну. По одному подбегают к телефону, поднимают трубку, вызывают 01, бегут обратно. </w:t>
      </w:r>
    </w:p>
    <w:p w:rsidR="000F7680" w:rsidRDefault="000F7680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F7680" w:rsidRDefault="000F7680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354C" w:rsidRPr="000F7680" w:rsidRDefault="00354D82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23</w:t>
      </w:r>
      <w:r w:rsidR="00F5354C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4. "Вопрос-ответ</w:t>
      </w:r>
      <w:r w:rsidR="00F5354C" w:rsidRPr="000F768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Всякий ли пожар можно тушить водой? Почему? Что входит в первичные средства пожаротушения?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Как тушить загоревшуюся одежду на человеке? Чем опасны лесные и торфяные пожары?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Может ли загореться искусственная елка?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Чем опасна в доме печь? Почему нельзя трогать печную заслонку?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354D82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5. "Пословицы и поговорки"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От искры пожар рождается.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В огне и железо плавко.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Огонь не вода, схватит - всплывешь.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С огнем не шути - сгореть можно.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Искру туши до пожара - беду отводи до удара. 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- Не играй кошка с огнем - лапу обожжешь. </w:t>
      </w:r>
    </w:p>
    <w:p w:rsidR="00F5354C" w:rsidRPr="000F7680" w:rsidRDefault="00354D82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25</w:t>
      </w:r>
      <w:r w:rsidR="00F5354C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Конкурс № 6. "Правила наизусть"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1. С точки зрения пожарной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Он опасен чересчур,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сделан из бумаги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Самодельный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(абажур)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2. Чтоб он не стал твоим врагом,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Будь осторожен с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(утюгом)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3. Не суши белье над газом,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Все горит единым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(разом)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4. Когда без присмотра оставлена печь,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Один уголек целый дом может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(сжечь)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5. Возле дома и сарая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азжигать костер не смей!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Может быть беда большая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Для построек и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(людей)</w:t>
      </w:r>
    </w:p>
    <w:p w:rsidR="00F5354C" w:rsidRPr="000F7680" w:rsidRDefault="00F5354C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Всем, друзья, вы расскажите,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 xml:space="preserve">Чем пожарные живут. 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Они днем и ночью тоже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Ваши жизни</w:t>
      </w:r>
      <w:proofErr w:type="gramStart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680">
        <w:rPr>
          <w:rFonts w:ascii="Times New Roman" w:eastAsia="Times New Roman" w:hAnsi="Times New Roman" w:cs="Times New Roman"/>
          <w:sz w:val="28"/>
          <w:szCs w:val="28"/>
        </w:rPr>
        <w:t xml:space="preserve"> (берегут)</w:t>
      </w:r>
    </w:p>
    <w:p w:rsidR="00F5354C" w:rsidRPr="000F7680" w:rsidRDefault="00C75855" w:rsidP="00F5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26</w:t>
      </w:r>
      <w:r w:rsidR="00F5354C" w:rsidRPr="000F7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Заключение:</w:t>
      </w:r>
    </w:p>
    <w:p w:rsidR="00F5354C" w:rsidRPr="000F7680" w:rsidRDefault="00F5354C" w:rsidP="00F53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7680">
        <w:rPr>
          <w:rFonts w:ascii="Times New Roman" w:eastAsia="Times New Roman" w:hAnsi="Times New Roman" w:cs="Times New Roman"/>
          <w:sz w:val="28"/>
          <w:szCs w:val="28"/>
        </w:rPr>
        <w:t>Пожарное дело - для крепких парней,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Пожарное дело - спасение людей,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Пожарное дело - отвага и честь,</w:t>
      </w:r>
      <w:r w:rsidRPr="000F7680">
        <w:rPr>
          <w:rFonts w:ascii="Times New Roman" w:eastAsia="Times New Roman" w:hAnsi="Times New Roman" w:cs="Times New Roman"/>
          <w:sz w:val="28"/>
          <w:szCs w:val="28"/>
        </w:rPr>
        <w:br/>
        <w:t>Пожарное дело - так было и есть!</w:t>
      </w:r>
    </w:p>
    <w:p w:rsidR="00995DAE" w:rsidRPr="00995DAE" w:rsidRDefault="00995DAE" w:rsidP="00995DAE">
      <w:pPr>
        <w:jc w:val="center"/>
        <w:rPr>
          <w:b/>
          <w:sz w:val="32"/>
          <w:szCs w:val="32"/>
        </w:rPr>
      </w:pPr>
    </w:p>
    <w:sectPr w:rsidR="00995DAE" w:rsidRPr="00995DAE" w:rsidSect="008D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059"/>
    <w:multiLevelType w:val="multilevel"/>
    <w:tmpl w:val="FA9A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902"/>
    <w:multiLevelType w:val="multilevel"/>
    <w:tmpl w:val="CFF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2EAA"/>
    <w:multiLevelType w:val="multilevel"/>
    <w:tmpl w:val="064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87C62"/>
    <w:multiLevelType w:val="multilevel"/>
    <w:tmpl w:val="445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95DB0"/>
    <w:multiLevelType w:val="multilevel"/>
    <w:tmpl w:val="034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F36D9"/>
    <w:multiLevelType w:val="multilevel"/>
    <w:tmpl w:val="DC9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50800"/>
    <w:multiLevelType w:val="multilevel"/>
    <w:tmpl w:val="30D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67822"/>
    <w:multiLevelType w:val="multilevel"/>
    <w:tmpl w:val="13B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AE"/>
    <w:rsid w:val="000F7680"/>
    <w:rsid w:val="00354D82"/>
    <w:rsid w:val="008B7970"/>
    <w:rsid w:val="008D617E"/>
    <w:rsid w:val="00995DAE"/>
    <w:rsid w:val="00C75855"/>
    <w:rsid w:val="00F5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54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5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7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spas.ru/fire/t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spas.ru/fire/t_blank" TargetMode="External"/><Relationship Id="rId5" Type="http://schemas.openxmlformats.org/officeDocument/2006/relationships/hyperlink" Target="file:///E:\data\articles\52\5222\522272\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Pshish</dc:creator>
  <cp:keywords/>
  <dc:description/>
  <cp:lastModifiedBy>Светлана</cp:lastModifiedBy>
  <cp:revision>7</cp:revision>
  <dcterms:created xsi:type="dcterms:W3CDTF">2011-04-14T09:52:00Z</dcterms:created>
  <dcterms:modified xsi:type="dcterms:W3CDTF">2015-02-09T19:44:00Z</dcterms:modified>
</cp:coreProperties>
</file>