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2" w:rsidRDefault="00C91D32" w:rsidP="00C91D32">
      <w:r>
        <w:t>А. К. Саврасов «Проселок»</w:t>
      </w:r>
    </w:p>
    <w:p w:rsidR="00C91D32" w:rsidRDefault="00C91D32" w:rsidP="00C91D32"/>
    <w:p w:rsidR="00C91D32" w:rsidRDefault="00C91D32" w:rsidP="00C91D32">
      <w:r>
        <w:t>(Сочинение По Картине)</w:t>
      </w:r>
    </w:p>
    <w:p w:rsidR="00C91D32" w:rsidRDefault="00C91D32" w:rsidP="00C91D32"/>
    <w:p w:rsidR="00C91D32" w:rsidRDefault="00C91D32" w:rsidP="00C91D32">
      <w:r>
        <w:t xml:space="preserve">   План</w:t>
      </w:r>
    </w:p>
    <w:p w:rsidR="00C91D32" w:rsidRDefault="00C91D32" w:rsidP="00C91D32"/>
    <w:p w:rsidR="00C91D32" w:rsidRDefault="00C91D32" w:rsidP="00C91D32">
      <w:r>
        <w:t xml:space="preserve">   1. А. К. Саврасов – большой мастер пейзажа.</w:t>
      </w:r>
    </w:p>
    <w:p w:rsidR="00C91D32" w:rsidRDefault="00C91D32" w:rsidP="00C91D32"/>
    <w:p w:rsidR="00C91D32" w:rsidRDefault="00C91D32" w:rsidP="00C91D32">
      <w:r>
        <w:t xml:space="preserve">   2. Описание картины «Проселок».</w:t>
      </w:r>
    </w:p>
    <w:p w:rsidR="00C91D32" w:rsidRDefault="00C91D32" w:rsidP="00C91D32"/>
    <w:p w:rsidR="00C91D32" w:rsidRDefault="00C91D32" w:rsidP="00C91D32">
      <w:r>
        <w:t xml:space="preserve">   3. «Остановись, мгновенье, ты прекрасно!»</w:t>
      </w:r>
    </w:p>
    <w:p w:rsidR="00C91D32" w:rsidRDefault="00C91D32" w:rsidP="00C91D32"/>
    <w:p w:rsidR="00C91D32" w:rsidRDefault="00C91D32" w:rsidP="00C91D32"/>
    <w:p w:rsidR="00C91D32" w:rsidRDefault="00C91D32" w:rsidP="00C91D32"/>
    <w:p w:rsidR="00C91D32" w:rsidRDefault="00C91D32" w:rsidP="00C91D32">
      <w:r>
        <w:t xml:space="preserve">   Саврасов старался отыскать и в самом простом и обыкновенном те интимные, глубоко трогательные, часто печальные черты, которые так сильно чувствуются в нашем родном пейзаже и так неотразимо действуют на душу. С Саврасова появилась лирика в живописном пейзаже и безграничная любовь к своей родной земле.</w:t>
      </w:r>
    </w:p>
    <w:p w:rsidR="00C91D32" w:rsidRDefault="00C91D32" w:rsidP="00C91D32"/>
    <w:p w:rsidR="00C91D32" w:rsidRDefault="00C91D32" w:rsidP="00C91D32">
      <w:r>
        <w:t>И. Левитан</w:t>
      </w:r>
    </w:p>
    <w:p w:rsidR="00C91D32" w:rsidRDefault="00C91D32" w:rsidP="00C91D32">
      <w:r>
        <w:t xml:space="preserve">   А. К. Саврасов – знаменитый русский пейзажист XIX века. В своих картинах, изображая преимущественно сельский пейзаж среднерусской полосы, художник стремился правдиво передать красоту родной земли. Полотно «Проселок» – шедевр русской живописи.</w:t>
      </w:r>
    </w:p>
    <w:p w:rsidR="00C91D32" w:rsidRDefault="00C91D32" w:rsidP="00C91D32"/>
    <w:p w:rsidR="00C91D32" w:rsidRDefault="00C91D32" w:rsidP="00C91D32">
      <w:r>
        <w:t xml:space="preserve">   Скромный, на первый взгляд ничем не примечательный пейзаж. Грязная, размытая дождем дорога, уходящая вдаль. У обочины растрепанные ветром ветлы, тянущиеся к облачному небу. Золотая полоска спелого поля на горизонте.</w:t>
      </w:r>
    </w:p>
    <w:p w:rsidR="00C91D32" w:rsidRDefault="00C91D32" w:rsidP="00C91D32"/>
    <w:p w:rsidR="00C91D32" w:rsidRDefault="00C91D32" w:rsidP="00C91D32">
      <w:r>
        <w:t xml:space="preserve">   Ливень только что закончился. Солнца не видно, но его золотые лучи прорываются сквозь клубящиеся грязно-серые кучевые облака.</w:t>
      </w:r>
    </w:p>
    <w:p w:rsidR="00C91D32" w:rsidRDefault="00C91D32" w:rsidP="00C91D32"/>
    <w:p w:rsidR="00C91D32" w:rsidRDefault="00C91D32" w:rsidP="00C91D32">
      <w:r>
        <w:lastRenderedPageBreak/>
        <w:t xml:space="preserve">   Один лучик света пробился сквозь тучи, и заблестели лужи на раскисшей дороге, засияла изумрудная зелень травы. Свежестью дышит земля.</w:t>
      </w:r>
    </w:p>
    <w:p w:rsidR="00C91D32" w:rsidRDefault="00C91D32" w:rsidP="00C91D32"/>
    <w:p w:rsidR="00A435B7" w:rsidRDefault="00C91D32" w:rsidP="00C91D32">
      <w:r>
        <w:t xml:space="preserve">   Немногим художникам удавалось так просто и трогательно передать очарование омытой дождем природы. По картине видно, что художник влюблен в свою землю. Глядя на полотно, так и хочется сказать: «Остановись, мгновенье, ты прекрасно!»</w:t>
      </w:r>
      <w:bookmarkStart w:id="0" w:name="_GoBack"/>
      <w:bookmarkEnd w:id="0"/>
    </w:p>
    <w:sectPr w:rsidR="00A4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2"/>
    <w:rsid w:val="00A435B7"/>
    <w:rsid w:val="00C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2014-05-18T06:11:00Z</dcterms:created>
  <dcterms:modified xsi:type="dcterms:W3CDTF">2014-05-18T06:12:00Z</dcterms:modified>
</cp:coreProperties>
</file>