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157" w:rsidRDefault="007E0157" w:rsidP="007E0157">
      <w:r>
        <w:t>План-конспект открытого урока по окружающему миру в 3 классе</w:t>
      </w:r>
    </w:p>
    <w:p w:rsidR="007E0157" w:rsidRPr="006C3DCE" w:rsidRDefault="007E0157" w:rsidP="007E0157">
      <w:pPr>
        <w:rPr>
          <w:b/>
        </w:rPr>
      </w:pPr>
      <w:r>
        <w:t>Тема</w:t>
      </w:r>
      <w:r w:rsidRPr="006C3DCE">
        <w:rPr>
          <w:b/>
        </w:rPr>
        <w:t>: «Транспорт»</w:t>
      </w:r>
    </w:p>
    <w:p w:rsidR="007E0157" w:rsidRDefault="007E0157" w:rsidP="007E0157">
      <w:r>
        <w:t>Цель: Познакомить  с классификацией транспорта в зависимости от места движения; повторить правила дорожного движения.</w:t>
      </w:r>
    </w:p>
    <w:p w:rsidR="007E0157" w:rsidRDefault="007E0157" w:rsidP="007E0157">
      <w:r w:rsidRPr="00A30A9C">
        <w:rPr>
          <w:b/>
        </w:rPr>
        <w:t>Планируемые результаты:</w:t>
      </w:r>
      <w:r>
        <w:t xml:space="preserve"> учащиеся научатся систематизировать  транспорт по видам (сухопутный, водный, воздушный, космический), соблюдать правила пользования личным и общественным транспортом, определять виды транспорта, необходимые для проектируемого путешествия по городу (селу).</w:t>
      </w:r>
    </w:p>
    <w:p w:rsidR="007E0157" w:rsidRDefault="007E0157" w:rsidP="007E0157">
      <w:r>
        <w:t>Оборудование: рисунки с изображением различных  транспортных средств, дорожные знаки, жетоны.</w:t>
      </w:r>
    </w:p>
    <w:p w:rsidR="007E0157" w:rsidRDefault="007E0157" w:rsidP="007E0157"/>
    <w:p w:rsidR="007E0157" w:rsidRDefault="007E0157" w:rsidP="007E0157">
      <w:pPr>
        <w:jc w:val="center"/>
        <w:rPr>
          <w:b/>
        </w:rPr>
      </w:pPr>
      <w:r w:rsidRPr="00A30A9C">
        <w:rPr>
          <w:b/>
        </w:rPr>
        <w:t>Ход урока</w:t>
      </w:r>
    </w:p>
    <w:p w:rsidR="007E0157" w:rsidRDefault="007E0157" w:rsidP="007E0157">
      <w:pPr>
        <w:numPr>
          <w:ilvl w:val="0"/>
          <w:numId w:val="1"/>
        </w:numPr>
        <w:rPr>
          <w:b/>
        </w:rPr>
      </w:pPr>
      <w:r>
        <w:rPr>
          <w:b/>
        </w:rPr>
        <w:t>Организационный момент</w:t>
      </w:r>
    </w:p>
    <w:p w:rsidR="007E0157" w:rsidRDefault="007E0157" w:rsidP="007E0157">
      <w:pPr>
        <w:ind w:left="360"/>
      </w:pPr>
      <w:r>
        <w:t>Прозвенел звонок, начался урок!</w:t>
      </w:r>
    </w:p>
    <w:p w:rsidR="007E0157" w:rsidRDefault="007E0157" w:rsidP="007E0157">
      <w:pPr>
        <w:ind w:left="360"/>
      </w:pPr>
      <w:r>
        <w:t>Садитесь.</w:t>
      </w:r>
    </w:p>
    <w:p w:rsidR="007E0157" w:rsidRDefault="007E0157" w:rsidP="007E0157">
      <w:pPr>
        <w:ind w:left="360"/>
        <w:rPr>
          <w:b/>
        </w:rPr>
      </w:pPr>
      <w:r w:rsidRPr="00A30A9C">
        <w:rPr>
          <w:b/>
        </w:rPr>
        <w:t>2. Актуализация знаний учащихся</w:t>
      </w:r>
    </w:p>
    <w:p w:rsidR="007E0157" w:rsidRDefault="007E0157" w:rsidP="007E0157">
      <w:r>
        <w:t>1. проверка домашнего задания</w:t>
      </w:r>
    </w:p>
    <w:p w:rsidR="007E0157" w:rsidRDefault="007E0157" w:rsidP="007E0157">
      <w:proofErr w:type="gramStart"/>
      <w:r>
        <w:t>(Ответы на вопросы в рубрике «Проверим себя».</w:t>
      </w:r>
      <w:proofErr w:type="gramEnd"/>
      <w:r>
        <w:t xml:space="preserve"> Фронтальная работа.</w:t>
      </w:r>
    </w:p>
    <w:p w:rsidR="007E0157" w:rsidRDefault="007E0157" w:rsidP="007E0157">
      <w:proofErr w:type="gramStart"/>
      <w:r>
        <w:t>Индивидуальные рассказы об обычаях народов мира).</w:t>
      </w:r>
      <w:proofErr w:type="gramEnd"/>
    </w:p>
    <w:p w:rsidR="007E0157" w:rsidRDefault="007E0157" w:rsidP="007E0157">
      <w:r>
        <w:t xml:space="preserve">2. Выполнение заданий в рабочей тетради Задания 2-3(с.26-27) </w:t>
      </w:r>
    </w:p>
    <w:p w:rsidR="007E0157" w:rsidRDefault="007E0157" w:rsidP="007E0157">
      <w:r>
        <w:t>(Дети читают свои дневниковые записи, рассказывают о заботах пчеловода по фотографиям)</w:t>
      </w:r>
    </w:p>
    <w:p w:rsidR="007E0157" w:rsidRDefault="007E0157" w:rsidP="007E0157">
      <w:pPr>
        <w:rPr>
          <w:b/>
        </w:rPr>
      </w:pPr>
      <w:r>
        <w:t xml:space="preserve">     </w:t>
      </w:r>
      <w:r w:rsidRPr="004B1252">
        <w:rPr>
          <w:b/>
        </w:rPr>
        <w:t>3. Изучение нового материала</w:t>
      </w:r>
    </w:p>
    <w:p w:rsidR="007E0157" w:rsidRDefault="007E0157" w:rsidP="007E0157">
      <w:r>
        <w:rPr>
          <w:b/>
        </w:rPr>
        <w:t xml:space="preserve">- </w:t>
      </w:r>
      <w:r>
        <w:t>Расшифруйте запись</w:t>
      </w:r>
    </w:p>
    <w:p w:rsidR="007E0157" w:rsidRDefault="007E0157" w:rsidP="007E0157">
      <w:r>
        <w:t>СРТАТПОНР</w:t>
      </w:r>
    </w:p>
    <w:p w:rsidR="007E0157" w:rsidRDefault="007E0157" w:rsidP="007E0157">
      <w:r>
        <w:t>- О чем пойдет речь на уроке? (О транспорте)</w:t>
      </w:r>
    </w:p>
    <w:p w:rsidR="007E0157" w:rsidRDefault="007E0157" w:rsidP="007E0157">
      <w:pPr>
        <w:rPr>
          <w:i/>
        </w:rPr>
      </w:pPr>
      <w:r w:rsidRPr="004B1252">
        <w:rPr>
          <w:i/>
        </w:rPr>
        <w:t>1. Работа  по учебнику</w:t>
      </w:r>
      <w:r>
        <w:rPr>
          <w:i/>
        </w:rPr>
        <w:t xml:space="preserve"> с.36</w:t>
      </w:r>
    </w:p>
    <w:p w:rsidR="007E0157" w:rsidRDefault="007E0157" w:rsidP="007E0157">
      <w:r>
        <w:t>- прочитайте первый абзац текста.</w:t>
      </w:r>
    </w:p>
    <w:p w:rsidR="007E0157" w:rsidRDefault="007E0157" w:rsidP="007E0157">
      <w:r>
        <w:t xml:space="preserve">- </w:t>
      </w:r>
      <w:proofErr w:type="gramStart"/>
      <w:r>
        <w:t>в</w:t>
      </w:r>
      <w:proofErr w:type="gramEnd"/>
      <w:r>
        <w:t xml:space="preserve"> чем воплотилась сказочная мечта человека о быстром передвижении?</w:t>
      </w:r>
    </w:p>
    <w:p w:rsidR="007E0157" w:rsidRDefault="007E0157" w:rsidP="007E0157">
      <w:r>
        <w:t>- что служило человеку первым транспортом?</w:t>
      </w:r>
    </w:p>
    <w:p w:rsidR="007E0157" w:rsidRDefault="007E0157" w:rsidP="007E0157">
      <w:r>
        <w:t>Со времени величайшего изобретения, когда человек изобрел колесо, и стал развиваться транспорт.</w:t>
      </w:r>
    </w:p>
    <w:p w:rsidR="007E0157" w:rsidRDefault="007E0157" w:rsidP="007E0157">
      <w:r>
        <w:t>Давайте отправимся  в необычное путешествие- путешествие во времени. Итак, мы в древнем городе.</w:t>
      </w:r>
    </w:p>
    <w:p w:rsidR="007E0157" w:rsidRDefault="007E0157" w:rsidP="007E0157">
      <w:r>
        <w:t>- Какой транспорт вы увидите на улицах города? (Лошади, запряженные в телеги, кибитки, кареты).</w:t>
      </w:r>
    </w:p>
    <w:p w:rsidR="007E0157" w:rsidRDefault="007E0157" w:rsidP="007E0157">
      <w:r>
        <w:t>Закроем глаза и перенесемся на 100 лет назад. Что мы видим?</w:t>
      </w:r>
    </w:p>
    <w:p w:rsidR="007E0157" w:rsidRDefault="007E0157" w:rsidP="007E0157">
      <w:r>
        <w:t>Улица, мощенная булыжником… Прохожие в странных, давно вышедших из моды одеждах….. А вот и извозчик! Скучает, дожидается седока. И лошадка его дремлет, понурив голову.  Вот подошел какой-то господин:</w:t>
      </w:r>
    </w:p>
    <w:p w:rsidR="007E0157" w:rsidRDefault="007E0157" w:rsidP="007E0157">
      <w:r>
        <w:t>- Эй, извозчик!</w:t>
      </w:r>
    </w:p>
    <w:p w:rsidR="007E0157" w:rsidRDefault="007E0157" w:rsidP="007E0157">
      <w:r>
        <w:t>- Куда прикажете?</w:t>
      </w:r>
    </w:p>
    <w:p w:rsidR="007E0157" w:rsidRDefault="007E0157" w:rsidP="007E0157">
      <w:r>
        <w:lastRenderedPageBreak/>
        <w:t>Извозчик подбирает вожжи, и лошадка его пробуждается от дремоты. Взмахивает хвостом, встряхивает гривой и пускается в путь неторопливой рысцой.</w:t>
      </w:r>
    </w:p>
    <w:p w:rsidR="007E0157" w:rsidRDefault="007E0157" w:rsidP="007E0157">
      <w:r>
        <w:t>Вдруг сзади доносится быстро приближающийся цокот копыт. Мимо проносится, презрительно фыркнув, серая лошадь, покрытая плетеной сеткой. Гнутые оглобли, лакированная коляска! И колеса не железом обтянуты, а обуты «</w:t>
      </w:r>
      <w:proofErr w:type="spellStart"/>
      <w:r>
        <w:t>дутиками</w:t>
      </w:r>
      <w:proofErr w:type="spellEnd"/>
      <w:r>
        <w:t>»- надувными резиновыми шинами.</w:t>
      </w:r>
    </w:p>
    <w:p w:rsidR="007E0157" w:rsidRDefault="007E0157" w:rsidP="007E0157">
      <w:r>
        <w:t>И опять тишина.</w:t>
      </w:r>
    </w:p>
    <w:p w:rsidR="007E0157" w:rsidRDefault="007E0157" w:rsidP="007E0157">
      <w:r>
        <w:t>- Откройте глаза. Необычно для города, правда?</w:t>
      </w:r>
    </w:p>
    <w:p w:rsidR="007E0157" w:rsidRDefault="007E0157" w:rsidP="007E0157">
      <w:r>
        <w:t xml:space="preserve">- Почему транспорта было мало? </w:t>
      </w:r>
      <w:proofErr w:type="gramStart"/>
      <w:r>
        <w:t>(Города были еще небольшие, и можно было пройти пешком из конца в конец.</w:t>
      </w:r>
      <w:proofErr w:type="gramEnd"/>
      <w:r>
        <w:t xml:space="preserve"> </w:t>
      </w:r>
      <w:proofErr w:type="gramStart"/>
      <w:r>
        <w:t>А если нужно было ехать, хватало небольшого количества карет).</w:t>
      </w:r>
      <w:proofErr w:type="gramEnd"/>
    </w:p>
    <w:p w:rsidR="007E0157" w:rsidRDefault="007E0157" w:rsidP="007E0157">
      <w:r>
        <w:t xml:space="preserve">- Смогли бы мы сейчас обойтись только лошадьми? </w:t>
      </w:r>
      <w:proofErr w:type="gramStart"/>
      <w:r>
        <w:t>(Нет.</w:t>
      </w:r>
      <w:proofErr w:type="gramEnd"/>
      <w:r>
        <w:t xml:space="preserve"> </w:t>
      </w:r>
      <w:proofErr w:type="gramStart"/>
      <w:r>
        <w:t>Расстояния стали большими, людей в городах много).</w:t>
      </w:r>
      <w:proofErr w:type="gramEnd"/>
    </w:p>
    <w:p w:rsidR="007E0157" w:rsidRDefault="007E0157" w:rsidP="007E0157">
      <w:r>
        <w:t>- Какой транспорт сейчас перевозит людей по городу? (Автобусы, троллейбусы, трамваи, метро).</w:t>
      </w:r>
    </w:p>
    <w:p w:rsidR="007E0157" w:rsidRDefault="007E0157" w:rsidP="007E0157">
      <w:r>
        <w:t>- А грузы? (Грузовые машины).</w:t>
      </w:r>
    </w:p>
    <w:p w:rsidR="007E0157" w:rsidRDefault="007E0157" w:rsidP="007E0157">
      <w:r>
        <w:t>- Что общее объединяет весь транспорт, о котором мы говорили? (Он движется по земле).</w:t>
      </w:r>
    </w:p>
    <w:p w:rsidR="007E0157" w:rsidRDefault="007E0157" w:rsidP="007E0157">
      <w:r>
        <w:t>Такой транспорт называют сухопутным.</w:t>
      </w:r>
    </w:p>
    <w:p w:rsidR="007E0157" w:rsidRDefault="007E0157" w:rsidP="007E0157">
      <w:r>
        <w:t>- Много машин и людей в городе. Как им существовать, не мешая друг другу? ( Соблюдать правила дорожного движения).</w:t>
      </w:r>
    </w:p>
    <w:p w:rsidR="007E0157" w:rsidRDefault="007E0157" w:rsidP="007E0157">
      <w:r>
        <w:t>В наше время автомобили могут принести, кроме пользы, и много несчастья, если не знать правила дорожного движения.</w:t>
      </w:r>
    </w:p>
    <w:p w:rsidR="007E0157" w:rsidRDefault="007E0157" w:rsidP="007E0157">
      <w:r>
        <w:t>По городу, по улице</w:t>
      </w:r>
    </w:p>
    <w:p w:rsidR="007E0157" w:rsidRDefault="007E0157" w:rsidP="007E0157">
      <w:r>
        <w:t xml:space="preserve">Не ходят просто так- </w:t>
      </w:r>
    </w:p>
    <w:p w:rsidR="007E0157" w:rsidRDefault="007E0157" w:rsidP="007E0157">
      <w:r>
        <w:t>Когда не знаешь правил,</w:t>
      </w:r>
    </w:p>
    <w:p w:rsidR="007E0157" w:rsidRDefault="007E0157" w:rsidP="007E0157">
      <w:r>
        <w:t>Легко попасть впросак.</w:t>
      </w:r>
    </w:p>
    <w:p w:rsidR="007E0157" w:rsidRDefault="007E0157" w:rsidP="007E0157">
      <w:r>
        <w:t>Все время будь внимательным</w:t>
      </w:r>
    </w:p>
    <w:p w:rsidR="007E0157" w:rsidRDefault="007E0157" w:rsidP="007E0157">
      <w:r>
        <w:t>И помни наперед:</w:t>
      </w:r>
    </w:p>
    <w:p w:rsidR="007E0157" w:rsidRDefault="007E0157" w:rsidP="007E0157">
      <w:r>
        <w:t>Свои имеют правила</w:t>
      </w:r>
    </w:p>
    <w:p w:rsidR="007E0157" w:rsidRDefault="007E0157" w:rsidP="007E0157">
      <w:r>
        <w:t>Шофер и пешеход.</w:t>
      </w:r>
    </w:p>
    <w:p w:rsidR="007E0157" w:rsidRDefault="007E0157" w:rsidP="007E0157">
      <w:r>
        <w:t>- Сегодня на уроке мы вспомним дорожные знаки. Послушайте еще стихотворение.</w:t>
      </w:r>
    </w:p>
    <w:p w:rsidR="007E0157" w:rsidRDefault="007E0157" w:rsidP="007E0157">
      <w:r>
        <w:t>На машине мчусь стрелой,</w:t>
      </w:r>
    </w:p>
    <w:p w:rsidR="007E0157" w:rsidRDefault="007E0157" w:rsidP="007E0157">
      <w:proofErr w:type="gramStart"/>
      <w:r>
        <w:t>Глядь</w:t>
      </w:r>
      <w:proofErr w:type="gramEnd"/>
      <w:r>
        <w:t>: кирпич передо мной.</w:t>
      </w:r>
    </w:p>
    <w:p w:rsidR="007E0157" w:rsidRDefault="007E0157" w:rsidP="007E0157">
      <w:r>
        <w:t>Не валяется  - висит,</w:t>
      </w:r>
    </w:p>
    <w:p w:rsidR="007E0157" w:rsidRDefault="007E0157" w:rsidP="007E0157">
      <w:r>
        <w:t>Ехать дальше не велит.</w:t>
      </w:r>
    </w:p>
    <w:p w:rsidR="007E0157" w:rsidRDefault="007E0157" w:rsidP="007E0157">
      <w:r>
        <w:t>Тотчас торможу</w:t>
      </w:r>
    </w:p>
    <w:p w:rsidR="007E0157" w:rsidRDefault="007E0157" w:rsidP="007E0157">
      <w:r>
        <w:t>И захожу на разворот.</w:t>
      </w:r>
    </w:p>
    <w:p w:rsidR="007E0157" w:rsidRDefault="007E0157" w:rsidP="007E0157">
      <w:r>
        <w:t>Почему, друзья, хочу</w:t>
      </w:r>
    </w:p>
    <w:p w:rsidR="007E0157" w:rsidRDefault="007E0157" w:rsidP="007E0157">
      <w:r>
        <w:t>Угодить я кирпичу?</w:t>
      </w:r>
    </w:p>
    <w:p w:rsidR="007E0157" w:rsidRDefault="007E0157" w:rsidP="007E0157">
      <w:r>
        <w:t>- Как вы ответите на этот вопрос? (Это запрещающий движение дорожный знак).</w:t>
      </w:r>
    </w:p>
    <w:p w:rsidR="007E0157" w:rsidRDefault="007E0157" w:rsidP="007E0157">
      <w:r>
        <w:lastRenderedPageBreak/>
        <w:t>- Как выглядят запрещающие дорожные знаки? (Белые круглые знаки, обведенные красной каймой).</w:t>
      </w:r>
    </w:p>
    <w:p w:rsidR="007E0157" w:rsidRDefault="007E0157" w:rsidP="007E0157">
      <w:r>
        <w:t>- Найдите среди знаков на доске запрещающие дорожные знаки. Что они запрещают? (Дети показывают знаки, объясняют их).</w:t>
      </w:r>
    </w:p>
    <w:p w:rsidR="007E0157" w:rsidRDefault="007E0157" w:rsidP="007E0157">
      <w:r>
        <w:t>- Какие еще группы знаков вы знаете?</w:t>
      </w:r>
    </w:p>
    <w:p w:rsidR="007E0157" w:rsidRDefault="007E0157" w:rsidP="007E0157">
      <w:r>
        <w:t>- Найдите среди всех эти знаки и скажите, что они обозначают?</w:t>
      </w:r>
    </w:p>
    <w:p w:rsidR="007E0157" w:rsidRDefault="007E0157" w:rsidP="007E0157"/>
    <w:p w:rsidR="007E0157" w:rsidRDefault="007E0157" w:rsidP="007E0157">
      <w:pPr>
        <w:numPr>
          <w:ilvl w:val="0"/>
          <w:numId w:val="1"/>
        </w:numPr>
      </w:pPr>
      <w:r>
        <w:t>Работа с загадками (за каждый правильный ответ выдается жетон)</w:t>
      </w:r>
    </w:p>
    <w:p w:rsidR="007E0157" w:rsidRDefault="007E0157" w:rsidP="007E0157">
      <w:r>
        <w:t>- Отгадайте, о каком знаке говорит загадка. К какой группе он относится? Найдите его среди знаков на доске.</w:t>
      </w:r>
    </w:p>
    <w:p w:rsidR="007E0157" w:rsidRDefault="007E0157" w:rsidP="007E0157">
      <w:r>
        <w:t xml:space="preserve">Загадки в методических разработках к урокам окружающего мира </w:t>
      </w:r>
      <w:proofErr w:type="gramStart"/>
      <w:r>
        <w:t>на</w:t>
      </w:r>
      <w:proofErr w:type="gramEnd"/>
      <w:r>
        <w:t xml:space="preserve"> с.47</w:t>
      </w:r>
    </w:p>
    <w:p w:rsidR="007E0157" w:rsidRDefault="007E0157" w:rsidP="007E0157"/>
    <w:p w:rsidR="007E0157" w:rsidRPr="00D93F29" w:rsidRDefault="007E0157" w:rsidP="007E0157">
      <w:pPr>
        <w:rPr>
          <w:b/>
        </w:rPr>
      </w:pPr>
      <w:r w:rsidRPr="00D93F29">
        <w:rPr>
          <w:b/>
        </w:rPr>
        <w:t>4. Физкультминутка</w:t>
      </w:r>
    </w:p>
    <w:p w:rsidR="007E0157" w:rsidRPr="00D93F29" w:rsidRDefault="007E0157" w:rsidP="007E0157">
      <w:pPr>
        <w:rPr>
          <w:b/>
        </w:rPr>
      </w:pPr>
      <w:r w:rsidRPr="00D93F29">
        <w:rPr>
          <w:b/>
        </w:rPr>
        <w:t>5. Продолжение работы по теме урока</w:t>
      </w:r>
    </w:p>
    <w:p w:rsidR="007E0157" w:rsidRDefault="007E0157" w:rsidP="007E0157">
      <w:r>
        <w:t>Работа по учебнику с.37</w:t>
      </w:r>
    </w:p>
    <w:p w:rsidR="007E0157" w:rsidRDefault="007E0157" w:rsidP="007E0157">
      <w:r>
        <w:t>Любопытство повело людей дальше. Они не могут плавать, как рыбы, но умеют мыслить. Появился транспорт для передвижения по воде.</w:t>
      </w:r>
    </w:p>
    <w:p w:rsidR="007E0157" w:rsidRDefault="007E0157" w:rsidP="007E0157">
      <w:r>
        <w:t>- Как называется такой транспорт? (Водный</w:t>
      </w:r>
      <w:proofErr w:type="gramStart"/>
      <w:r>
        <w:t xml:space="preserve"> )</w:t>
      </w:r>
      <w:proofErr w:type="gramEnd"/>
    </w:p>
    <w:p w:rsidR="007E0157" w:rsidRDefault="007E0157" w:rsidP="007E0157">
      <w:r>
        <w:t>- Прочитайте абзац о водном транспорте.</w:t>
      </w:r>
    </w:p>
    <w:p w:rsidR="007E0157" w:rsidRDefault="007E0157" w:rsidP="007E0157">
      <w:r>
        <w:t xml:space="preserve">- Что можно назвать первым водным транспортом? (Бревна, </w:t>
      </w:r>
      <w:proofErr w:type="spellStart"/>
      <w:r>
        <w:t>тросниковые</w:t>
      </w:r>
      <w:proofErr w:type="spellEnd"/>
      <w:r>
        <w:t xml:space="preserve"> плоты).</w:t>
      </w:r>
    </w:p>
    <w:p w:rsidR="007E0157" w:rsidRDefault="007E0157" w:rsidP="007E0157">
      <w:r>
        <w:t>- Что такое челн? (Лодка из бревна с выдолбленным углублением).</w:t>
      </w:r>
    </w:p>
    <w:p w:rsidR="007E0157" w:rsidRDefault="007E0157" w:rsidP="007E0157">
      <w:r>
        <w:t>- Какие необычные плавательные средства еще существовали?</w:t>
      </w:r>
    </w:p>
    <w:p w:rsidR="007E0157" w:rsidRDefault="007E0157" w:rsidP="007E0157">
      <w:r>
        <w:t>Работа с загадками (методичка с.48)</w:t>
      </w:r>
    </w:p>
    <w:p w:rsidR="007E0157" w:rsidRDefault="007E0157" w:rsidP="007E0157">
      <w:r>
        <w:t>- Сделайте вывод. Что общего у этого транспорта? (Передвигается по воде)</w:t>
      </w:r>
    </w:p>
    <w:p w:rsidR="007E0157" w:rsidRDefault="007E0157" w:rsidP="007E0157">
      <w:r>
        <w:t>Работа по учебнику с.38-39</w:t>
      </w:r>
    </w:p>
    <w:p w:rsidR="007E0157" w:rsidRDefault="007E0157" w:rsidP="007E0157">
      <w:r>
        <w:t>Сбылась мечта человека о полете. Существует транспорт, который передвигается по воздуху.</w:t>
      </w:r>
    </w:p>
    <w:p w:rsidR="007E0157" w:rsidRDefault="007E0157" w:rsidP="007E0157">
      <w:r>
        <w:t>- Как называется этот вид транспорта? (Воздушный).</w:t>
      </w:r>
    </w:p>
    <w:p w:rsidR="007E0157" w:rsidRDefault="007E0157" w:rsidP="007E0157">
      <w:r>
        <w:t xml:space="preserve">- Назовите воздушный транспорт. Выберите рисунки с изображением воздушного транспорта. (Самолет, вертолет, дирижабль, дельтаплан, воздушный шар). </w:t>
      </w:r>
    </w:p>
    <w:p w:rsidR="007E0157" w:rsidRDefault="007E0157" w:rsidP="007E0157">
      <w:r>
        <w:t>- Прочитайте статью о нем в учебнике.</w:t>
      </w:r>
    </w:p>
    <w:p w:rsidR="007E0157" w:rsidRPr="00D6532E" w:rsidRDefault="007E0157" w:rsidP="007E0157">
      <w:pPr>
        <w:rPr>
          <w:b/>
        </w:rPr>
      </w:pPr>
      <w:r w:rsidRPr="00D6532E">
        <w:rPr>
          <w:b/>
        </w:rPr>
        <w:t>Творческая работа</w:t>
      </w:r>
    </w:p>
    <w:p w:rsidR="007E0157" w:rsidRDefault="007E0157" w:rsidP="007E0157">
      <w:r>
        <w:t>- Нарисуйте воздушный транспорт будущего.</w:t>
      </w:r>
    </w:p>
    <w:p w:rsidR="007E0157" w:rsidRDefault="007E0157" w:rsidP="007E0157">
      <w:r>
        <w:t>- Как называется транспорт для полета в космос? (Космический)</w:t>
      </w:r>
    </w:p>
    <w:p w:rsidR="007E0157" w:rsidRDefault="007E0157" w:rsidP="007E0157">
      <w:r>
        <w:t>- Назовите космический транспорт.</w:t>
      </w:r>
    </w:p>
    <w:p w:rsidR="007E0157" w:rsidRDefault="007E0157" w:rsidP="007E0157">
      <w:r>
        <w:t>- Сделайте вывод. Что общего у этого транспорта? (Передвигается в космосе)</w:t>
      </w:r>
    </w:p>
    <w:p w:rsidR="007E0157" w:rsidRDefault="007E0157" w:rsidP="007E0157">
      <w:pPr>
        <w:rPr>
          <w:b/>
        </w:rPr>
      </w:pPr>
      <w:r w:rsidRPr="00D93F29">
        <w:rPr>
          <w:b/>
        </w:rPr>
        <w:t>6. Рефлексия</w:t>
      </w:r>
    </w:p>
    <w:p w:rsidR="007E0157" w:rsidRDefault="007E0157" w:rsidP="007E0157">
      <w:r>
        <w:t>Выполнение заданий в рабочей тетради с.28 задания 1-2 (сам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абота проверка)</w:t>
      </w:r>
    </w:p>
    <w:p w:rsidR="007E0157" w:rsidRDefault="007E0157" w:rsidP="007E0157">
      <w:pPr>
        <w:rPr>
          <w:b/>
        </w:rPr>
      </w:pPr>
      <w:r w:rsidRPr="00D93F29">
        <w:rPr>
          <w:b/>
        </w:rPr>
        <w:t>7. Подведение итогов урока</w:t>
      </w:r>
    </w:p>
    <w:p w:rsidR="007E0157" w:rsidRDefault="007E0157" w:rsidP="007E0157"/>
    <w:p w:rsidR="007E0157" w:rsidRDefault="007E0157" w:rsidP="007E0157">
      <w:r>
        <w:t>- Какие виды транспорта вспомнили?</w:t>
      </w:r>
    </w:p>
    <w:p w:rsidR="007E0157" w:rsidRDefault="007E0157" w:rsidP="007E0157">
      <w:r>
        <w:t>- Какую информацию считаете для себя полезной?</w:t>
      </w:r>
    </w:p>
    <w:p w:rsidR="007E0157" w:rsidRDefault="007E0157" w:rsidP="007E0157">
      <w:r>
        <w:lastRenderedPageBreak/>
        <w:t>- Почему повторяли правила дорожного движения?</w:t>
      </w:r>
    </w:p>
    <w:p w:rsidR="007E0157" w:rsidRDefault="007E0157" w:rsidP="007E0157">
      <w:pPr>
        <w:rPr>
          <w:b/>
        </w:rPr>
      </w:pPr>
      <w:r w:rsidRPr="00D93F29">
        <w:rPr>
          <w:b/>
        </w:rPr>
        <w:t>8 Домашнее задание</w:t>
      </w:r>
    </w:p>
    <w:p w:rsidR="007E0157" w:rsidRDefault="007E0157" w:rsidP="007E0157"/>
    <w:p w:rsidR="007E0157" w:rsidRDefault="007E0157" w:rsidP="007E0157">
      <w:pPr>
        <w:numPr>
          <w:ilvl w:val="0"/>
          <w:numId w:val="2"/>
        </w:numPr>
      </w:pPr>
      <w:r>
        <w:t xml:space="preserve">Прочитать текст </w:t>
      </w:r>
      <w:proofErr w:type="gramStart"/>
      <w:r>
        <w:t>на</w:t>
      </w:r>
      <w:proofErr w:type="gramEnd"/>
      <w:r>
        <w:t xml:space="preserve"> с.36-39 учебника. Ответить на вопросы</w:t>
      </w:r>
    </w:p>
    <w:p w:rsidR="007E0157" w:rsidRDefault="007E0157" w:rsidP="007E0157">
      <w:pPr>
        <w:numPr>
          <w:ilvl w:val="0"/>
          <w:numId w:val="2"/>
        </w:numPr>
      </w:pPr>
      <w:r>
        <w:t>Выполнить задание 3 с.29-31 в рабочей тетради.</w:t>
      </w:r>
    </w:p>
    <w:p w:rsidR="00FC4FEF" w:rsidRDefault="00FC4FEF"/>
    <w:sectPr w:rsidR="00FC4FEF" w:rsidSect="00FC4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73501A"/>
    <w:multiLevelType w:val="hybridMultilevel"/>
    <w:tmpl w:val="569C06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F254C5F"/>
    <w:multiLevelType w:val="hybridMultilevel"/>
    <w:tmpl w:val="EEA01D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0157"/>
    <w:rsid w:val="007E0157"/>
    <w:rsid w:val="00FC4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157"/>
    <w:pPr>
      <w:spacing w:after="0" w:line="240" w:lineRule="auto"/>
    </w:pPr>
    <w:rPr>
      <w:rFonts w:ascii="Times New Roman" w:eastAsia="Times New Roman" w:hAnsi="Times New Roman" w:cs="Arial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843</Words>
  <Characters>4807</Characters>
  <Application>Microsoft Office Word</Application>
  <DocSecurity>0</DocSecurity>
  <Lines>40</Lines>
  <Paragraphs>11</Paragraphs>
  <ScaleCrop>false</ScaleCrop>
  <Company>школа</Company>
  <LinksUpToDate>false</LinksUpToDate>
  <CharactersWithSpaces>5639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8а</dc:creator>
  <cp:keywords/>
  <dc:description/>
  <cp:lastModifiedBy>8а</cp:lastModifiedBy>
  <cp:revision>1</cp:revision>
  <dcterms:created xsi:type="dcterms:W3CDTF">2015-03-11T06:56:00Z</dcterms:created>
  <dcterms:modified xsi:type="dcterms:W3CDTF">2015-03-11T06:56:00Z</dcterms:modified>
</cp:coreProperties>
</file>