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E" w:rsidRDefault="00A64B0E" w:rsidP="00A64B0E">
      <w:pPr>
        <w:rPr>
          <w:rFonts w:ascii="Times New Roman" w:hAnsi="Times New Roman" w:cs="Times New Roman"/>
          <w:b/>
          <w:sz w:val="28"/>
          <w:szCs w:val="28"/>
        </w:rPr>
      </w:pPr>
    </w:p>
    <w:p w:rsidR="00A64B0E" w:rsidRDefault="00A64B0E" w:rsidP="00A64B0E">
      <w:pPr>
        <w:rPr>
          <w:rFonts w:ascii="Times New Roman" w:hAnsi="Times New Roman" w:cs="Times New Roman"/>
          <w:b/>
          <w:sz w:val="28"/>
          <w:szCs w:val="28"/>
        </w:rPr>
      </w:pPr>
    </w:p>
    <w:p w:rsidR="00A64B0E" w:rsidRDefault="00A64B0E" w:rsidP="00A64B0E">
      <w:pPr>
        <w:rPr>
          <w:rFonts w:ascii="Times New Roman" w:hAnsi="Times New Roman" w:cs="Times New Roman"/>
          <w:b/>
          <w:sz w:val="28"/>
          <w:szCs w:val="28"/>
        </w:rPr>
      </w:pPr>
    </w:p>
    <w:p w:rsidR="00A64B0E" w:rsidRDefault="00A64B0E" w:rsidP="00A64B0E">
      <w:pPr>
        <w:rPr>
          <w:rFonts w:ascii="Times New Roman" w:hAnsi="Times New Roman" w:cs="Times New Roman"/>
          <w:b/>
          <w:sz w:val="28"/>
          <w:szCs w:val="28"/>
        </w:rPr>
      </w:pPr>
    </w:p>
    <w:p w:rsidR="00A64B0E" w:rsidRDefault="00A64B0E" w:rsidP="00A64B0E">
      <w:pPr>
        <w:rPr>
          <w:rFonts w:ascii="Times New Roman" w:hAnsi="Times New Roman" w:cs="Times New Roman"/>
          <w:b/>
          <w:sz w:val="28"/>
          <w:szCs w:val="28"/>
        </w:rPr>
      </w:pPr>
    </w:p>
    <w:p w:rsidR="00A64B0E" w:rsidRDefault="00A64B0E" w:rsidP="00A64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Коровина И.Ю.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Предмет: Познание мира</w:t>
      </w:r>
    </w:p>
    <w:p w:rsidR="00A64B0E" w:rsidRPr="00EB2ECC" w:rsidRDefault="00A64B0E" w:rsidP="00A64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B0E" w:rsidRDefault="00A64B0E" w:rsidP="00A64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4B0E" w:rsidRDefault="00A64B0E" w:rsidP="00A64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4B0E" w:rsidRDefault="00A64B0E" w:rsidP="00A64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4B0E" w:rsidRDefault="00A64B0E" w:rsidP="00A64B0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Pr="00750043">
        <w:rPr>
          <w:rFonts w:ascii="Times New Roman" w:hAnsi="Times New Roman" w:cs="Times New Roman"/>
          <w:sz w:val="28"/>
          <w:szCs w:val="28"/>
          <w:lang w:val="kk-KZ"/>
        </w:rPr>
        <w:t>Горы.</w:t>
      </w:r>
    </w:p>
    <w:p w:rsidR="00A64B0E" w:rsidRDefault="00A64B0E" w:rsidP="00A64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4B0E" w:rsidRDefault="00A64B0E" w:rsidP="00A64B0E">
      <w:pPr>
        <w:spacing w:after="0" w:line="240" w:lineRule="auto"/>
        <w:ind w:left="2124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5074A">
        <w:rPr>
          <w:rFonts w:ascii="Times New Roman" w:hAnsi="Times New Roman" w:cs="Times New Roman"/>
          <w:sz w:val="28"/>
          <w:szCs w:val="28"/>
        </w:rPr>
        <w:t xml:space="preserve">Учить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приобретать </w:t>
      </w:r>
      <w:r w:rsidRPr="0035074A">
        <w:rPr>
          <w:rFonts w:ascii="Times New Roman" w:hAnsi="Times New Roman" w:cs="Times New Roman"/>
          <w:sz w:val="28"/>
          <w:szCs w:val="28"/>
        </w:rPr>
        <w:t xml:space="preserve"> знания учащихся об особенностях гор, расположенных на территории Казахстана, через наблюдение за поверхностью земли и рассмотрение рисунков</w:t>
      </w:r>
    </w:p>
    <w:p w:rsidR="00A64B0E" w:rsidRPr="0035074A" w:rsidRDefault="00A64B0E" w:rsidP="00A64B0E">
      <w:pPr>
        <w:spacing w:after="0" w:line="240" w:lineRule="auto"/>
        <w:ind w:left="2124" w:hanging="141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4B0E" w:rsidRPr="004E2812" w:rsidRDefault="00A64B0E" w:rsidP="00A64B0E">
      <w:pPr>
        <w:spacing w:after="0"/>
        <w:ind w:left="2124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E281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Знает и применяет понятия о горах и о видах гор, в зависимости от их высоты, высокие и низкие горы, в ходе обсуждения в группах и парах;</w:t>
      </w:r>
    </w:p>
    <w:p w:rsidR="00A64B0E" w:rsidRPr="004E2812" w:rsidRDefault="00A64B0E" w:rsidP="00A64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281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Размышляет, наблюдает, делает выводы, обобщает и самостоятельно приобретает знания;</w:t>
      </w:r>
    </w:p>
    <w:p w:rsidR="00A64B0E" w:rsidRPr="004E2812" w:rsidRDefault="00A64B0E" w:rsidP="00A64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281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Прививает чувство ответственности, самостоятельности, </w:t>
      </w:r>
      <w:r w:rsidRPr="004E2812">
        <w:rPr>
          <w:rFonts w:ascii="Times New Roman" w:hAnsi="Times New Roman" w:cs="Times New Roman"/>
          <w:sz w:val="28"/>
          <w:szCs w:val="28"/>
        </w:rPr>
        <w:t>бережного отношения к природе.</w:t>
      </w:r>
    </w:p>
    <w:p w:rsidR="00A64B0E" w:rsidRDefault="00A64B0E" w:rsidP="00A64B0E">
      <w:pPr>
        <w:tabs>
          <w:tab w:val="left" w:pos="13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64B0E" w:rsidRPr="00BF183C" w:rsidRDefault="00A64B0E" w:rsidP="00A64B0E">
      <w:pPr>
        <w:tabs>
          <w:tab w:val="left" w:pos="13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4B0E" w:rsidRPr="00351B60" w:rsidRDefault="00A64B0E" w:rsidP="00A64B0E">
      <w:pPr>
        <w:rPr>
          <w:sz w:val="28"/>
          <w:szCs w:val="28"/>
          <w:lang w:val="kk-KZ"/>
        </w:rPr>
      </w:pPr>
    </w:p>
    <w:p w:rsidR="00A64B0E" w:rsidRDefault="00A64B0E" w:rsidP="00A64B0E">
      <w:pPr>
        <w:rPr>
          <w:sz w:val="28"/>
          <w:szCs w:val="28"/>
        </w:rPr>
      </w:pPr>
    </w:p>
    <w:p w:rsidR="00A64B0E" w:rsidRPr="00DC1D7D" w:rsidRDefault="00A64B0E" w:rsidP="00A64B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Урок </w:t>
      </w:r>
      <w:r w:rsidRPr="00DC1D7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2835"/>
        <w:gridCol w:w="3402"/>
        <w:gridCol w:w="2552"/>
        <w:gridCol w:w="1984"/>
        <w:gridCol w:w="2126"/>
      </w:tblGrid>
      <w:tr w:rsidR="00A64B0E" w:rsidTr="00207817">
        <w:tc>
          <w:tcPr>
            <w:tcW w:w="567" w:type="dxa"/>
          </w:tcPr>
          <w:p w:rsidR="00A64B0E" w:rsidRPr="00337533" w:rsidRDefault="00A64B0E" w:rsidP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64B0E" w:rsidRPr="00337533" w:rsidRDefault="00A64B0E" w:rsidP="00207817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  <w:p w:rsidR="00A64B0E" w:rsidRPr="00337533" w:rsidRDefault="00A64B0E" w:rsidP="00207817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  <w:p w:rsidR="00A64B0E" w:rsidRPr="00337533" w:rsidRDefault="00A64B0E" w:rsidP="002078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64B0E" w:rsidRPr="00337533" w:rsidRDefault="00A64B0E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учителя: </w:t>
            </w:r>
          </w:p>
          <w:p w:rsidR="00A64B0E" w:rsidRPr="00337533" w:rsidRDefault="00A64B0E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Что я буду делать?</w:t>
            </w:r>
          </w:p>
          <w:p w:rsidR="00A64B0E" w:rsidRPr="00337533" w:rsidRDefault="00A64B0E" w:rsidP="002078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64B0E" w:rsidRPr="00337533" w:rsidRDefault="00A64B0E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A64B0E" w:rsidRPr="00337533" w:rsidRDefault="00A64B0E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Что будут делать ученики?</w:t>
            </w:r>
          </w:p>
          <w:p w:rsidR="00A64B0E" w:rsidRPr="00337533" w:rsidRDefault="00A64B0E" w:rsidP="002078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64B0E" w:rsidRPr="00337533" w:rsidRDefault="00A64B0E" w:rsidP="00207817">
            <w:pPr>
              <w:rPr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Оценивание</w:t>
            </w:r>
          </w:p>
        </w:tc>
        <w:tc>
          <w:tcPr>
            <w:tcW w:w="2126" w:type="dxa"/>
          </w:tcPr>
          <w:p w:rsidR="00A64B0E" w:rsidRPr="00337533" w:rsidRDefault="00A64B0E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 Книги, оборудования, ИКТ и т.д.</w:t>
            </w:r>
          </w:p>
          <w:p w:rsidR="00A64B0E" w:rsidRPr="00337533" w:rsidRDefault="00A64B0E" w:rsidP="00207817">
            <w:pPr>
              <w:rPr>
                <w:sz w:val="28"/>
                <w:szCs w:val="28"/>
              </w:rPr>
            </w:pPr>
          </w:p>
        </w:tc>
      </w:tr>
      <w:tr w:rsidR="00A64B0E" w:rsidTr="00207817">
        <w:tc>
          <w:tcPr>
            <w:tcW w:w="567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4B0E" w:rsidRPr="000E231F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Вводный этап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Психологический настрой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и доброжелательно настраиваю учащихся на урок</w:t>
            </w:r>
          </w:p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2">
              <w:rPr>
                <w:rFonts w:ascii="Times New Roman" w:hAnsi="Times New Roman" w:cs="Times New Roman"/>
                <w:sz w:val="24"/>
                <w:szCs w:val="24"/>
              </w:rPr>
              <w:t xml:space="preserve">Прозвенел и смолк звонок, </w:t>
            </w:r>
          </w:p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2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наш урок </w:t>
            </w:r>
          </w:p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2">
              <w:rPr>
                <w:rFonts w:ascii="Times New Roman" w:hAnsi="Times New Roman" w:cs="Times New Roman"/>
                <w:sz w:val="24"/>
                <w:szCs w:val="24"/>
              </w:rPr>
              <w:t xml:space="preserve">Мы за парты дружно сели, </w:t>
            </w:r>
          </w:p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2">
              <w:rPr>
                <w:rFonts w:ascii="Times New Roman" w:hAnsi="Times New Roman" w:cs="Times New Roman"/>
                <w:sz w:val="24"/>
                <w:szCs w:val="24"/>
              </w:rPr>
              <w:t xml:space="preserve">Друг на друга посмотрели. </w:t>
            </w:r>
          </w:p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2">
              <w:rPr>
                <w:rFonts w:ascii="Times New Roman" w:hAnsi="Times New Roman" w:cs="Times New Roman"/>
                <w:sz w:val="24"/>
                <w:szCs w:val="24"/>
              </w:rPr>
              <w:t xml:space="preserve">Пожелайте успехов глазами – 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A62">
              <w:rPr>
                <w:rFonts w:ascii="Times New Roman" w:hAnsi="Times New Roman" w:cs="Times New Roman"/>
                <w:sz w:val="24"/>
                <w:szCs w:val="24"/>
              </w:rPr>
              <w:t>И вперед за новыми знаниями.</w:t>
            </w:r>
          </w:p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другу улыбаются, настраиваются на работу</w:t>
            </w:r>
          </w:p>
        </w:tc>
        <w:tc>
          <w:tcPr>
            <w:tcW w:w="1984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0E" w:rsidTr="00207817">
        <w:tc>
          <w:tcPr>
            <w:tcW w:w="567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340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учащихся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пройденным темам: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формы поверхности суши вы знаете?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равнина?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бывают равнины?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глубокие впадины, образованные временными водными потоками?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 ними бороться?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 бывшие овраги, поросшие травой?</w:t>
            </w:r>
          </w:p>
        </w:tc>
        <w:tc>
          <w:tcPr>
            <w:tcW w:w="2552" w:type="dxa"/>
          </w:tcPr>
          <w:p w:rsidR="00A64B0E" w:rsidRPr="0046018A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 отвечают на вопросы по уже пройденным темам, закрепляя изученный материал</w:t>
            </w:r>
          </w:p>
        </w:tc>
        <w:tc>
          <w:tcPr>
            <w:tcW w:w="1984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Суммативное оценивание учителем</w:t>
            </w:r>
          </w:p>
        </w:tc>
        <w:tc>
          <w:tcPr>
            <w:tcW w:w="2126" w:type="dxa"/>
          </w:tcPr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0E" w:rsidTr="00207817">
        <w:tc>
          <w:tcPr>
            <w:tcW w:w="567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4B0E" w:rsidRPr="000E231F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Практический этап</w:t>
            </w:r>
          </w:p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новой темы</w:t>
            </w:r>
          </w:p>
        </w:tc>
        <w:tc>
          <w:tcPr>
            <w:tcW w:w="340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Строю работу в парах, задаю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разгадать анаграмму «Горы Казахстана»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>Чтение по учебнику новой темы</w:t>
            </w:r>
          </w:p>
        </w:tc>
        <w:tc>
          <w:tcPr>
            <w:tcW w:w="2552" w:type="dxa"/>
          </w:tcPr>
          <w:p w:rsidR="00A64B0E" w:rsidRPr="00D367CC" w:rsidRDefault="00A64B0E" w:rsidP="002078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D367CC">
              <w:rPr>
                <w:rFonts w:ascii="Times New Roman" w:eastAsia="Calibri" w:hAnsi="Times New Roman" w:cs="Times New Roman"/>
                <w:sz w:val="24"/>
                <w:szCs w:val="24"/>
              </w:rPr>
              <w:t>азмышля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в парах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собирает слова, названия гор Казахстана, о</w:t>
            </w:r>
            <w:r w:rsidRPr="00D367CC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босновывая свое мнение</w:t>
            </w:r>
            <w:proofErr w:type="gramStart"/>
            <w:r w:rsidRPr="00D367CC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7CC">
              <w:rPr>
                <w:rFonts w:ascii="Times New Roman" w:eastAsia="Calibri" w:hAnsi="Times New Roman" w:cs="Times New Roman"/>
                <w:sz w:val="24"/>
                <w:szCs w:val="24"/>
              </w:rPr>
              <w:t>Затем обсужда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67CC">
              <w:rPr>
                <w:rFonts w:ascii="Times New Roman" w:eastAsia="Calibri" w:hAnsi="Times New Roman" w:cs="Times New Roman"/>
                <w:sz w:val="24"/>
                <w:szCs w:val="24"/>
              </w:rPr>
              <w:t>т содержание своих размышл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ений, анализируют свою позицию д</w:t>
            </w:r>
            <w:r w:rsidRPr="00D367CC">
              <w:rPr>
                <w:rFonts w:ascii="Times New Roman" w:eastAsia="Calibri" w:hAnsi="Times New Roman" w:cs="Times New Roman"/>
                <w:sz w:val="24"/>
                <w:szCs w:val="24"/>
              </w:rPr>
              <w:t>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D3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другом, обмениваются своими выводами о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984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Взаимооцениван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ие (размышляют о проделанной работе в парах, о распределении ролей)</w:t>
            </w:r>
          </w:p>
        </w:tc>
        <w:tc>
          <w:tcPr>
            <w:tcW w:w="2126" w:type="dxa"/>
          </w:tcPr>
          <w:p w:rsidR="00A64B0E" w:rsidRPr="00D367CC" w:rsidRDefault="00A64B0E" w:rsidP="0020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Раздаточный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 карточки с анаграммами составления слов, учебник, карта Казахстана</w:t>
            </w:r>
          </w:p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0E" w:rsidTr="00207817">
        <w:tc>
          <w:tcPr>
            <w:tcW w:w="567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402" w:type="dxa"/>
          </w:tcPr>
          <w:p w:rsidR="00A64B0E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мы с вами, ребята, немного отдохнем.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К морю Чёрному спустились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Наклонились и умылись.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1,2,3,4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Вот так славно освежились.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поплыли дружно,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Делать так руками нужно: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Вместе – раз, это брас.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Один, другой – это кроль.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Все как один – плывём как дельфин.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Вышли на берег крутой </w:t>
            </w:r>
          </w:p>
          <w:p w:rsidR="00A64B0E" w:rsidRPr="000E231F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sz w:val="24"/>
                <w:szCs w:val="24"/>
              </w:rPr>
              <w:t xml:space="preserve">И отправились домой. 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1984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0E" w:rsidTr="00207817">
        <w:tc>
          <w:tcPr>
            <w:tcW w:w="567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4B0E" w:rsidRPr="000E231F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23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Итоговый этап</w:t>
            </w:r>
          </w:p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Строю групповую работу. Делю учащихся на группы, с помощью карточек с названиями форм поверхностей земли: 1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равнины, 2 группа – горы, 3 группа – возвышенности </w:t>
            </w:r>
          </w:p>
          <w:p w:rsidR="00A64B0E" w:rsidRPr="00CE69AE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AE">
              <w:rPr>
                <w:rFonts w:ascii="Times New Roman" w:hAnsi="Times New Roman" w:cs="Times New Roman"/>
                <w:sz w:val="24"/>
                <w:szCs w:val="24"/>
              </w:rPr>
              <w:t xml:space="preserve">Скорей за работу! Скорей за работу! </w:t>
            </w:r>
          </w:p>
          <w:p w:rsidR="00A64B0E" w:rsidRPr="00CE69AE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A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нас ждёт групповая работа! </w:t>
            </w:r>
          </w:p>
          <w:p w:rsidR="00A64B0E" w:rsidRPr="00CE69AE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AE">
              <w:rPr>
                <w:rFonts w:ascii="Times New Roman" w:hAnsi="Times New Roman" w:cs="Times New Roman"/>
                <w:sz w:val="24"/>
                <w:szCs w:val="24"/>
              </w:rPr>
              <w:t xml:space="preserve">И группы уже распределены. </w:t>
            </w:r>
          </w:p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9AE">
              <w:rPr>
                <w:rFonts w:ascii="Times New Roman" w:hAnsi="Times New Roman" w:cs="Times New Roman"/>
                <w:sz w:val="24"/>
                <w:szCs w:val="24"/>
              </w:rPr>
              <w:t>Познакомьтесь, вот они!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Даю задание составить кластер «Для чего нужны горы»</w:t>
            </w:r>
          </w:p>
        </w:tc>
        <w:tc>
          <w:tcPr>
            <w:tcW w:w="255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Обсуждают в группе, называют все слова, которые у них ассоциируются. Рисуют кластер, и </w:t>
            </w:r>
            <w:r w:rsidRPr="0095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спикер от каждой группы защищают свой кластер.</w:t>
            </w:r>
          </w:p>
        </w:tc>
        <w:tc>
          <w:tcPr>
            <w:tcW w:w="1984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Один нученик, с помощью листа наблюдения, наблюдает за работой всех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групп</w:t>
            </w:r>
          </w:p>
        </w:tc>
        <w:tc>
          <w:tcPr>
            <w:tcW w:w="2126" w:type="dxa"/>
          </w:tcPr>
          <w:p w:rsidR="00A64B0E" w:rsidRPr="00E86E26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Плакаты, маркеры, фломастеры, стикеры</w:t>
            </w:r>
          </w:p>
        </w:tc>
      </w:tr>
      <w:tr w:rsidR="00A64B0E" w:rsidTr="00207817">
        <w:tc>
          <w:tcPr>
            <w:tcW w:w="567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изображений белых облаков и синих туч предлагаю ученикам показать  свое настроение на конец урока, не поясняя, что обозначает каждый цвет</w:t>
            </w:r>
          </w:p>
        </w:tc>
        <w:tc>
          <w:tcPr>
            <w:tcW w:w="255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изображений облаков и туч, учащиеся показывают свое настроение на конец урока</w:t>
            </w:r>
          </w:p>
        </w:tc>
        <w:tc>
          <w:tcPr>
            <w:tcW w:w="1984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самооценки</w:t>
            </w:r>
          </w:p>
        </w:tc>
        <w:tc>
          <w:tcPr>
            <w:tcW w:w="2126" w:type="dxa"/>
          </w:tcPr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гор на плакате, куда ученики прикрепляют свои облака и тучи</w:t>
            </w:r>
          </w:p>
        </w:tc>
      </w:tr>
      <w:tr w:rsidR="00A64B0E" w:rsidTr="00207817">
        <w:tc>
          <w:tcPr>
            <w:tcW w:w="567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постараться запомнить названия гор Казахстана, данных в тексте учебника</w:t>
            </w:r>
          </w:p>
        </w:tc>
        <w:tc>
          <w:tcPr>
            <w:tcW w:w="2552" w:type="dxa"/>
          </w:tcPr>
          <w:p w:rsidR="00A64B0E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0E" w:rsidRPr="00E61A62" w:rsidRDefault="00A64B0E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64B0E" w:rsidRPr="00E61A62" w:rsidRDefault="00A64B0E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0E" w:rsidRDefault="00A64B0E" w:rsidP="00A64B0E"/>
    <w:p w:rsidR="00A64B0E" w:rsidRDefault="00A64B0E" w:rsidP="00A64B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64B0E" w:rsidRDefault="00A64B0E" w:rsidP="00A64B0E">
      <w:pPr>
        <w:rPr>
          <w:sz w:val="28"/>
          <w:szCs w:val="28"/>
        </w:rPr>
      </w:pPr>
    </w:p>
    <w:p w:rsidR="00D11404" w:rsidRDefault="00D11404"/>
    <w:sectPr w:rsidR="00D11404" w:rsidSect="00A64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0E"/>
    <w:rsid w:val="00A64B0E"/>
    <w:rsid w:val="00D1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2014-06-12T13:30:00Z</dcterms:created>
  <dcterms:modified xsi:type="dcterms:W3CDTF">2014-06-12T13:31:00Z</dcterms:modified>
</cp:coreProperties>
</file>