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C" w:rsidRPr="00222BD1" w:rsidRDefault="00BE36BC" w:rsidP="00BE36BC">
      <w:pPr>
        <w:pStyle w:val="a7"/>
        <w:spacing w:before="0" w:beforeAutospacing="0" w:after="0" w:afterAutospacing="0"/>
        <w:rPr>
          <w:sz w:val="28"/>
          <w:szCs w:val="28"/>
        </w:rPr>
      </w:pPr>
      <w:r w:rsidRPr="00222BD1">
        <w:rPr>
          <w:sz w:val="28"/>
          <w:szCs w:val="28"/>
        </w:rPr>
        <w:t>Фурсова Лариса Геннадиевна</w:t>
      </w:r>
    </w:p>
    <w:p w:rsidR="00BE36BC" w:rsidRDefault="00BE36BC" w:rsidP="00BE36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E36BC" w:rsidRDefault="00BE36BC" w:rsidP="00BE36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МБОУ СОШ №26</w:t>
      </w:r>
    </w:p>
    <w:p w:rsidR="00BE36BC" w:rsidRDefault="00BE36BC" w:rsidP="00BE36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Кут Октябрьского (с) района</w:t>
      </w:r>
    </w:p>
    <w:p w:rsidR="00BE36BC" w:rsidRDefault="00BE36BC" w:rsidP="00BE36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C81DFA" w:rsidRPr="00BE36BC" w:rsidRDefault="00BE36BC" w:rsidP="00BE36BC">
      <w:pPr>
        <w:rPr>
          <w:rFonts w:ascii="Times New Roman" w:hAnsi="Times New Roman" w:cs="Times New Roman"/>
          <w:sz w:val="28"/>
          <w:szCs w:val="28"/>
        </w:rPr>
      </w:pPr>
      <w:r w:rsidRPr="00BE36BC">
        <w:rPr>
          <w:rFonts w:ascii="Times New Roman" w:hAnsi="Times New Roman" w:cs="Times New Roman"/>
          <w:sz w:val="28"/>
          <w:szCs w:val="28"/>
        </w:rPr>
        <w:t>Класс: 3.</w:t>
      </w:r>
    </w:p>
    <w:p w:rsidR="00C81DFA" w:rsidRPr="005C110F" w:rsidRDefault="00BE36BC" w:rsidP="00BE36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6B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FA" w:rsidRPr="001501FE">
        <w:rPr>
          <w:rFonts w:ascii="Times New Roman" w:hAnsi="Times New Roman" w:cs="Times New Roman"/>
          <w:b/>
          <w:sz w:val="28"/>
          <w:szCs w:val="28"/>
        </w:rPr>
        <w:t>«Ёлочка, живи!»</w:t>
      </w:r>
    </w:p>
    <w:p w:rsidR="00C81DFA" w:rsidRPr="008E3974" w:rsidRDefault="00C81DFA" w:rsidP="00C81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1DFA" w:rsidRPr="00191332" w:rsidRDefault="00C81DFA" w:rsidP="00C8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заботливое  и бережное отношение</w:t>
      </w:r>
      <w:r w:rsidRPr="00191332">
        <w:rPr>
          <w:rFonts w:ascii="Times New Roman" w:hAnsi="Times New Roman" w:cs="Times New Roman"/>
          <w:color w:val="000000"/>
          <w:sz w:val="28"/>
          <w:szCs w:val="28"/>
        </w:rPr>
        <w:t xml:space="preserve"> к родной природе;</w:t>
      </w:r>
    </w:p>
    <w:p w:rsidR="00C81DFA" w:rsidRPr="00191332" w:rsidRDefault="00C81DFA" w:rsidP="00C81DFA">
      <w:pPr>
        <w:autoSpaceDE w:val="0"/>
        <w:spacing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91332">
        <w:rPr>
          <w:rFonts w:ascii="Times New Roman" w:eastAsia="SchoolBookC" w:hAnsi="Times New Roman" w:cs="Times New Roman"/>
          <w:sz w:val="28"/>
          <w:szCs w:val="28"/>
        </w:rPr>
        <w:t>- развивать внимательность и наблюдательность, умение рассуждать и обсуждать, анализировать, выполнять практическую работу с опорой на инструкционную карту;</w:t>
      </w:r>
    </w:p>
    <w:p w:rsidR="00C81DFA" w:rsidRPr="00191332" w:rsidRDefault="00C81DFA" w:rsidP="00C81DFA">
      <w:pPr>
        <w:autoSpaceDE w:val="0"/>
        <w:spacing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91332">
        <w:rPr>
          <w:rFonts w:ascii="Times New Roman" w:eastAsia="SchoolBookC" w:hAnsi="Times New Roman" w:cs="Times New Roman"/>
          <w:sz w:val="28"/>
          <w:szCs w:val="28"/>
        </w:rPr>
        <w:t>- развивать художественные и конструкторско-технологические способности;</w:t>
      </w:r>
    </w:p>
    <w:p w:rsidR="00C81DFA" w:rsidRDefault="00C81DFA" w:rsidP="00C81DFA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eastAsia="SchoolBookC" w:hAnsi="Times New Roman" w:cs="Times New Roman"/>
          <w:sz w:val="28"/>
          <w:szCs w:val="28"/>
        </w:rPr>
        <w:t>-</w:t>
      </w:r>
      <w:r w:rsidRPr="00191332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1DFA" w:rsidRDefault="00C81DFA" w:rsidP="00C81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3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81DFA" w:rsidRDefault="00C81DFA" w:rsidP="00C8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b/>
          <w:i/>
          <w:sz w:val="28"/>
          <w:szCs w:val="28"/>
        </w:rPr>
        <w:t xml:space="preserve">у учителя: </w:t>
      </w:r>
      <w:r w:rsidRPr="00191332">
        <w:rPr>
          <w:rFonts w:ascii="Times New Roman" w:hAnsi="Times New Roman" w:cs="Times New Roman"/>
          <w:sz w:val="28"/>
          <w:szCs w:val="28"/>
        </w:rPr>
        <w:t xml:space="preserve">презентация, выполненная в </w:t>
      </w:r>
      <w:r w:rsidRPr="00191332">
        <w:rPr>
          <w:rFonts w:ascii="Times New Roman" w:hAnsi="Times New Roman" w:cs="Times New Roman"/>
          <w:sz w:val="28"/>
          <w:szCs w:val="28"/>
          <w:lang w:val="en-US"/>
        </w:rPr>
        <w:t>Rower</w:t>
      </w:r>
      <w:r w:rsidRPr="00191332">
        <w:rPr>
          <w:rFonts w:ascii="Times New Roman" w:hAnsi="Times New Roman" w:cs="Times New Roman"/>
          <w:sz w:val="28"/>
          <w:szCs w:val="28"/>
        </w:rPr>
        <w:t xml:space="preserve"> </w:t>
      </w:r>
      <w:r w:rsidRPr="00191332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содержащая</w:t>
      </w:r>
      <w:r w:rsidRPr="008E3974">
        <w:rPr>
          <w:rFonts w:ascii="Times New Roman" w:hAnsi="Times New Roman" w:cs="Times New Roman"/>
          <w:sz w:val="28"/>
          <w:szCs w:val="28"/>
        </w:rPr>
        <w:t xml:space="preserve"> </w:t>
      </w:r>
      <w:r w:rsidRPr="00191332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мятку</w:t>
      </w:r>
      <w:r w:rsidRPr="00191332">
        <w:rPr>
          <w:rFonts w:ascii="Times New Roman" w:hAnsi="Times New Roman" w:cs="Times New Roman"/>
          <w:sz w:val="28"/>
          <w:szCs w:val="28"/>
        </w:rPr>
        <w:t xml:space="preserve"> «Прави</w:t>
      </w:r>
      <w:r>
        <w:rPr>
          <w:rFonts w:ascii="Times New Roman" w:hAnsi="Times New Roman" w:cs="Times New Roman"/>
          <w:sz w:val="28"/>
          <w:szCs w:val="28"/>
        </w:rPr>
        <w:t>ла работы», план работы,</w:t>
      </w:r>
      <w:r w:rsidRPr="00191332">
        <w:rPr>
          <w:rFonts w:ascii="Times New Roman" w:hAnsi="Times New Roman" w:cs="Times New Roman"/>
          <w:sz w:val="28"/>
          <w:szCs w:val="28"/>
        </w:rPr>
        <w:t xml:space="preserve"> образцы работ;</w:t>
      </w:r>
    </w:p>
    <w:p w:rsidR="00C81DFA" w:rsidRDefault="00C81DFA" w:rsidP="00C8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 </w:t>
      </w:r>
      <w:r w:rsidRPr="00191332">
        <w:rPr>
          <w:rFonts w:ascii="Times New Roman" w:hAnsi="Times New Roman" w:cs="Times New Roman"/>
          <w:b/>
          <w:i/>
          <w:sz w:val="28"/>
          <w:szCs w:val="28"/>
        </w:rPr>
        <w:t xml:space="preserve">у учащихся: </w:t>
      </w:r>
      <w:r w:rsidRPr="00191332">
        <w:rPr>
          <w:rFonts w:ascii="Times New Roman" w:hAnsi="Times New Roman" w:cs="Times New Roman"/>
          <w:sz w:val="28"/>
          <w:szCs w:val="28"/>
        </w:rPr>
        <w:t xml:space="preserve">ножницы, клей, </w:t>
      </w:r>
      <w:r>
        <w:rPr>
          <w:rFonts w:ascii="Times New Roman" w:hAnsi="Times New Roman" w:cs="Times New Roman"/>
          <w:sz w:val="28"/>
          <w:szCs w:val="28"/>
        </w:rPr>
        <w:t>мишура</w:t>
      </w:r>
      <w:r w:rsidRPr="001913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 бумаги.</w:t>
      </w:r>
    </w:p>
    <w:p w:rsidR="00F00641" w:rsidRPr="00BE4F5C" w:rsidRDefault="00F00641" w:rsidP="00F00641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E4F5C">
        <w:rPr>
          <w:rFonts w:ascii="Times New Roman" w:eastAsia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E4F5C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мотивация к деятельности.</w:t>
      </w:r>
    </w:p>
    <w:p w:rsidR="00F00641" w:rsidRPr="00405797" w:rsidRDefault="00F00641" w:rsidP="00F006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97">
        <w:rPr>
          <w:rFonts w:ascii="Times New Roman" w:eastAsia="Times New Roman" w:hAnsi="Times New Roman" w:cs="Times New Roman"/>
          <w:b/>
          <w:sz w:val="28"/>
          <w:szCs w:val="28"/>
        </w:rPr>
        <w:t>Вступительная беседа.</w:t>
      </w:r>
    </w:p>
    <w:p w:rsidR="00F00641" w:rsidRPr="00E43CA5" w:rsidRDefault="00F00641" w:rsidP="00F00641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</w:t>
      </w: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Ребята, к какому празднику мы все с вами готовимся? (К встрече Нового г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да).</w:t>
      </w:r>
    </w:p>
    <w:p w:rsidR="00F00641" w:rsidRPr="00E43CA5" w:rsidRDefault="00F00641" w:rsidP="00F00641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Без чего не бывает Нового года? </w:t>
      </w:r>
    </w:p>
    <w:p w:rsidR="00F00641" w:rsidRPr="00E43CA5" w:rsidRDefault="00F00641" w:rsidP="00F00641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то с родителями уже поставил елку? </w:t>
      </w:r>
      <w:r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то будет ставить?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Почему вы и ваши родители ставите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ёлку?</w:t>
      </w:r>
    </w:p>
    <w:p w:rsidR="00F00641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Обычай встречать Новый год с зелёной красавицей уходит в древние времена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Для древних людей это было священное дерево. Они считали, что ель, как и другие хво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ные деревья, пользуются особым расположением Солнца, что Солнце разрешает ели оставаться всегда зелёной, в отличие от лиственных деревьев, именно поэтому в её ветвях обитают духи, которые способны отпугивать злых демонов, отводить напасти и болезни. </w:t>
      </w:r>
    </w:p>
    <w:p w:rsidR="00F00641" w:rsidRPr="00BE4F5C" w:rsidRDefault="00F00641" w:rsidP="00F00641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E4F5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Актуализация знаний </w:t>
      </w:r>
      <w:r w:rsidRPr="00BE4F5C">
        <w:rPr>
          <w:rFonts w:ascii="Times New Roman" w:hAnsi="Times New Roman"/>
          <w:b/>
          <w:sz w:val="28"/>
          <w:szCs w:val="28"/>
        </w:rPr>
        <w:t>и постановка учебной проблемы</w:t>
      </w:r>
      <w:r w:rsidRPr="00BE4F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А какие елки вы ставите дома?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Кто считает, что лучше ставить елочку живую?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А кто думает, что лучше искусственную елку?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Я предлагаю разделиться на две группы: в первой будут сторонники настоящих елочек, а во второй – искусственных. Пожалуйста, обсудите и назовите все плюсы ж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вых (соответственно, искусственных) елочек.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(Проводится обсуждение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 xml:space="preserve"> в группах, затем команды называют по очереди «плюсы».)</w:t>
      </w:r>
    </w:p>
    <w:p w:rsidR="00F00641" w:rsidRPr="00F00641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(Просмотр слайдов 1-6).</w:t>
      </w:r>
    </w:p>
    <w:p w:rsidR="00F00641" w:rsidRPr="00007C9B" w:rsidRDefault="00F00641" w:rsidP="00F00641">
      <w:pPr>
        <w:spacing w:after="0"/>
        <w:rPr>
          <w:rFonts w:eastAsia="Times New Roman" w:cs="Times New Roman"/>
        </w:rPr>
      </w:pPr>
      <w:r w:rsidRPr="00C118AE">
        <w:rPr>
          <w:rFonts w:eastAsia="Times New Roman" w:cs="Times New Roman"/>
          <w:b/>
          <w:bCs/>
        </w:rPr>
        <w:t xml:space="preserve"> </w:t>
      </w: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E43CA5">
        <w:rPr>
          <w:rFonts w:ascii="Times New Roman" w:eastAsia="Times New Roman" w:hAnsi="Times New Roman" w:cs="Times New Roman"/>
          <w:sz w:val="28"/>
          <w:szCs w:val="28"/>
        </w:rPr>
        <w:t>А что мы, дети, можем сделат</w:t>
      </w:r>
      <w:r>
        <w:rPr>
          <w:rFonts w:ascii="Times New Roman" w:eastAsia="Times New Roman" w:hAnsi="Times New Roman" w:cs="Times New Roman"/>
          <w:sz w:val="28"/>
          <w:szCs w:val="28"/>
        </w:rPr>
        <w:t>ь ради спасения лесных красавиц?</w:t>
      </w:r>
    </w:p>
    <w:p w:rsidR="00F00641" w:rsidRPr="00E43CA5" w:rsidRDefault="00F00641" w:rsidP="00F006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3CA5">
        <w:rPr>
          <w:rFonts w:ascii="Times New Roman" w:eastAsia="Times New Roman" w:hAnsi="Times New Roman" w:cs="Times New Roman"/>
          <w:sz w:val="28"/>
          <w:szCs w:val="28"/>
        </w:rPr>
        <w:t>(Дети приходят к выводу, что елочки можно смастерить своими руками.)</w:t>
      </w:r>
    </w:p>
    <w:p w:rsidR="00F00641" w:rsidRPr="00F00641" w:rsidRDefault="00F00641" w:rsidP="00F00641">
      <w:pPr>
        <w:rPr>
          <w:noProof/>
        </w:rPr>
      </w:pPr>
      <w:r w:rsidRPr="0040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9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 образцов елочек, которые  можно сделать своими руками </w:t>
      </w:r>
      <w:r w:rsidRPr="00F0064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>слайды</w:t>
      </w:r>
      <w:r>
        <w:rPr>
          <w:rFonts w:ascii="Times New Roman" w:eastAsia="Times New Roman" w:hAnsi="Times New Roman" w:cs="Times New Roman"/>
          <w:sz w:val="28"/>
          <w:szCs w:val="28"/>
        </w:rPr>
        <w:t>7-10)</w:t>
      </w:r>
      <w:r w:rsidRPr="00C118AE">
        <w:rPr>
          <w:noProof/>
        </w:rPr>
        <w:t xml:space="preserve"> </w:t>
      </w:r>
    </w:p>
    <w:p w:rsidR="00F00641" w:rsidRPr="00BE4F5C" w:rsidRDefault="00F00641" w:rsidP="00F006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F5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работа:</w:t>
      </w:r>
    </w:p>
    <w:p w:rsidR="00F00641" w:rsidRPr="00F00641" w:rsidRDefault="00F00641" w:rsidP="00F0064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4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образца.</w:t>
      </w:r>
    </w:p>
    <w:p w:rsidR="00F00641" w:rsidRPr="00405797" w:rsidRDefault="00F00641" w:rsidP="00F0064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>А вот такую ёлочку мы с вами смастерим прямо сейчас (</w:t>
      </w:r>
      <w:r w:rsidRPr="00405797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образца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00641" w:rsidRPr="00B606C0" w:rsidRDefault="00F00641" w:rsidP="00F0064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606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B606C0">
        <w:rPr>
          <w:rFonts w:ascii="Times New Roman" w:eastAsia="Times New Roman" w:hAnsi="Times New Roman" w:cs="Times New Roman"/>
          <w:bCs/>
          <w:i/>
          <w:sz w:val="28"/>
          <w:szCs w:val="28"/>
        </w:rPr>
        <w:t>Назначение изделия.</w:t>
      </w:r>
    </w:p>
    <w:p w:rsidR="00F00641" w:rsidRPr="00405797" w:rsidRDefault="00F00641" w:rsidP="00F006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как можно использовать данную елочку? (Поставить на праздничный стол, подарить, спрятать в елочку какой-нибудь сюрприз.)</w:t>
      </w:r>
    </w:p>
    <w:p w:rsidR="00F00641" w:rsidRPr="00B606C0" w:rsidRDefault="00F00641" w:rsidP="00F00641">
      <w:pPr>
        <w:rPr>
          <w:rFonts w:ascii="Times New Roman" w:eastAsia="SchoolBookC" w:hAnsi="Times New Roman" w:cs="Times New Roman"/>
          <w:i/>
          <w:sz w:val="28"/>
          <w:szCs w:val="28"/>
        </w:rPr>
      </w:pPr>
      <w:r w:rsidRPr="00B606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2. Конструктивные особенности изделия.</w:t>
      </w:r>
      <w:r w:rsidRPr="00B606C0">
        <w:rPr>
          <w:rFonts w:ascii="Times New Roman" w:eastAsia="SchoolBookC" w:hAnsi="Times New Roman" w:cs="Times New Roman"/>
          <w:i/>
          <w:sz w:val="28"/>
          <w:szCs w:val="28"/>
        </w:rPr>
        <w:t xml:space="preserve"> </w:t>
      </w:r>
    </w:p>
    <w:p w:rsidR="00F00641" w:rsidRPr="00405797" w:rsidRDefault="00F00641" w:rsidP="00F00641">
      <w:pPr>
        <w:rPr>
          <w:rFonts w:ascii="Times New Roman" w:eastAsia="SchoolBookC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Каковы особенности изделия? </w:t>
      </w:r>
    </w:p>
    <w:p w:rsidR="00F00641" w:rsidRPr="00405797" w:rsidRDefault="00F00641" w:rsidP="00F00641">
      <w:pPr>
        <w:autoSpaceDE w:val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 Из чего состоит елочка? </w:t>
      </w:r>
    </w:p>
    <w:p w:rsidR="00F00641" w:rsidRPr="00B606C0" w:rsidRDefault="00F00641" w:rsidP="00F00641">
      <w:pPr>
        <w:rPr>
          <w:rFonts w:ascii="Times New Roman" w:eastAsia="SchoolBookC" w:hAnsi="Times New Roman" w:cs="Times New Roman"/>
          <w:i/>
          <w:sz w:val="28"/>
          <w:szCs w:val="28"/>
        </w:rPr>
      </w:pP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             </w:t>
      </w:r>
      <w:r w:rsidRPr="00B606C0">
        <w:rPr>
          <w:rFonts w:ascii="Times New Roman" w:eastAsia="SchoolBookC" w:hAnsi="Times New Roman" w:cs="Times New Roman"/>
          <w:i/>
          <w:sz w:val="28"/>
          <w:szCs w:val="28"/>
        </w:rPr>
        <w:t>3. Выбор материалов.</w:t>
      </w:r>
    </w:p>
    <w:p w:rsidR="00F00641" w:rsidRPr="00405797" w:rsidRDefault="00F00641" w:rsidP="00F00641">
      <w:pPr>
        <w:rPr>
          <w:rFonts w:ascii="Times New Roman" w:eastAsia="SchoolBookC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 Из каких материалов состоит поделка? Можно ли использовать другие?</w:t>
      </w:r>
    </w:p>
    <w:p w:rsidR="00F00641" w:rsidRPr="00B606C0" w:rsidRDefault="00F00641" w:rsidP="00F00641">
      <w:pPr>
        <w:rPr>
          <w:rFonts w:ascii="Times New Roman" w:eastAsia="SchoolBookC" w:hAnsi="Times New Roman" w:cs="Times New Roman"/>
          <w:i/>
          <w:sz w:val="28"/>
          <w:szCs w:val="28"/>
        </w:rPr>
      </w:pP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             </w:t>
      </w:r>
      <w:r w:rsidRPr="00B606C0">
        <w:rPr>
          <w:rFonts w:ascii="Times New Roman" w:eastAsia="SchoolBookC" w:hAnsi="Times New Roman" w:cs="Times New Roman"/>
          <w:i/>
          <w:sz w:val="28"/>
          <w:szCs w:val="28"/>
        </w:rPr>
        <w:t>4. Отделка.</w:t>
      </w:r>
    </w:p>
    <w:p w:rsidR="00F00641" w:rsidRPr="00405797" w:rsidRDefault="00F00641" w:rsidP="00F00641">
      <w:pPr>
        <w:rPr>
          <w:rFonts w:ascii="Times New Roman" w:eastAsia="SchoolBookC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SchoolBookC" w:hAnsi="Times New Roman" w:cs="Times New Roman"/>
          <w:sz w:val="28"/>
          <w:szCs w:val="28"/>
        </w:rPr>
        <w:t xml:space="preserve"> Как можно украсить елочку?</w:t>
      </w:r>
    </w:p>
    <w:p w:rsidR="00F00641" w:rsidRPr="00405797" w:rsidRDefault="00F00641" w:rsidP="00F006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2. Обсуждение последовательности изготовления по инструкционной карте (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>слайд 11)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0641" w:rsidRPr="00405797" w:rsidRDefault="00F00641" w:rsidP="00F006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>Как сделать конус?</w:t>
      </w:r>
    </w:p>
    <w:p w:rsidR="00F00641" w:rsidRDefault="00F00641" w:rsidP="00F006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прикрепить мишуру?</w:t>
      </w:r>
    </w:p>
    <w:p w:rsidR="00F00641" w:rsidRPr="00405797" w:rsidRDefault="00F00641" w:rsidP="00F006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можно украсить?</w:t>
      </w:r>
    </w:p>
    <w:p w:rsidR="00F00641" w:rsidRDefault="00BE36BC" w:rsidP="00F006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00641" w:rsidRPr="00405797">
        <w:rPr>
          <w:rFonts w:ascii="Times New Roman" w:eastAsia="Times New Roman" w:hAnsi="Times New Roman" w:cs="Times New Roman"/>
          <w:b/>
          <w:bCs/>
          <w:sz w:val="28"/>
          <w:szCs w:val="28"/>
        </w:rPr>
        <w:t>3.Повторение правил безопасности</w:t>
      </w:r>
      <w:r w:rsidR="00F006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0641" w:rsidRPr="00405797">
        <w:rPr>
          <w:rFonts w:ascii="Times New Roman" w:eastAsia="Times New Roman" w:hAnsi="Times New Roman" w:cs="Times New Roman"/>
          <w:bCs/>
          <w:sz w:val="28"/>
          <w:szCs w:val="28"/>
        </w:rPr>
        <w:t>(слайд 12)</w:t>
      </w:r>
      <w:r w:rsidR="00F006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0641" w:rsidRDefault="00F00641" w:rsidP="00F006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73BE">
        <w:rPr>
          <w:rFonts w:ascii="Times New Roman" w:eastAsia="Times New Roman" w:hAnsi="Times New Roman" w:cs="Times New Roman"/>
          <w:bCs/>
          <w:sz w:val="28"/>
          <w:szCs w:val="28"/>
        </w:rPr>
        <w:t>О каких правилах безопасности нужно помнить?</w:t>
      </w:r>
    </w:p>
    <w:p w:rsidR="00F00641" w:rsidRPr="00BE36BC" w:rsidRDefault="00F00641" w:rsidP="00BE36B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E36BC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proofErr w:type="gramStart"/>
      <w:r w:rsidRPr="00BE36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6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BE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0641" w:rsidRDefault="00F00641" w:rsidP="00F0064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 «Елка»</w:t>
      </w:r>
    </w:p>
    <w:p w:rsidR="00F00641" w:rsidRDefault="00F00641" w:rsidP="00F0064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Горит огнями елочка, под нею тени синие,          </w:t>
      </w:r>
      <w:r>
        <w:rPr>
          <w:rStyle w:val="c0"/>
          <w:i/>
          <w:iCs/>
          <w:color w:val="000000"/>
          <w:sz w:val="28"/>
          <w:szCs w:val="28"/>
        </w:rPr>
        <w:t>Поднимаем руки вверх</w:t>
      </w:r>
    </w:p>
    <w:p w:rsidR="00F00641" w:rsidRDefault="00F00641" w:rsidP="00F0064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Колючие иголочки, как будто в белом инее.      </w:t>
      </w:r>
      <w:r>
        <w:rPr>
          <w:rStyle w:val="c0"/>
          <w:i/>
          <w:iCs/>
          <w:color w:val="000000"/>
          <w:sz w:val="28"/>
          <w:szCs w:val="28"/>
        </w:rPr>
        <w:t>Опускаем через стороны, вниз</w:t>
      </w:r>
    </w:p>
    <w:p w:rsidR="00F00641" w:rsidRDefault="00F00641" w:rsidP="00F0064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Огни на елке яркие повсюду зажигаются.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Наклоны вправо, влево</w:t>
      </w:r>
    </w:p>
    <w:p w:rsidR="00F00641" w:rsidRDefault="00F00641" w:rsidP="00E96553">
      <w:pPr>
        <w:pStyle w:val="c4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всех домах, по всей стране ребята улыбаются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  Ходьба на месте, улыбка</w:t>
      </w:r>
    </w:p>
    <w:p w:rsidR="00E96553" w:rsidRPr="00E96553" w:rsidRDefault="00E96553" w:rsidP="00E9655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0641" w:rsidRPr="00F63DD3" w:rsidRDefault="00F00641" w:rsidP="00F00641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r w:rsidR="00BE36B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</w:t>
      </w:r>
      <w:proofErr w:type="gramStart"/>
      <w:r w:rsidR="00BE36B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05797">
        <w:rPr>
          <w:rFonts w:ascii="Times New Roman" w:eastAsia="Times New Roman" w:hAnsi="Times New Roman" w:cs="Times New Roman"/>
          <w:b/>
          <w:bCs/>
          <w:sz w:val="28"/>
          <w:szCs w:val="28"/>
        </w:rPr>
        <w:t>.Самостоятельная работа</w:t>
      </w:r>
      <w:r w:rsidRPr="00405797">
        <w:rPr>
          <w:rFonts w:ascii="Times New Roman" w:eastAsia="SchoolBookC-BoldItalic" w:hAnsi="Times New Roman" w:cs="Times New Roman"/>
          <w:b/>
          <w:bCs/>
          <w:sz w:val="28"/>
          <w:szCs w:val="28"/>
        </w:rPr>
        <w:t xml:space="preserve"> </w:t>
      </w:r>
      <w:r w:rsidRPr="00405797">
        <w:rPr>
          <w:rFonts w:ascii="Times New Roman" w:eastAsia="SchoolBookC-BoldItalic" w:hAnsi="Times New Roman" w:cs="Times New Roman"/>
          <w:bCs/>
          <w:sz w:val="28"/>
          <w:szCs w:val="28"/>
        </w:rPr>
        <w:t>(звучит</w:t>
      </w:r>
      <w:r w:rsidRPr="00405797">
        <w:rPr>
          <w:rFonts w:ascii="Times New Roman" w:hAnsi="Times New Roman" w:cs="Times New Roman"/>
          <w:sz w:val="28"/>
          <w:szCs w:val="28"/>
        </w:rPr>
        <w:t xml:space="preserve"> музыка Чайковского «Времена года.</w:t>
      </w:r>
      <w:proofErr w:type="gramEnd"/>
      <w:r w:rsidRPr="00405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797">
        <w:rPr>
          <w:rFonts w:ascii="Times New Roman" w:hAnsi="Times New Roman" w:cs="Times New Roman"/>
          <w:sz w:val="28"/>
          <w:szCs w:val="28"/>
        </w:rPr>
        <w:t>Д</w:t>
      </w:r>
      <w:r w:rsidRPr="00405797">
        <w:rPr>
          <w:rFonts w:ascii="Times New Roman" w:hAnsi="Times New Roman" w:cs="Times New Roman"/>
          <w:sz w:val="28"/>
          <w:szCs w:val="28"/>
        </w:rPr>
        <w:t>е</w:t>
      </w:r>
      <w:r w:rsidRPr="00405797">
        <w:rPr>
          <w:rFonts w:ascii="Times New Roman" w:hAnsi="Times New Roman" w:cs="Times New Roman"/>
          <w:sz w:val="28"/>
          <w:szCs w:val="28"/>
        </w:rPr>
        <w:t>кабрь»)</w:t>
      </w:r>
      <w:r w:rsidRPr="00124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641" w:rsidRPr="00405797" w:rsidRDefault="00F00641" w:rsidP="00F006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797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F00641" w:rsidRPr="00405797" w:rsidRDefault="00BE36BC" w:rsidP="00F00641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00641" w:rsidRPr="00405797">
        <w:rPr>
          <w:rFonts w:ascii="Times New Roman" w:eastAsia="Times New Roman" w:hAnsi="Times New Roman" w:cs="Times New Roman"/>
          <w:b/>
          <w:sz w:val="28"/>
          <w:szCs w:val="28"/>
        </w:rPr>
        <w:t xml:space="preserve">1.Выставка работ: </w:t>
      </w:r>
      <w:r w:rsidR="00F00641" w:rsidRPr="00405797">
        <w:rPr>
          <w:rFonts w:ascii="Times New Roman" w:eastAsia="Times New Roman" w:hAnsi="Times New Roman" w:cs="Times New Roman"/>
          <w:sz w:val="28"/>
          <w:szCs w:val="28"/>
        </w:rPr>
        <w:t>дети образуют круг, рассматривают поделки.</w:t>
      </w:r>
    </w:p>
    <w:p w:rsidR="00F00641" w:rsidRPr="00405797" w:rsidRDefault="00F00641" w:rsidP="00F00641">
      <w:pPr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 xml:space="preserve"> Все наши елочки получились веселыми, как будто собираются на Новогодний  праздник.</w:t>
      </w:r>
    </w:p>
    <w:p w:rsidR="00F00641" w:rsidRPr="00405797" w:rsidRDefault="00BE36BC" w:rsidP="00F006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00641" w:rsidRPr="00405797">
        <w:rPr>
          <w:rFonts w:ascii="Times New Roman" w:eastAsia="Times New Roman" w:hAnsi="Times New Roman" w:cs="Times New Roman"/>
          <w:b/>
          <w:sz w:val="28"/>
          <w:szCs w:val="28"/>
        </w:rPr>
        <w:t>2.Подведение итогов.</w:t>
      </w:r>
    </w:p>
    <w:p w:rsidR="00BE36BC" w:rsidRDefault="00F00641" w:rsidP="00BE36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 xml:space="preserve"> Понравилось ли вам выполнять сегодняшнюю работу? </w:t>
      </w:r>
    </w:p>
    <w:p w:rsidR="00F00641" w:rsidRPr="00405797" w:rsidRDefault="00F00641" w:rsidP="00BE36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>Что понравилось вам больше всего?</w:t>
      </w:r>
    </w:p>
    <w:p w:rsidR="00F00641" w:rsidRPr="00405797" w:rsidRDefault="00F00641" w:rsidP="00BE36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 xml:space="preserve"> Что было самым трудным? </w:t>
      </w:r>
    </w:p>
    <w:p w:rsidR="00F00641" w:rsidRPr="00405797" w:rsidRDefault="00F00641" w:rsidP="00BE36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05797">
        <w:rPr>
          <w:rFonts w:ascii="Times New Roman" w:eastAsia="Times New Roman" w:hAnsi="Times New Roman" w:cs="Times New Roman"/>
          <w:sz w:val="28"/>
          <w:szCs w:val="28"/>
        </w:rPr>
        <w:t xml:space="preserve"> С каким настроением вы уходите с занятия?</w:t>
      </w:r>
    </w:p>
    <w:p w:rsidR="00F00641" w:rsidRPr="00405797" w:rsidRDefault="00BE36BC" w:rsidP="00F00641">
      <w:pPr>
        <w:autoSpaceDE w:val="0"/>
        <w:jc w:val="both"/>
        <w:rPr>
          <w:rFonts w:ascii="Times New Roman" w:hAnsi="Times New Roman" w:cs="Times New Roman"/>
          <w:b/>
          <w:color w:val="993366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      </w:t>
      </w:r>
      <w:r w:rsidR="00F00641" w:rsidRPr="00405797">
        <w:rPr>
          <w:rFonts w:ascii="Times New Roman" w:eastAsia="SchoolBookC" w:hAnsi="Times New Roman" w:cs="Times New Roman"/>
          <w:b/>
          <w:sz w:val="28"/>
          <w:szCs w:val="28"/>
        </w:rPr>
        <w:t>3.Уборка рабочих мест</w:t>
      </w:r>
      <w:r w:rsidR="00F00641" w:rsidRPr="00405797">
        <w:rPr>
          <w:rFonts w:ascii="Times New Roman" w:eastAsia="SchoolBookC-Italic" w:hAnsi="Times New Roman" w:cs="Times New Roman"/>
          <w:b/>
          <w:sz w:val="28"/>
          <w:szCs w:val="28"/>
        </w:rPr>
        <w:t>.</w:t>
      </w:r>
    </w:p>
    <w:p w:rsidR="00F21F63" w:rsidRDefault="00B14C98" w:rsidP="00F21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F21F63">
        <w:rPr>
          <w:rFonts w:ascii="Times New Roman" w:hAnsi="Times New Roman" w:cs="Times New Roman"/>
          <w:sz w:val="28"/>
          <w:szCs w:val="28"/>
        </w:rPr>
        <w:t>.</w:t>
      </w:r>
    </w:p>
    <w:p w:rsidR="00F21F63" w:rsidRPr="00F21F63" w:rsidRDefault="00F21F63" w:rsidP="00F21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F6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21F63">
        <w:rPr>
          <w:rFonts w:ascii="Times New Roman" w:hAnsi="Times New Roman" w:cs="Times New Roman"/>
          <w:bCs/>
          <w:sz w:val="28"/>
          <w:szCs w:val="28"/>
        </w:rPr>
        <w:t xml:space="preserve">Использован материал сайта </w:t>
      </w:r>
      <w:proofErr w:type="spellStart"/>
      <w:r w:rsidRPr="00F21F63">
        <w:rPr>
          <w:rFonts w:ascii="Times New Roman" w:hAnsi="Times New Roman" w:cs="Times New Roman"/>
          <w:bCs/>
          <w:sz w:val="28"/>
          <w:szCs w:val="28"/>
          <w:lang w:val="en-US"/>
        </w:rPr>
        <w:t>viki</w:t>
      </w:r>
      <w:proofErr w:type="spellEnd"/>
      <w:r w:rsidRPr="00F21F6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1F63">
        <w:rPr>
          <w:rFonts w:ascii="Times New Roman" w:hAnsi="Times New Roman" w:cs="Times New Roman"/>
          <w:bCs/>
          <w:sz w:val="28"/>
          <w:szCs w:val="28"/>
          <w:lang w:val="en-US"/>
        </w:rPr>
        <w:t>rdf</w:t>
      </w:r>
      <w:proofErr w:type="spellEnd"/>
      <w:r w:rsidRPr="00F21F6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1F6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Start"/>
      <w:r w:rsidRPr="00F2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Экологический проект «Елочка, живи!»</w:t>
      </w:r>
    </w:p>
    <w:p w:rsidR="00B14C98" w:rsidRPr="00B14C98" w:rsidRDefault="00B14C98" w:rsidP="00B14C9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4C98" w:rsidRPr="00B14C98" w:rsidSect="005C110F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73A"/>
    <w:multiLevelType w:val="hybridMultilevel"/>
    <w:tmpl w:val="4E7EBF42"/>
    <w:lvl w:ilvl="0" w:tplc="0FA6C76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122"/>
    <w:multiLevelType w:val="hybridMultilevel"/>
    <w:tmpl w:val="37D69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C41DC9"/>
    <w:multiLevelType w:val="hybridMultilevel"/>
    <w:tmpl w:val="B9CC6402"/>
    <w:lvl w:ilvl="0" w:tplc="771CF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197D"/>
    <w:multiLevelType w:val="hybridMultilevel"/>
    <w:tmpl w:val="A4582C36"/>
    <w:lvl w:ilvl="0" w:tplc="0FA6C768">
      <w:start w:val="1"/>
      <w:numFmt w:val="upperRoman"/>
      <w:lvlText w:val="%1."/>
      <w:lvlJc w:val="right"/>
      <w:pPr>
        <w:ind w:left="157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32E0640"/>
    <w:multiLevelType w:val="hybridMultilevel"/>
    <w:tmpl w:val="053052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94CD9"/>
    <w:rsid w:val="0001181A"/>
    <w:rsid w:val="003A17A2"/>
    <w:rsid w:val="003B2CFB"/>
    <w:rsid w:val="00574858"/>
    <w:rsid w:val="00594CD9"/>
    <w:rsid w:val="00595E25"/>
    <w:rsid w:val="005C110F"/>
    <w:rsid w:val="00823322"/>
    <w:rsid w:val="00B14C98"/>
    <w:rsid w:val="00BE36BC"/>
    <w:rsid w:val="00C81DFA"/>
    <w:rsid w:val="00C9615C"/>
    <w:rsid w:val="00D125D7"/>
    <w:rsid w:val="00E96553"/>
    <w:rsid w:val="00F00641"/>
    <w:rsid w:val="00F21F63"/>
    <w:rsid w:val="00F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15C"/>
    <w:pPr>
      <w:ind w:left="720"/>
      <w:contextualSpacing/>
    </w:pPr>
  </w:style>
  <w:style w:type="paragraph" w:customStyle="1" w:styleId="c4">
    <w:name w:val="c4"/>
    <w:basedOn w:val="a"/>
    <w:rsid w:val="00C8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1DFA"/>
  </w:style>
  <w:style w:type="character" w:customStyle="1" w:styleId="apple-converted-space">
    <w:name w:val="apple-converted-space"/>
    <w:basedOn w:val="a0"/>
    <w:rsid w:val="00C81DFA"/>
  </w:style>
  <w:style w:type="paragraph" w:styleId="a5">
    <w:name w:val="Balloon Text"/>
    <w:basedOn w:val="a"/>
    <w:link w:val="a6"/>
    <w:uiPriority w:val="99"/>
    <w:semiHidden/>
    <w:unhideWhenUsed/>
    <w:rsid w:val="00C8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F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2015-01-10T16:48:00Z</dcterms:created>
  <dcterms:modified xsi:type="dcterms:W3CDTF">2015-01-11T16:32:00Z</dcterms:modified>
</cp:coreProperties>
</file>